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15" w:rsidRDefault="00352215" w:rsidP="00352215">
      <w:pPr>
        <w:tabs>
          <w:tab w:val="left" w:pos="99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15">
        <w:rPr>
          <w:rFonts w:ascii="Times New Roman" w:hAnsi="Times New Roman" w:cs="Times New Roman"/>
          <w:b/>
          <w:sz w:val="24"/>
          <w:szCs w:val="24"/>
        </w:rPr>
        <w:t>П</w:t>
      </w:r>
      <w:r w:rsidRPr="00352215">
        <w:rPr>
          <w:rFonts w:ascii="Times New Roman" w:hAnsi="Times New Roman" w:cs="Times New Roman"/>
          <w:b/>
          <w:sz w:val="24"/>
          <w:szCs w:val="24"/>
        </w:rPr>
        <w:t>римерный перспективный п</w:t>
      </w:r>
      <w:r w:rsidRPr="00352215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352215" w:rsidRPr="00352215" w:rsidRDefault="00352215" w:rsidP="00352215">
      <w:pPr>
        <w:tabs>
          <w:tab w:val="left" w:pos="992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15">
        <w:rPr>
          <w:rFonts w:ascii="Times New Roman" w:hAnsi="Times New Roman" w:cs="Times New Roman"/>
          <w:b/>
          <w:sz w:val="24"/>
          <w:szCs w:val="24"/>
        </w:rPr>
        <w:t>работы творческих групп</w:t>
      </w:r>
      <w:r w:rsidRPr="00352215">
        <w:rPr>
          <w:rFonts w:ascii="Times New Roman" w:hAnsi="Times New Roman" w:cs="Times New Roman"/>
          <w:b/>
          <w:sz w:val="24"/>
          <w:szCs w:val="24"/>
        </w:rPr>
        <w:t xml:space="preserve"> учителей начальных классов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54"/>
        <w:gridCol w:w="1750"/>
        <w:gridCol w:w="1394"/>
        <w:gridCol w:w="1540"/>
        <w:gridCol w:w="1482"/>
        <w:gridCol w:w="2530"/>
      </w:tblGrid>
      <w:tr w:rsidR="00352215" w:rsidRPr="00352215" w:rsidTr="00352215">
        <w:tc>
          <w:tcPr>
            <w:tcW w:w="155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52215" w:rsidRPr="00352215" w:rsidRDefault="00352215" w:rsidP="00352215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 февраля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2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3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352215" w:rsidRPr="00352215" w:rsidTr="00352215">
        <w:tc>
          <w:tcPr>
            <w:tcW w:w="155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Рабочая группа №1</w:t>
            </w:r>
          </w:p>
        </w:tc>
        <w:tc>
          <w:tcPr>
            <w:tcW w:w="175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1 класса 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РМО учителей 1 классов –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39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портфолио</w:t>
            </w:r>
          </w:p>
        </w:tc>
        <w:tc>
          <w:tcPr>
            <w:tcW w:w="2530" w:type="dxa"/>
            <w:vMerge w:val="restart"/>
          </w:tcPr>
          <w:p w:rsid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банка списков литературных произведений для учащихся 1,2,3,4 классов.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положения  и организация </w:t>
            </w:r>
          </w:p>
          <w:p w:rsidR="00352215" w:rsidRPr="00352215" w:rsidRDefault="00352215" w:rsidP="00352215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районной викторины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произведениям, прочитанным в каникулы</w:t>
            </w:r>
          </w:p>
        </w:tc>
      </w:tr>
      <w:tr w:rsidR="00352215" w:rsidRPr="00352215" w:rsidTr="00352215">
        <w:tc>
          <w:tcPr>
            <w:tcW w:w="155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Рабочая группа №2</w:t>
            </w:r>
          </w:p>
        </w:tc>
        <w:tc>
          <w:tcPr>
            <w:tcW w:w="175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Банк контрольных работ для 2 класса</w:t>
            </w:r>
          </w:p>
        </w:tc>
        <w:tc>
          <w:tcPr>
            <w:tcW w:w="1394" w:type="dxa"/>
          </w:tcPr>
          <w:p w:rsidR="00352215" w:rsidRPr="00352215" w:rsidRDefault="00352215" w:rsidP="00352215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РМО учителей 2 классов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(каникулы четверг)</w:t>
            </w:r>
          </w:p>
          <w:p w:rsidR="00352215" w:rsidRPr="00352215" w:rsidRDefault="00352215" w:rsidP="00352215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15" w:rsidRPr="00352215" w:rsidTr="00352215">
        <w:tc>
          <w:tcPr>
            <w:tcW w:w="155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Рабочая группа №3</w:t>
            </w:r>
          </w:p>
        </w:tc>
        <w:tc>
          <w:tcPr>
            <w:tcW w:w="175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Банк контрольных работ для 3 класса</w:t>
            </w:r>
          </w:p>
        </w:tc>
        <w:tc>
          <w:tcPr>
            <w:tcW w:w="139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РМО учителей 3 классов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аникулы</w:t>
            </w:r>
            <w:proofErr w:type="gramEnd"/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15" w:rsidRPr="00352215" w:rsidTr="00352215">
        <w:tc>
          <w:tcPr>
            <w:tcW w:w="155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Рабочая группа №4</w:t>
            </w:r>
          </w:p>
        </w:tc>
        <w:tc>
          <w:tcPr>
            <w:tcW w:w="175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Банк контрольных работ для 4 класса</w:t>
            </w:r>
          </w:p>
        </w:tc>
        <w:tc>
          <w:tcPr>
            <w:tcW w:w="1394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4 классов </w:t>
            </w:r>
          </w:p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215" w:rsidRPr="00352215" w:rsidRDefault="00352215" w:rsidP="00352215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вопросов,  положения об организации и  проведении р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игры </w:t>
            </w: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482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15" w:rsidRPr="00352215" w:rsidTr="00BE312B">
        <w:tc>
          <w:tcPr>
            <w:tcW w:w="1554" w:type="dxa"/>
            <w:shd w:val="clear" w:color="auto" w:fill="FDE9D9" w:themeFill="accent6" w:themeFillTint="33"/>
          </w:tcPr>
          <w:p w:rsidR="00352215" w:rsidRPr="00352215" w:rsidRDefault="00352215" w:rsidP="004F785A">
            <w:pPr>
              <w:tabs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215">
              <w:rPr>
                <w:rFonts w:ascii="Times New Roman" w:hAnsi="Times New Roman" w:cs="Times New Roman"/>
                <w:sz w:val="24"/>
                <w:szCs w:val="24"/>
              </w:rPr>
              <w:t>ВЫХОД НА РЕЗУЛЬТАТ</w:t>
            </w:r>
          </w:p>
        </w:tc>
        <w:tc>
          <w:tcPr>
            <w:tcW w:w="8696" w:type="dxa"/>
            <w:gridSpan w:val="5"/>
            <w:shd w:val="clear" w:color="auto" w:fill="FDE9D9" w:themeFill="accent6" w:themeFillTint="33"/>
          </w:tcPr>
          <w:p w:rsidR="00352215" w:rsidRPr="00BE312B" w:rsidRDefault="00352215" w:rsidP="00352215">
            <w:pPr>
              <w:pStyle w:val="a4"/>
              <w:numPr>
                <w:ilvl w:val="0"/>
                <w:numId w:val="1"/>
              </w:numPr>
              <w:tabs>
                <w:tab w:val="left" w:pos="9922"/>
              </w:tabs>
              <w:ind w:left="323" w:hanging="283"/>
              <w:jc w:val="both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Сетев</w:t>
            </w: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ое взаимодействие рабочих групп учителей начальных классов по решению вопросов, связанных с вв</w:t>
            </w:r>
            <w:r w:rsidR="00BE312B"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едением и реализацией ФГОС НОО.</w:t>
            </w:r>
          </w:p>
          <w:p w:rsidR="00352215" w:rsidRPr="00352215" w:rsidRDefault="00BE312B" w:rsidP="00BE312B">
            <w:pPr>
              <w:pStyle w:val="a4"/>
              <w:numPr>
                <w:ilvl w:val="0"/>
                <w:numId w:val="1"/>
              </w:numPr>
              <w:tabs>
                <w:tab w:val="left" w:pos="9922"/>
              </w:tabs>
              <w:ind w:left="323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Презентация первых результатов </w:t>
            </w: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реализации муниципального проекта «Учителю начальных классов от «А» до «Я»</w:t>
            </w: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и м</w:t>
            </w:r>
            <w:r w:rsidR="00352215"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>униципального банка данных</w:t>
            </w:r>
            <w:r w:rsidR="00352215"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из опыта работы учителей начальных классов</w:t>
            </w:r>
            <w:r w:rsidRPr="00BE312B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  <w:t xml:space="preserve"> по реализации ФГОС</w:t>
            </w:r>
          </w:p>
        </w:tc>
      </w:tr>
    </w:tbl>
    <w:p w:rsidR="00352215" w:rsidRPr="00352215" w:rsidRDefault="00352215" w:rsidP="00352215">
      <w:pPr>
        <w:tabs>
          <w:tab w:val="left" w:pos="992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78D6" w:rsidRPr="00352215" w:rsidRDefault="00EF78D6">
      <w:pPr>
        <w:rPr>
          <w:rFonts w:ascii="Times New Roman" w:hAnsi="Times New Roman" w:cs="Times New Roman"/>
          <w:sz w:val="24"/>
          <w:szCs w:val="24"/>
        </w:rPr>
      </w:pPr>
    </w:p>
    <w:sectPr w:rsidR="00EF78D6" w:rsidRPr="0035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5943"/>
    <w:multiLevelType w:val="hybridMultilevel"/>
    <w:tmpl w:val="76BCA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5"/>
    <w:rsid w:val="00352215"/>
    <w:rsid w:val="00BE312B"/>
    <w:rsid w:val="00E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T4CTUPCNHN5M-1190594765-3</_dlc_DocId>
    <_dlc_DocIdUrl xmlns="c71519f2-859d-46c1-a1b6-2941efed936d">
      <Url>http://edu-sps.koiro.local/chuhloma/metodika/Учителя%20начальных%20классов/_layouts/15/DocIdRedir.aspx?ID=T4CTUPCNHN5M-1190594765-3</Url>
      <Description>T4CTUPCNHN5M-1190594765-3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F6A2B32A2AF84ABA07B73D13A24240" ma:contentTypeVersion="1" ma:contentTypeDescription="Создание документа." ma:contentTypeScope="" ma:versionID="a9a85aa4111bf83ed1774a8cc1d51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310C38-60E4-4155-A0D9-6E1FF62A5E62}"/>
</file>

<file path=customXml/itemProps2.xml><?xml version="1.0" encoding="utf-8"?>
<ds:datastoreItem xmlns:ds="http://schemas.openxmlformats.org/officeDocument/2006/customXml" ds:itemID="{10EE59B5-1D27-42A2-9017-ED5CCC74FA77}"/>
</file>

<file path=customXml/itemProps3.xml><?xml version="1.0" encoding="utf-8"?>
<ds:datastoreItem xmlns:ds="http://schemas.openxmlformats.org/officeDocument/2006/customXml" ds:itemID="{89096CD9-920A-4142-AA1C-BCF3E6C261F3}"/>
</file>

<file path=customXml/itemProps4.xml><?xml version="1.0" encoding="utf-8"?>
<ds:datastoreItem xmlns:ds="http://schemas.openxmlformats.org/officeDocument/2006/customXml" ds:itemID="{348935A5-739C-43BC-ADC1-7BBCCBCA8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2013-02-04T09:12:00Z</dcterms:created>
  <dcterms:modified xsi:type="dcterms:W3CDTF">2013-02-04T09:25:00Z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0x010100C1F6A2B32A2AF84ABA07B73D13A24240</vt:lpwstr>
  </property>
  <property fmtid="{D5CDD505-2E9C-101B-9397-08002B2CF9AE}" pid="3" name="_dlc_DocIdItemGuid">
    <vt:lpwstr>756d8ae8-ec55-43d5-97a8-ef501c51313c</vt:lpwstr>
  </property>
</Properties>
</file>