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37" w:rsidRDefault="009B0337" w:rsidP="009B033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B03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ВСЕРОССИЙСКИЕ КОНКУРСЫ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 ОЛИМПИАДЫ </w:t>
      </w:r>
    </w:p>
    <w:p w:rsidR="009B0337" w:rsidRPr="009B0337" w:rsidRDefault="009B0337" w:rsidP="009B033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B03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УЧАЩИХСЯ НАЧАЛЬНЫХ КЛАССОВ</w:t>
      </w:r>
    </w:p>
    <w:p w:rsidR="009B0337" w:rsidRDefault="009B033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0337" w:rsidRDefault="009B033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082380" w:rsidRPr="009B0337" w:rsidRDefault="009B033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B03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Всероссийская олимпиада «Маленький всезнайка» 2-4 класс</w:t>
        </w:r>
      </w:hyperlink>
      <w:r w:rsidRPr="009B0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history="1">
        <w:r w:rsidRPr="009B0337">
          <w:rPr>
            <w:rStyle w:val="a3"/>
            <w:rFonts w:ascii="Times New Roman" w:hAnsi="Times New Roman" w:cs="Times New Roman"/>
            <w:sz w:val="24"/>
            <w:szCs w:val="24"/>
          </w:rPr>
          <w:t>http://minobr.org/index.php/olim/633-sg</w:t>
        </w:r>
      </w:hyperlink>
      <w:r w:rsidRPr="009B0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37" w:rsidRPr="009B0337" w:rsidRDefault="009B0337">
      <w:pPr>
        <w:rPr>
          <w:rFonts w:ascii="Times New Roman" w:hAnsi="Times New Roman" w:cs="Times New Roman"/>
          <w:sz w:val="24"/>
          <w:szCs w:val="24"/>
        </w:rPr>
      </w:pPr>
    </w:p>
    <w:p w:rsidR="009B0337" w:rsidRPr="009B0337" w:rsidRDefault="009B033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Pr="009B03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Всероссийский фотоконкурс «Ягодная полянка»</w:t>
        </w:r>
      </w:hyperlink>
    </w:p>
    <w:p w:rsidR="009B0337" w:rsidRPr="009B0337" w:rsidRDefault="009B033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B0337">
          <w:rPr>
            <w:rStyle w:val="a3"/>
            <w:rFonts w:ascii="Times New Roman" w:hAnsi="Times New Roman" w:cs="Times New Roman"/>
            <w:sz w:val="24"/>
            <w:szCs w:val="24"/>
          </w:rPr>
          <w:t>http://minobr.org/index.php/komkyrs/635-xcds</w:t>
        </w:r>
      </w:hyperlink>
      <w:r w:rsidRPr="009B0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37" w:rsidRDefault="009B0337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B03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Всероссийский фотоконкурс «Моя любимая дача»</w:t>
        </w:r>
      </w:hyperlink>
    </w:p>
    <w:p w:rsidR="009B0337" w:rsidRPr="009B0337" w:rsidRDefault="009B03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9B033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http://minobr.org/index.php/komkyrs/636-cdfbh</w:t>
        </w:r>
      </w:hyperlink>
      <w:r w:rsidRPr="009B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337" w:rsidRPr="009B0337" w:rsidRDefault="009B03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337" w:rsidRPr="009B0337" w:rsidRDefault="009B0337" w:rsidP="009B0337">
      <w:pPr>
        <w:shd w:val="clear" w:color="auto" w:fill="FFFFFF"/>
        <w:spacing w:after="60" w:line="324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history="1">
        <w:r w:rsidRPr="009B03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Всероссийский конкурс рисунка «Бабочки-красавицы»</w:t>
        </w:r>
      </w:hyperlink>
    </w:p>
    <w:p w:rsidR="009B0337" w:rsidRPr="009B0337" w:rsidRDefault="009B0337" w:rsidP="009B0337">
      <w:pPr>
        <w:shd w:val="clear" w:color="auto" w:fill="FFFFFF"/>
        <w:spacing w:after="60" w:line="324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w:history="1">
        <w:r w:rsidRPr="009B0337">
          <w:rPr>
            <w:rStyle w:val="a3"/>
            <w:rFonts w:ascii="Times New Roman" w:eastAsia="Times New Roman" w:hAnsi="Times New Roman" w:cs="Times New Roman"/>
            <w:vanish/>
            <w:sz w:val="24"/>
            <w:szCs w:val="24"/>
            <w:lang w:eastAsia="ru-RU"/>
          </w:rPr>
          <w:t>http://minobr.org/index.php/komkyrs/637-cfdr</w:t>
        </w:r>
      </w:hyperlink>
      <w:r w:rsidRPr="009B03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</w:p>
    <w:p w:rsidR="009B0337" w:rsidRPr="009B0337" w:rsidRDefault="009B0337">
      <w:pPr>
        <w:rPr>
          <w:rFonts w:ascii="Times New Roman" w:hAnsi="Times New Roman" w:cs="Times New Roman"/>
          <w:sz w:val="24"/>
          <w:szCs w:val="24"/>
        </w:rPr>
      </w:pPr>
    </w:p>
    <w:p w:rsidR="009B0337" w:rsidRPr="009B0337" w:rsidRDefault="009B033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history="1">
        <w:r w:rsidRPr="009B033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Всероссийский фотоконкурс "Ура, 1 сентября"</w:t>
        </w:r>
      </w:hyperlink>
    </w:p>
    <w:p w:rsidR="009B0337" w:rsidRPr="009B0337" w:rsidRDefault="009B0337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9B0337">
          <w:rPr>
            <w:rStyle w:val="a3"/>
            <w:rFonts w:ascii="Times New Roman" w:hAnsi="Times New Roman" w:cs="Times New Roman"/>
            <w:sz w:val="24"/>
            <w:szCs w:val="24"/>
          </w:rPr>
          <w:t>http://minobr.org/index.php/komkyrs/639-dfdtg</w:t>
        </w:r>
      </w:hyperlink>
      <w:r w:rsidRPr="009B0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37" w:rsidRPr="009B0337" w:rsidRDefault="009B0337">
      <w:pPr>
        <w:rPr>
          <w:rFonts w:ascii="Times New Roman" w:hAnsi="Times New Roman" w:cs="Times New Roman"/>
          <w:sz w:val="24"/>
          <w:szCs w:val="24"/>
        </w:rPr>
      </w:pPr>
    </w:p>
    <w:sectPr w:rsidR="009B0337" w:rsidRPr="009B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37"/>
    <w:rsid w:val="00082380"/>
    <w:rsid w:val="009B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3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3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8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366611299">
                      <w:marLeft w:val="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9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560292713">
                      <w:marLeft w:val="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06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66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70410637">
                      <w:marLeft w:val="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8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23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10327398">
                      <w:marLeft w:val="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7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51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230621185">
                      <w:marLeft w:val="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9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06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org/index.php/komkyrs/635-xcds" TargetMode="External"/><Relationship Id="rId13" Type="http://schemas.openxmlformats.org/officeDocument/2006/relationships/hyperlink" Target="http://minobr.org/index.php/komkyrs/639-dfdtg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inobr.org/index.php/komkyrs/635-xcds" TargetMode="External"/><Relationship Id="rId12" Type="http://schemas.openxmlformats.org/officeDocument/2006/relationships/hyperlink" Target="http://minobr.org/index.php/komkyrs/639-dfdtg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minobr.org/index.php/olim/633-sg" TargetMode="External"/><Relationship Id="rId11" Type="http://schemas.openxmlformats.org/officeDocument/2006/relationships/hyperlink" Target="http://minobr.org/index.php/komkyrs/637-cfdr" TargetMode="External"/><Relationship Id="rId5" Type="http://schemas.openxmlformats.org/officeDocument/2006/relationships/hyperlink" Target="http://minobr.org/index.php/olim/633-s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inobr.org/index.php/komkyrs/636-cdfbh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://minobr.org/index.php/komkyrs/636-cdf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T4CTUPCNHN5M-982143341-5</_dlc_DocId>
    <_dlc_DocIdUrl xmlns="c71519f2-859d-46c1-a1b6-2941efed936d">
      <Url>http://edu-sps.koiro.local/chuhloma/metodika/Учителя%20начальных%20классов/_layouts/15/DocIdRedir.aspx?ID=T4CTUPCNHN5M-982143341-5</Url>
      <Description>T4CTUPCNHN5M-982143341-5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5B9D924DA9974A98B6EAA3A8B406E1" ma:contentTypeVersion="1" ma:contentTypeDescription="Создание документа." ma:contentTypeScope="" ma:versionID="57d54b28ffe2d208bdd8d29655110a3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18E0A-2955-46EF-9503-7F1DA8E5557D}"/>
</file>

<file path=customXml/itemProps2.xml><?xml version="1.0" encoding="utf-8"?>
<ds:datastoreItem xmlns:ds="http://schemas.openxmlformats.org/officeDocument/2006/customXml" ds:itemID="{27D3C5ED-CCF7-44A7-B826-A00E6AD87364}"/>
</file>

<file path=customXml/itemProps3.xml><?xml version="1.0" encoding="utf-8"?>
<ds:datastoreItem xmlns:ds="http://schemas.openxmlformats.org/officeDocument/2006/customXml" ds:itemID="{DBDCB385-C07E-49BC-B634-608DBC675A86}"/>
</file>

<file path=customXml/itemProps4.xml><?xml version="1.0" encoding="utf-8"?>
<ds:datastoreItem xmlns:ds="http://schemas.openxmlformats.org/officeDocument/2006/customXml" ds:itemID="{17E7780E-3075-4A31-8439-DC4D44459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Company>Krokoz™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2013-09-02T10:28:00Z</dcterms:created>
  <dcterms:modified xsi:type="dcterms:W3CDTF">2013-09-02T10:35:00Z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0x010100115B9D924DA9974A98B6EAA3A8B406E1</vt:lpwstr>
  </property>
  <property fmtid="{D5CDD505-2E9C-101B-9397-08002B2CF9AE}" pid="3" name="_dlc_DocIdItemGuid">
    <vt:lpwstr>9a5f9b27-4d2c-4278-8fb2-fd5a84b852ae</vt:lpwstr>
  </property>
</Properties>
</file>