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ПАМЯТКА МОЛОДОМУ УЧИТЕЛЮ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I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1.Прочитайте раздел программы, который надо изучать на уроке.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2.Изучите материал этого раздела.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3.Проанализируйте учебный материал.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4.Сформулируйте цель урока. Ответьте на вопросы, чего бы вы хотели достичь в результате урока.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5.Представьте коллектив данного класса, отдельных учеников, постарайтесь наметить их путь к выполнению задач урока. 6.Выберите самые результативные методические приемы для данного класса и для данных учащихся.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7.Соразмерьте выбранные приёмы со своими возможностями, определите свои действия на уроке.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8. Продумайте структуру урока, его ход.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9. Зафиксируйте все подготовленное в плане или конспекте.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10. Повторите про себя или вслух узловые моменты плана.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11. Проверьте себя: какие факты, какие общие понятия или признаки, причинно- следственные связи должны быть усвоены на уроке; какое умение формируется на данном уроке; какие мировоззренческие понятия, политические, нравственные или эстетические оценки необходимо сформировать на данном уроке; какого рода эмоциональную реакцию следует вызвать у учащихся при изучении данного материала.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II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1. Приходите в кабинет немного раньше звонка. Убедитесь, все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ученики приветствовали Вас организованно. Осмотрите класс, обязательно - недисциплинированных. Старайтесь показать ученикам красоту и привлекательность организованного начала урока, но стремитесь к тому, чтобы на это уходило каждый раз все меньше и меньше времени.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Не тратьте время на поиски страницы вашего предмета в классном журнале: ее можно приготовить на перемене. Приучайте дежурных оставлять на столе записку с фамилиями отсутствующих учащихся. 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3. Начинайте урок энергично. Не задавайте ученикам вопрос: " Кто не выполнил домашнее задание?" Это приучает к мысли, будто невыполнение заданий учителя - дело неизбежное. Необходимо вести урок так, чтобы каждый ученик постоянно был занят делом. Помните: паузы, медлительность, безделие - бич дисциплины.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4. Увлекайте учеников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5. Обращайтесь с просьбами и вопросами несколько чаще к тем ученикам, которые могут заняться на уроке посторонним делом.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6. Мотивируя оценки знаний, придайте своим словам деловой и заинтересованный характер. Укажите ученику, над чем ему следует поработать, чтобы заслужить более высокую оценку.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7. Заканчивайте урок общей оценкой работы класса и отдельных учеников. Пусть ученики испытают чувство удовлетворения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8. Прекращайте урок со звонком. Напомните об обязанностях дежурного.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>9. Удерживайтесь от излишних замечаний.</w:t>
      </w:r>
    </w:p>
    <w:p w:rsidR="008A5E63" w:rsidRPr="008A5E63" w:rsidRDefault="008A5E63" w:rsidP="008A5E6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10. Организуя учащихся,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 классу. </w:t>
      </w:r>
      <w:r w:rsidRPr="008A5E63">
        <w:rPr>
          <w:rFonts w:ascii="Verdana" w:eastAsia="Times New Roman" w:hAnsi="Verdana" w:cs="Times New Roman"/>
          <w:sz w:val="24"/>
          <w:szCs w:val="24"/>
          <w:lang w:eastAsia="ru-RU"/>
        </w:rPr>
        <w:br/>
        <w:t>Источник: «Наука и образование»</w:t>
      </w:r>
    </w:p>
    <w:p w:rsidR="00640C99" w:rsidRDefault="00640C99"/>
    <w:sectPr w:rsidR="00640C99" w:rsidSect="0064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A5E63"/>
    <w:rsid w:val="00640C99"/>
    <w:rsid w:val="008A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T4CTUPCNHN5M-932817696-4</_dlc_DocId>
    <_dlc_DocIdUrl xmlns="c71519f2-859d-46c1-a1b6-2941efed936d">
      <Url>http://xn--44-6kcadhwnl3cfdx.xn--p1ai/chuhloma/metodika/Учителя%20начальных%20классов/_layouts/15/DocIdRedir.aspx?ID=T4CTUPCNHN5M-932817696-4</Url>
      <Description>T4CTUPCNHN5M-932817696-4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794D756291C14C9A86A65CA915456F" ma:contentTypeVersion="1" ma:contentTypeDescription="Создание документа." ma:contentTypeScope="" ma:versionID="001f6642fe6dd9e883d8ba5b31b554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611D8-BA33-4196-9916-ED39D68216BD}"/>
</file>

<file path=customXml/itemProps2.xml><?xml version="1.0" encoding="utf-8"?>
<ds:datastoreItem xmlns:ds="http://schemas.openxmlformats.org/officeDocument/2006/customXml" ds:itemID="{6F422537-3C3A-4A7E-B884-9F95A8B3793A}"/>
</file>

<file path=customXml/itemProps3.xml><?xml version="1.0" encoding="utf-8"?>
<ds:datastoreItem xmlns:ds="http://schemas.openxmlformats.org/officeDocument/2006/customXml" ds:itemID="{46BB1DEC-858A-432C-848E-B954996F73DB}"/>
</file>

<file path=customXml/itemProps4.xml><?xml version="1.0" encoding="utf-8"?>
<ds:datastoreItem xmlns:ds="http://schemas.openxmlformats.org/officeDocument/2006/customXml" ds:itemID="{9BCD84E2-6D73-46D0-B197-50F75C1A1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2013-02-02T20:29:00Z</dcterms:created>
  <dcterms:modified xsi:type="dcterms:W3CDTF">2013-02-02T20:30:00Z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0x0101006B794D756291C14C9A86A65CA915456F</vt:lpwstr>
  </property>
  <property fmtid="{D5CDD505-2E9C-101B-9397-08002B2CF9AE}" pid="3" name="_dlc_DocIdItemGuid">
    <vt:lpwstr>20519cea-68fa-4cc6-b6e0-047bd508a9f6</vt:lpwstr>
  </property>
</Properties>
</file>