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94" w:rsidRPr="00AC00D6" w:rsidRDefault="00A83794" w:rsidP="00A83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0D6">
        <w:rPr>
          <w:rFonts w:ascii="Times New Roman" w:hAnsi="Times New Roman" w:cs="Times New Roman"/>
          <w:sz w:val="28"/>
          <w:szCs w:val="28"/>
        </w:rPr>
        <w:t>Протокол № 4</w:t>
      </w:r>
    </w:p>
    <w:p w:rsidR="00A83794" w:rsidRPr="00AC00D6" w:rsidRDefault="00A83794" w:rsidP="00A83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0D6">
        <w:rPr>
          <w:rFonts w:ascii="Times New Roman" w:hAnsi="Times New Roman" w:cs="Times New Roman"/>
          <w:sz w:val="28"/>
          <w:szCs w:val="28"/>
        </w:rPr>
        <w:t>Название РМО:                                         учителей истории и истоков</w:t>
      </w:r>
    </w:p>
    <w:p w:rsidR="00A83794" w:rsidRPr="00AC00D6" w:rsidRDefault="00A83794" w:rsidP="00A83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0D6">
        <w:rPr>
          <w:rFonts w:ascii="Times New Roman" w:hAnsi="Times New Roman" w:cs="Times New Roman"/>
          <w:sz w:val="28"/>
          <w:szCs w:val="28"/>
        </w:rPr>
        <w:t>Дата:                                                               29 апреля 2014 года</w:t>
      </w:r>
    </w:p>
    <w:p w:rsidR="00A83794" w:rsidRPr="00AC00D6" w:rsidRDefault="00A83794" w:rsidP="00A83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0D6">
        <w:rPr>
          <w:rFonts w:ascii="Times New Roman" w:hAnsi="Times New Roman" w:cs="Times New Roman"/>
          <w:sz w:val="28"/>
          <w:szCs w:val="28"/>
        </w:rPr>
        <w:t>Место проведения:                                   МКОУ    Чухломская СОШ</w:t>
      </w:r>
    </w:p>
    <w:p w:rsidR="00A83794" w:rsidRPr="00AC00D6" w:rsidRDefault="00A83794" w:rsidP="00A83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0D6">
        <w:rPr>
          <w:rFonts w:ascii="Times New Roman" w:hAnsi="Times New Roman" w:cs="Times New Roman"/>
          <w:sz w:val="28"/>
          <w:szCs w:val="28"/>
        </w:rPr>
        <w:t>Общее время заседания:                           2час 30 мин</w:t>
      </w:r>
    </w:p>
    <w:p w:rsidR="00A83794" w:rsidRPr="00AC00D6" w:rsidRDefault="00A83794" w:rsidP="00A83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0D6">
        <w:rPr>
          <w:rFonts w:ascii="Times New Roman" w:hAnsi="Times New Roman" w:cs="Times New Roman"/>
          <w:sz w:val="28"/>
          <w:szCs w:val="28"/>
        </w:rPr>
        <w:t>Начало:                                                         10  00 мин</w:t>
      </w:r>
    </w:p>
    <w:p w:rsidR="00A83794" w:rsidRPr="00AC00D6" w:rsidRDefault="00A83794" w:rsidP="00A83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0D6">
        <w:rPr>
          <w:rFonts w:ascii="Times New Roman" w:hAnsi="Times New Roman" w:cs="Times New Roman"/>
          <w:sz w:val="28"/>
          <w:szCs w:val="28"/>
        </w:rPr>
        <w:t>Конец:                                                           12часов 30 мин</w:t>
      </w:r>
    </w:p>
    <w:p w:rsidR="00A83794" w:rsidRPr="00AC00D6" w:rsidRDefault="00A83794" w:rsidP="00A83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0D6">
        <w:rPr>
          <w:rFonts w:ascii="Times New Roman" w:hAnsi="Times New Roman" w:cs="Times New Roman"/>
          <w:sz w:val="28"/>
          <w:szCs w:val="28"/>
        </w:rPr>
        <w:t>Кол-во участников РМО:                          7 человек</w:t>
      </w:r>
    </w:p>
    <w:p w:rsidR="00A83794" w:rsidRPr="00AC00D6" w:rsidRDefault="00A83794" w:rsidP="00A83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0D6">
        <w:rPr>
          <w:rFonts w:ascii="Times New Roman" w:hAnsi="Times New Roman" w:cs="Times New Roman"/>
          <w:sz w:val="28"/>
          <w:szCs w:val="28"/>
        </w:rPr>
        <w:t xml:space="preserve">Тема РМО:              Подведение  итогов сетевого  районного  </w:t>
      </w:r>
      <w:r w:rsidR="00C1361E" w:rsidRPr="00AC00D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A83794" w:rsidRPr="00AC00D6" w:rsidRDefault="00A83794" w:rsidP="00A83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D6">
        <w:rPr>
          <w:rFonts w:ascii="Times New Roman" w:hAnsi="Times New Roman" w:cs="Times New Roman"/>
          <w:sz w:val="28"/>
          <w:szCs w:val="28"/>
        </w:rPr>
        <w:t xml:space="preserve">"Игумен Земли Русской", </w:t>
      </w:r>
      <w:proofErr w:type="gramStart"/>
      <w:r w:rsidRPr="00AC00D6">
        <w:rPr>
          <w:rFonts w:ascii="Times New Roman" w:hAnsi="Times New Roman" w:cs="Times New Roman"/>
          <w:sz w:val="28"/>
          <w:szCs w:val="28"/>
        </w:rPr>
        <w:t>посвященном</w:t>
      </w:r>
      <w:proofErr w:type="gramEnd"/>
      <w:r w:rsidRPr="00AC00D6">
        <w:rPr>
          <w:rFonts w:ascii="Times New Roman" w:hAnsi="Times New Roman" w:cs="Times New Roman"/>
          <w:sz w:val="28"/>
          <w:szCs w:val="28"/>
        </w:rPr>
        <w:t xml:space="preserve"> 700-летию со дня рождения преподобного</w:t>
      </w:r>
    </w:p>
    <w:p w:rsidR="00A83794" w:rsidRPr="00AC00D6" w:rsidRDefault="00A83794" w:rsidP="00A83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0D6">
        <w:rPr>
          <w:rFonts w:ascii="Times New Roman" w:hAnsi="Times New Roman" w:cs="Times New Roman"/>
          <w:sz w:val="28"/>
          <w:szCs w:val="28"/>
        </w:rPr>
        <w:t xml:space="preserve"> Сергия Радонежского</w:t>
      </w:r>
      <w:r w:rsidRPr="00AC00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794" w:rsidRPr="00AC00D6" w:rsidRDefault="00A83794" w:rsidP="00A83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0D6">
        <w:rPr>
          <w:rFonts w:ascii="Times New Roman" w:hAnsi="Times New Roman" w:cs="Times New Roman"/>
          <w:sz w:val="28"/>
          <w:szCs w:val="28"/>
        </w:rPr>
        <w:t>Форма проведения РМО</w:t>
      </w:r>
      <w:proofErr w:type="gramStart"/>
      <w:r w:rsidRPr="00AC00D6">
        <w:rPr>
          <w:rFonts w:ascii="Times New Roman" w:hAnsi="Times New Roman" w:cs="Times New Roman"/>
          <w:sz w:val="28"/>
          <w:szCs w:val="28"/>
        </w:rPr>
        <w:t xml:space="preserve"> </w:t>
      </w:r>
      <w:r w:rsidR="00C1361E" w:rsidRPr="00AC00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C00D6">
        <w:rPr>
          <w:rFonts w:ascii="Times New Roman" w:hAnsi="Times New Roman" w:cs="Times New Roman"/>
          <w:sz w:val="28"/>
          <w:szCs w:val="28"/>
        </w:rPr>
        <w:t xml:space="preserve">    Защита проектов</w:t>
      </w:r>
    </w:p>
    <w:p w:rsidR="00A83794" w:rsidRPr="00AC00D6" w:rsidRDefault="00A83794" w:rsidP="00A83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0D6">
        <w:rPr>
          <w:rFonts w:ascii="Times New Roman" w:hAnsi="Times New Roman" w:cs="Times New Roman"/>
          <w:sz w:val="28"/>
          <w:szCs w:val="28"/>
        </w:rPr>
        <w:t>Повестка дня:</w:t>
      </w:r>
    </w:p>
    <w:tbl>
      <w:tblPr>
        <w:tblStyle w:val="a4"/>
        <w:tblW w:w="0" w:type="auto"/>
        <w:tblLook w:val="04A0"/>
      </w:tblPr>
      <w:tblGrid>
        <w:gridCol w:w="2739"/>
        <w:gridCol w:w="2035"/>
        <w:gridCol w:w="4797"/>
      </w:tblGrid>
      <w:tr w:rsidR="005C3C07" w:rsidRPr="00AC00D6" w:rsidTr="005C3C07"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Pr="00AC00D6" w:rsidRDefault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Тема и время освещения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Pr="00AC00D6" w:rsidRDefault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5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Pr="00AC00D6" w:rsidRDefault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Принятые по вопросам решения</w:t>
            </w:r>
          </w:p>
        </w:tc>
      </w:tr>
      <w:tr w:rsidR="005C3C07" w:rsidRPr="00AC00D6" w:rsidTr="005C3C07">
        <w:trPr>
          <w:trHeight w:val="1677"/>
        </w:trPr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Pr="00AC00D6" w:rsidRDefault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Start"/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(5 мин)</w:t>
            </w:r>
          </w:p>
          <w:p w:rsidR="00A83794" w:rsidRPr="00AC00D6" w:rsidRDefault="00A83794" w:rsidP="00A83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  Итоги сетевого районного проекта</w:t>
            </w:r>
            <w:r w:rsidRPr="00AC0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5EF1" w:rsidRPr="00AC00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Игумен Земли Русской", </w:t>
            </w:r>
            <w:proofErr w:type="gramStart"/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посвященном</w:t>
            </w:r>
            <w:proofErr w:type="gramEnd"/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700-летию со дня рождения преподобного</w:t>
            </w:r>
          </w:p>
          <w:p w:rsidR="00A83794" w:rsidRPr="00AC00D6" w:rsidRDefault="00A83794" w:rsidP="00A83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Сергия Радонежского </w:t>
            </w:r>
          </w:p>
          <w:p w:rsidR="00A83794" w:rsidRPr="00AC00D6" w:rsidRDefault="00A83794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Pr="00AC00D6" w:rsidRDefault="00A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3794" w:rsidRPr="00AC00D6" w:rsidRDefault="00A83794" w:rsidP="00A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  Задунаевская Т.С  </w:t>
            </w:r>
          </w:p>
        </w:tc>
        <w:tc>
          <w:tcPr>
            <w:tcW w:w="5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94" w:rsidRPr="00AC00D6" w:rsidRDefault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A5EF1"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3794" w:rsidRPr="00AC00D6" w:rsidRDefault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94" w:rsidRPr="00AC00D6" w:rsidRDefault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3794" w:rsidRPr="00AC00D6" w:rsidRDefault="00A8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3C07" w:rsidRPr="00AC00D6" w:rsidTr="005C3C07">
        <w:trPr>
          <w:trHeight w:val="1407"/>
        </w:trPr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Pr="00AC00D6" w:rsidRDefault="00A83794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Start"/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C1361E"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(2 часа 1</w:t>
            </w: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0 мин)   Защита проектов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Pr="00AC00D6" w:rsidRDefault="00A83794" w:rsidP="00A8379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C00D6">
              <w:rPr>
                <w:rFonts w:ascii="Times New Roman" w:eastAsia="Calibri" w:hAnsi="Times New Roman" w:cs="Times New Roman"/>
                <w:sz w:val="28"/>
                <w:szCs w:val="28"/>
              </w:rPr>
              <w:t>Самарина Наталья Михайловна</w:t>
            </w:r>
          </w:p>
          <w:p w:rsidR="00AE4CA3" w:rsidRPr="00AC00D6" w:rsidRDefault="00D0621D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Налетова А.К</w:t>
            </w:r>
          </w:p>
          <w:p w:rsidR="00AE4CA3" w:rsidRPr="00AC00D6" w:rsidRDefault="00AE4CA3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CA3" w:rsidRPr="00AC00D6" w:rsidRDefault="00AE4CA3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CA3" w:rsidRPr="00AC00D6" w:rsidRDefault="00AE4CA3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94" w:rsidRPr="00AC00D6" w:rsidRDefault="00AE4CA3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Кукина Г.А.</w:t>
            </w:r>
            <w:r w:rsidR="00D0621D" w:rsidRPr="00AC0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CA3" w:rsidRPr="00AC00D6" w:rsidRDefault="00AE4CA3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CA3" w:rsidRPr="00AC00D6" w:rsidRDefault="00AE4CA3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CA3" w:rsidRPr="00AC00D6" w:rsidRDefault="00AE4CA3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CA3" w:rsidRPr="00AC00D6" w:rsidRDefault="00AE4CA3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Задунаевская Т.С</w:t>
            </w:r>
          </w:p>
          <w:p w:rsidR="005A5EF1" w:rsidRPr="00AC00D6" w:rsidRDefault="005A5EF1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EF1" w:rsidRPr="00AC00D6" w:rsidRDefault="005A5EF1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EF1" w:rsidRPr="00AC00D6" w:rsidRDefault="005A5EF1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EF1" w:rsidRPr="00AC00D6" w:rsidRDefault="005A5EF1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Л.Н.</w:t>
            </w:r>
          </w:p>
          <w:p w:rsidR="005A5EF1" w:rsidRPr="00AC00D6" w:rsidRDefault="005A5EF1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Большакова В.И.</w:t>
            </w:r>
          </w:p>
          <w:p w:rsidR="005C3C07" w:rsidRPr="00AC00D6" w:rsidRDefault="005C3C07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EF1" w:rsidRPr="00AC00D6" w:rsidRDefault="005A5EF1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EF1" w:rsidRPr="00AC00D6" w:rsidRDefault="005A5EF1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СмирноваЕ.В.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621D" w:rsidRPr="00AC00D6" w:rsidRDefault="00D0621D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1.Проект «Житие Сергия Радонежского»</w:t>
            </w:r>
          </w:p>
          <w:p w:rsidR="00A83794" w:rsidRPr="00AC00D6" w:rsidRDefault="00A83794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eastAsia="Calibri" w:hAnsi="Times New Roman" w:cs="Times New Roman"/>
                <w:sz w:val="28"/>
                <w:szCs w:val="28"/>
              </w:rPr>
              <w:t>Смирнов Николай                                                                             ученик 8 класса</w:t>
            </w:r>
            <w:r w:rsidR="00AC00D6"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Беловс</w:t>
            </w: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C00D6" w:rsidRPr="00AC00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я СОШ</w:t>
            </w:r>
            <w:r w:rsidR="00D0621D" w:rsidRPr="00AC0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21D" w:rsidRPr="00AC00D6" w:rsidRDefault="00D0621D" w:rsidP="00A837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C00D6">
              <w:rPr>
                <w:rFonts w:ascii="Times New Roman" w:eastAsia="+mj-ea" w:hAnsi="Times New Roman" w:cs="Times New Roman"/>
                <w:b/>
                <w:bCs/>
                <w:shadow/>
                <w:color w:val="CCFFFF"/>
                <w:kern w:val="24"/>
                <w:sz w:val="28"/>
                <w:szCs w:val="28"/>
              </w:rPr>
              <w:t xml:space="preserve"> </w:t>
            </w:r>
            <w:r w:rsidRPr="00AC00D6">
              <w:rPr>
                <w:rFonts w:ascii="Times New Roman" w:eastAsia="+mj-ea" w:hAnsi="Times New Roman" w:cs="Times New Roman"/>
                <w:bCs/>
                <w:shadow/>
                <w:kern w:val="24"/>
                <w:sz w:val="28"/>
                <w:szCs w:val="28"/>
              </w:rPr>
              <w:t>Проект «</w:t>
            </w:r>
            <w:r w:rsidRPr="00AC00D6">
              <w:rPr>
                <w:rFonts w:ascii="Times New Roman" w:hAnsi="Times New Roman" w:cs="Times New Roman"/>
                <w:bCs/>
                <w:sz w:val="28"/>
                <w:szCs w:val="28"/>
              </w:rPr>
              <w:t>Церкви Троице-Сергиевой Лавры»</w:t>
            </w:r>
            <w:r w:rsidRPr="00AC00D6">
              <w:rPr>
                <w:rFonts w:ascii="Times New Roman" w:eastAsia="+mn-ea" w:hAnsi="Times New Roman" w:cs="Times New Roman"/>
                <w:color w:val="FFFFFF"/>
                <w:kern w:val="24"/>
                <w:sz w:val="28"/>
                <w:szCs w:val="28"/>
              </w:rPr>
              <w:t xml:space="preserve"> </w:t>
            </w:r>
            <w:r w:rsidRPr="00AC00D6">
              <w:rPr>
                <w:rFonts w:ascii="Times New Roman" w:hAnsi="Times New Roman" w:cs="Times New Roman"/>
                <w:bCs/>
                <w:sz w:val="28"/>
                <w:szCs w:val="28"/>
              </w:rPr>
              <w:t>Работу выполнила ученица 7а класса Ходжаева Мария Детская музыкальная школа.</w:t>
            </w:r>
          </w:p>
          <w:p w:rsidR="00D0621D" w:rsidRPr="00AC00D6" w:rsidRDefault="00D0621D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. Проект «Костромские обители, основанные учениками и сподвижниками преподобного Сергия Радонежского»</w:t>
            </w:r>
            <w:r w:rsidR="00AE4CA3"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 ученики 8 класса Жаровская ООШ Воробьева Елизавета, Мошхоева Мадина</w:t>
            </w:r>
            <w:proofErr w:type="gramStart"/>
            <w:r w:rsidR="00AE4CA3" w:rsidRPr="00AC00D6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="00AE4CA3" w:rsidRPr="00AC00D6">
              <w:rPr>
                <w:rFonts w:ascii="Times New Roman" w:hAnsi="Times New Roman" w:cs="Times New Roman"/>
                <w:sz w:val="28"/>
                <w:szCs w:val="28"/>
              </w:rPr>
              <w:t>ванин Александр, Хадаева Надежда</w:t>
            </w:r>
          </w:p>
          <w:p w:rsidR="00AE4CA3" w:rsidRPr="00AC00D6" w:rsidRDefault="00AE4CA3" w:rsidP="00AE4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4.Проект «  Троице - Сергиев </w:t>
            </w:r>
            <w:r w:rsidRPr="00AC0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монастырь </w:t>
            </w:r>
          </w:p>
          <w:p w:rsidR="00AE4CA3" w:rsidRPr="00AC00D6" w:rsidRDefault="00AE4CA3" w:rsidP="00AE4CA3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как оплот сопративления в период Смуты и интервенции в начале 17 века» </w:t>
            </w:r>
            <w:r w:rsidRPr="00AC00D6">
              <w:rPr>
                <w:rFonts w:ascii="Times New Roman" w:eastAsia="Arial Unicode MS" w:hAnsi="Times New Roman" w:cs="Times New Roman"/>
                <w:sz w:val="28"/>
                <w:szCs w:val="28"/>
              </w:rPr>
              <w:t>ученик  МКОУ ЧСОШ 8а класса Макарчук Кирилл</w:t>
            </w:r>
          </w:p>
          <w:p w:rsidR="005C3C07" w:rsidRPr="00AC00D6" w:rsidRDefault="005C3C07" w:rsidP="00AE4CA3">
            <w:pPr>
              <w:pStyle w:val="a3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AC00D6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Проект представила Большакова В.И</w:t>
            </w:r>
          </w:p>
          <w:p w:rsidR="00AE4CA3" w:rsidRPr="00AC00D6" w:rsidRDefault="00AE4CA3" w:rsidP="005A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eastAsia="Arial Unicode MS" w:hAnsi="Times New Roman" w:cs="Times New Roman"/>
                <w:sz w:val="28"/>
                <w:szCs w:val="28"/>
              </w:rPr>
              <w:t>5.Прое</w:t>
            </w:r>
            <w:r w:rsidR="005A5EF1" w:rsidRPr="00AC00D6">
              <w:rPr>
                <w:rFonts w:ascii="Times New Roman" w:eastAsia="Arial Unicode MS" w:hAnsi="Times New Roman" w:cs="Times New Roman"/>
                <w:sz w:val="28"/>
                <w:szCs w:val="28"/>
              </w:rPr>
              <w:t>к</w:t>
            </w:r>
            <w:r w:rsidRPr="00AC00D6">
              <w:rPr>
                <w:rFonts w:ascii="Times New Roman" w:eastAsia="Arial Unicode MS" w:hAnsi="Times New Roman" w:cs="Times New Roman"/>
                <w:sz w:val="28"/>
                <w:szCs w:val="28"/>
              </w:rPr>
              <w:t>т</w:t>
            </w: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C00D6">
              <w:rPr>
                <w:rFonts w:ascii="Times New Roman" w:eastAsia="Calibri" w:hAnsi="Times New Roman" w:cs="Times New Roman"/>
                <w:sz w:val="28"/>
                <w:szCs w:val="28"/>
              </w:rPr>
              <w:t>Жизнь и деятельность Сергия Радонежского</w:t>
            </w: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» Чижова-Фиклискина Дарья,</w:t>
            </w:r>
          </w:p>
          <w:p w:rsidR="00AE4CA3" w:rsidRPr="00AC00D6" w:rsidRDefault="00AE4CA3" w:rsidP="005A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Оборина Кристина</w:t>
            </w:r>
            <w:r w:rsidR="005A5EF1"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МКОУ Судайская средняя школа, 9 класс.</w:t>
            </w:r>
          </w:p>
          <w:p w:rsidR="005C3C07" w:rsidRPr="00AC00D6" w:rsidRDefault="005C3C07" w:rsidP="005A5E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i/>
                <w:sz w:val="28"/>
                <w:szCs w:val="28"/>
              </w:rPr>
              <w:t>Проекты изучены на портале</w:t>
            </w:r>
          </w:p>
          <w:p w:rsidR="005A5EF1" w:rsidRPr="00AC00D6" w:rsidRDefault="005A5EF1" w:rsidP="005A5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6.  Проект «История Костромских монастырей,</w:t>
            </w:r>
          </w:p>
          <w:p w:rsidR="005A5EF1" w:rsidRPr="00AC00D6" w:rsidRDefault="005A5EF1" w:rsidP="005A5E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основанных</w:t>
            </w:r>
            <w:proofErr w:type="gramEnd"/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учениками Сергия Радонежского»</w:t>
            </w:r>
            <w:r w:rsidRPr="00AC00D6">
              <w:rPr>
                <w:rFonts w:ascii="Times New Roman" w:hAnsi="Times New Roman" w:cs="Times New Roman"/>
                <w:sz w:val="28"/>
                <w:szCs w:val="28"/>
              </w:rPr>
              <w:br/>
              <w:t>Шаргунова Оксана, Смирнова Людмила   9 класс Вигская СОШ</w:t>
            </w:r>
          </w:p>
          <w:p w:rsidR="005A5EF1" w:rsidRPr="00AC00D6" w:rsidRDefault="005A5EF1" w:rsidP="005A5E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AC0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Памятники архитектуры Троице - Сергиевой Лавры Токина Сте</w:t>
            </w:r>
            <w:r w:rsidR="00C1361E" w:rsidRPr="00AC00D6">
              <w:rPr>
                <w:rFonts w:ascii="Times New Roman" w:hAnsi="Times New Roman" w:cs="Times New Roman"/>
                <w:sz w:val="28"/>
                <w:szCs w:val="28"/>
              </w:rPr>
              <w:t>лла, Воробьёва Ксения    9 класс</w:t>
            </w:r>
            <w:proofErr w:type="gramStart"/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игская СОШ</w:t>
            </w:r>
          </w:p>
          <w:p w:rsidR="005A5EF1" w:rsidRPr="00AC00D6" w:rsidRDefault="005A5EF1" w:rsidP="005A5EF1">
            <w:pPr>
              <w:tabs>
                <w:tab w:val="left" w:pos="32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EF1" w:rsidRPr="00AC00D6" w:rsidRDefault="005A5EF1" w:rsidP="005A5E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EF1" w:rsidRPr="00AC00D6" w:rsidRDefault="005A5EF1" w:rsidP="005A5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EF1" w:rsidRPr="00AC00D6" w:rsidRDefault="005A5EF1" w:rsidP="005A5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CA3" w:rsidRPr="00AC00D6" w:rsidRDefault="00AE4CA3" w:rsidP="00AE4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CA3" w:rsidRPr="00AC00D6" w:rsidRDefault="00AE4CA3" w:rsidP="00AE4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CA3" w:rsidRPr="00AC00D6" w:rsidRDefault="00AE4CA3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94" w:rsidRPr="00AC00D6" w:rsidRDefault="00A83794" w:rsidP="00A83794">
            <w:pPr>
              <w:widowControl w:val="0"/>
              <w:tabs>
                <w:tab w:val="left" w:pos="2250"/>
              </w:tabs>
              <w:spacing w:before="12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00D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</w:t>
            </w:r>
            <w:r w:rsidRPr="00AC00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83794" w:rsidRPr="00AC00D6" w:rsidRDefault="005C3C07" w:rsidP="00A83794">
            <w:pPr>
              <w:widowControl w:val="0"/>
              <w:tabs>
                <w:tab w:val="left" w:pos="2250"/>
              </w:tabs>
              <w:spacing w:before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3C07" w:rsidRPr="00AC00D6" w:rsidTr="005C3C07">
        <w:trPr>
          <w:trHeight w:val="423"/>
        </w:trPr>
        <w:tc>
          <w:tcPr>
            <w:tcW w:w="2083" w:type="dxa"/>
          </w:tcPr>
          <w:p w:rsidR="005C3C07" w:rsidRPr="00AC00D6" w:rsidRDefault="005C3C07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Вопрос3.Подведение итогов сетевого проекта.</w:t>
            </w:r>
            <w:r w:rsidR="00C1361E"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(10 мин)</w:t>
            </w:r>
          </w:p>
        </w:tc>
        <w:tc>
          <w:tcPr>
            <w:tcW w:w="1814" w:type="dxa"/>
          </w:tcPr>
          <w:p w:rsidR="005C3C07" w:rsidRPr="00AC00D6" w:rsidRDefault="00C1361E" w:rsidP="00C737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Иванова И.А.</w:t>
            </w:r>
            <w:r w:rsidR="00C737BD"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</w:tcPr>
          <w:p w:rsidR="00A65D00" w:rsidRPr="00AC00D6" w:rsidRDefault="005C3C07" w:rsidP="00C7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</w:t>
            </w:r>
            <w:r w:rsidR="00C1361E" w:rsidRPr="00AC00D6">
              <w:rPr>
                <w:rFonts w:ascii="Times New Roman" w:hAnsi="Times New Roman" w:cs="Times New Roman"/>
                <w:i/>
                <w:sz w:val="28"/>
                <w:szCs w:val="28"/>
              </w:rPr>
              <w:t>победу в номинации «</w:t>
            </w:r>
            <w:r w:rsidR="00C737BD" w:rsidRPr="00AC00D6">
              <w:rPr>
                <w:rFonts w:ascii="Times New Roman" w:hAnsi="Times New Roman" w:cs="Times New Roman"/>
                <w:i/>
                <w:sz w:val="28"/>
                <w:szCs w:val="28"/>
              </w:rPr>
              <w:t>Житие Сергия Радонежского»</w:t>
            </w:r>
            <w:r w:rsidR="00C737BD"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наградить</w:t>
            </w:r>
            <w:r w:rsidR="00C737BD" w:rsidRPr="00AC0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СмирноваНиколая                                                                            ученика 8 класса</w:t>
            </w:r>
            <w:r w:rsidR="00C737BD"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Беловская СОШ. </w:t>
            </w:r>
            <w:r w:rsidR="00A65D00"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Самарина Н.М.</w:t>
            </w:r>
            <w:r w:rsidR="00C737BD"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37BD" w:rsidRPr="00AC00D6" w:rsidRDefault="00C737BD" w:rsidP="00C7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Учащихся 9 класса  МКОУ Судайской средней школы Чижову-Фиклискину Дарью,</w:t>
            </w:r>
          </w:p>
          <w:p w:rsidR="00C737BD" w:rsidRPr="00AC00D6" w:rsidRDefault="00C737BD" w:rsidP="00C7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Оборину Кристину.</w:t>
            </w:r>
            <w:r w:rsidR="00A65D00"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Смирнова Л.Н. Большакова В.И.</w:t>
            </w:r>
          </w:p>
          <w:p w:rsidR="00A65D00" w:rsidRPr="00AC00D6" w:rsidRDefault="00A65D00" w:rsidP="00A65D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победу в номинации « Сергий Радонежский и духовное наследие» </w:t>
            </w: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наградить учащихся 9 класса Вигская </w:t>
            </w:r>
            <w:r w:rsidRPr="00AC0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Шаргунову Оксану, Смирнову Людмилу. Руководител</w:t>
            </w:r>
            <w:proofErr w:type="gramStart"/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Е.В.   </w:t>
            </w:r>
          </w:p>
          <w:p w:rsidR="00C737BD" w:rsidRPr="00AC00D6" w:rsidRDefault="00A65D00" w:rsidP="00C7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 Учащихся 8 класса Жаровской  ООШ Воробьевау Елизавету, Мошхоевау Мадину</w:t>
            </w:r>
            <w:proofErr w:type="gramStart"/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ванина Александра, Хадаеву Надежду. Руководитель Кукина Г.А.</w:t>
            </w:r>
          </w:p>
          <w:p w:rsidR="00A65D00" w:rsidRPr="00AC00D6" w:rsidRDefault="00A65D00" w:rsidP="00A65D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победу в номинации « Сергий Радонежский и  культурное  наследие» </w:t>
            </w: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наградить учащихся 9 класса Вигской СОШ Токину Стеллу, Воробьёву Ксению.   Руководител</w:t>
            </w:r>
            <w:proofErr w:type="gramStart"/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AC00D6"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Е.В.   </w:t>
            </w:r>
          </w:p>
          <w:p w:rsidR="00AC00D6" w:rsidRPr="00AC00D6" w:rsidRDefault="00AC00D6" w:rsidP="00AC00D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bCs/>
                <w:sz w:val="28"/>
                <w:szCs w:val="28"/>
              </w:rPr>
              <w:t>Ученицу 7а класса Ходжаеву Марию Детская музыкальная школа</w:t>
            </w:r>
            <w:proofErr w:type="gramStart"/>
            <w:r w:rsidRPr="00AC00D6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AC00D6">
              <w:rPr>
                <w:rFonts w:ascii="Times New Roman" w:hAnsi="Times New Roman" w:cs="Times New Roman"/>
                <w:bCs/>
                <w:sz w:val="28"/>
                <w:szCs w:val="28"/>
              </w:rPr>
              <w:t>уководитель –Налетова А.К.</w:t>
            </w:r>
          </w:p>
          <w:p w:rsidR="00AC00D6" w:rsidRPr="00AC00D6" w:rsidRDefault="00AC00D6" w:rsidP="00AC00D6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победу в номинации « Сергий Радонежский  в истории государства» </w:t>
            </w:r>
            <w:r w:rsidRPr="00AC00D6">
              <w:rPr>
                <w:rFonts w:ascii="Times New Roman" w:eastAsia="Arial Unicode MS" w:hAnsi="Times New Roman" w:cs="Times New Roman"/>
                <w:sz w:val="28"/>
                <w:szCs w:val="28"/>
              </w:rPr>
              <w:t>ученика МКОУ ЧСОШ 8а класса Макарчук Кирилла. Руководитель – Задунаевская Т.С.</w:t>
            </w:r>
          </w:p>
          <w:p w:rsidR="00C737BD" w:rsidRPr="00AC00D6" w:rsidRDefault="00C737BD" w:rsidP="00C737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C07" w:rsidRPr="00AC00D6" w:rsidRDefault="005C3C07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C07" w:rsidRPr="00AC00D6" w:rsidTr="005C3C07">
        <w:tc>
          <w:tcPr>
            <w:tcW w:w="2083" w:type="dxa"/>
          </w:tcPr>
          <w:p w:rsidR="005C3C07" w:rsidRPr="00AC00D6" w:rsidRDefault="00C1361E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Подведение итогов работы </w:t>
            </w:r>
            <w:proofErr w:type="gramStart"/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/о(5 мин)</w:t>
            </w:r>
          </w:p>
        </w:tc>
        <w:tc>
          <w:tcPr>
            <w:tcW w:w="1814" w:type="dxa"/>
          </w:tcPr>
          <w:p w:rsidR="005C3C07" w:rsidRPr="00AC00D6" w:rsidRDefault="00C1361E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Кукина Г.А</w:t>
            </w:r>
          </w:p>
        </w:tc>
        <w:tc>
          <w:tcPr>
            <w:tcW w:w="5674" w:type="dxa"/>
          </w:tcPr>
          <w:p w:rsidR="005C3C07" w:rsidRPr="00AC00D6" w:rsidRDefault="00AC00D6" w:rsidP="00A83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0D6">
              <w:rPr>
                <w:rFonts w:ascii="Times New Roman" w:hAnsi="Times New Roman" w:cs="Times New Roman"/>
                <w:sz w:val="28"/>
                <w:szCs w:val="28"/>
              </w:rPr>
              <w:t>Материалы сетевого проекта активно использовать на уроках истории и истоков.</w:t>
            </w:r>
          </w:p>
        </w:tc>
      </w:tr>
    </w:tbl>
    <w:p w:rsidR="005C3C07" w:rsidRPr="00AC00D6" w:rsidRDefault="00A83794" w:rsidP="00A83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C3C07" w:rsidRPr="00AC00D6" w:rsidRDefault="005C3C07" w:rsidP="00A83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C07" w:rsidRPr="00AC00D6" w:rsidRDefault="005C3C07" w:rsidP="00A83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C07" w:rsidRPr="00AC00D6" w:rsidRDefault="005C3C07" w:rsidP="00A83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C07" w:rsidRPr="00AC00D6" w:rsidRDefault="005C3C07" w:rsidP="00A83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794" w:rsidRPr="00AC00D6" w:rsidRDefault="00AC00D6" w:rsidP="00A83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794" w:rsidRPr="00AC00D6" w:rsidRDefault="00A83794" w:rsidP="00A83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Руководитель РМО: ЗадунаевскаяТ.С.</w:t>
      </w:r>
    </w:p>
    <w:p w:rsidR="00A83794" w:rsidRPr="00AC00D6" w:rsidRDefault="00A83794" w:rsidP="00A83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794" w:rsidRPr="00C1361E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Pr="00C1361E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Pr="00C1361E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Pr="00C1361E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Pr="00C1361E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Pr="00C1361E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Pr="00C1361E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Pr="00C1361E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Pr="00C1361E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Pr="00C1361E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Default="00A83794" w:rsidP="00A83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794" w:rsidRDefault="00A83794" w:rsidP="00A8379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Приложение№2</w:t>
      </w:r>
    </w:p>
    <w:p w:rsidR="00A83794" w:rsidRDefault="005A5EF1" w:rsidP="00A8379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 РМО№4</w:t>
      </w:r>
    </w:p>
    <w:p w:rsidR="00A83794" w:rsidRDefault="00A83794" w:rsidP="00A8379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A5EF1" w:rsidRPr="005A5EF1">
        <w:rPr>
          <w:rFonts w:ascii="Times New Roman" w:hAnsi="Times New Roman" w:cs="Times New Roman"/>
        </w:rPr>
        <w:t xml:space="preserve"> </w:t>
      </w:r>
      <w:r w:rsidR="005A5EF1">
        <w:rPr>
          <w:rFonts w:ascii="Times New Roman" w:hAnsi="Times New Roman" w:cs="Times New Roman"/>
        </w:rPr>
        <w:t xml:space="preserve">т </w:t>
      </w:r>
      <w:r w:rsidR="005A5EF1">
        <w:rPr>
          <w:rFonts w:ascii="Times New Roman" w:hAnsi="Times New Roman" w:cs="Times New Roman"/>
          <w:sz w:val="24"/>
          <w:szCs w:val="24"/>
        </w:rPr>
        <w:t>29 апреля 2014 года</w:t>
      </w:r>
      <w:r w:rsidR="005A5EF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5A5EF1">
        <w:rPr>
          <w:rFonts w:ascii="Times New Roman" w:hAnsi="Times New Roman" w:cs="Times New Roman"/>
        </w:rPr>
        <w:t xml:space="preserve"> </w:t>
      </w:r>
    </w:p>
    <w:p w:rsidR="00A83794" w:rsidRDefault="00A83794" w:rsidP="00A83794"/>
    <w:p w:rsidR="00A83794" w:rsidRDefault="00A83794" w:rsidP="00A83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лист участников</w:t>
      </w:r>
    </w:p>
    <w:p w:rsidR="00A83794" w:rsidRDefault="00A83794" w:rsidP="00A83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РМО учителей истории  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83794" w:rsidTr="00A837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83794" w:rsidTr="00A837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83794" w:rsidTr="00A837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5A5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Самарина Н.М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 w:rsidP="005A5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EF1">
              <w:rPr>
                <w:rFonts w:ascii="Times New Roman" w:hAnsi="Times New Roman" w:cs="Times New Roman"/>
                <w:sz w:val="24"/>
                <w:szCs w:val="24"/>
              </w:rPr>
              <w:t xml:space="preserve"> Беловская ООШ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83794" w:rsidTr="00A837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83794" w:rsidTr="00A837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Кукина Г.А.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Жаровская  школа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истоков</w:t>
            </w:r>
          </w:p>
        </w:tc>
      </w:tr>
      <w:tr w:rsidR="00A83794" w:rsidTr="00A837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В.И.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Судайская СОШ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83794" w:rsidTr="00A837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94" w:rsidRDefault="00A83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Нарышкина О.Н</w:t>
            </w:r>
          </w:p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Чухломская СОШ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83794" w:rsidTr="00A837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A83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5A5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Налетова А.К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5A5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</w:t>
            </w:r>
            <w:r w:rsidR="005C3C0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94" w:rsidRDefault="005C3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</w:tbl>
    <w:p w:rsidR="00A83794" w:rsidRDefault="00A83794" w:rsidP="00A83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3794" w:rsidRDefault="00A83794" w:rsidP="00A83794"/>
    <w:p w:rsidR="00A83794" w:rsidRDefault="00A83794" w:rsidP="00A83794"/>
    <w:p w:rsidR="00CA7041" w:rsidRDefault="00CA7041"/>
    <w:sectPr w:rsidR="00CA7041" w:rsidSect="00CA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3794"/>
    <w:rsid w:val="001C1B76"/>
    <w:rsid w:val="005A5EF1"/>
    <w:rsid w:val="005C3C07"/>
    <w:rsid w:val="00A65D00"/>
    <w:rsid w:val="00A83794"/>
    <w:rsid w:val="00AC00D6"/>
    <w:rsid w:val="00AE4CA3"/>
    <w:rsid w:val="00C1361E"/>
    <w:rsid w:val="00C737BD"/>
    <w:rsid w:val="00CA7041"/>
    <w:rsid w:val="00D0621D"/>
    <w:rsid w:val="00E87D17"/>
    <w:rsid w:val="00ED158B"/>
    <w:rsid w:val="00FA383C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794"/>
    <w:pPr>
      <w:spacing w:after="0" w:line="240" w:lineRule="auto"/>
    </w:pPr>
  </w:style>
  <w:style w:type="table" w:styleId="a4">
    <w:name w:val="Table Grid"/>
    <w:basedOn w:val="a1"/>
    <w:uiPriority w:val="59"/>
    <w:rsid w:val="00A83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A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T4CTUPCNHN5M-2143782653-6</_dlc_DocId>
    <_dlc_DocIdUrl xmlns="c71519f2-859d-46c1-a1b6-2941efed936d">
      <Url>http://edu-sps.koiro.local/chuhloma/metodika/histori/_layouts/15/DocIdRedir.aspx?ID=T4CTUPCNHN5M-2143782653-6</Url>
      <Description>T4CTUPCNHN5M-2143782653-6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0B4CA6A3ECC0449572D33490938C1A" ma:contentTypeVersion="1" ma:contentTypeDescription="Создание документа." ma:contentTypeScope="" ma:versionID="891279724b14a003efaf2333e330ccf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36590-6250-45F3-A080-E3017EE39C7D}"/>
</file>

<file path=customXml/itemProps2.xml><?xml version="1.0" encoding="utf-8"?>
<ds:datastoreItem xmlns:ds="http://schemas.openxmlformats.org/officeDocument/2006/customXml" ds:itemID="{BC571DD7-3ACA-470B-8BDF-E910301E4A2B}"/>
</file>

<file path=customXml/itemProps3.xml><?xml version="1.0" encoding="utf-8"?>
<ds:datastoreItem xmlns:ds="http://schemas.openxmlformats.org/officeDocument/2006/customXml" ds:itemID="{0882C34F-D6B7-4683-99A4-731411828BEE}"/>
</file>

<file path=customXml/itemProps4.xml><?xml version="1.0" encoding="utf-8"?>
<ds:datastoreItem xmlns:ds="http://schemas.openxmlformats.org/officeDocument/2006/customXml" ds:itemID="{B65A7221-533E-45D3-8F08-764D9DEB0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2014-05-04T17:30:00Z</dcterms:created>
  <dcterms:modified xsi:type="dcterms:W3CDTF">2014-05-05T16:21:00Z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0x010100F30B4CA6A3ECC0449572D33490938C1A</vt:lpwstr>
  </property>
  <property fmtid="{D5CDD505-2E9C-101B-9397-08002B2CF9AE}" pid="3" name="_dlc_DocIdItemGuid">
    <vt:lpwstr>a96d649a-d0c3-4eba-baf3-9857c5cb0926</vt:lpwstr>
  </property>
</Properties>
</file>