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77" w:rsidRPr="00565CA4" w:rsidRDefault="00F80777" w:rsidP="00F80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80777" w:rsidRPr="00565CA4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Название РМО:                                         учителей истории и истоков</w:t>
      </w:r>
    </w:p>
    <w:p w:rsidR="00F80777" w:rsidRPr="00565CA4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Дата: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27 декабря 2013 </w:t>
      </w:r>
      <w:r w:rsidRPr="00565CA4">
        <w:rPr>
          <w:rFonts w:ascii="Times New Roman" w:hAnsi="Times New Roman" w:cs="Times New Roman"/>
          <w:sz w:val="24"/>
          <w:szCs w:val="24"/>
        </w:rPr>
        <w:t>года</w:t>
      </w:r>
    </w:p>
    <w:p w:rsidR="00F80777" w:rsidRPr="00565CA4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Место проведения:                                   МКОУ </w:t>
      </w:r>
      <w:r>
        <w:rPr>
          <w:rFonts w:ascii="Times New Roman" w:hAnsi="Times New Roman" w:cs="Times New Roman"/>
          <w:sz w:val="24"/>
          <w:szCs w:val="24"/>
        </w:rPr>
        <w:t xml:space="preserve">  Вигская СОШ</w:t>
      </w:r>
    </w:p>
    <w:p w:rsidR="00F80777" w:rsidRPr="00565CA4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Общее время засе</w:t>
      </w:r>
      <w:r>
        <w:rPr>
          <w:rFonts w:ascii="Times New Roman" w:hAnsi="Times New Roman" w:cs="Times New Roman"/>
          <w:sz w:val="24"/>
          <w:szCs w:val="24"/>
        </w:rPr>
        <w:t>дания:                           1час 2</w:t>
      </w:r>
      <w:r w:rsidRPr="00565CA4">
        <w:rPr>
          <w:rFonts w:ascii="Times New Roman" w:hAnsi="Times New Roman" w:cs="Times New Roman"/>
          <w:sz w:val="24"/>
          <w:szCs w:val="24"/>
        </w:rPr>
        <w:t>0 мин</w:t>
      </w:r>
    </w:p>
    <w:p w:rsidR="00F80777" w:rsidRPr="00565CA4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Начало:                           </w:t>
      </w:r>
      <w:r w:rsidR="00294817">
        <w:rPr>
          <w:rFonts w:ascii="Times New Roman" w:hAnsi="Times New Roman" w:cs="Times New Roman"/>
          <w:sz w:val="24"/>
          <w:szCs w:val="24"/>
        </w:rPr>
        <w:t xml:space="preserve">                              11</w:t>
      </w:r>
      <w:r>
        <w:rPr>
          <w:rFonts w:ascii="Times New Roman" w:hAnsi="Times New Roman" w:cs="Times New Roman"/>
          <w:sz w:val="24"/>
          <w:szCs w:val="24"/>
        </w:rPr>
        <w:t xml:space="preserve">  0</w:t>
      </w:r>
      <w:r w:rsidRPr="00565CA4">
        <w:rPr>
          <w:rFonts w:ascii="Times New Roman" w:hAnsi="Times New Roman" w:cs="Times New Roman"/>
          <w:sz w:val="24"/>
          <w:szCs w:val="24"/>
        </w:rPr>
        <w:t>0 мин</w:t>
      </w:r>
    </w:p>
    <w:p w:rsidR="00F80777" w:rsidRPr="00565CA4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Конец:                             </w:t>
      </w:r>
      <w:r w:rsidR="00294817">
        <w:rPr>
          <w:rFonts w:ascii="Times New Roman" w:hAnsi="Times New Roman" w:cs="Times New Roman"/>
          <w:sz w:val="24"/>
          <w:szCs w:val="24"/>
        </w:rPr>
        <w:t xml:space="preserve">                              12часов 3</w:t>
      </w:r>
      <w:r w:rsidRPr="00565CA4">
        <w:rPr>
          <w:rFonts w:ascii="Times New Roman" w:hAnsi="Times New Roman" w:cs="Times New Roman"/>
          <w:sz w:val="24"/>
          <w:szCs w:val="24"/>
        </w:rPr>
        <w:t>0 мин</w:t>
      </w:r>
    </w:p>
    <w:p w:rsidR="00F80777" w:rsidRPr="00565CA4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Кол-во участников РМО: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7 </w:t>
      </w:r>
      <w:r w:rsidRPr="00565CA4">
        <w:rPr>
          <w:rFonts w:ascii="Times New Roman" w:hAnsi="Times New Roman" w:cs="Times New Roman"/>
          <w:sz w:val="24"/>
          <w:szCs w:val="24"/>
        </w:rPr>
        <w:t>человек</w:t>
      </w:r>
    </w:p>
    <w:p w:rsidR="00F80777" w:rsidRPr="00565CA4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Тема РМО: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777" w:rsidRPr="00565CA4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Форма проведения РМО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777" w:rsidRPr="00565CA4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Style w:val="a4"/>
        <w:tblW w:w="0" w:type="auto"/>
        <w:tblLook w:val="04A0"/>
      </w:tblPr>
      <w:tblGrid>
        <w:gridCol w:w="3914"/>
        <w:gridCol w:w="1982"/>
        <w:gridCol w:w="3675"/>
      </w:tblGrid>
      <w:tr w:rsidR="00F80777" w:rsidRPr="00565CA4" w:rsidTr="006A7DD7">
        <w:tc>
          <w:tcPr>
            <w:tcW w:w="3914" w:type="dxa"/>
          </w:tcPr>
          <w:p w:rsidR="00F80777" w:rsidRPr="00565CA4" w:rsidRDefault="00F80777" w:rsidP="006A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Тема и время освещения</w:t>
            </w:r>
          </w:p>
        </w:tc>
        <w:tc>
          <w:tcPr>
            <w:tcW w:w="1982" w:type="dxa"/>
          </w:tcPr>
          <w:p w:rsidR="00F80777" w:rsidRPr="00565CA4" w:rsidRDefault="00F80777" w:rsidP="006A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675" w:type="dxa"/>
          </w:tcPr>
          <w:p w:rsidR="00F80777" w:rsidRPr="00565CA4" w:rsidRDefault="00F80777" w:rsidP="006A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Принятые по вопросам решения</w:t>
            </w:r>
          </w:p>
        </w:tc>
      </w:tr>
      <w:tr w:rsidR="000A02AF" w:rsidRPr="00565CA4" w:rsidTr="006A7DD7">
        <w:tc>
          <w:tcPr>
            <w:tcW w:w="3914" w:type="dxa"/>
          </w:tcPr>
          <w:p w:rsidR="000A02AF" w:rsidRDefault="000A02AF" w:rsidP="006A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 мин)</w:t>
            </w:r>
          </w:p>
          <w:p w:rsidR="000A02AF" w:rsidRPr="00565CA4" w:rsidRDefault="000A02AF" w:rsidP="00F80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Открытый урок в 7 классе по обществознанию по теме «Защита Отечества»</w:t>
            </w:r>
          </w:p>
        </w:tc>
        <w:tc>
          <w:tcPr>
            <w:tcW w:w="1982" w:type="dxa"/>
          </w:tcPr>
          <w:p w:rsidR="000A02AF" w:rsidRDefault="000A02AF" w:rsidP="006A7DD7">
            <w:r>
              <w:t xml:space="preserve"> Урок провела  учитель высшей категории по технологии «Творческая мастерская»</w:t>
            </w:r>
          </w:p>
          <w:p w:rsidR="000A02AF" w:rsidRPr="00565CA4" w:rsidRDefault="000A02AF" w:rsidP="006A7DD7"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ТихомироваН.В.</w:t>
            </w:r>
            <w:r>
              <w:t xml:space="preserve">  </w:t>
            </w:r>
          </w:p>
        </w:tc>
        <w:tc>
          <w:tcPr>
            <w:tcW w:w="3675" w:type="dxa"/>
            <w:vMerge w:val="restart"/>
          </w:tcPr>
          <w:p w:rsidR="000A02AF" w:rsidRDefault="000A02AF" w:rsidP="00F80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проведен в соответствии заявленной технологии. Обладает высокой результативностью. </w:t>
            </w:r>
          </w:p>
          <w:p w:rsidR="000A02AF" w:rsidRDefault="000A02AF" w:rsidP="00F80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AF" w:rsidRDefault="000A02AF" w:rsidP="00F80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AF" w:rsidRDefault="000A02AF" w:rsidP="00F80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AF" w:rsidRDefault="000A02AF" w:rsidP="00F80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AF" w:rsidRPr="00565CA4" w:rsidRDefault="000A02AF" w:rsidP="00F80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своей работе использовать данную технологию всем педагогам</w:t>
            </w:r>
          </w:p>
          <w:p w:rsidR="000A02AF" w:rsidRPr="00565CA4" w:rsidRDefault="000A02AF" w:rsidP="0029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02AF" w:rsidRPr="00565CA4" w:rsidTr="006A7DD7">
        <w:tc>
          <w:tcPr>
            <w:tcW w:w="3914" w:type="dxa"/>
          </w:tcPr>
          <w:p w:rsidR="000A02AF" w:rsidRDefault="000A02AF" w:rsidP="00F80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мин)  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техгологией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2AF" w:rsidRPr="00565CA4" w:rsidRDefault="000A02AF" w:rsidP="00F80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>Творческая мастерская»</w:t>
            </w:r>
          </w:p>
        </w:tc>
        <w:tc>
          <w:tcPr>
            <w:tcW w:w="1982" w:type="dxa"/>
          </w:tcPr>
          <w:p w:rsidR="000A02AF" w:rsidRDefault="000A02AF" w:rsidP="006A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Выступила </w:t>
            </w:r>
          </w:p>
          <w:p w:rsidR="000A02AF" w:rsidRPr="00565CA4" w:rsidRDefault="000A02AF" w:rsidP="006A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ТихомироваН.В.</w:t>
            </w:r>
            <w:r>
              <w:t xml:space="preserve">  </w:t>
            </w:r>
          </w:p>
        </w:tc>
        <w:tc>
          <w:tcPr>
            <w:tcW w:w="3675" w:type="dxa"/>
            <w:vMerge/>
          </w:tcPr>
          <w:p w:rsidR="000A02AF" w:rsidRPr="006E4703" w:rsidRDefault="000A02AF" w:rsidP="0029481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F80777" w:rsidRDefault="000A02AF" w:rsidP="00F807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F80777">
        <w:rPr>
          <w:rFonts w:ascii="Times New Roman" w:hAnsi="Times New Roman" w:cs="Times New Roman"/>
          <w:sz w:val="24"/>
          <w:szCs w:val="24"/>
        </w:rPr>
        <w:t>СекретарьРМО</w:t>
      </w:r>
      <w:proofErr w:type="spellEnd"/>
      <w:r w:rsidR="00F80777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F80777">
        <w:rPr>
          <w:rFonts w:ascii="Times New Roman" w:hAnsi="Times New Roman" w:cs="Times New Roman"/>
          <w:sz w:val="24"/>
          <w:szCs w:val="24"/>
        </w:rPr>
        <w:t>ТихомироваН.В</w:t>
      </w:r>
      <w:proofErr w:type="spellEnd"/>
      <w:r w:rsidR="00F80777">
        <w:rPr>
          <w:rFonts w:ascii="Times New Roman" w:hAnsi="Times New Roman" w:cs="Times New Roman"/>
          <w:sz w:val="24"/>
          <w:szCs w:val="24"/>
        </w:rPr>
        <w:t>.</w:t>
      </w:r>
    </w:p>
    <w:p w:rsidR="00F80777" w:rsidRDefault="000A02AF" w:rsidP="00F807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80777">
        <w:rPr>
          <w:rFonts w:ascii="Times New Roman" w:hAnsi="Times New Roman" w:cs="Times New Roman"/>
          <w:sz w:val="24"/>
          <w:szCs w:val="24"/>
        </w:rPr>
        <w:t xml:space="preserve">Руководитель РМО: </w:t>
      </w:r>
      <w:proofErr w:type="spellStart"/>
      <w:r w:rsidR="00F80777">
        <w:rPr>
          <w:rFonts w:ascii="Times New Roman" w:hAnsi="Times New Roman" w:cs="Times New Roman"/>
          <w:sz w:val="24"/>
          <w:szCs w:val="24"/>
        </w:rPr>
        <w:t>ЗадунаевскаяТ.С</w:t>
      </w:r>
      <w:proofErr w:type="spellEnd"/>
      <w:r w:rsidR="00F80777">
        <w:rPr>
          <w:rFonts w:ascii="Times New Roman" w:hAnsi="Times New Roman" w:cs="Times New Roman"/>
          <w:sz w:val="24"/>
          <w:szCs w:val="24"/>
        </w:rPr>
        <w:t>.</w:t>
      </w: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02AF" w:rsidRDefault="000A02AF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02AF" w:rsidRDefault="000A02AF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02AF" w:rsidRDefault="000A02AF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02AF" w:rsidRDefault="000A02AF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02AF" w:rsidRDefault="000A02AF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02AF" w:rsidRDefault="000A02AF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Pr="00565CA4" w:rsidRDefault="00F80777" w:rsidP="00F807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777" w:rsidRPr="004B6657" w:rsidRDefault="00F80777" w:rsidP="00F8077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Приложение№2</w:t>
      </w:r>
    </w:p>
    <w:p w:rsidR="00F80777" w:rsidRDefault="00F80777" w:rsidP="00F8077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 РМО№1</w:t>
      </w:r>
    </w:p>
    <w:p w:rsidR="00F80777" w:rsidRDefault="00F80777" w:rsidP="00F8077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27</w:t>
      </w:r>
      <w:r w:rsidR="000A02AF">
        <w:rPr>
          <w:rFonts w:ascii="Times New Roman" w:hAnsi="Times New Roman" w:cs="Times New Roman"/>
        </w:rPr>
        <w:t xml:space="preserve"> декабря </w:t>
      </w:r>
      <w:r>
        <w:rPr>
          <w:rFonts w:ascii="Times New Roman" w:hAnsi="Times New Roman" w:cs="Times New Roman"/>
        </w:rPr>
        <w:t xml:space="preserve"> 2013 года.</w:t>
      </w:r>
    </w:p>
    <w:p w:rsidR="00F80777" w:rsidRDefault="00F80777" w:rsidP="00F80777"/>
    <w:p w:rsidR="00F80777" w:rsidRPr="004B6657" w:rsidRDefault="00F80777" w:rsidP="00F807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6657">
        <w:rPr>
          <w:rFonts w:ascii="Times New Roman" w:hAnsi="Times New Roman" w:cs="Times New Roman"/>
          <w:sz w:val="24"/>
          <w:szCs w:val="24"/>
        </w:rPr>
        <w:t>Регистрационный лист участников</w:t>
      </w:r>
    </w:p>
    <w:p w:rsidR="00F80777" w:rsidRDefault="00F80777" w:rsidP="00F807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6657">
        <w:rPr>
          <w:rFonts w:ascii="Times New Roman" w:hAnsi="Times New Roman" w:cs="Times New Roman"/>
          <w:sz w:val="24"/>
          <w:szCs w:val="24"/>
        </w:rPr>
        <w:t xml:space="preserve">РМО учителей истории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80777" w:rsidTr="006A7DD7">
        <w:tc>
          <w:tcPr>
            <w:tcW w:w="675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80777" w:rsidTr="006A7DD7">
        <w:tc>
          <w:tcPr>
            <w:tcW w:w="675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Т.С.</w:t>
            </w:r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80777" w:rsidTr="006A7DD7">
        <w:tc>
          <w:tcPr>
            <w:tcW w:w="675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F80777" w:rsidRDefault="000A02AF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Кирьянова Л.А.</w:t>
            </w:r>
          </w:p>
        </w:tc>
        <w:tc>
          <w:tcPr>
            <w:tcW w:w="2393" w:type="dxa"/>
          </w:tcPr>
          <w:p w:rsidR="00F80777" w:rsidRDefault="000A02AF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Турдиевская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2393" w:type="dxa"/>
          </w:tcPr>
          <w:p w:rsidR="00F80777" w:rsidRDefault="00F80777" w:rsidP="000A0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</w:t>
            </w:r>
            <w:r w:rsidR="000A02AF">
              <w:rPr>
                <w:rFonts w:ascii="Times New Roman" w:hAnsi="Times New Roman" w:cs="Times New Roman"/>
                <w:sz w:val="24"/>
                <w:szCs w:val="24"/>
              </w:rPr>
              <w:t>ории</w:t>
            </w:r>
          </w:p>
        </w:tc>
      </w:tr>
      <w:tr w:rsidR="00F80777" w:rsidTr="006A7DD7">
        <w:tc>
          <w:tcPr>
            <w:tcW w:w="675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10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80777" w:rsidTr="006A7DD7">
        <w:tc>
          <w:tcPr>
            <w:tcW w:w="675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Кукина Г.А.</w:t>
            </w:r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Жаровская  школа</w:t>
            </w:r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истоков</w:t>
            </w:r>
          </w:p>
        </w:tc>
      </w:tr>
      <w:tr w:rsidR="00F80777" w:rsidTr="006A7DD7">
        <w:tc>
          <w:tcPr>
            <w:tcW w:w="675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В.И.</w:t>
            </w:r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Судайская СОШ</w:t>
            </w:r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80777" w:rsidTr="006A7DD7">
        <w:tc>
          <w:tcPr>
            <w:tcW w:w="675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F80777" w:rsidRDefault="00F80777" w:rsidP="006A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Нарышкина О.Н</w:t>
            </w:r>
          </w:p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80777" w:rsidTr="006A7DD7">
        <w:tc>
          <w:tcPr>
            <w:tcW w:w="675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10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Н.В.</w:t>
            </w:r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Вигская СОШ</w:t>
            </w:r>
          </w:p>
        </w:tc>
        <w:tc>
          <w:tcPr>
            <w:tcW w:w="2393" w:type="dxa"/>
          </w:tcPr>
          <w:p w:rsidR="00F80777" w:rsidRDefault="00F80777" w:rsidP="006A7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истоков</w:t>
            </w:r>
          </w:p>
        </w:tc>
      </w:tr>
    </w:tbl>
    <w:p w:rsidR="00F80777" w:rsidRPr="004B6657" w:rsidRDefault="00F80777" w:rsidP="00F807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777" w:rsidRDefault="00F80777" w:rsidP="00F80777"/>
    <w:p w:rsidR="00CA7041" w:rsidRDefault="00CA7041"/>
    <w:sectPr w:rsidR="00CA7041" w:rsidSect="00E83C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0777"/>
    <w:rsid w:val="000A02AF"/>
    <w:rsid w:val="00294817"/>
    <w:rsid w:val="00C264CB"/>
    <w:rsid w:val="00C73FDD"/>
    <w:rsid w:val="00CA7041"/>
    <w:rsid w:val="00ED158B"/>
    <w:rsid w:val="00F8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777"/>
    <w:pPr>
      <w:spacing w:after="0" w:line="240" w:lineRule="auto"/>
    </w:pPr>
  </w:style>
  <w:style w:type="table" w:styleId="a4">
    <w:name w:val="Table Grid"/>
    <w:basedOn w:val="a1"/>
    <w:uiPriority w:val="59"/>
    <w:rsid w:val="00F80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T4CTUPCNHN5M-2143782653-5</_dlc_DocId>
    <_dlc_DocIdUrl xmlns="c71519f2-859d-46c1-a1b6-2941efed936d">
      <Url>http://xn--44-6kcadhwnl3cfdx.xn--p1ai/chuhloma/metodika/histori/_layouts/15/DocIdRedir.aspx?ID=T4CTUPCNHN5M-2143782653-5</Url>
      <Description>T4CTUPCNHN5M-2143782653-5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0B4CA6A3ECC0449572D33490938C1A" ma:contentTypeVersion="1" ma:contentTypeDescription="Создание документа." ma:contentTypeScope="" ma:versionID="891279724b14a003efaf2333e330ccf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59CFF-CA5A-4230-8F1D-8790B5CC434B}"/>
</file>

<file path=customXml/itemProps2.xml><?xml version="1.0" encoding="utf-8"?>
<ds:datastoreItem xmlns:ds="http://schemas.openxmlformats.org/officeDocument/2006/customXml" ds:itemID="{1C965370-662A-4E6B-BC02-3C50A25577EA}"/>
</file>

<file path=customXml/itemProps3.xml><?xml version="1.0" encoding="utf-8"?>
<ds:datastoreItem xmlns:ds="http://schemas.openxmlformats.org/officeDocument/2006/customXml" ds:itemID="{6FC2BB40-95A1-4D2F-B1F7-75B0CEEE2609}"/>
</file>

<file path=customXml/itemProps4.xml><?xml version="1.0" encoding="utf-8"?>
<ds:datastoreItem xmlns:ds="http://schemas.openxmlformats.org/officeDocument/2006/customXml" ds:itemID="{6C2020BA-D16B-4496-9BD6-4F1E86F40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МКОУ_ЧСОШ</cp:lastModifiedBy>
  <cp:revision>2</cp:revision>
  <dcterms:created xsi:type="dcterms:W3CDTF">2014-01-08T15:46:00Z</dcterms:created>
  <dcterms:modified xsi:type="dcterms:W3CDTF">2014-01-09T07:20:00Z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0x010100F30B4CA6A3ECC0449572D33490938C1A</vt:lpwstr>
  </property>
  <property fmtid="{D5CDD505-2E9C-101B-9397-08002B2CF9AE}" pid="3" name="_dlc_DocIdItemGuid">
    <vt:lpwstr>7dbb1e05-ad94-4eba-82b6-3e3e7add4f29</vt:lpwstr>
  </property>
</Properties>
</file>