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4AA" w:rsidRPr="00565CA4" w:rsidRDefault="00C714AA" w:rsidP="00C714AA">
      <w:pPr>
        <w:jc w:val="center"/>
        <w:rPr>
          <w:rFonts w:ascii="Times New Roman" w:hAnsi="Times New Roman" w:cs="Times New Roman"/>
          <w:sz w:val="24"/>
          <w:szCs w:val="24"/>
        </w:rPr>
      </w:pPr>
      <w:r w:rsidRPr="00565CA4">
        <w:rPr>
          <w:rFonts w:ascii="Times New Roman" w:hAnsi="Times New Roman" w:cs="Times New Roman"/>
          <w:sz w:val="24"/>
          <w:szCs w:val="24"/>
        </w:rPr>
        <w:t>Протокол № 2</w:t>
      </w:r>
    </w:p>
    <w:p w:rsidR="00C714AA" w:rsidRPr="00565CA4" w:rsidRDefault="00C714AA" w:rsidP="00C714AA">
      <w:pPr>
        <w:pStyle w:val="a3"/>
        <w:rPr>
          <w:rFonts w:ascii="Times New Roman" w:hAnsi="Times New Roman" w:cs="Times New Roman"/>
          <w:sz w:val="24"/>
          <w:szCs w:val="24"/>
        </w:rPr>
      </w:pPr>
      <w:r w:rsidRPr="00565CA4">
        <w:rPr>
          <w:rFonts w:ascii="Times New Roman" w:hAnsi="Times New Roman" w:cs="Times New Roman"/>
          <w:sz w:val="24"/>
          <w:szCs w:val="24"/>
        </w:rPr>
        <w:t>Название РМО:                                         учителей истории и истоков</w:t>
      </w:r>
    </w:p>
    <w:p w:rsidR="00C714AA" w:rsidRPr="00565CA4" w:rsidRDefault="00C714AA" w:rsidP="00C714AA">
      <w:pPr>
        <w:pStyle w:val="a3"/>
        <w:rPr>
          <w:rFonts w:ascii="Times New Roman" w:hAnsi="Times New Roman" w:cs="Times New Roman"/>
          <w:sz w:val="24"/>
          <w:szCs w:val="24"/>
        </w:rPr>
      </w:pPr>
      <w:r w:rsidRPr="00565CA4">
        <w:rPr>
          <w:rFonts w:ascii="Times New Roman" w:hAnsi="Times New Roman" w:cs="Times New Roman"/>
          <w:sz w:val="24"/>
          <w:szCs w:val="24"/>
        </w:rPr>
        <w:t>Дата:                                                            15 ноября 2012 года</w:t>
      </w:r>
    </w:p>
    <w:p w:rsidR="00C714AA" w:rsidRPr="00565CA4" w:rsidRDefault="00C714AA" w:rsidP="00C714AA">
      <w:pPr>
        <w:pStyle w:val="a3"/>
        <w:rPr>
          <w:rFonts w:ascii="Times New Roman" w:hAnsi="Times New Roman" w:cs="Times New Roman"/>
          <w:sz w:val="24"/>
          <w:szCs w:val="24"/>
        </w:rPr>
      </w:pPr>
      <w:r w:rsidRPr="00565CA4">
        <w:rPr>
          <w:rFonts w:ascii="Times New Roman" w:hAnsi="Times New Roman" w:cs="Times New Roman"/>
          <w:sz w:val="24"/>
          <w:szCs w:val="24"/>
        </w:rPr>
        <w:t>Место проведения:                                   МКОУ Чухломская СОШ имени А.А. Яковлева</w:t>
      </w:r>
    </w:p>
    <w:p w:rsidR="00C714AA" w:rsidRPr="00565CA4" w:rsidRDefault="00C714AA" w:rsidP="00C714AA">
      <w:pPr>
        <w:pStyle w:val="a3"/>
        <w:rPr>
          <w:rFonts w:ascii="Times New Roman" w:hAnsi="Times New Roman" w:cs="Times New Roman"/>
          <w:sz w:val="24"/>
          <w:szCs w:val="24"/>
        </w:rPr>
      </w:pPr>
      <w:r w:rsidRPr="00565CA4">
        <w:rPr>
          <w:rFonts w:ascii="Times New Roman" w:hAnsi="Times New Roman" w:cs="Times New Roman"/>
          <w:sz w:val="24"/>
          <w:szCs w:val="24"/>
        </w:rPr>
        <w:t>Общее время заседания:                        2 часа 30 мин</w:t>
      </w:r>
    </w:p>
    <w:p w:rsidR="00C714AA" w:rsidRPr="00565CA4" w:rsidRDefault="00C714AA" w:rsidP="00C714AA">
      <w:pPr>
        <w:pStyle w:val="a3"/>
        <w:rPr>
          <w:rFonts w:ascii="Times New Roman" w:hAnsi="Times New Roman" w:cs="Times New Roman"/>
          <w:sz w:val="24"/>
          <w:szCs w:val="24"/>
        </w:rPr>
      </w:pPr>
      <w:r w:rsidRPr="00565CA4">
        <w:rPr>
          <w:rFonts w:ascii="Times New Roman" w:hAnsi="Times New Roman" w:cs="Times New Roman"/>
          <w:sz w:val="24"/>
          <w:szCs w:val="24"/>
        </w:rPr>
        <w:t>Начало:                                                        10 часов 30 мин</w:t>
      </w:r>
    </w:p>
    <w:p w:rsidR="00C714AA" w:rsidRPr="00565CA4" w:rsidRDefault="00C714AA" w:rsidP="00C714AA">
      <w:pPr>
        <w:pStyle w:val="a3"/>
        <w:rPr>
          <w:rFonts w:ascii="Times New Roman" w:hAnsi="Times New Roman" w:cs="Times New Roman"/>
          <w:sz w:val="24"/>
          <w:szCs w:val="24"/>
        </w:rPr>
      </w:pPr>
      <w:r w:rsidRPr="00565CA4">
        <w:rPr>
          <w:rFonts w:ascii="Times New Roman" w:hAnsi="Times New Roman" w:cs="Times New Roman"/>
          <w:sz w:val="24"/>
          <w:szCs w:val="24"/>
        </w:rPr>
        <w:t>Конец:                                                           13часов 00 мин</w:t>
      </w:r>
    </w:p>
    <w:p w:rsidR="00C714AA" w:rsidRPr="00565CA4" w:rsidRDefault="00C714AA" w:rsidP="00C714AA">
      <w:pPr>
        <w:pStyle w:val="a3"/>
        <w:rPr>
          <w:rFonts w:ascii="Times New Roman" w:hAnsi="Times New Roman" w:cs="Times New Roman"/>
          <w:sz w:val="24"/>
          <w:szCs w:val="24"/>
        </w:rPr>
      </w:pPr>
      <w:r w:rsidRPr="00565CA4">
        <w:rPr>
          <w:rFonts w:ascii="Times New Roman" w:hAnsi="Times New Roman" w:cs="Times New Roman"/>
          <w:sz w:val="24"/>
          <w:szCs w:val="24"/>
        </w:rPr>
        <w:t xml:space="preserve">Кол-во участников РМО:     </w:t>
      </w:r>
      <w:r w:rsidR="00E83C62">
        <w:rPr>
          <w:rFonts w:ascii="Times New Roman" w:hAnsi="Times New Roman" w:cs="Times New Roman"/>
          <w:sz w:val="24"/>
          <w:szCs w:val="24"/>
        </w:rPr>
        <w:t xml:space="preserve">                     11</w:t>
      </w:r>
      <w:r w:rsidRPr="00565CA4">
        <w:rPr>
          <w:rFonts w:ascii="Times New Roman" w:hAnsi="Times New Roman" w:cs="Times New Roman"/>
          <w:sz w:val="24"/>
          <w:szCs w:val="24"/>
        </w:rPr>
        <w:t>человек</w:t>
      </w:r>
    </w:p>
    <w:p w:rsidR="00C714AA" w:rsidRPr="00565CA4" w:rsidRDefault="00C714AA" w:rsidP="00C714AA">
      <w:pPr>
        <w:pStyle w:val="a3"/>
        <w:rPr>
          <w:rFonts w:ascii="Times New Roman" w:hAnsi="Times New Roman" w:cs="Times New Roman"/>
          <w:sz w:val="24"/>
          <w:szCs w:val="24"/>
        </w:rPr>
      </w:pPr>
      <w:r w:rsidRPr="00565CA4">
        <w:rPr>
          <w:rFonts w:ascii="Times New Roman" w:hAnsi="Times New Roman" w:cs="Times New Roman"/>
          <w:sz w:val="24"/>
          <w:szCs w:val="24"/>
        </w:rPr>
        <w:t xml:space="preserve">Тема РМО: </w:t>
      </w:r>
      <w:r w:rsidR="00565CA4" w:rsidRPr="00565CA4">
        <w:rPr>
          <w:rFonts w:ascii="Times New Roman" w:hAnsi="Times New Roman" w:cs="Times New Roman"/>
          <w:sz w:val="24"/>
          <w:szCs w:val="24"/>
        </w:rPr>
        <w:t xml:space="preserve"> «</w:t>
      </w:r>
      <w:r w:rsidRPr="00565CA4">
        <w:rPr>
          <w:rFonts w:ascii="Times New Roman" w:hAnsi="Times New Roman" w:cs="Times New Roman"/>
          <w:sz w:val="24"/>
          <w:szCs w:val="24"/>
        </w:rPr>
        <w:t>Краеведческий компонент</w:t>
      </w:r>
      <w:r w:rsidR="00565CA4" w:rsidRPr="00565CA4">
        <w:rPr>
          <w:rFonts w:ascii="Times New Roman" w:hAnsi="Times New Roman" w:cs="Times New Roman"/>
          <w:sz w:val="24"/>
          <w:szCs w:val="24"/>
        </w:rPr>
        <w:t xml:space="preserve"> в духовно-нравственном образовании школьников в условиях реализации ФГОС»</w:t>
      </w:r>
    </w:p>
    <w:p w:rsidR="00565CA4" w:rsidRPr="00565CA4" w:rsidRDefault="00565CA4" w:rsidP="00C714AA">
      <w:pPr>
        <w:pStyle w:val="a3"/>
        <w:rPr>
          <w:rFonts w:ascii="Times New Roman" w:hAnsi="Times New Roman" w:cs="Times New Roman"/>
          <w:sz w:val="24"/>
          <w:szCs w:val="24"/>
        </w:rPr>
      </w:pPr>
      <w:r w:rsidRPr="00565CA4">
        <w:rPr>
          <w:rFonts w:ascii="Times New Roman" w:hAnsi="Times New Roman" w:cs="Times New Roman"/>
          <w:sz w:val="24"/>
          <w:szCs w:val="24"/>
        </w:rPr>
        <w:t>Форма проведения РМО:     круглый стол</w:t>
      </w:r>
    </w:p>
    <w:p w:rsidR="00565CA4" w:rsidRPr="00565CA4" w:rsidRDefault="00565CA4" w:rsidP="00C714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5CA4" w:rsidRPr="00565CA4" w:rsidRDefault="00565CA4" w:rsidP="00C714AA">
      <w:pPr>
        <w:pStyle w:val="a3"/>
        <w:rPr>
          <w:rFonts w:ascii="Times New Roman" w:hAnsi="Times New Roman" w:cs="Times New Roman"/>
          <w:sz w:val="24"/>
          <w:szCs w:val="24"/>
        </w:rPr>
      </w:pPr>
      <w:r w:rsidRPr="00565CA4">
        <w:rPr>
          <w:rFonts w:ascii="Times New Roman" w:hAnsi="Times New Roman" w:cs="Times New Roman"/>
          <w:sz w:val="24"/>
          <w:szCs w:val="24"/>
        </w:rPr>
        <w:t>Повестка дня:</w:t>
      </w:r>
    </w:p>
    <w:tbl>
      <w:tblPr>
        <w:tblStyle w:val="a4"/>
        <w:tblW w:w="0" w:type="auto"/>
        <w:tblLook w:val="04A0"/>
      </w:tblPr>
      <w:tblGrid>
        <w:gridCol w:w="3936"/>
        <w:gridCol w:w="1984"/>
        <w:gridCol w:w="3651"/>
      </w:tblGrid>
      <w:tr w:rsidR="00565CA4" w:rsidRPr="00565CA4" w:rsidTr="00565CA4">
        <w:tc>
          <w:tcPr>
            <w:tcW w:w="3936" w:type="dxa"/>
          </w:tcPr>
          <w:p w:rsidR="00565CA4" w:rsidRPr="00565CA4" w:rsidRDefault="00565CA4" w:rsidP="00C714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5CA4">
              <w:rPr>
                <w:rFonts w:ascii="Times New Roman" w:hAnsi="Times New Roman" w:cs="Times New Roman"/>
                <w:sz w:val="24"/>
                <w:szCs w:val="24"/>
              </w:rPr>
              <w:t>Тема и время освещения</w:t>
            </w:r>
          </w:p>
        </w:tc>
        <w:tc>
          <w:tcPr>
            <w:tcW w:w="1984" w:type="dxa"/>
          </w:tcPr>
          <w:p w:rsidR="00565CA4" w:rsidRPr="00565CA4" w:rsidRDefault="00565CA4" w:rsidP="00C714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5CA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3651" w:type="dxa"/>
          </w:tcPr>
          <w:p w:rsidR="00565CA4" w:rsidRPr="00565CA4" w:rsidRDefault="00565CA4" w:rsidP="00C714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5CA4">
              <w:rPr>
                <w:rFonts w:ascii="Times New Roman" w:hAnsi="Times New Roman" w:cs="Times New Roman"/>
                <w:sz w:val="24"/>
                <w:szCs w:val="24"/>
              </w:rPr>
              <w:t>Принятые по вопросам решения</w:t>
            </w:r>
          </w:p>
        </w:tc>
      </w:tr>
      <w:tr w:rsidR="00565CA4" w:rsidRPr="00565CA4" w:rsidTr="00565CA4">
        <w:tc>
          <w:tcPr>
            <w:tcW w:w="3936" w:type="dxa"/>
          </w:tcPr>
          <w:p w:rsidR="00565CA4" w:rsidRDefault="00565CA4" w:rsidP="00C714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 мин)</w:t>
            </w:r>
          </w:p>
          <w:p w:rsidR="00565CA4" w:rsidRPr="00565CA4" w:rsidRDefault="00565CA4" w:rsidP="00C714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 школьников как средство реализации ФГОС</w:t>
            </w:r>
          </w:p>
        </w:tc>
        <w:tc>
          <w:tcPr>
            <w:tcW w:w="1984" w:type="dxa"/>
          </w:tcPr>
          <w:p w:rsidR="00565CA4" w:rsidRDefault="00565CA4" w:rsidP="00C714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Кукина Г.А.</w:t>
            </w:r>
          </w:p>
          <w:p w:rsidR="00565CA4" w:rsidRDefault="00565CA4" w:rsidP="00C714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Выступила </w:t>
            </w:r>
          </w:p>
          <w:p w:rsidR="00565CA4" w:rsidRPr="00565CA4" w:rsidRDefault="00565CA4" w:rsidP="00C714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Задунаевская Т.С</w:t>
            </w:r>
          </w:p>
        </w:tc>
        <w:tc>
          <w:tcPr>
            <w:tcW w:w="3651" w:type="dxa"/>
          </w:tcPr>
          <w:p w:rsidR="00565CA4" w:rsidRPr="00565CA4" w:rsidRDefault="00565CA4" w:rsidP="00565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духовно-нравственное развитие школьников на основе концепции духовно-нравственного воспитания.  </w:t>
            </w:r>
          </w:p>
        </w:tc>
      </w:tr>
      <w:tr w:rsidR="00565CA4" w:rsidRPr="00565CA4" w:rsidTr="00565CA4">
        <w:tc>
          <w:tcPr>
            <w:tcW w:w="3936" w:type="dxa"/>
          </w:tcPr>
          <w:p w:rsidR="00565CA4" w:rsidRDefault="00565CA4" w:rsidP="00C714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(30мин)</w:t>
            </w:r>
          </w:p>
          <w:p w:rsidR="00565CA4" w:rsidRPr="00565CA4" w:rsidRDefault="00565CA4" w:rsidP="00C714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оказании помощи школам в подборе краеведческого материала</w:t>
            </w:r>
            <w:r w:rsidR="007F46E9"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 уроков и внеклассных мероприятий. Демонстрация материалов библиотечного фонда городской библиотеки.</w:t>
            </w:r>
          </w:p>
        </w:tc>
        <w:tc>
          <w:tcPr>
            <w:tcW w:w="1984" w:type="dxa"/>
          </w:tcPr>
          <w:p w:rsidR="00565CA4" w:rsidRPr="00565CA4" w:rsidRDefault="007F46E9" w:rsidP="00C714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Выступила зав. детской библиотекой Колпакова М.С.</w:t>
            </w:r>
          </w:p>
        </w:tc>
        <w:tc>
          <w:tcPr>
            <w:tcW w:w="3651" w:type="dxa"/>
          </w:tcPr>
          <w:p w:rsidR="007F46E9" w:rsidRDefault="007F46E9" w:rsidP="00C714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Рекомендовать использовать краеведческий материал </w:t>
            </w:r>
          </w:p>
          <w:p w:rsidR="00565CA4" w:rsidRPr="007F46E9" w:rsidRDefault="007F46E9" w:rsidP="007F46E9">
            <w:r>
              <w:rPr>
                <w:rFonts w:ascii="Times New Roman" w:hAnsi="Times New Roman" w:cs="Times New Roman"/>
                <w:sz w:val="24"/>
                <w:szCs w:val="24"/>
              </w:rPr>
              <w:t>библиотечного фонда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родемонстрированного городской библиотекой.</w:t>
            </w:r>
          </w:p>
        </w:tc>
      </w:tr>
      <w:tr w:rsidR="00565CA4" w:rsidRPr="00565CA4" w:rsidTr="00565CA4">
        <w:tc>
          <w:tcPr>
            <w:tcW w:w="3936" w:type="dxa"/>
          </w:tcPr>
          <w:p w:rsidR="00565CA4" w:rsidRDefault="007F46E9" w:rsidP="00C714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Вопрос3 (10мин)</w:t>
            </w:r>
          </w:p>
          <w:p w:rsidR="007F46E9" w:rsidRPr="00565CA4" w:rsidRDefault="007F46E9" w:rsidP="00C714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краеведческого материала на уроках истории</w:t>
            </w:r>
          </w:p>
        </w:tc>
        <w:tc>
          <w:tcPr>
            <w:tcW w:w="1984" w:type="dxa"/>
          </w:tcPr>
          <w:p w:rsidR="007F46E9" w:rsidRDefault="007F46E9" w:rsidP="007F46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Выступила </w:t>
            </w:r>
          </w:p>
          <w:p w:rsidR="00565CA4" w:rsidRPr="00565CA4" w:rsidRDefault="007F46E9" w:rsidP="007F46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Задунаевская Т.С</w:t>
            </w:r>
          </w:p>
        </w:tc>
        <w:tc>
          <w:tcPr>
            <w:tcW w:w="3651" w:type="dxa"/>
          </w:tcPr>
          <w:p w:rsidR="00565CA4" w:rsidRPr="00565CA4" w:rsidRDefault="007F46E9" w:rsidP="007F46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изучении краеведческого матерала использовать региональную программу. Прохождение прграммы фиксировать в журнале и отражать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рабочей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прграмме.</w:t>
            </w:r>
          </w:p>
        </w:tc>
      </w:tr>
      <w:tr w:rsidR="008E35B3" w:rsidRPr="00565CA4" w:rsidTr="004D1DC7">
        <w:trPr>
          <w:trHeight w:val="828"/>
        </w:trPr>
        <w:tc>
          <w:tcPr>
            <w:tcW w:w="3936" w:type="dxa"/>
          </w:tcPr>
          <w:p w:rsidR="008E35B3" w:rsidRPr="00565CA4" w:rsidRDefault="008E35B3" w:rsidP="00C714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(10мин)</w:t>
            </w:r>
          </w:p>
          <w:p w:rsidR="008E35B3" w:rsidRPr="00565CA4" w:rsidRDefault="008E35B3" w:rsidP="00C714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диска по истории Костромского края</w:t>
            </w:r>
          </w:p>
        </w:tc>
        <w:tc>
          <w:tcPr>
            <w:tcW w:w="1984" w:type="dxa"/>
          </w:tcPr>
          <w:p w:rsidR="008E35B3" w:rsidRPr="00565CA4" w:rsidRDefault="008E35B3" w:rsidP="00C714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Выступила Знаменская О.Б</w:t>
            </w:r>
          </w:p>
        </w:tc>
        <w:tc>
          <w:tcPr>
            <w:tcW w:w="3651" w:type="dxa"/>
          </w:tcPr>
          <w:p w:rsidR="008E35B3" w:rsidRPr="00565CA4" w:rsidRDefault="008E35B3" w:rsidP="008E35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диск с  презентациями   по истории Костромского края в работе (опыт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ея)</w:t>
            </w:r>
          </w:p>
        </w:tc>
      </w:tr>
      <w:tr w:rsidR="00565CA4" w:rsidRPr="00565CA4" w:rsidTr="00565CA4">
        <w:tc>
          <w:tcPr>
            <w:tcW w:w="3936" w:type="dxa"/>
          </w:tcPr>
          <w:p w:rsidR="00565CA4" w:rsidRDefault="008E35B3" w:rsidP="00C714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Вопрос5 (35 мин)</w:t>
            </w:r>
          </w:p>
          <w:p w:rsidR="008E35B3" w:rsidRPr="00565CA4" w:rsidRDefault="008E35B3" w:rsidP="00C714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Мультимедийное сопровождение уроков «Истоки» в 9 классе (опыт педагога)</w:t>
            </w:r>
          </w:p>
        </w:tc>
        <w:tc>
          <w:tcPr>
            <w:tcW w:w="1984" w:type="dxa"/>
          </w:tcPr>
          <w:p w:rsidR="00565CA4" w:rsidRPr="00565CA4" w:rsidRDefault="008E35B3" w:rsidP="00C714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Выступила Знаменская О.Б</w:t>
            </w:r>
          </w:p>
        </w:tc>
        <w:tc>
          <w:tcPr>
            <w:tcW w:w="3651" w:type="dxa"/>
          </w:tcPr>
          <w:p w:rsidR="00565CA4" w:rsidRPr="00565CA4" w:rsidRDefault="008E35B3" w:rsidP="00C714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Продемонстрированные материалы использовать в работе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(проектная деятельность учащихся)</w:t>
            </w:r>
          </w:p>
        </w:tc>
      </w:tr>
      <w:tr w:rsidR="008E35B3" w:rsidRPr="00565CA4" w:rsidTr="00565CA4">
        <w:tc>
          <w:tcPr>
            <w:tcW w:w="3936" w:type="dxa"/>
          </w:tcPr>
          <w:p w:rsidR="008E35B3" w:rsidRDefault="008E35B3" w:rsidP="00C714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.(35мин)</w:t>
            </w:r>
          </w:p>
          <w:p w:rsidR="008E35B3" w:rsidRDefault="008E35B3" w:rsidP="00C714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опытом учителей истории и истоков по теме РМО.</w:t>
            </w:r>
          </w:p>
        </w:tc>
        <w:tc>
          <w:tcPr>
            <w:tcW w:w="1984" w:type="dxa"/>
          </w:tcPr>
          <w:p w:rsidR="008E35B3" w:rsidRDefault="008E35B3" w:rsidP="00C714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О.Н</w:t>
            </w:r>
          </w:p>
          <w:p w:rsidR="008E35B3" w:rsidRDefault="008E35B3" w:rsidP="008E35B3">
            <w:pPr>
              <w:rPr>
                <w:rFonts w:ascii="Times New Roman" w:hAnsi="Times New Roman" w:cs="Times New Roman"/>
              </w:rPr>
            </w:pPr>
            <w:r w:rsidRPr="008E35B3">
              <w:rPr>
                <w:rFonts w:ascii="Times New Roman" w:hAnsi="Times New Roman" w:cs="Times New Roman"/>
              </w:rPr>
              <w:t>Смирнова Н.И</w:t>
            </w:r>
          </w:p>
          <w:p w:rsidR="008E35B3" w:rsidRDefault="004B6657" w:rsidP="008E3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КоролеваЛ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</w:p>
          <w:p w:rsidR="004B6657" w:rsidRPr="008E35B3" w:rsidRDefault="004B6657" w:rsidP="008E35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8E35B3" w:rsidRDefault="004B6657" w:rsidP="00C714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ОУ обобщить и оформив в проеком и презентовать в конце года.</w:t>
            </w:r>
          </w:p>
        </w:tc>
      </w:tr>
      <w:tr w:rsidR="004B6657" w:rsidRPr="00565CA4" w:rsidTr="00565CA4">
        <w:tc>
          <w:tcPr>
            <w:tcW w:w="3936" w:type="dxa"/>
          </w:tcPr>
          <w:p w:rsidR="004B6657" w:rsidRDefault="004B6657" w:rsidP="00C714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Разное</w:t>
            </w:r>
          </w:p>
          <w:p w:rsidR="004B6657" w:rsidRDefault="004B6657" w:rsidP="00C714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олимпаде районной дистанционной  среди учащихся 8-9 классов 21 ноября</w:t>
            </w:r>
          </w:p>
        </w:tc>
        <w:tc>
          <w:tcPr>
            <w:tcW w:w="1984" w:type="dxa"/>
          </w:tcPr>
          <w:p w:rsidR="004B6657" w:rsidRDefault="004B6657" w:rsidP="00C714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</w:p>
        </w:tc>
        <w:tc>
          <w:tcPr>
            <w:tcW w:w="3651" w:type="dxa"/>
          </w:tcPr>
          <w:p w:rsidR="004B6657" w:rsidRDefault="004B6657" w:rsidP="00C714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Участвовать в дистационной олимпиаде</w:t>
            </w:r>
          </w:p>
        </w:tc>
      </w:tr>
    </w:tbl>
    <w:p w:rsidR="00565CA4" w:rsidRPr="00565CA4" w:rsidRDefault="008E35B3" w:rsidP="00C714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714AA" w:rsidRDefault="00E83C62" w:rsidP="00C714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СекретарьРМО</w:t>
      </w:r>
      <w:r w:rsidR="009063F3">
        <w:rPr>
          <w:rFonts w:ascii="Times New Roman" w:hAnsi="Times New Roman" w:cs="Times New Roman"/>
          <w:sz w:val="24"/>
          <w:szCs w:val="24"/>
        </w:rPr>
        <w:t>:  ТихомироваН.В.</w:t>
      </w:r>
    </w:p>
    <w:p w:rsidR="00E83C62" w:rsidRDefault="00E83C62" w:rsidP="00C714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РМО</w:t>
      </w:r>
      <w:r w:rsidR="009063F3">
        <w:rPr>
          <w:rFonts w:ascii="Times New Roman" w:hAnsi="Times New Roman" w:cs="Times New Roman"/>
          <w:sz w:val="24"/>
          <w:szCs w:val="24"/>
        </w:rPr>
        <w:t>: ЗадунаевскаяТ.С.</w:t>
      </w:r>
    </w:p>
    <w:p w:rsidR="00E83C62" w:rsidRPr="00565CA4" w:rsidRDefault="00E83C62" w:rsidP="00C714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14AA" w:rsidRPr="004B6657" w:rsidRDefault="004B6657" w:rsidP="004B6657">
      <w:pPr>
        <w:pStyle w:val="a3"/>
        <w:jc w:val="right"/>
        <w:rPr>
          <w:rFonts w:ascii="Times New Roman" w:hAnsi="Times New Roman" w:cs="Times New Roman"/>
        </w:rPr>
      </w:pPr>
      <w:r w:rsidRPr="004B6657">
        <w:rPr>
          <w:rFonts w:ascii="Times New Roman" w:hAnsi="Times New Roman" w:cs="Times New Roman"/>
        </w:rPr>
        <w:lastRenderedPageBreak/>
        <w:t>Приложение№1</w:t>
      </w:r>
    </w:p>
    <w:p w:rsidR="004B6657" w:rsidRDefault="004B6657" w:rsidP="004B6657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протоколу заседания РМО№2</w:t>
      </w:r>
    </w:p>
    <w:p w:rsidR="004B6657" w:rsidRDefault="004B6657" w:rsidP="004B6657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15 ноября 2012 года.</w:t>
      </w:r>
    </w:p>
    <w:p w:rsidR="004B6657" w:rsidRDefault="004B6657" w:rsidP="004B6657"/>
    <w:p w:rsidR="004B6657" w:rsidRPr="004B6657" w:rsidRDefault="004B6657" w:rsidP="004B665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B6657">
        <w:rPr>
          <w:rFonts w:ascii="Times New Roman" w:hAnsi="Times New Roman" w:cs="Times New Roman"/>
          <w:sz w:val="24"/>
          <w:szCs w:val="24"/>
        </w:rPr>
        <w:t>Регистрационный лист участников</w:t>
      </w:r>
    </w:p>
    <w:p w:rsidR="004B6657" w:rsidRDefault="004B6657" w:rsidP="004B665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B6657">
        <w:rPr>
          <w:rFonts w:ascii="Times New Roman" w:hAnsi="Times New Roman" w:cs="Times New Roman"/>
          <w:sz w:val="24"/>
          <w:szCs w:val="24"/>
        </w:rPr>
        <w:t>РМО учителей истории и истоков</w:t>
      </w:r>
    </w:p>
    <w:tbl>
      <w:tblPr>
        <w:tblStyle w:val="a4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4B6657" w:rsidTr="004B6657">
        <w:tc>
          <w:tcPr>
            <w:tcW w:w="675" w:type="dxa"/>
          </w:tcPr>
          <w:p w:rsidR="004B6657" w:rsidRDefault="004B6657" w:rsidP="004B66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4B6657" w:rsidRDefault="004B6657" w:rsidP="004B66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393" w:type="dxa"/>
          </w:tcPr>
          <w:p w:rsidR="004B6657" w:rsidRDefault="004B6657" w:rsidP="004B66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393" w:type="dxa"/>
          </w:tcPr>
          <w:p w:rsidR="004B6657" w:rsidRDefault="004B6657" w:rsidP="004B66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4B6657" w:rsidTr="004B6657">
        <w:tc>
          <w:tcPr>
            <w:tcW w:w="675" w:type="dxa"/>
          </w:tcPr>
          <w:p w:rsidR="004B6657" w:rsidRDefault="004B6657" w:rsidP="004B66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4B6657" w:rsidRDefault="004B6657" w:rsidP="004B66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Задунаевская Т.С.</w:t>
            </w:r>
          </w:p>
        </w:tc>
        <w:tc>
          <w:tcPr>
            <w:tcW w:w="2393" w:type="dxa"/>
          </w:tcPr>
          <w:p w:rsidR="004B6657" w:rsidRDefault="005D7F17" w:rsidP="004B66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CA4">
              <w:rPr>
                <w:rFonts w:ascii="Times New Roman" w:hAnsi="Times New Roman" w:cs="Times New Roman"/>
                <w:sz w:val="24"/>
                <w:szCs w:val="24"/>
              </w:rPr>
              <w:t>Чухломская СОШ</w:t>
            </w:r>
          </w:p>
        </w:tc>
        <w:tc>
          <w:tcPr>
            <w:tcW w:w="2393" w:type="dxa"/>
          </w:tcPr>
          <w:p w:rsidR="004B6657" w:rsidRDefault="005D7F17" w:rsidP="005D7F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4B6657" w:rsidTr="004B6657">
        <w:tc>
          <w:tcPr>
            <w:tcW w:w="675" w:type="dxa"/>
          </w:tcPr>
          <w:p w:rsidR="004B6657" w:rsidRDefault="005D7F17" w:rsidP="004B66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4B6657" w:rsidRDefault="005D7F17" w:rsidP="004B66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Знаменская О.Б</w:t>
            </w:r>
          </w:p>
        </w:tc>
        <w:tc>
          <w:tcPr>
            <w:tcW w:w="2393" w:type="dxa"/>
          </w:tcPr>
          <w:p w:rsidR="004B6657" w:rsidRDefault="005D7F17" w:rsidP="004B66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CA4">
              <w:rPr>
                <w:rFonts w:ascii="Times New Roman" w:hAnsi="Times New Roman" w:cs="Times New Roman"/>
                <w:sz w:val="24"/>
                <w:szCs w:val="24"/>
              </w:rPr>
              <w:t>Чухломская СОШ</w:t>
            </w:r>
          </w:p>
        </w:tc>
        <w:tc>
          <w:tcPr>
            <w:tcW w:w="2393" w:type="dxa"/>
          </w:tcPr>
          <w:p w:rsidR="004B6657" w:rsidRDefault="005D7F17" w:rsidP="004B66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истоков</w:t>
            </w:r>
          </w:p>
        </w:tc>
      </w:tr>
      <w:tr w:rsidR="004B6657" w:rsidTr="004B6657">
        <w:tc>
          <w:tcPr>
            <w:tcW w:w="675" w:type="dxa"/>
          </w:tcPr>
          <w:p w:rsidR="004B6657" w:rsidRDefault="005D7F17" w:rsidP="004B66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110" w:type="dxa"/>
          </w:tcPr>
          <w:p w:rsidR="004B6657" w:rsidRDefault="005D7F17" w:rsidP="004B66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393" w:type="dxa"/>
          </w:tcPr>
          <w:p w:rsidR="004B6657" w:rsidRDefault="005D7F17" w:rsidP="004B66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CA4">
              <w:rPr>
                <w:rFonts w:ascii="Times New Roman" w:hAnsi="Times New Roman" w:cs="Times New Roman"/>
                <w:sz w:val="24"/>
                <w:szCs w:val="24"/>
              </w:rPr>
              <w:t>Чухломская СОШ</w:t>
            </w:r>
          </w:p>
        </w:tc>
        <w:tc>
          <w:tcPr>
            <w:tcW w:w="2393" w:type="dxa"/>
          </w:tcPr>
          <w:p w:rsidR="004B6657" w:rsidRDefault="005D7F17" w:rsidP="004B66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4B6657" w:rsidTr="004B6657">
        <w:tc>
          <w:tcPr>
            <w:tcW w:w="675" w:type="dxa"/>
          </w:tcPr>
          <w:p w:rsidR="004B6657" w:rsidRDefault="005D7F17" w:rsidP="004B66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4B6657" w:rsidRDefault="005D7F17" w:rsidP="004B66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Кукина Г.А.</w:t>
            </w:r>
          </w:p>
        </w:tc>
        <w:tc>
          <w:tcPr>
            <w:tcW w:w="2393" w:type="dxa"/>
          </w:tcPr>
          <w:p w:rsidR="004B6657" w:rsidRDefault="005D7F17" w:rsidP="004B66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Жаровская  школа</w:t>
            </w:r>
          </w:p>
        </w:tc>
        <w:tc>
          <w:tcPr>
            <w:tcW w:w="2393" w:type="dxa"/>
          </w:tcPr>
          <w:p w:rsidR="004B6657" w:rsidRDefault="005D7F17" w:rsidP="004B66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истоков</w:t>
            </w:r>
          </w:p>
        </w:tc>
      </w:tr>
      <w:tr w:rsidR="004B6657" w:rsidTr="004B6657">
        <w:tc>
          <w:tcPr>
            <w:tcW w:w="675" w:type="dxa"/>
          </w:tcPr>
          <w:p w:rsidR="004B6657" w:rsidRDefault="005D7F17" w:rsidP="004B66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4B6657" w:rsidRDefault="005D7F17" w:rsidP="004B66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Большакова В.И.</w:t>
            </w:r>
          </w:p>
        </w:tc>
        <w:tc>
          <w:tcPr>
            <w:tcW w:w="2393" w:type="dxa"/>
          </w:tcPr>
          <w:p w:rsidR="004B6657" w:rsidRDefault="005D7F17" w:rsidP="004B66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Судайская СОШ</w:t>
            </w:r>
          </w:p>
        </w:tc>
        <w:tc>
          <w:tcPr>
            <w:tcW w:w="2393" w:type="dxa"/>
          </w:tcPr>
          <w:p w:rsidR="004B6657" w:rsidRDefault="005D7F17" w:rsidP="004B66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4B6657" w:rsidTr="004B6657">
        <w:tc>
          <w:tcPr>
            <w:tcW w:w="675" w:type="dxa"/>
          </w:tcPr>
          <w:p w:rsidR="004B6657" w:rsidRDefault="005D7F17" w:rsidP="004B66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5D7F17" w:rsidRDefault="005D7F17" w:rsidP="005D7F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Сорокина О.Н</w:t>
            </w:r>
          </w:p>
          <w:p w:rsidR="004B6657" w:rsidRDefault="004B6657" w:rsidP="004B66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B6657" w:rsidRDefault="005D7F17" w:rsidP="004B66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Судайская СОШ</w:t>
            </w:r>
          </w:p>
        </w:tc>
        <w:tc>
          <w:tcPr>
            <w:tcW w:w="2393" w:type="dxa"/>
          </w:tcPr>
          <w:p w:rsidR="004B6657" w:rsidRDefault="005D7F17" w:rsidP="004B66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истоков</w:t>
            </w:r>
          </w:p>
        </w:tc>
      </w:tr>
      <w:tr w:rsidR="004B6657" w:rsidTr="004B6657">
        <w:tc>
          <w:tcPr>
            <w:tcW w:w="675" w:type="dxa"/>
          </w:tcPr>
          <w:p w:rsidR="004B6657" w:rsidRDefault="005D7F17" w:rsidP="004B66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0" w:type="dxa"/>
          </w:tcPr>
          <w:p w:rsidR="004B6657" w:rsidRDefault="005D7F17" w:rsidP="004B66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</w:p>
        </w:tc>
        <w:tc>
          <w:tcPr>
            <w:tcW w:w="2393" w:type="dxa"/>
          </w:tcPr>
          <w:p w:rsidR="004B6657" w:rsidRDefault="005D7F17" w:rsidP="004B66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Введенская СОШ</w:t>
            </w:r>
          </w:p>
        </w:tc>
        <w:tc>
          <w:tcPr>
            <w:tcW w:w="2393" w:type="dxa"/>
          </w:tcPr>
          <w:p w:rsidR="004B6657" w:rsidRDefault="005D7F17" w:rsidP="004B66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4B6657" w:rsidTr="004B6657">
        <w:tc>
          <w:tcPr>
            <w:tcW w:w="675" w:type="dxa"/>
          </w:tcPr>
          <w:p w:rsidR="004B6657" w:rsidRDefault="005D7F17" w:rsidP="004B66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0" w:type="dxa"/>
          </w:tcPr>
          <w:p w:rsidR="004B6657" w:rsidRDefault="005D7F17" w:rsidP="004B66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Т.А.</w:t>
            </w:r>
          </w:p>
        </w:tc>
        <w:tc>
          <w:tcPr>
            <w:tcW w:w="2393" w:type="dxa"/>
          </w:tcPr>
          <w:p w:rsidR="004B6657" w:rsidRDefault="005D7F17" w:rsidP="004B66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Введенская СОШ</w:t>
            </w:r>
          </w:p>
        </w:tc>
        <w:tc>
          <w:tcPr>
            <w:tcW w:w="2393" w:type="dxa"/>
          </w:tcPr>
          <w:p w:rsidR="004B6657" w:rsidRDefault="005D7F17" w:rsidP="004B66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4B6657" w:rsidTr="004B6657">
        <w:tc>
          <w:tcPr>
            <w:tcW w:w="675" w:type="dxa"/>
          </w:tcPr>
          <w:p w:rsidR="004B6657" w:rsidRDefault="005D7F17" w:rsidP="004B66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0" w:type="dxa"/>
          </w:tcPr>
          <w:p w:rsidR="005D7F17" w:rsidRDefault="005D7F17" w:rsidP="005D7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КоролеваЛ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</w:p>
          <w:p w:rsidR="004B6657" w:rsidRDefault="004B6657" w:rsidP="004B66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B6657" w:rsidRDefault="005D7F17" w:rsidP="004B66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Беловская школа</w:t>
            </w:r>
          </w:p>
        </w:tc>
        <w:tc>
          <w:tcPr>
            <w:tcW w:w="2393" w:type="dxa"/>
          </w:tcPr>
          <w:p w:rsidR="004B6657" w:rsidRDefault="00E83C62" w:rsidP="004B66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истоков</w:t>
            </w:r>
          </w:p>
        </w:tc>
      </w:tr>
      <w:tr w:rsidR="004B6657" w:rsidTr="004B6657">
        <w:tc>
          <w:tcPr>
            <w:tcW w:w="675" w:type="dxa"/>
          </w:tcPr>
          <w:p w:rsidR="004B6657" w:rsidRDefault="00E83C62" w:rsidP="004B66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0" w:type="dxa"/>
          </w:tcPr>
          <w:p w:rsidR="00E83C62" w:rsidRDefault="00E83C62" w:rsidP="00E83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</w:t>
            </w:r>
            <w:r w:rsidRPr="008E35B3">
              <w:rPr>
                <w:rFonts w:ascii="Times New Roman" w:hAnsi="Times New Roman" w:cs="Times New Roman"/>
              </w:rPr>
              <w:t>Смирнова Н.И</w:t>
            </w:r>
          </w:p>
          <w:p w:rsidR="004B6657" w:rsidRDefault="004B6657" w:rsidP="004B66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B6657" w:rsidRDefault="00E83C62" w:rsidP="004B66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Нагорская школа</w:t>
            </w:r>
          </w:p>
        </w:tc>
        <w:tc>
          <w:tcPr>
            <w:tcW w:w="2393" w:type="dxa"/>
          </w:tcPr>
          <w:p w:rsidR="004B6657" w:rsidRDefault="00E83C62" w:rsidP="004B66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истоков</w:t>
            </w:r>
          </w:p>
        </w:tc>
      </w:tr>
      <w:tr w:rsidR="004B6657" w:rsidTr="004B6657">
        <w:tc>
          <w:tcPr>
            <w:tcW w:w="675" w:type="dxa"/>
          </w:tcPr>
          <w:p w:rsidR="004B6657" w:rsidRDefault="00E83C62" w:rsidP="004B66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4B6657" w:rsidRDefault="00E83C62" w:rsidP="004B66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Тихомирова Н.В.</w:t>
            </w:r>
          </w:p>
        </w:tc>
        <w:tc>
          <w:tcPr>
            <w:tcW w:w="2393" w:type="dxa"/>
          </w:tcPr>
          <w:p w:rsidR="004B6657" w:rsidRDefault="00E83C62" w:rsidP="004B66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Вигская СОШ</w:t>
            </w:r>
          </w:p>
        </w:tc>
        <w:tc>
          <w:tcPr>
            <w:tcW w:w="2393" w:type="dxa"/>
          </w:tcPr>
          <w:p w:rsidR="004B6657" w:rsidRDefault="00E83C62" w:rsidP="004B66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истоков</w:t>
            </w:r>
          </w:p>
        </w:tc>
      </w:tr>
    </w:tbl>
    <w:p w:rsidR="004B6657" w:rsidRPr="004B6657" w:rsidRDefault="004B6657" w:rsidP="004B665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4B6657" w:rsidRPr="004B6657" w:rsidSect="00E83C6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14AA"/>
    <w:rsid w:val="004B6657"/>
    <w:rsid w:val="00565CA4"/>
    <w:rsid w:val="005D7F17"/>
    <w:rsid w:val="007F46E9"/>
    <w:rsid w:val="008E35B3"/>
    <w:rsid w:val="009063F3"/>
    <w:rsid w:val="00A76D13"/>
    <w:rsid w:val="00C714AA"/>
    <w:rsid w:val="00E55C42"/>
    <w:rsid w:val="00E83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14AA"/>
    <w:pPr>
      <w:spacing w:after="0" w:line="240" w:lineRule="auto"/>
    </w:pPr>
  </w:style>
  <w:style w:type="table" w:styleId="a4">
    <w:name w:val="Table Grid"/>
    <w:basedOn w:val="a1"/>
    <w:uiPriority w:val="59"/>
    <w:rsid w:val="00565C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T4CTUPCNHN5M-2143782653-1</_dlc_DocId>
    <_dlc_DocIdUrl xmlns="c71519f2-859d-46c1-a1b6-2941efed936d">
      <Url>http://edu-sps.koiro.local/chuhloma/metodika/histori/_layouts/15/DocIdRedir.aspx?ID=T4CTUPCNHN5M-2143782653-1</Url>
      <Description>T4CTUPCNHN5M-2143782653-1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0B4CA6A3ECC0449572D33490938C1A" ma:contentTypeVersion="1" ma:contentTypeDescription="Создание документа." ma:contentTypeScope="" ma:versionID="891279724b14a003efaf2333e330ccf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DBA0BF-809F-4F93-B206-6B99F6898914}"/>
</file>

<file path=customXml/itemProps2.xml><?xml version="1.0" encoding="utf-8"?>
<ds:datastoreItem xmlns:ds="http://schemas.openxmlformats.org/officeDocument/2006/customXml" ds:itemID="{550DF795-DB1A-4372-95AB-702AD5A4A624}"/>
</file>

<file path=customXml/itemProps3.xml><?xml version="1.0" encoding="utf-8"?>
<ds:datastoreItem xmlns:ds="http://schemas.openxmlformats.org/officeDocument/2006/customXml" ds:itemID="{86324190-BF81-4ACA-BF4D-7420F65DF142}"/>
</file>

<file path=customXml/itemProps4.xml><?xml version="1.0" encoding="utf-8"?>
<ds:datastoreItem xmlns:ds="http://schemas.openxmlformats.org/officeDocument/2006/customXml" ds:itemID="{FAB1AAC0-D782-4AA9-B686-E32495F901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2012-11-17T16:46:00Z</dcterms:created>
  <dcterms:modified xsi:type="dcterms:W3CDTF">2012-11-18T15:20:00Z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0x010100F30B4CA6A3ECC0449572D33490938C1A</vt:lpwstr>
  </property>
  <property fmtid="{D5CDD505-2E9C-101B-9397-08002B2CF9AE}" pid="3" name="_dlc_DocIdItemGuid">
    <vt:lpwstr>f879b9bf-c377-4171-b980-ae42bab62010</vt:lpwstr>
  </property>
</Properties>
</file>