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AE2" w:rsidRDefault="00267AE2" w:rsidP="00267AE2">
      <w:r>
        <w:t>Посылаю информацию, распорядитесь ею по желанию и возможности. Это фрагмент письма моей коллеги их Пскова, она активно работает по Холокосту.</w:t>
      </w:r>
    </w:p>
    <w:p w:rsidR="00267AE2" w:rsidRDefault="00267AE2" w:rsidP="00267AE2">
      <w:r>
        <w:t>Пусть не пугает ограниченность темы. Здесь и узники (не только евреи), и освободители лагерей, дети - жертвы и др.</w:t>
      </w:r>
    </w:p>
    <w:p w:rsidR="00267AE2" w:rsidRDefault="00267AE2" w:rsidP="00267AE2">
      <w:r>
        <w:t xml:space="preserve">Готовую тему подновите (другим годом и </w:t>
      </w:r>
      <w:proofErr w:type="gramStart"/>
      <w:r>
        <w:t>м</w:t>
      </w:r>
      <w:proofErr w:type="gramEnd"/>
      <w:r>
        <w:t>.б. именем) и смело посылайте.</w:t>
      </w:r>
    </w:p>
    <w:p w:rsidR="00267AE2" w:rsidRDefault="00267AE2" w:rsidP="00267AE2">
      <w:r>
        <w:t>С уважением, Надежда Павловна.</w:t>
      </w:r>
    </w:p>
    <w:p w:rsidR="00267AE2" w:rsidRDefault="00267AE2" w:rsidP="00267AE2">
      <w:r>
        <w:t xml:space="preserve">Можете переслать информацию коллегам. </w:t>
      </w:r>
    </w:p>
    <w:p w:rsidR="00BD24CB" w:rsidRDefault="00267AE2" w:rsidP="00267AE2">
      <w:r>
        <w:t>" в контакте есть ресурс - называется "От Москвы до Бреста" (http://vk.com/club18584737</w:t>
      </w:r>
      <w:proofErr w:type="gramStart"/>
      <w:r>
        <w:t xml:space="preserve">  )</w:t>
      </w:r>
      <w:proofErr w:type="gramEnd"/>
      <w:r>
        <w:t xml:space="preserve">. Его создали в 2010 году сами школьники - участники конференции брестской (по Холокосту). А потом, когда конференцию перенесли в Москву, продолжили. Но как-то вяло. Я стала понемногу подкидывать им всякие идеи для развития группы. Мы туда фотки помещали после конференций, отзывы. </w:t>
      </w:r>
      <w:proofErr w:type="gramStart"/>
      <w:r>
        <w:t>Я еще помещала информацию о том, что делали псковские дети после конференций со своими темами (где и как выступали, что слышали об этом) Вот я хочу предложить, чтобы вот все учителя и дети, которые этой темой как-то занимаются, зарегистрировались на этом ресурсе и посылали туда информацию о том, что они делают по теме истории Холокоста и по Беслану у себя</w:t>
      </w:r>
      <w:proofErr w:type="gramEnd"/>
      <w:r>
        <w:t xml:space="preserve"> в регионе. </w:t>
      </w:r>
      <w:proofErr w:type="gramStart"/>
      <w:r>
        <w:t>Для начала пусть пришлют хотя бы свои работы, которые посылали на конкурс (пусть ребята прошлых лет, если захотят - почитают.</w:t>
      </w:r>
      <w:proofErr w:type="gramEnd"/>
      <w:r>
        <w:t xml:space="preserve"> И сами почитаю работы ребят прошлых лет. А потом можно какой-нибудь виртуальный проект закрутить. А еще у нас 12 мая будет конференция "Войной испепеленные сердца" (о жизни псковичей в условиях оккупации) </w:t>
      </w:r>
      <w:proofErr w:type="gramStart"/>
      <w:r>
        <w:t xml:space="preserve">( </w:t>
      </w:r>
      <w:proofErr w:type="gramEnd"/>
      <w:r>
        <w:t xml:space="preserve">http://poipkro.pskovedu.ru/?p=25009). Она пойдет в реальном режиме и в форме стендовых докладов. Если появится какой-то </w:t>
      </w:r>
      <w:proofErr w:type="gramStart"/>
      <w:r>
        <w:t>школьник</w:t>
      </w:r>
      <w:proofErr w:type="gramEnd"/>
      <w:r>
        <w:t xml:space="preserve"> желающий в качестве стендового доклада (презентация или что-то в этом роде) представить свою работу по теме Холокоста на территории нашей страны, мы ее примем. Пусть шлют заявку в свободной форме и материалы по моему электронному адресу. Мы ее представим и пришлем благодарственное письмо потом в ответ"</w:t>
      </w:r>
      <w:proofErr w:type="spellStart"/>
      <w:r>
        <w:t>s</w:t>
      </w:r>
      <w:proofErr w:type="spellEnd"/>
    </w:p>
    <w:sectPr w:rsidR="00BD24CB" w:rsidSect="00BD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AE2"/>
    <w:rsid w:val="00267AE2"/>
    <w:rsid w:val="00BD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T4CTUPCNHN5M-2143782653-8</_dlc_DocId>
    <_dlc_DocIdUrl xmlns="c71519f2-859d-46c1-a1b6-2941efed936d">
      <Url>http://edu-sps.koiro.local/chuhloma/metodika/histori/_layouts/15/DocIdRedir.aspx?ID=T4CTUPCNHN5M-2143782653-8</Url>
      <Description>T4CTUPCNHN5M-2143782653-8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0B4CA6A3ECC0449572D33490938C1A" ma:contentTypeVersion="1" ma:contentTypeDescription="Создание документа." ma:contentTypeScope="" ma:versionID="891279724b14a003efaf2333e330ccf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8B17A-331D-4DDE-9C9E-DD63AFB539C1}"/>
</file>

<file path=customXml/itemProps2.xml><?xml version="1.0" encoding="utf-8"?>
<ds:datastoreItem xmlns:ds="http://schemas.openxmlformats.org/officeDocument/2006/customXml" ds:itemID="{9E6C6667-AE29-4FBC-B20E-1EE0EB4E22F6}"/>
</file>

<file path=customXml/itemProps3.xml><?xml version="1.0" encoding="utf-8"?>
<ds:datastoreItem xmlns:ds="http://schemas.openxmlformats.org/officeDocument/2006/customXml" ds:itemID="{56E67246-B0CD-473D-B5F3-9052AE411F00}"/>
</file>

<file path=customXml/itemProps4.xml><?xml version="1.0" encoding="utf-8"?>
<ds:datastoreItem xmlns:ds="http://schemas.openxmlformats.org/officeDocument/2006/customXml" ds:itemID="{4BC0B71B-4D2A-4871-8642-2F52F1FEE1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3</cp:revision>
  <dcterms:created xsi:type="dcterms:W3CDTF">2014-05-06T17:33:00Z</dcterms:created>
  <dcterms:modified xsi:type="dcterms:W3CDTF">2014-05-06T17:33:00Z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0x010100F30B4CA6A3ECC0449572D33490938C1A</vt:lpwstr>
  </property>
  <property fmtid="{D5CDD505-2E9C-101B-9397-08002B2CF9AE}" pid="3" name="_dlc_DocIdItemGuid">
    <vt:lpwstr>cbd177cc-859d-4694-9fa3-e7bb157deb5a</vt:lpwstr>
  </property>
</Properties>
</file>