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C" w:rsidRDefault="00B152EE" w:rsidP="0038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93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Pr="00384393">
        <w:rPr>
          <w:rFonts w:ascii="Times New Roman" w:hAnsi="Times New Roman" w:cs="Times New Roman"/>
          <w:b/>
          <w:sz w:val="24"/>
          <w:szCs w:val="24"/>
        </w:rPr>
        <w:t>етний исследовательский отряд, как площадка для подготовки итогового исследовательского проекта</w:t>
      </w:r>
    </w:p>
    <w:p w:rsidR="00027527" w:rsidRDefault="00027527" w:rsidP="0038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4F6" w:rsidRDefault="00027527" w:rsidP="000275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527">
        <w:rPr>
          <w:rFonts w:ascii="Times New Roman" w:hAnsi="Times New Roman" w:cs="Times New Roman"/>
          <w:i/>
          <w:sz w:val="24"/>
          <w:szCs w:val="24"/>
        </w:rPr>
        <w:t xml:space="preserve">Учитель биологии </w:t>
      </w:r>
      <w:r w:rsidR="000664F6">
        <w:rPr>
          <w:rFonts w:ascii="Times New Roman" w:hAnsi="Times New Roman" w:cs="Times New Roman"/>
          <w:i/>
          <w:sz w:val="24"/>
          <w:szCs w:val="24"/>
        </w:rPr>
        <w:t xml:space="preserve">высшей категории </w:t>
      </w:r>
    </w:p>
    <w:p w:rsidR="00027527" w:rsidRPr="00027527" w:rsidRDefault="00027527" w:rsidP="000275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527">
        <w:rPr>
          <w:rFonts w:ascii="Times New Roman" w:hAnsi="Times New Roman" w:cs="Times New Roman"/>
          <w:i/>
          <w:sz w:val="24"/>
          <w:szCs w:val="24"/>
        </w:rPr>
        <w:t>МКОУ Чухломская средняя</w:t>
      </w:r>
    </w:p>
    <w:p w:rsidR="00027527" w:rsidRPr="00027527" w:rsidRDefault="00027527" w:rsidP="000275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527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общеобразовательная школа им. А.А. Яковлева </w:t>
      </w:r>
    </w:p>
    <w:p w:rsidR="00027527" w:rsidRPr="00027527" w:rsidRDefault="00027527" w:rsidP="000275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527">
        <w:rPr>
          <w:rFonts w:ascii="Times New Roman" w:hAnsi="Times New Roman" w:cs="Times New Roman"/>
          <w:i/>
          <w:sz w:val="24"/>
          <w:szCs w:val="24"/>
        </w:rPr>
        <w:t>Чернова Светлана Юрьевна</w:t>
      </w:r>
    </w:p>
    <w:p w:rsidR="00384393" w:rsidRPr="00384393" w:rsidRDefault="00384393" w:rsidP="0038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EE" w:rsidRPr="00384393" w:rsidRDefault="00B152EE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Работа учителя над формированием исследовательского навыка у ученика долгая и кропотливая.</w:t>
      </w:r>
      <w:r w:rsidR="000664F6">
        <w:rPr>
          <w:rFonts w:ascii="Times New Roman" w:hAnsi="Times New Roman" w:cs="Times New Roman"/>
          <w:sz w:val="24"/>
          <w:szCs w:val="24"/>
        </w:rPr>
        <w:t xml:space="preserve"> </w:t>
      </w:r>
      <w:r w:rsidRPr="00384393">
        <w:rPr>
          <w:rFonts w:ascii="Times New Roman" w:hAnsi="Times New Roman" w:cs="Times New Roman"/>
          <w:sz w:val="24"/>
          <w:szCs w:val="24"/>
        </w:rPr>
        <w:t>Следуя принципу постепенности необходимо сначала привлекать учащихся к групповым проектам, а затем переходить к индивидуальной исследовательской работе.</w:t>
      </w:r>
    </w:p>
    <w:p w:rsidR="00384393" w:rsidRDefault="00CB767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 xml:space="preserve">       Современные </w:t>
      </w:r>
      <w:r w:rsidR="00B152EE" w:rsidRPr="00384393">
        <w:rPr>
          <w:rFonts w:ascii="Times New Roman" w:hAnsi="Times New Roman" w:cs="Times New Roman"/>
          <w:sz w:val="24"/>
          <w:szCs w:val="24"/>
        </w:rPr>
        <w:t xml:space="preserve">учебно-методические комплекты </w:t>
      </w:r>
      <w:r w:rsidR="00BB15D2" w:rsidRPr="00384393"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="00B152EE" w:rsidRPr="00384393">
        <w:rPr>
          <w:rFonts w:ascii="Times New Roman" w:hAnsi="Times New Roman" w:cs="Times New Roman"/>
          <w:sz w:val="24"/>
          <w:szCs w:val="24"/>
        </w:rPr>
        <w:t xml:space="preserve">предусматривают место для исследовательской  деятельности на уроке в ходе изучения отдельной темы. </w:t>
      </w:r>
      <w:proofErr w:type="gramStart"/>
      <w:r w:rsidR="00B152EE" w:rsidRPr="00384393">
        <w:rPr>
          <w:rFonts w:ascii="Times New Roman" w:hAnsi="Times New Roman" w:cs="Times New Roman"/>
          <w:sz w:val="24"/>
          <w:szCs w:val="24"/>
        </w:rPr>
        <w:t>УМК по биологии, включает в себя: учебник, тетрадь тренажёр, тетрадь- практикум, тетрадь- экзаменатор</w:t>
      </w:r>
      <w:r w:rsidR="00B55C1C" w:rsidRPr="003843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5C1C" w:rsidRPr="00384393">
        <w:rPr>
          <w:rFonts w:ascii="Times New Roman" w:hAnsi="Times New Roman" w:cs="Times New Roman"/>
          <w:sz w:val="24"/>
          <w:szCs w:val="24"/>
        </w:rPr>
        <w:t xml:space="preserve"> И в тетради </w:t>
      </w:r>
      <w:proofErr w:type="gramStart"/>
      <w:r w:rsidR="00B55C1C" w:rsidRPr="0038439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B55C1C" w:rsidRPr="00384393">
        <w:rPr>
          <w:rFonts w:ascii="Times New Roman" w:hAnsi="Times New Roman" w:cs="Times New Roman"/>
          <w:sz w:val="24"/>
          <w:szCs w:val="24"/>
        </w:rPr>
        <w:t xml:space="preserve">кзаменаторе есть раздел: </w:t>
      </w:r>
      <w:r w:rsidR="00DE7E91" w:rsidRPr="00384393">
        <w:rPr>
          <w:rFonts w:ascii="Times New Roman" w:hAnsi="Times New Roman" w:cs="Times New Roman"/>
          <w:sz w:val="24"/>
          <w:szCs w:val="24"/>
        </w:rPr>
        <w:t>«</w:t>
      </w:r>
      <w:r w:rsidR="00B55C1C" w:rsidRPr="00384393">
        <w:rPr>
          <w:rFonts w:ascii="Times New Roman" w:hAnsi="Times New Roman" w:cs="Times New Roman"/>
          <w:sz w:val="24"/>
          <w:szCs w:val="24"/>
        </w:rPr>
        <w:t>Рефераты и исследовательские проекты</w:t>
      </w:r>
      <w:r w:rsidR="00DE7E91" w:rsidRPr="00384393">
        <w:rPr>
          <w:rFonts w:ascii="Times New Roman" w:hAnsi="Times New Roman" w:cs="Times New Roman"/>
          <w:sz w:val="24"/>
          <w:szCs w:val="24"/>
        </w:rPr>
        <w:t>»</w:t>
      </w:r>
      <w:r w:rsidR="00384393">
        <w:rPr>
          <w:rFonts w:ascii="Times New Roman" w:hAnsi="Times New Roman" w:cs="Times New Roman"/>
          <w:sz w:val="24"/>
          <w:szCs w:val="24"/>
        </w:rPr>
        <w:t>.</w:t>
      </w:r>
      <w:r w:rsidRPr="00384393">
        <w:rPr>
          <w:rFonts w:ascii="Times New Roman" w:hAnsi="Times New Roman" w:cs="Times New Roman"/>
          <w:sz w:val="24"/>
          <w:szCs w:val="24"/>
        </w:rPr>
        <w:t xml:space="preserve"> Работа над групповым проектом, постепенно может перейти в индивидуальное исследование уже не над большой темой, а отдельной  </w:t>
      </w:r>
      <w:proofErr w:type="spellStart"/>
      <w:r w:rsidRPr="00384393">
        <w:rPr>
          <w:rFonts w:ascii="Times New Roman" w:hAnsi="Times New Roman" w:cs="Times New Roman"/>
          <w:sz w:val="24"/>
          <w:szCs w:val="24"/>
        </w:rPr>
        <w:t>подтемой</w:t>
      </w:r>
      <w:proofErr w:type="spellEnd"/>
      <w:r w:rsidRPr="00384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67F" w:rsidRPr="00384393" w:rsidRDefault="00C64688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К тому же согласно основной образовательной программе особое значение для развития УУД в основной школе имеет индивидуальный проект, представляющий собой самостоятельную работу осуществляемую обучающимся в течени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 xml:space="preserve"> длительного периода. В ходе такой работы автор проекта получает возможность научиться планировать и работать по плану – это один из важнейших не только учебных, но и социальных навыков, которыми должен овладеть школьник. Кружки по увлечениям. В нашей школе для 5-8 классов уже не первый год работает кружок «Юный БИОЛОГ»,  а для учащихся 9 классов электив</w:t>
      </w:r>
      <w:r w:rsidR="00384393">
        <w:rPr>
          <w:rFonts w:ascii="Times New Roman" w:hAnsi="Times New Roman" w:cs="Times New Roman"/>
          <w:sz w:val="24"/>
          <w:szCs w:val="24"/>
        </w:rPr>
        <w:t>ный курс</w:t>
      </w:r>
      <w:r w:rsidRPr="00384393">
        <w:rPr>
          <w:rFonts w:ascii="Times New Roman" w:hAnsi="Times New Roman" w:cs="Times New Roman"/>
          <w:sz w:val="24"/>
          <w:szCs w:val="24"/>
        </w:rPr>
        <w:t xml:space="preserve"> «Цитологические исследования». </w:t>
      </w:r>
      <w:r w:rsidR="00CB767F" w:rsidRPr="00384393">
        <w:rPr>
          <w:rFonts w:ascii="Times New Roman" w:hAnsi="Times New Roman" w:cs="Times New Roman"/>
          <w:sz w:val="24"/>
          <w:szCs w:val="24"/>
        </w:rPr>
        <w:t>Идеи и задумки</w:t>
      </w:r>
      <w:r w:rsidR="00384393">
        <w:rPr>
          <w:rFonts w:ascii="Times New Roman" w:hAnsi="Times New Roman" w:cs="Times New Roman"/>
          <w:sz w:val="24"/>
          <w:szCs w:val="24"/>
        </w:rPr>
        <w:t>,</w:t>
      </w:r>
      <w:r w:rsidR="00CB767F" w:rsidRPr="00384393">
        <w:rPr>
          <w:rFonts w:ascii="Times New Roman" w:hAnsi="Times New Roman" w:cs="Times New Roman"/>
          <w:sz w:val="24"/>
          <w:szCs w:val="24"/>
        </w:rPr>
        <w:t xml:space="preserve"> для которых не хватило времени в ходе учебного года на занятиях, во время внеурочной деятельности мы воплощаем в жизнь во время рабо</w:t>
      </w:r>
      <w:r w:rsidR="004462FF" w:rsidRPr="00384393">
        <w:rPr>
          <w:rFonts w:ascii="Times New Roman" w:hAnsi="Times New Roman" w:cs="Times New Roman"/>
          <w:sz w:val="24"/>
          <w:szCs w:val="24"/>
        </w:rPr>
        <w:t>ты летнего пришкольного лагеря. У</w:t>
      </w:r>
      <w:r w:rsidR="00CB767F" w:rsidRPr="00384393">
        <w:rPr>
          <w:rFonts w:ascii="Times New Roman" w:hAnsi="Times New Roman" w:cs="Times New Roman"/>
          <w:sz w:val="24"/>
          <w:szCs w:val="24"/>
        </w:rPr>
        <w:t xml:space="preserve">же </w:t>
      </w:r>
      <w:r w:rsidRPr="00384393">
        <w:rPr>
          <w:rFonts w:ascii="Times New Roman" w:hAnsi="Times New Roman" w:cs="Times New Roman"/>
          <w:sz w:val="24"/>
          <w:szCs w:val="24"/>
        </w:rPr>
        <w:t>несколько лет</w:t>
      </w:r>
      <w:r w:rsidR="00CB767F" w:rsidRPr="00384393">
        <w:rPr>
          <w:rFonts w:ascii="Times New Roman" w:hAnsi="Times New Roman" w:cs="Times New Roman"/>
          <w:sz w:val="24"/>
          <w:szCs w:val="24"/>
        </w:rPr>
        <w:t xml:space="preserve"> действует в наш</w:t>
      </w:r>
      <w:r w:rsidR="004462FF" w:rsidRPr="00384393">
        <w:rPr>
          <w:rFonts w:ascii="Times New Roman" w:hAnsi="Times New Roman" w:cs="Times New Roman"/>
          <w:sz w:val="24"/>
          <w:szCs w:val="24"/>
        </w:rPr>
        <w:t>ей школе экологический исследовательский отряд.</w:t>
      </w:r>
      <w:r w:rsidR="00F06C18" w:rsidRPr="00384393">
        <w:rPr>
          <w:rFonts w:ascii="Times New Roman" w:hAnsi="Times New Roman" w:cs="Times New Roman"/>
          <w:sz w:val="24"/>
          <w:szCs w:val="24"/>
        </w:rPr>
        <w:t xml:space="preserve"> Формы организации учебно-исследовательской деятельности во внеурочное время могут быть очень разнообразными. 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 xml:space="preserve">    Экологический отряд </w:t>
      </w:r>
      <w:r w:rsidR="00F06C18" w:rsidRPr="00384393">
        <w:rPr>
          <w:rFonts w:ascii="Times New Roman" w:hAnsi="Times New Roman" w:cs="Times New Roman"/>
          <w:sz w:val="24"/>
          <w:szCs w:val="24"/>
        </w:rPr>
        <w:t>очень</w:t>
      </w:r>
      <w:r w:rsidRPr="00384393">
        <w:rPr>
          <w:rFonts w:ascii="Times New Roman" w:hAnsi="Times New Roman" w:cs="Times New Roman"/>
          <w:sz w:val="24"/>
          <w:szCs w:val="24"/>
        </w:rPr>
        <w:t xml:space="preserve"> эффектив</w:t>
      </w:r>
      <w:r w:rsidR="00F06C18" w:rsidRPr="00384393">
        <w:rPr>
          <w:rFonts w:ascii="Times New Roman" w:hAnsi="Times New Roman" w:cs="Times New Roman"/>
          <w:sz w:val="24"/>
          <w:szCs w:val="24"/>
        </w:rPr>
        <w:t>е</w:t>
      </w:r>
      <w:r w:rsidRPr="00384393">
        <w:rPr>
          <w:rFonts w:ascii="Times New Roman" w:hAnsi="Times New Roman" w:cs="Times New Roman"/>
          <w:sz w:val="24"/>
          <w:szCs w:val="24"/>
        </w:rPr>
        <w:t xml:space="preserve">н </w:t>
      </w:r>
      <w:r w:rsidR="00F06C18" w:rsidRPr="00384393">
        <w:rPr>
          <w:rFonts w:ascii="Times New Roman" w:hAnsi="Times New Roman" w:cs="Times New Roman"/>
          <w:sz w:val="24"/>
          <w:szCs w:val="24"/>
        </w:rPr>
        <w:t>для</w:t>
      </w:r>
      <w:r w:rsidRPr="00384393">
        <w:rPr>
          <w:rFonts w:ascii="Times New Roman" w:hAnsi="Times New Roman" w:cs="Times New Roman"/>
          <w:sz w:val="24"/>
          <w:szCs w:val="24"/>
        </w:rPr>
        <w:t xml:space="preserve"> экологического воспитания и образования поскольку, объединя</w:t>
      </w:r>
      <w:r w:rsidR="00F06C18" w:rsidRPr="00384393">
        <w:rPr>
          <w:rFonts w:ascii="Times New Roman" w:hAnsi="Times New Roman" w:cs="Times New Roman"/>
          <w:sz w:val="24"/>
          <w:szCs w:val="24"/>
        </w:rPr>
        <w:t>ет</w:t>
      </w:r>
      <w:r w:rsidRPr="00384393">
        <w:rPr>
          <w:rFonts w:ascii="Times New Roman" w:hAnsi="Times New Roman" w:cs="Times New Roman"/>
          <w:sz w:val="24"/>
          <w:szCs w:val="24"/>
        </w:rPr>
        <w:t xml:space="preserve"> в себе: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экологические праздники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</w:t>
      </w:r>
      <w:r w:rsidR="00F06C18" w:rsidRPr="00384393">
        <w:rPr>
          <w:rFonts w:ascii="Times New Roman" w:hAnsi="Times New Roman" w:cs="Times New Roman"/>
          <w:sz w:val="24"/>
          <w:szCs w:val="24"/>
        </w:rPr>
        <w:t xml:space="preserve">образовательные, </w:t>
      </w:r>
      <w:r w:rsidRPr="00384393">
        <w:rPr>
          <w:rFonts w:ascii="Times New Roman" w:hAnsi="Times New Roman" w:cs="Times New Roman"/>
          <w:sz w:val="24"/>
          <w:szCs w:val="24"/>
        </w:rPr>
        <w:t>тематические и комплексные экскурсии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-природоохранные акции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-лекци</w:t>
      </w:r>
      <w:r w:rsidR="007D501E" w:rsidRPr="00384393">
        <w:rPr>
          <w:rFonts w:ascii="Times New Roman" w:hAnsi="Times New Roman" w:cs="Times New Roman"/>
          <w:sz w:val="24"/>
          <w:szCs w:val="24"/>
        </w:rPr>
        <w:t>и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-наблюдения и исследования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4393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3843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84393">
        <w:rPr>
          <w:rFonts w:ascii="Times New Roman" w:hAnsi="Times New Roman" w:cs="Times New Roman"/>
          <w:sz w:val="24"/>
          <w:szCs w:val="24"/>
        </w:rPr>
        <w:t>просвятительскую</w:t>
      </w:r>
      <w:proofErr w:type="spellEnd"/>
      <w:r w:rsidRPr="0038439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интеллектуальные конкурсы, игры, викторины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-экологические туры</w:t>
      </w:r>
      <w:r w:rsidR="00F06C18" w:rsidRPr="00384393">
        <w:rPr>
          <w:rFonts w:ascii="Times New Roman" w:hAnsi="Times New Roman" w:cs="Times New Roman"/>
          <w:sz w:val="24"/>
          <w:szCs w:val="24"/>
        </w:rPr>
        <w:t>,</w:t>
      </w:r>
    </w:p>
    <w:p w:rsidR="003250C9" w:rsidRPr="00384393" w:rsidRDefault="00F06C18" w:rsidP="0038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-и</w:t>
      </w:r>
      <w:r w:rsidR="003250C9" w:rsidRPr="00384393">
        <w:rPr>
          <w:rFonts w:ascii="Times New Roman" w:hAnsi="Times New Roman" w:cs="Times New Roman"/>
          <w:sz w:val="24"/>
          <w:szCs w:val="24"/>
        </w:rPr>
        <w:t xml:space="preserve">зучение краеведческого материала в тесной связи с историей и культурой своего края.        </w:t>
      </w:r>
    </w:p>
    <w:p w:rsidR="00384393" w:rsidRDefault="00F06C18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Многообразие форм учебно-исследовательской деятельности,</w:t>
      </w:r>
      <w:r w:rsidR="003250C9" w:rsidRPr="00384393">
        <w:rPr>
          <w:rFonts w:ascii="Times New Roman" w:hAnsi="Times New Roman" w:cs="Times New Roman"/>
          <w:sz w:val="24"/>
          <w:szCs w:val="24"/>
        </w:rPr>
        <w:t xml:space="preserve"> альтернативные </w:t>
      </w:r>
      <w:r w:rsidRPr="00384393">
        <w:rPr>
          <w:rFonts w:ascii="Times New Roman" w:hAnsi="Times New Roman" w:cs="Times New Roman"/>
          <w:sz w:val="24"/>
          <w:szCs w:val="24"/>
        </w:rPr>
        <w:t>виды</w:t>
      </w:r>
      <w:r w:rsidR="003250C9" w:rsidRPr="00384393">
        <w:rPr>
          <w:rFonts w:ascii="Times New Roman" w:hAnsi="Times New Roman" w:cs="Times New Roman"/>
          <w:sz w:val="24"/>
          <w:szCs w:val="24"/>
        </w:rPr>
        <w:t xml:space="preserve"> групповой, индивидуальной и коллективной работы в рамках профильного экологического отряда позволя</w:t>
      </w:r>
      <w:r w:rsidRPr="00384393">
        <w:rPr>
          <w:rFonts w:ascii="Times New Roman" w:hAnsi="Times New Roman" w:cs="Times New Roman"/>
          <w:sz w:val="24"/>
          <w:szCs w:val="24"/>
        </w:rPr>
        <w:t>ю</w:t>
      </w:r>
      <w:r w:rsidR="003250C9" w:rsidRPr="00384393">
        <w:rPr>
          <w:rFonts w:ascii="Times New Roman" w:hAnsi="Times New Roman" w:cs="Times New Roman"/>
          <w:sz w:val="24"/>
          <w:szCs w:val="24"/>
        </w:rPr>
        <w:t xml:space="preserve">т </w:t>
      </w:r>
      <w:r w:rsidRPr="00384393">
        <w:rPr>
          <w:rFonts w:ascii="Times New Roman" w:hAnsi="Times New Roman" w:cs="Times New Roman"/>
          <w:sz w:val="24"/>
          <w:szCs w:val="24"/>
        </w:rPr>
        <w:t>обеспечить интеграцию урочной и внеурочной деятельности.</w:t>
      </w:r>
    </w:p>
    <w:p w:rsidR="003250C9" w:rsidRPr="00384393" w:rsidRDefault="003250C9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Ц</w:t>
      </w:r>
      <w:r w:rsidR="00384393">
        <w:rPr>
          <w:rFonts w:ascii="Times New Roman" w:hAnsi="Times New Roman" w:cs="Times New Roman"/>
          <w:sz w:val="24"/>
          <w:szCs w:val="24"/>
        </w:rPr>
        <w:t>ель</w:t>
      </w:r>
      <w:r w:rsidRPr="00384393">
        <w:rPr>
          <w:rFonts w:ascii="Times New Roman" w:hAnsi="Times New Roman" w:cs="Times New Roman"/>
          <w:sz w:val="24"/>
          <w:szCs w:val="24"/>
        </w:rPr>
        <w:t xml:space="preserve"> работы летнего исследовательского экологического отряда: развитие интеллектуально- творческого потенциала ребёнка</w:t>
      </w:r>
      <w:r w:rsidR="001D7B76" w:rsidRPr="00384393">
        <w:rPr>
          <w:rFonts w:ascii="Times New Roman" w:hAnsi="Times New Roman" w:cs="Times New Roman"/>
          <w:sz w:val="24"/>
          <w:szCs w:val="24"/>
        </w:rPr>
        <w:t xml:space="preserve"> посредством включения его в проектно- исследовательскую деятельность.</w:t>
      </w:r>
    </w:p>
    <w:p w:rsidR="001D7B76" w:rsidRPr="00384393" w:rsidRDefault="001D7B76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 xml:space="preserve"> Формирование смешанных групп (летний исследовательский отряд посещают учащиеся 5- 8 классов) преследует следующие цели:</w:t>
      </w:r>
    </w:p>
    <w:p w:rsidR="001D7B76" w:rsidRPr="00384393" w:rsidRDefault="001D7B76" w:rsidP="00384393">
      <w:pPr>
        <w:pStyle w:val="a3"/>
        <w:numPr>
          <w:ilvl w:val="0"/>
          <w:numId w:val="1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Для ребят, владеющих основными этапами исследовательской деятельности: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поддержание исследовательской активности в летний период,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-приобретение коммуникативных навыков и опыта работы в группе при выполнении исследования,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lastRenderedPageBreak/>
        <w:t>- закрепление ранее изученного опыта исследовательской деятельности,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поиск новых областей, направлений и тематик исследования в новом учебном году.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2) для новичков в исследовательской деятельности: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получение знаний об основных этапах исследования,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-приобретение первого опыта исследования при выполнении групповой работы,</w:t>
      </w:r>
    </w:p>
    <w:p w:rsidR="001D7B76" w:rsidRPr="00384393" w:rsidRDefault="001D7B76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</w:t>
      </w:r>
      <w:r w:rsidR="00FD3E0B" w:rsidRPr="00384393">
        <w:rPr>
          <w:rFonts w:ascii="Times New Roman" w:hAnsi="Times New Roman" w:cs="Times New Roman"/>
          <w:sz w:val="24"/>
          <w:szCs w:val="24"/>
        </w:rPr>
        <w:t xml:space="preserve"> общение со сверстниками, включёнными в  исследовательскую деятельность (обмен впечатлениями, передача опыта и т.д.),</w:t>
      </w:r>
    </w:p>
    <w:p w:rsidR="00FD3E0B" w:rsidRPr="00384393" w:rsidRDefault="00FD3E0B" w:rsidP="00384393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- мотивация к дальнейшим исследованиям.</w:t>
      </w:r>
    </w:p>
    <w:p w:rsidR="00FD3E0B" w:rsidRPr="00384393" w:rsidRDefault="00FD3E0B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Выбор темы индивидуальных исследовательских рабо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 xml:space="preserve"> это ответственный момент. При выборе темы, кроме содержательной привлекательности рассматриваются и другие параметры: актуальность, возможность её выполнения (удалённость места исследования и его безопасность для  здоровья детей), наличие соответствующего оборудования и инвентаря, возможные варианты методик, изученность вопроса и доступность методической и научной литературы. Уровень сложности темы исследования определяется исходя из интересов и возможностей школьника. Такой подход к выбору темы исследования позволяет создать «ситуацию успеха», усилить внутреннюю мотивацию к </w:t>
      </w:r>
      <w:r w:rsidR="00811F35" w:rsidRPr="00384393">
        <w:rPr>
          <w:rFonts w:ascii="Times New Roman" w:hAnsi="Times New Roman" w:cs="Times New Roman"/>
          <w:sz w:val="24"/>
          <w:szCs w:val="24"/>
        </w:rPr>
        <w:t xml:space="preserve"> познанию и к работе в целом.</w:t>
      </w:r>
    </w:p>
    <w:p w:rsidR="00811F35" w:rsidRPr="00384393" w:rsidRDefault="006241E4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60.95pt;margin-top:35.85pt;width:59.25pt;height:24pt;z-index:251658240"/>
        </w:pict>
      </w:r>
      <w:r w:rsidR="00811F35" w:rsidRPr="00384393">
        <w:rPr>
          <w:rFonts w:ascii="Times New Roman" w:hAnsi="Times New Roman" w:cs="Times New Roman"/>
          <w:sz w:val="24"/>
          <w:szCs w:val="24"/>
        </w:rPr>
        <w:t xml:space="preserve">       Работа в исследовательском профильном отряде позволяет попробовать себя в различных социальных ролях и сферах деятельности.</w:t>
      </w:r>
    </w:p>
    <w:p w:rsidR="00811F35" w:rsidRPr="00384393" w:rsidRDefault="006241E4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0.95pt;margin-top:3.75pt;width:59.25pt;height:24pt;z-index:251665408">
            <v:textbox>
              <w:txbxContent>
                <w:p w:rsidR="00C571B8" w:rsidRPr="00C571B8" w:rsidRDefault="00C571B8" w:rsidP="00C571B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71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0.2pt;margin-top:22.25pt;width:115.5pt;height:25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89.45pt;margin-top:22.25pt;width:.75pt;height:25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46.95pt;margin-top:22.25pt;width:114pt;height:25.5pt;flip:x;z-index:251659264" o:connectortype="straight">
            <v:stroke endarrow="block"/>
          </v:shape>
        </w:pict>
      </w:r>
    </w:p>
    <w:p w:rsidR="00FD3E0B" w:rsidRPr="00384393" w:rsidRDefault="00FD3E0B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B76" w:rsidRPr="00384393" w:rsidRDefault="006241E4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08.7pt;margin-top:.15pt;width:150.75pt;height:90pt;z-index:251664384">
            <v:textbox>
              <w:txbxContent>
                <w:p w:rsidR="00811F35" w:rsidRDefault="00811F3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Помощник природы-</w:t>
                  </w:r>
                </w:p>
                <w:p w:rsidR="00811F35" w:rsidRPr="00811F35" w:rsidRDefault="00811F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Формируется потребность активно участвовать в экологической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54.95pt;margin-top:.15pt;width:117.75pt;height:105pt;z-index:251663360">
            <v:textbox>
              <w:txbxContent>
                <w:p w:rsidR="00811F35" w:rsidRPr="00811F35" w:rsidRDefault="00811F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Исследователь,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наблюдатель-</w:t>
                  </w:r>
                  <w:r>
                    <w:rPr>
                      <w:rFonts w:ascii="Times New Roman" w:hAnsi="Times New Roman" w:cs="Times New Roman"/>
                    </w:rPr>
                    <w:t>учится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работать по научным методикам, обрабатывать статистические данные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3.95pt;margin-top:.15pt;width:119.25pt;height:69.75pt;z-index:251662336">
            <v:textbox>
              <w:txbxContent>
                <w:p w:rsidR="00811F35" w:rsidRPr="00811F35" w:rsidRDefault="00811F35">
                  <w:pPr>
                    <w:rPr>
                      <w:rFonts w:ascii="Times New Roman" w:hAnsi="Times New Roman" w:cs="Times New Roman"/>
                    </w:rPr>
                  </w:pPr>
                  <w:r w:rsidRPr="00811F35">
                    <w:rPr>
                      <w:rFonts w:ascii="Times New Roman" w:hAnsi="Times New Roman" w:cs="Times New Roman"/>
                      <w:b/>
                    </w:rPr>
                    <w:t>Учитель</w:t>
                  </w: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учащийся выступает в роли консультанта, инструктора</w:t>
                  </w:r>
                </w:p>
              </w:txbxContent>
            </v:textbox>
          </v:shape>
        </w:pict>
      </w:r>
    </w:p>
    <w:p w:rsidR="001D7B76" w:rsidRPr="00384393" w:rsidRDefault="001D7B76" w:rsidP="00384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62FF" w:rsidRPr="00384393" w:rsidRDefault="004462FF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0E" w:rsidRPr="00384393" w:rsidRDefault="0088290E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3" w:rsidRPr="00384393" w:rsidRDefault="00384393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3" w:rsidRDefault="00384393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3" w:rsidRDefault="00384393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3" w:rsidRDefault="00384393" w:rsidP="0038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0E" w:rsidRPr="00384393" w:rsidRDefault="0088290E" w:rsidP="0038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Результатом работы профильного отряда становятся исследовательские работы, такие как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>Цветочные часы», «Ласточки- вестницы лета», « Гербаризация растений», «Природные красители», «</w:t>
      </w:r>
      <w:proofErr w:type="spellStart"/>
      <w:r w:rsidRPr="00384393">
        <w:rPr>
          <w:rFonts w:ascii="Times New Roman" w:hAnsi="Times New Roman" w:cs="Times New Roman"/>
          <w:sz w:val="24"/>
          <w:szCs w:val="24"/>
        </w:rPr>
        <w:t>Лихеноидентификация</w:t>
      </w:r>
      <w:proofErr w:type="spellEnd"/>
      <w:r w:rsidRPr="00384393">
        <w:rPr>
          <w:rFonts w:ascii="Times New Roman" w:hAnsi="Times New Roman" w:cs="Times New Roman"/>
          <w:sz w:val="24"/>
          <w:szCs w:val="24"/>
        </w:rPr>
        <w:t xml:space="preserve">», </w:t>
      </w:r>
      <w:r w:rsidR="00A24C27" w:rsidRPr="00384393">
        <w:rPr>
          <w:rFonts w:ascii="Times New Roman" w:hAnsi="Times New Roman" w:cs="Times New Roman"/>
          <w:sz w:val="24"/>
          <w:szCs w:val="24"/>
        </w:rPr>
        <w:t xml:space="preserve"> « Живые барометры» и др. Результатом проектной работы является изготовление наглядных пособий для уроков окружающего мира « АТЛАС насекомых родного края», «Изучение обитателей пресного водоёма» (оформлен </w:t>
      </w:r>
      <w:proofErr w:type="spellStart"/>
      <w:r w:rsidR="00A24C27" w:rsidRPr="00384393">
        <w:rPr>
          <w:rFonts w:ascii="Times New Roman" w:hAnsi="Times New Roman" w:cs="Times New Roman"/>
          <w:sz w:val="24"/>
          <w:szCs w:val="24"/>
        </w:rPr>
        <w:t>леп-бук</w:t>
      </w:r>
      <w:proofErr w:type="spellEnd"/>
      <w:r w:rsidR="00A24C27" w:rsidRPr="00384393">
        <w:rPr>
          <w:rFonts w:ascii="Times New Roman" w:hAnsi="Times New Roman" w:cs="Times New Roman"/>
          <w:sz w:val="24"/>
          <w:szCs w:val="24"/>
        </w:rPr>
        <w:t>).  Социальный проект «Зелёный оазис» по озеленению школы</w:t>
      </w:r>
      <w:r w:rsidR="00C354AA" w:rsidRPr="00384393">
        <w:rPr>
          <w:rFonts w:ascii="Times New Roman" w:hAnsi="Times New Roman" w:cs="Times New Roman"/>
          <w:sz w:val="24"/>
          <w:szCs w:val="24"/>
        </w:rPr>
        <w:t>,</w:t>
      </w:r>
      <w:r w:rsidR="00A24C27" w:rsidRPr="00384393">
        <w:rPr>
          <w:rFonts w:ascii="Times New Roman" w:hAnsi="Times New Roman" w:cs="Times New Roman"/>
          <w:sz w:val="24"/>
          <w:szCs w:val="24"/>
        </w:rPr>
        <w:t xml:space="preserve"> в  ходе реализации которого ребята распределяли роли, составляли смету, пересаживали растения, составляли паспорта растений.</w:t>
      </w:r>
    </w:p>
    <w:p w:rsidR="00384393" w:rsidRDefault="00C354AA" w:rsidP="0038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393">
        <w:rPr>
          <w:rFonts w:ascii="Times New Roman" w:hAnsi="Times New Roman" w:cs="Times New Roman"/>
          <w:sz w:val="24"/>
          <w:szCs w:val="24"/>
        </w:rPr>
        <w:t>Результатом комплексной работы во время урочной деятельности, внеурочной работы и профильного экологического отряда являются исследовательские работы, которые учащиеся представляют на школьной научной конференции, сетевой научной районной конференции,</w:t>
      </w:r>
      <w:r w:rsidR="00736D8F" w:rsidRPr="00384393">
        <w:rPr>
          <w:rFonts w:ascii="Times New Roman" w:hAnsi="Times New Roman" w:cs="Times New Roman"/>
          <w:sz w:val="24"/>
          <w:szCs w:val="24"/>
        </w:rPr>
        <w:t xml:space="preserve"> областной научной конференции «Шаг в будущее», Всероссийской олимпиаде «Созвездие» например в 2016-2017 учебном году это работа учащихся 8 класса Никандрова А.</w:t>
      </w:r>
      <w:r w:rsidR="00384393">
        <w:rPr>
          <w:rFonts w:ascii="Times New Roman" w:hAnsi="Times New Roman" w:cs="Times New Roman"/>
          <w:sz w:val="24"/>
          <w:szCs w:val="24"/>
        </w:rPr>
        <w:t xml:space="preserve"> Григорьевой В. и Смирнова Г. «</w:t>
      </w:r>
      <w:r w:rsidR="00736D8F" w:rsidRPr="00384393">
        <w:rPr>
          <w:rFonts w:ascii="Times New Roman" w:hAnsi="Times New Roman" w:cs="Times New Roman"/>
          <w:sz w:val="24"/>
          <w:szCs w:val="24"/>
        </w:rPr>
        <w:t xml:space="preserve">Экологический паспорт дерева».  </w:t>
      </w:r>
      <w:proofErr w:type="gramEnd"/>
    </w:p>
    <w:p w:rsidR="00C354AA" w:rsidRPr="00384393" w:rsidRDefault="00736D8F" w:rsidP="0038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 xml:space="preserve">Наши работы отмечают на областном уровне и в июле 2017 года  двое учащихся ЧСШ были приглашены для участия в областной экологической экспедиции, где они оттачивали 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 xml:space="preserve"> мастерство в исследовательской деятельности. Теперь они являются членами </w:t>
      </w:r>
      <w:proofErr w:type="spellStart"/>
      <w:r w:rsidRPr="00384393">
        <w:rPr>
          <w:rFonts w:ascii="Times New Roman" w:hAnsi="Times New Roman" w:cs="Times New Roman"/>
          <w:sz w:val="24"/>
          <w:szCs w:val="24"/>
        </w:rPr>
        <w:t>очн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43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 xml:space="preserve"> заочного клуба «Эколог»</w:t>
      </w:r>
      <w:r w:rsidR="001F2C26" w:rsidRPr="00384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C26" w:rsidRPr="00384393" w:rsidRDefault="001F2C26" w:rsidP="0038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93">
        <w:rPr>
          <w:rFonts w:ascii="Times New Roman" w:hAnsi="Times New Roman" w:cs="Times New Roman"/>
          <w:sz w:val="24"/>
          <w:szCs w:val="24"/>
        </w:rPr>
        <w:t>По длительности проекты</w:t>
      </w:r>
      <w:r w:rsidR="00384393" w:rsidRPr="00384393">
        <w:rPr>
          <w:rFonts w:ascii="Times New Roman" w:hAnsi="Times New Roman" w:cs="Times New Roman"/>
          <w:sz w:val="24"/>
          <w:szCs w:val="24"/>
        </w:rPr>
        <w:t>,</w:t>
      </w:r>
      <w:r w:rsidRPr="00384393">
        <w:rPr>
          <w:rFonts w:ascii="Times New Roman" w:hAnsi="Times New Roman" w:cs="Times New Roman"/>
          <w:sz w:val="24"/>
          <w:szCs w:val="24"/>
        </w:rPr>
        <w:t xml:space="preserve"> старт которым дал летний исследовательский отряд</w:t>
      </w:r>
      <w:r w:rsidR="00384393" w:rsidRPr="00384393">
        <w:rPr>
          <w:rFonts w:ascii="Times New Roman" w:hAnsi="Times New Roman" w:cs="Times New Roman"/>
          <w:sz w:val="24"/>
          <w:szCs w:val="24"/>
        </w:rPr>
        <w:t>,</w:t>
      </w:r>
      <w:r w:rsidRPr="00384393">
        <w:rPr>
          <w:rFonts w:ascii="Times New Roman" w:hAnsi="Times New Roman" w:cs="Times New Roman"/>
          <w:sz w:val="24"/>
          <w:szCs w:val="24"/>
        </w:rPr>
        <w:t xml:space="preserve"> чаще всего становятся многолетними и как результат, по результатам исследований возможно выполнение итогового </w:t>
      </w:r>
      <w:proofErr w:type="gramStart"/>
      <w:r w:rsidRPr="0038439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84393">
        <w:rPr>
          <w:rFonts w:ascii="Times New Roman" w:hAnsi="Times New Roman" w:cs="Times New Roman"/>
          <w:sz w:val="24"/>
          <w:szCs w:val="24"/>
        </w:rPr>
        <w:t xml:space="preserve"> в 9 классе.</w:t>
      </w:r>
    </w:p>
    <w:p w:rsidR="00384393" w:rsidRPr="00384393" w:rsidRDefault="0038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4393" w:rsidRPr="00384393" w:rsidSect="000275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679"/>
    <w:multiLevelType w:val="hybridMultilevel"/>
    <w:tmpl w:val="53A8A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2EE"/>
    <w:rsid w:val="00027527"/>
    <w:rsid w:val="000664F6"/>
    <w:rsid w:val="000838CB"/>
    <w:rsid w:val="00117461"/>
    <w:rsid w:val="001D7B76"/>
    <w:rsid w:val="001F2C26"/>
    <w:rsid w:val="002F504A"/>
    <w:rsid w:val="003250C9"/>
    <w:rsid w:val="00384393"/>
    <w:rsid w:val="004462FF"/>
    <w:rsid w:val="005C45FA"/>
    <w:rsid w:val="006069E8"/>
    <w:rsid w:val="006241E4"/>
    <w:rsid w:val="00672B53"/>
    <w:rsid w:val="00736D8F"/>
    <w:rsid w:val="007D501E"/>
    <w:rsid w:val="00811F35"/>
    <w:rsid w:val="0088290E"/>
    <w:rsid w:val="009E641F"/>
    <w:rsid w:val="00A24C27"/>
    <w:rsid w:val="00B152EE"/>
    <w:rsid w:val="00B55C1C"/>
    <w:rsid w:val="00BB15D2"/>
    <w:rsid w:val="00C354AA"/>
    <w:rsid w:val="00C571B8"/>
    <w:rsid w:val="00C64688"/>
    <w:rsid w:val="00CB767F"/>
    <w:rsid w:val="00DB6C1B"/>
    <w:rsid w:val="00DE7E91"/>
    <w:rsid w:val="00E12D1C"/>
    <w:rsid w:val="00F06C18"/>
    <w:rsid w:val="00F535D2"/>
    <w:rsid w:val="00FD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T4CTUPCNHN5M-189131410-658</_dlc_DocId>
    <_dlc_DocIdUrl xmlns="c71519f2-859d-46c1-a1b6-2941efed936d">
      <Url>http://edu-sps.koiro.local/chuhloma/metod/_layouts/15/DocIdRedir.aspx?ID=T4CTUPCNHN5M-189131410-658</Url>
      <Description>T4CTUPCNHN5M-189131410-658</Description>
    </_dlc_DocIdUrl>
  </documentManagement>
</p:properties>
</file>

<file path=customXml/itemProps1.xml><?xml version="1.0" encoding="utf-8"?>
<ds:datastoreItem xmlns:ds="http://schemas.openxmlformats.org/officeDocument/2006/customXml" ds:itemID="{7327CC81-C44D-4DFB-9194-D7242F0D52D9}"/>
</file>

<file path=customXml/itemProps2.xml><?xml version="1.0" encoding="utf-8"?>
<ds:datastoreItem xmlns:ds="http://schemas.openxmlformats.org/officeDocument/2006/customXml" ds:itemID="{627FF7BD-5072-4BD0-8130-10AB2F9804F6}"/>
</file>

<file path=customXml/itemProps3.xml><?xml version="1.0" encoding="utf-8"?>
<ds:datastoreItem xmlns:ds="http://schemas.openxmlformats.org/officeDocument/2006/customXml" ds:itemID="{7BFB4812-355D-4C7D-9BE8-295E4945D6CC}"/>
</file>

<file path=customXml/itemProps4.xml><?xml version="1.0" encoding="utf-8"?>
<ds:datastoreItem xmlns:ds="http://schemas.openxmlformats.org/officeDocument/2006/customXml" ds:itemID="{591315F8-0964-4D83-952F-570932C0D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МКОУ_ЧСОШ</dc:creator>
  <cp:lastModifiedBy>USER</cp:lastModifiedBy>
  <cp:revision>3</cp:revision>
  <cp:lastPrinted>2017-08-24T12:52:00Z</cp:lastPrinted>
  <dcterms:created xsi:type="dcterms:W3CDTF">2017-09-06T06:07:00Z</dcterms:created>
  <dcterms:modified xsi:type="dcterms:W3CDTF">2017-09-15T08:35:00Z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36a49fa1-8c1a-4b5e-a2e4-048305d50bb2</vt:lpwstr>
  </property>
</Properties>
</file>