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AF" w:rsidRDefault="00416DAF" w:rsidP="00416DAF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участии в конкурсном отборе лучших классных руководителей  общеобразовательных учреждений Костромской области </w:t>
      </w:r>
    </w:p>
    <w:p w:rsidR="00416DAF" w:rsidRPr="00894BBE" w:rsidRDefault="00416DAF" w:rsidP="00416DAF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«Самый классный</w:t>
      </w:r>
      <w:r w:rsidRPr="00894BBE">
        <w:rPr>
          <w:b/>
          <w:sz w:val="28"/>
          <w:szCs w:val="28"/>
        </w:rPr>
        <w:t xml:space="preserve"> </w:t>
      </w:r>
      <w:proofErr w:type="spellStart"/>
      <w:proofErr w:type="gramStart"/>
      <w:r w:rsidRPr="00894BBE">
        <w:rPr>
          <w:b/>
          <w:sz w:val="28"/>
          <w:szCs w:val="28"/>
        </w:rPr>
        <w:t>классный</w:t>
      </w:r>
      <w:proofErr w:type="spellEnd"/>
      <w:proofErr w:type="gramEnd"/>
      <w:r w:rsidRPr="00894BBE">
        <w:rPr>
          <w:b/>
          <w:sz w:val="28"/>
          <w:szCs w:val="28"/>
        </w:rPr>
        <w:t>»</w:t>
      </w:r>
    </w:p>
    <w:p w:rsidR="00416DAF" w:rsidRDefault="00416DAF" w:rsidP="00416DAF">
      <w:pPr>
        <w:widowControl/>
        <w:tabs>
          <w:tab w:val="left" w:pos="0"/>
        </w:tabs>
        <w:autoSpaceDE/>
        <w:autoSpaceDN/>
        <w:adjustRightInd/>
        <w:spacing w:line="360" w:lineRule="auto"/>
        <w:jc w:val="right"/>
        <w:rPr>
          <w:i/>
          <w:sz w:val="24"/>
          <w:szCs w:val="24"/>
        </w:rPr>
      </w:pPr>
      <w:r w:rsidRPr="003907C9">
        <w:rPr>
          <w:i/>
          <w:sz w:val="24"/>
          <w:szCs w:val="24"/>
        </w:rPr>
        <w:t xml:space="preserve">Фомичева Е.К. ,учитель начальных классов </w:t>
      </w:r>
    </w:p>
    <w:p w:rsidR="00416DAF" w:rsidRPr="003907C9" w:rsidRDefault="00416DAF" w:rsidP="00416DAF">
      <w:pPr>
        <w:widowControl/>
        <w:tabs>
          <w:tab w:val="left" w:pos="0"/>
        </w:tabs>
        <w:autoSpaceDE/>
        <w:autoSpaceDN/>
        <w:adjustRightInd/>
        <w:spacing w:line="360" w:lineRule="auto"/>
        <w:jc w:val="right"/>
        <w:rPr>
          <w:i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124460</wp:posOffset>
            </wp:positionH>
            <wp:positionV relativeFrom="margin">
              <wp:posOffset>4495800</wp:posOffset>
            </wp:positionV>
            <wp:extent cx="1395730" cy="1954530"/>
            <wp:effectExtent l="0" t="0" r="0" b="7620"/>
            <wp:wrapSquare wrapText="bothSides"/>
            <wp:docPr id="1" name="Рисунок 1" descr="Описание: D:\МЕТОД БЮЛЛЕТЕНЬ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ЕТОД БЮЛЛЕТЕНЬ\фот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98" t="13304" r="21887" b="30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7C9">
        <w:rPr>
          <w:i/>
          <w:sz w:val="24"/>
          <w:szCs w:val="24"/>
        </w:rPr>
        <w:t>МКОУ Судайская средняя общеобразовательная школа</w:t>
      </w:r>
    </w:p>
    <w:p w:rsidR="00416DAF" w:rsidRDefault="00416DAF" w:rsidP="00416DAF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 w:rsidRPr="00894BBE">
        <w:rPr>
          <w:sz w:val="28"/>
          <w:szCs w:val="28"/>
        </w:rPr>
        <w:t xml:space="preserve">Четыре года моя классная семья радовала меня своими достижениями и успехами в урочной и внеурочной деятельности. Это были мои ученики с первого по четвертый класс и их замечательные родители, без которых успех детей и мой успех был бы просто невозможен. Любое дело, которое я бы не предложила своим воспитанникам, всегда приветствовалось с большим интересом. </w:t>
      </w:r>
    </w:p>
    <w:p w:rsidR="00416DAF" w:rsidRPr="00894BBE" w:rsidRDefault="00416DAF" w:rsidP="00416DAF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894BBE">
        <w:rPr>
          <w:sz w:val="28"/>
          <w:szCs w:val="28"/>
        </w:rPr>
        <w:t>Участие в играх и конкурсах, от муниципального до Всероссийского уровней, творческие классные часы и  работа клуба «Счастливая семья», работа туристско-краеведческого кружка «Малая Родина», кружка «Игра - дело серьезное», исследовательские проекты сделали жизнь в моем классе интересной и содержательной.</w:t>
      </w:r>
      <w:proofErr w:type="gramEnd"/>
      <w:r w:rsidRPr="00894BBE">
        <w:rPr>
          <w:sz w:val="28"/>
          <w:szCs w:val="28"/>
        </w:rPr>
        <w:t xml:space="preserve">  С этими ребятами всегда было интересно!</w:t>
      </w:r>
    </w:p>
    <w:p w:rsidR="00416DAF" w:rsidRPr="00894BBE" w:rsidRDefault="00416DAF" w:rsidP="00416DAF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Нарабатывая материал для участия в конкурсном отборе лучших классных руководителей  общеобразовательных учреждений Костромской области «Самый классный </w:t>
      </w:r>
      <w:proofErr w:type="spellStart"/>
      <w:proofErr w:type="gramStart"/>
      <w:r>
        <w:rPr>
          <w:sz w:val="28"/>
          <w:szCs w:val="28"/>
        </w:rPr>
        <w:t>классный</w:t>
      </w:r>
      <w:proofErr w:type="spellEnd"/>
      <w:proofErr w:type="gramEnd"/>
      <w:r>
        <w:rPr>
          <w:sz w:val="28"/>
          <w:szCs w:val="28"/>
        </w:rPr>
        <w:t xml:space="preserve">» </w:t>
      </w:r>
      <w:r w:rsidRPr="00894BBE">
        <w:rPr>
          <w:sz w:val="28"/>
          <w:szCs w:val="28"/>
        </w:rPr>
        <w:t xml:space="preserve"> я знала, что есть что показать, главное всю работу привести в определенную систему, учитывая все показатели. Работа была сложной, но очень интересной. Моя классная семья работала по программе «В мире детства и добра». Грамотно проанализировать воспитательную работу за последние три года помогла завуч по воспитательной работе Филиппова Елена Васильевна. </w:t>
      </w:r>
    </w:p>
    <w:p w:rsidR="00416DAF" w:rsidRPr="00894BBE" w:rsidRDefault="00416DAF" w:rsidP="00416DAF">
      <w:pPr>
        <w:widowControl/>
        <w:tabs>
          <w:tab w:val="left" w:pos="0"/>
        </w:tabs>
        <w:autoSpaceDE/>
        <w:autoSpaceDN/>
        <w:adjustRightInd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мне дал </w:t>
      </w:r>
      <w:proofErr w:type="spellStart"/>
      <w:r w:rsidRPr="00894BBE">
        <w:rPr>
          <w:sz w:val="28"/>
          <w:szCs w:val="28"/>
        </w:rPr>
        <w:t>нацпрект</w:t>
      </w:r>
      <w:proofErr w:type="spellEnd"/>
      <w:r w:rsidRPr="00894BBE">
        <w:rPr>
          <w:sz w:val="28"/>
          <w:szCs w:val="28"/>
        </w:rPr>
        <w:t xml:space="preserve">? Во-первых, приведена в систему вся воспитательная работа с классом. Во-вторых, проведена целенаправленная </w:t>
      </w:r>
      <w:r w:rsidRPr="00894BBE">
        <w:rPr>
          <w:sz w:val="28"/>
          <w:szCs w:val="28"/>
        </w:rPr>
        <w:lastRenderedPageBreak/>
        <w:t>работа по обобщению всего педагогического опыта. В - третьих, материальное поощрение. Времени потрачено много, но не напрасно!</w:t>
      </w:r>
    </w:p>
    <w:p w:rsidR="003F7935" w:rsidRDefault="003F7935">
      <w:bookmarkStart w:id="0" w:name="_GoBack"/>
      <w:bookmarkEnd w:id="0"/>
    </w:p>
    <w:sectPr w:rsidR="003F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846"/>
    <w:rsid w:val="003F7935"/>
    <w:rsid w:val="00416DAF"/>
    <w:rsid w:val="00E6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DBA683F905C4A9772F17C24E78147" ma:contentTypeVersion="1" ma:contentTypeDescription="Создание документа." ma:contentTypeScope="" ma:versionID="05b4754543bdf46404ce59fb87fe32b9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T4CTUPCNHN5M-189131410-22</_dlc_DocId>
    <_dlc_DocIdUrl xmlns="c71519f2-859d-46c1-a1b6-2941efed936d">
      <Url>http://edu-sps.koiro.local/chuhloma/metod/_layouts/15/DocIdRedir.aspx?ID=T4CTUPCNHN5M-189131410-22</Url>
      <Description>T4CTUPCNHN5M-189131410-22</Description>
    </_dlc_DocIdUrl>
  </documentManagement>
</p:properties>
</file>

<file path=customXml/itemProps1.xml><?xml version="1.0" encoding="utf-8"?>
<ds:datastoreItem xmlns:ds="http://schemas.openxmlformats.org/officeDocument/2006/customXml" ds:itemID="{09A043D5-D337-4BD5-ADE8-5F7A7D178FD9}"/>
</file>

<file path=customXml/itemProps2.xml><?xml version="1.0" encoding="utf-8"?>
<ds:datastoreItem xmlns:ds="http://schemas.openxmlformats.org/officeDocument/2006/customXml" ds:itemID="{BE764253-00D9-40F1-86F8-34B01755A0B1}"/>
</file>

<file path=customXml/itemProps3.xml><?xml version="1.0" encoding="utf-8"?>
<ds:datastoreItem xmlns:ds="http://schemas.openxmlformats.org/officeDocument/2006/customXml" ds:itemID="{851FFA8F-DD91-4595-82FB-880CBE1EE3D2}"/>
</file>

<file path=customXml/itemProps4.xml><?xml version="1.0" encoding="utf-8"?>
<ds:datastoreItem xmlns:ds="http://schemas.openxmlformats.org/officeDocument/2006/customXml" ds:itemID="{BCD0D57F-CA4B-4A14-B718-23EF44315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Company>Krokoz™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РОО</cp:lastModifiedBy>
  <cp:revision>2</cp:revision>
  <dcterms:created xsi:type="dcterms:W3CDTF">2013-10-28T05:01:00Z</dcterms:created>
  <dcterms:modified xsi:type="dcterms:W3CDTF">2013-10-28T05:01:00Z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0x010100534DBA683F905C4A9772F17C24E78147</vt:lpwstr>
  </property>
  <property fmtid="{D5CDD505-2E9C-101B-9397-08002B2CF9AE}" pid="3" name="_dlc_DocIdItemGuid">
    <vt:lpwstr>65d84245-a52f-4a62-973e-95cd56732c47</vt:lpwstr>
  </property>
</Properties>
</file>