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1D" w:rsidRDefault="00851C1D" w:rsidP="00851C1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3014" cy="8115300"/>
            <wp:effectExtent l="0" t="0" r="0" b="0"/>
            <wp:docPr id="2" name="Рисунок 2" descr="D:\ДОКУМЕНТЫ ВОРОНЦОВА А В\Акции\Акции 2018 - 2019\Акция Безопасное детство 2019 год\Площадки 2019 реестр\впасма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ВОРОНЦОВА А В\Акции\Акции 2018 - 2019\Акция Безопасное детство 2019 год\Площадки 2019 реестр\впасмао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2"/>
                    <a:stretch/>
                  </pic:blipFill>
                  <pic:spPr bwMode="auto">
                    <a:xfrm>
                      <a:off x="0" y="0"/>
                      <a:ext cx="5734819" cy="81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51C1D" w:rsidRDefault="00851C1D" w:rsidP="0080419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566BC" w:rsidRPr="004B3078" w:rsidRDefault="00851C1D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53034" cy="8029575"/>
            <wp:effectExtent l="0" t="0" r="0" b="0"/>
            <wp:docPr id="3" name="Рисунок 3" descr="D:\ДОКУМЕНТЫ ВОРОНЦОВА А В\Акции\Акции 2018 - 2019\Акция Безопасное детство 2019 год\Площадки 2019 реестр\нгр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ВОРОНЦОВА А В\Акции\Акции 2018 - 2019\Акция Безопасное детство 2019 год\Площадки 2019 реестр\нгри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034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BC" w:rsidRPr="004B3078" w:rsidRDefault="005566BC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80419E" w:rsidRDefault="0080419E" w:rsidP="00B7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9E" w:rsidRDefault="0080419E" w:rsidP="00B7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19E" w:rsidRPr="004B3078" w:rsidRDefault="0080419E" w:rsidP="00B7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CC7" w:rsidRPr="004B3078" w:rsidRDefault="00F67CC7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078">
        <w:rPr>
          <w:rFonts w:ascii="Times New Roman" w:hAnsi="Times New Roman" w:cs="Times New Roman"/>
          <w:sz w:val="28"/>
          <w:szCs w:val="28"/>
        </w:rPr>
        <w:t>Направить:</w:t>
      </w:r>
    </w:p>
    <w:p w:rsidR="0036144C" w:rsidRPr="004B3078" w:rsidRDefault="0036144C" w:rsidP="00272EB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78446A" w:rsidRPr="004B3078" w:rsidRDefault="0078446A" w:rsidP="00272EB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1. </w:t>
      </w:r>
      <w:r w:rsidRPr="004B3078">
        <w:rPr>
          <w:rFonts w:ascii="Times New Roman" w:hAnsi="Times New Roman" w:cs="Times New Roman"/>
          <w:sz w:val="24"/>
          <w:szCs w:val="24"/>
          <w:lang w:eastAsia="en-US"/>
        </w:rPr>
        <w:t>Заместитель главы администрации;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3078">
        <w:rPr>
          <w:rFonts w:ascii="Times New Roman" w:hAnsi="Times New Roman" w:cs="Times New Roman"/>
          <w:sz w:val="24"/>
          <w:szCs w:val="24"/>
          <w:lang w:eastAsia="en-US"/>
        </w:rPr>
        <w:t>2. Отдел образования;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3078">
        <w:rPr>
          <w:rFonts w:ascii="Times New Roman" w:hAnsi="Times New Roman" w:cs="Times New Roman"/>
          <w:sz w:val="24"/>
          <w:szCs w:val="24"/>
          <w:lang w:eastAsia="en-US"/>
        </w:rPr>
        <w:t>3. Уполномоченный по правам ребенка;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4. ТОНД;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5. Редакция;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6. Музей;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7. КДН и ЗП;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B3078">
        <w:rPr>
          <w:rFonts w:ascii="Times New Roman" w:hAnsi="Times New Roman" w:cs="Times New Roman"/>
          <w:sz w:val="24"/>
          <w:szCs w:val="24"/>
        </w:rPr>
        <w:t>МОтд</w:t>
      </w:r>
      <w:proofErr w:type="spellEnd"/>
      <w:r w:rsidRPr="004B3078">
        <w:rPr>
          <w:rFonts w:ascii="Times New Roman" w:hAnsi="Times New Roman" w:cs="Times New Roman"/>
          <w:sz w:val="24"/>
          <w:szCs w:val="24"/>
        </w:rPr>
        <w:t xml:space="preserve"> РФ «Чухломское»;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9. </w:t>
      </w:r>
      <w:r w:rsidRPr="004B3078">
        <w:rPr>
          <w:rFonts w:ascii="Times New Roman" w:hAnsi="Times New Roman" w:cs="Times New Roman"/>
          <w:sz w:val="24"/>
          <w:szCs w:val="24"/>
          <w:lang w:eastAsia="en-US"/>
        </w:rPr>
        <w:t>ОГБУ «КЦСОН»;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  <w:lang w:eastAsia="en-US"/>
        </w:rPr>
        <w:t>10. Центр занятости;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3078">
        <w:rPr>
          <w:rFonts w:ascii="Times New Roman" w:hAnsi="Times New Roman" w:cs="Times New Roman"/>
          <w:sz w:val="24"/>
          <w:szCs w:val="24"/>
          <w:lang w:eastAsia="en-US"/>
        </w:rPr>
        <w:t>11. Управление по правовым земельным и имущественным вопросам;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3078">
        <w:rPr>
          <w:rFonts w:ascii="Times New Roman" w:hAnsi="Times New Roman" w:cs="Times New Roman"/>
          <w:sz w:val="24"/>
          <w:szCs w:val="24"/>
          <w:lang w:eastAsia="en-US"/>
        </w:rPr>
        <w:t>12. Инспектор ГИМС;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13. ОГБУЗ Чухломская ЦРБ;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14. ОГИБДД;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15. 17 ПСЧ;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16. Отдел по </w:t>
      </w:r>
      <w:proofErr w:type="spellStart"/>
      <w:r w:rsidRPr="004B3078">
        <w:rPr>
          <w:rFonts w:ascii="Times New Roman" w:hAnsi="Times New Roman" w:cs="Times New Roman"/>
          <w:sz w:val="24"/>
          <w:szCs w:val="24"/>
        </w:rPr>
        <w:t>мобработе</w:t>
      </w:r>
      <w:proofErr w:type="spellEnd"/>
      <w:r w:rsidRPr="004B3078">
        <w:rPr>
          <w:rFonts w:ascii="Times New Roman" w:hAnsi="Times New Roman" w:cs="Times New Roman"/>
          <w:sz w:val="24"/>
          <w:szCs w:val="24"/>
        </w:rPr>
        <w:t>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17. Отдел культуры;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18. Главы </w:t>
      </w:r>
      <w:proofErr w:type="gramStart"/>
      <w:r w:rsidR="00315D22" w:rsidRPr="004B307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315D22" w:rsidRPr="004B3078">
        <w:rPr>
          <w:rFonts w:ascii="Times New Roman" w:hAnsi="Times New Roman" w:cs="Times New Roman"/>
          <w:sz w:val="24"/>
          <w:szCs w:val="24"/>
        </w:rPr>
        <w:t xml:space="preserve"> и сельских поселений;</w:t>
      </w:r>
    </w:p>
    <w:p w:rsidR="00315D22" w:rsidRPr="004B3078" w:rsidRDefault="00315D22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19. Инженер по защите информации.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36144C" w:rsidRPr="004B3078" w:rsidRDefault="0036144C" w:rsidP="0099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3D6" w:rsidRPr="004B3078" w:rsidRDefault="00DB23D6" w:rsidP="00247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3D6" w:rsidRPr="004B3078" w:rsidRDefault="00DB23D6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DB23D6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А.В.Воронцова</w:t>
      </w:r>
    </w:p>
    <w:p w:rsidR="0078446A" w:rsidRPr="004B3078" w:rsidRDefault="0078446A" w:rsidP="00784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(49441)2-13-25</w:t>
      </w:r>
    </w:p>
    <w:p w:rsidR="00247720" w:rsidRDefault="00247720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247720" w:rsidRDefault="00247720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80028A" w:rsidRDefault="0080028A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УТВЕРЖДЕН</w:t>
      </w: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  <w:r w:rsidR="008626A9" w:rsidRPr="004B30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B3078">
        <w:rPr>
          <w:rFonts w:ascii="Times New Roman" w:hAnsi="Times New Roman" w:cs="Times New Roman"/>
          <w:sz w:val="24"/>
          <w:szCs w:val="24"/>
        </w:rPr>
        <w:t>Чухломского муниципального района</w:t>
      </w:r>
    </w:p>
    <w:p w:rsidR="005566BC" w:rsidRPr="004B3078" w:rsidRDefault="00F77B09" w:rsidP="00272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                   от «</w:t>
      </w:r>
      <w:r w:rsidR="00303D13">
        <w:rPr>
          <w:rFonts w:ascii="Times New Roman" w:hAnsi="Times New Roman" w:cs="Times New Roman"/>
          <w:sz w:val="24"/>
          <w:szCs w:val="24"/>
        </w:rPr>
        <w:t>30</w:t>
      </w:r>
      <w:r w:rsidR="00F2131E">
        <w:rPr>
          <w:rFonts w:ascii="Times New Roman" w:hAnsi="Times New Roman" w:cs="Times New Roman"/>
          <w:sz w:val="24"/>
          <w:szCs w:val="24"/>
        </w:rPr>
        <w:t>» апреля 2019</w:t>
      </w:r>
      <w:r w:rsidR="00C0308A">
        <w:rPr>
          <w:rFonts w:ascii="Times New Roman" w:hAnsi="Times New Roman" w:cs="Times New Roman"/>
          <w:sz w:val="24"/>
          <w:szCs w:val="24"/>
        </w:rPr>
        <w:t xml:space="preserve"> г. </w:t>
      </w:r>
      <w:r w:rsidRPr="004B3078">
        <w:rPr>
          <w:rFonts w:ascii="Times New Roman" w:hAnsi="Times New Roman" w:cs="Times New Roman"/>
          <w:sz w:val="24"/>
          <w:szCs w:val="24"/>
        </w:rPr>
        <w:t xml:space="preserve"> </w:t>
      </w:r>
      <w:r w:rsidR="00C0308A" w:rsidRPr="004B3078">
        <w:rPr>
          <w:rFonts w:ascii="Times New Roman" w:hAnsi="Times New Roman" w:cs="Times New Roman"/>
          <w:sz w:val="24"/>
          <w:szCs w:val="24"/>
        </w:rPr>
        <w:t xml:space="preserve">№ </w:t>
      </w:r>
      <w:r w:rsidR="00C0308A">
        <w:rPr>
          <w:rFonts w:ascii="Times New Roman" w:hAnsi="Times New Roman" w:cs="Times New Roman"/>
          <w:sz w:val="24"/>
          <w:szCs w:val="24"/>
        </w:rPr>
        <w:t>137/1-ра</w:t>
      </w:r>
    </w:p>
    <w:p w:rsidR="005566BC" w:rsidRPr="004B3078" w:rsidRDefault="005566BC" w:rsidP="00272E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СОСТАВ</w:t>
      </w:r>
    </w:p>
    <w:p w:rsidR="005566BC" w:rsidRPr="004B3078" w:rsidRDefault="000715EB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р</w:t>
      </w:r>
      <w:r w:rsidR="005566BC" w:rsidRPr="004B3078">
        <w:rPr>
          <w:rFonts w:ascii="Times New Roman" w:hAnsi="Times New Roman" w:cs="Times New Roman"/>
          <w:sz w:val="24"/>
          <w:szCs w:val="24"/>
        </w:rPr>
        <w:t xml:space="preserve">абочей группы по организации и проведению на территории Чухломского муниципального района </w:t>
      </w:r>
      <w:r w:rsidRPr="004B3078">
        <w:rPr>
          <w:rFonts w:ascii="Times New Roman" w:hAnsi="Times New Roman" w:cs="Times New Roman"/>
          <w:sz w:val="24"/>
          <w:szCs w:val="24"/>
        </w:rPr>
        <w:t>Костромской области</w:t>
      </w:r>
      <w:r w:rsidR="005566BC" w:rsidRPr="004B3078">
        <w:rPr>
          <w:rFonts w:ascii="Times New Roman" w:hAnsi="Times New Roman" w:cs="Times New Roman"/>
          <w:sz w:val="24"/>
          <w:szCs w:val="24"/>
        </w:rPr>
        <w:t xml:space="preserve"> социальной а</w:t>
      </w:r>
      <w:r w:rsidR="00F2131E">
        <w:rPr>
          <w:rFonts w:ascii="Times New Roman" w:hAnsi="Times New Roman" w:cs="Times New Roman"/>
          <w:sz w:val="24"/>
          <w:szCs w:val="24"/>
        </w:rPr>
        <w:t>кции «Безопасное детство» в 2019</w:t>
      </w:r>
      <w:r w:rsidR="005566BC" w:rsidRPr="004B307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566BC" w:rsidRPr="004B3078" w:rsidRDefault="005566BC" w:rsidP="00272EBC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360"/>
        <w:gridCol w:w="5757"/>
      </w:tblGrid>
      <w:tr w:rsidR="004B3078" w:rsidRPr="004B3078" w:rsidTr="000715EB">
        <w:trPr>
          <w:trHeight w:val="623"/>
        </w:trPr>
        <w:tc>
          <w:tcPr>
            <w:tcW w:w="3243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Дурягина </w:t>
            </w:r>
          </w:p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Тамара Ивановна</w:t>
            </w:r>
          </w:p>
        </w:tc>
        <w:tc>
          <w:tcPr>
            <w:tcW w:w="360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</w:tcPr>
          <w:p w:rsidR="005566BC" w:rsidRPr="004B3078" w:rsidRDefault="00EC78F3" w:rsidP="00272EB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</w:t>
            </w:r>
            <w:r w:rsidR="000715EB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Костромской области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председатель 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рабочей группы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0715EB">
        <w:trPr>
          <w:trHeight w:val="623"/>
        </w:trPr>
        <w:tc>
          <w:tcPr>
            <w:tcW w:w="3243" w:type="dxa"/>
            <w:hideMark/>
          </w:tcPr>
          <w:p w:rsidR="005566BC" w:rsidRPr="004B3078" w:rsidRDefault="00F2131E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Большакова Ирина Владимировна</w:t>
            </w:r>
          </w:p>
        </w:tc>
        <w:tc>
          <w:tcPr>
            <w:tcW w:w="360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  <w:hideMark/>
          </w:tcPr>
          <w:p w:rsidR="005566BC" w:rsidRPr="004B3078" w:rsidRDefault="00EC78F3" w:rsidP="00272EB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отделом образования администрации Чухломского муниципального района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Костромской области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заместитель председателя 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рабочей группы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B3078" w:rsidRPr="004B3078" w:rsidTr="000715EB">
        <w:trPr>
          <w:trHeight w:val="623"/>
        </w:trPr>
        <w:tc>
          <w:tcPr>
            <w:tcW w:w="3243" w:type="dxa"/>
            <w:hideMark/>
          </w:tcPr>
          <w:p w:rsidR="005566BC" w:rsidRPr="004B3078" w:rsidRDefault="008528CE" w:rsidP="00272EBC">
            <w:pPr>
              <w:widowControl w:val="0"/>
              <w:tabs>
                <w:tab w:val="right" w:pos="30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Воронцова Александра Владимировна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60" w:type="dxa"/>
            <w:hideMark/>
          </w:tcPr>
          <w:p w:rsidR="005566BC" w:rsidRPr="004B3078" w:rsidRDefault="005566BC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  <w:hideMark/>
          </w:tcPr>
          <w:p w:rsidR="005566BC" w:rsidRPr="004B3078" w:rsidRDefault="00EC78F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представитель Уполномоченного по правам ребенка при губернаторе Костромской области в Чухломском </w:t>
            </w:r>
            <w:r w:rsidR="009303F8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муниципальном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районе</w:t>
            </w:r>
            <w:r w:rsidR="009303F8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общественных началах</w:t>
            </w:r>
            <w:r w:rsidR="005C515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секретарь рабочей группы</w:t>
            </w:r>
            <w:r w:rsidR="003E77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B3078" w:rsidRPr="004B3078" w:rsidTr="000715EB">
        <w:trPr>
          <w:trHeight w:val="525"/>
        </w:trPr>
        <w:tc>
          <w:tcPr>
            <w:tcW w:w="9360" w:type="dxa"/>
            <w:gridSpan w:val="3"/>
            <w:hideMark/>
          </w:tcPr>
          <w:p w:rsidR="000715EB" w:rsidRPr="004B3078" w:rsidRDefault="000715EB" w:rsidP="00071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15EB" w:rsidRPr="004B3078" w:rsidRDefault="000715EB" w:rsidP="00071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РАБОЧЕЙ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ГРУПЫ:</w:t>
            </w:r>
          </w:p>
          <w:p w:rsidR="000715EB" w:rsidRPr="004B3078" w:rsidRDefault="000715EB" w:rsidP="00272EB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0715EB">
        <w:trPr>
          <w:trHeight w:val="840"/>
        </w:trPr>
        <w:tc>
          <w:tcPr>
            <w:tcW w:w="3243" w:type="dxa"/>
          </w:tcPr>
          <w:p w:rsidR="00A74761" w:rsidRPr="004B3078" w:rsidRDefault="00A74761" w:rsidP="00A747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Беркутова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</w:t>
            </w:r>
          </w:p>
          <w:p w:rsidR="00A74761" w:rsidRPr="004B3078" w:rsidRDefault="00A74761" w:rsidP="00A747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  <w:p w:rsidR="00A74761" w:rsidRDefault="00A74761" w:rsidP="00A747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Pr="004B3078" w:rsidRDefault="00A74761" w:rsidP="00A747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Воронцова Оксана</w:t>
            </w:r>
          </w:p>
          <w:p w:rsidR="00A74761" w:rsidRPr="004B3078" w:rsidRDefault="00A74761" w:rsidP="00A747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  <w:p w:rsidR="00A74761" w:rsidRDefault="00A74761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Pr="004B3078" w:rsidRDefault="00A74761" w:rsidP="00A7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Курильчиков Владимир</w:t>
            </w:r>
          </w:p>
          <w:p w:rsidR="00A74761" w:rsidRPr="004B3078" w:rsidRDefault="00A74761" w:rsidP="00A7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  <w:p w:rsidR="00A74761" w:rsidRDefault="00A74761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Default="00A74761" w:rsidP="00A7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Default="00A74761" w:rsidP="00A7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Лебедева Наталья </w:t>
            </w:r>
          </w:p>
          <w:p w:rsidR="00A74761" w:rsidRPr="004B3078" w:rsidRDefault="00A74761" w:rsidP="00A7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Юрьевна</w:t>
            </w:r>
          </w:p>
          <w:p w:rsidR="00A74761" w:rsidRDefault="00A74761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Default="00A74761" w:rsidP="00A7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Pr="004B3078" w:rsidRDefault="00A74761" w:rsidP="00A7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Майоров Дмитрий </w:t>
            </w:r>
          </w:p>
          <w:p w:rsidR="00A74761" w:rsidRPr="004B3078" w:rsidRDefault="00A74761" w:rsidP="00A74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Станиславович</w:t>
            </w:r>
          </w:p>
          <w:p w:rsidR="00303D13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Миронов Сергей </w:t>
            </w:r>
          </w:p>
          <w:p w:rsidR="00303D13" w:rsidRPr="004B3078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Евгеньевич</w:t>
            </w:r>
          </w:p>
          <w:p w:rsidR="00303D13" w:rsidRDefault="00303D13" w:rsidP="00303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Одинцов Андрей</w:t>
            </w:r>
          </w:p>
          <w:p w:rsidR="00303D13" w:rsidRPr="004B3078" w:rsidRDefault="00303D13" w:rsidP="00303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Алексеевич</w:t>
            </w:r>
          </w:p>
          <w:p w:rsidR="00303D13" w:rsidRDefault="00303D13" w:rsidP="00303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Петушкова Наталья </w:t>
            </w:r>
          </w:p>
          <w:p w:rsidR="00A74761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  <w:p w:rsidR="00303D13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Пиминова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Надежда </w:t>
            </w:r>
          </w:p>
          <w:p w:rsidR="00303D13" w:rsidRPr="004B3078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Юрьевна</w:t>
            </w:r>
          </w:p>
          <w:p w:rsidR="00303D13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Скворцова Оксана Васильевна</w:t>
            </w:r>
          </w:p>
          <w:p w:rsidR="00303D13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15EB" w:rsidRPr="00247720" w:rsidRDefault="00247720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7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</w:t>
            </w:r>
            <w:r w:rsidRPr="00247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Александрович</w:t>
            </w:r>
          </w:p>
          <w:p w:rsidR="000715EB" w:rsidRPr="004B3078" w:rsidRDefault="000715EB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0715EB" w:rsidRPr="004B3078" w:rsidRDefault="000715EB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</w:tcPr>
          <w:p w:rsidR="00A74761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главный редактор районной газеты «Вперед»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  <w:p w:rsidR="00A74761" w:rsidRPr="004B3078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Pr="004B3078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заведующий Чухломским филиалом (музеем) Костромского музея заповедника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  <w:p w:rsidR="00A74761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Pr="004B3078" w:rsidRDefault="00A74761" w:rsidP="00A7476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государственный инспектор ФКУ «Центр ГИМС МЧС России по Костромской области» Галичского участка</w:t>
            </w:r>
            <w:r w:rsidR="000735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согласованию);</w:t>
            </w:r>
          </w:p>
          <w:p w:rsidR="00A74761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Pr="004B3078" w:rsidRDefault="00A74761" w:rsidP="00A7476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директор ОГКУ «Центр занятости населения по Чухломскому муниципальному району» (по согласованию);</w:t>
            </w:r>
          </w:p>
          <w:p w:rsidR="00A74761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4761" w:rsidRPr="004B3078" w:rsidRDefault="00A74761" w:rsidP="00A7476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заместитель главы администрации - заведующий отделом по мобилизационной работе и безопасности администрации Чухломского муниципального района Костромской области;</w:t>
            </w:r>
          </w:p>
          <w:p w:rsidR="00A74761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начальник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 (по согласованию);</w:t>
            </w:r>
          </w:p>
          <w:p w:rsidR="00A74761" w:rsidRDefault="00A74761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главный врач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ОГБУЗ Чухломская ЦРБ (по согласованию);</w:t>
            </w:r>
            <w:proofErr w:type="gramEnd"/>
          </w:p>
          <w:p w:rsidR="00303D13" w:rsidRDefault="00303D13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A74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инспектор по пропаганде ОГИБДД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согласованию);</w:t>
            </w:r>
          </w:p>
          <w:p w:rsidR="00303D13" w:rsidRDefault="00303D1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директор ОГБУ «Чухломский комплексный центр социального обслуживания населения» (по согласованию);</w:t>
            </w:r>
          </w:p>
          <w:p w:rsidR="00303D13" w:rsidRDefault="00303D1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303D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главный специалист по опеке и попечительству юридического отдела управления по правовым земельным и имущественным вопросам администрации Чухломского муниципального района Костромской области;</w:t>
            </w:r>
          </w:p>
          <w:p w:rsidR="00303D13" w:rsidRDefault="00303D1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15EB" w:rsidRPr="004B3078" w:rsidRDefault="000715EB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начальник территориального отдела надзорной деятельности по Чухломскому и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Солигаличскому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районам (по согласованию)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</w:tc>
      </w:tr>
      <w:tr w:rsidR="004B3078" w:rsidRPr="004B3078" w:rsidTr="000715EB">
        <w:trPr>
          <w:trHeight w:val="913"/>
        </w:trPr>
        <w:tc>
          <w:tcPr>
            <w:tcW w:w="3243" w:type="dxa"/>
            <w:hideMark/>
          </w:tcPr>
          <w:p w:rsidR="00932B94" w:rsidRPr="004B3078" w:rsidRDefault="00932B9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D2E4C" w:rsidRPr="004B3078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Смирнова Татьяна Николаевна</w:t>
            </w:r>
          </w:p>
          <w:p w:rsidR="009D2E4C" w:rsidRDefault="009D2E4C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3D13" w:rsidRPr="004B3078" w:rsidRDefault="00303D13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B94" w:rsidRPr="004B3078" w:rsidRDefault="00F2131E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Шарганова Мария Викторовна</w:t>
            </w:r>
          </w:p>
          <w:p w:rsidR="00932B94" w:rsidRPr="004B3078" w:rsidRDefault="00932B9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6B24" w:rsidRPr="004B3078" w:rsidRDefault="00916B2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6B24" w:rsidRPr="004B3078" w:rsidRDefault="00916B24" w:rsidP="00272E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26A9" w:rsidRPr="004B3078" w:rsidRDefault="00303D13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Щенков Артём Дмитриевич</w:t>
            </w:r>
          </w:p>
          <w:p w:rsidR="00932B94" w:rsidRPr="004B3078" w:rsidRDefault="00932B94" w:rsidP="00272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32B94" w:rsidRPr="004B3078" w:rsidRDefault="00932B94" w:rsidP="00303D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hideMark/>
          </w:tcPr>
          <w:p w:rsidR="005C5153" w:rsidRPr="004B3078" w:rsidRDefault="005C5153" w:rsidP="00272EB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7" w:type="dxa"/>
          </w:tcPr>
          <w:p w:rsidR="00414005" w:rsidRPr="004B3078" w:rsidRDefault="00414005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4005" w:rsidRDefault="00303D1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заведующий отделом культуры, туризма, молодежи и спорта администрации Чухломского муниципального района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03D13" w:rsidRPr="004B3078" w:rsidRDefault="00303D1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5153" w:rsidRPr="004B3078" w:rsidRDefault="00EC78F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32B9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секретарь </w:t>
            </w:r>
            <w:r w:rsidR="00916B2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Комиссии по делам несовершеннолетних и защите их прав администрации Чухломского муниципального района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Костромской области</w:t>
            </w:r>
            <w:r w:rsidR="008626A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C5153" w:rsidRPr="004B3078" w:rsidRDefault="005C5153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3336" w:rsidRPr="004B3078" w:rsidRDefault="00303D13" w:rsidP="00303D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начальника 17 пожарно-спасательной части по охране г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ухломы ФГКУ «1 ОФПС по Костромской области»(по согласованию)</w:t>
            </w:r>
          </w:p>
          <w:p w:rsidR="00332DDD" w:rsidRPr="004B3078" w:rsidRDefault="00332DDD" w:rsidP="00303D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66BC" w:rsidRPr="004B3078" w:rsidRDefault="005566B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9D2E4C" w:rsidRPr="004B3078" w:rsidRDefault="009D2E4C" w:rsidP="00272EBC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</w:p>
    <w:p w:rsidR="001A0119" w:rsidRPr="004B3078" w:rsidRDefault="001A0119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6A9" w:rsidRPr="004B3078" w:rsidRDefault="008626A9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CBE" w:rsidRPr="004B3078" w:rsidRDefault="00B35CB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CBE" w:rsidRDefault="00B35CB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Pr="004B3078" w:rsidRDefault="00303D13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CBE" w:rsidRPr="004B3078" w:rsidRDefault="00B35CBE" w:rsidP="00272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303D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УТВЕРЖДЕН</w:t>
      </w:r>
    </w:p>
    <w:p w:rsidR="005566BC" w:rsidRPr="004B3078" w:rsidRDefault="005566BC" w:rsidP="00272EBC">
      <w:pPr>
        <w:spacing w:after="0" w:line="240" w:lineRule="auto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  <w:r w:rsidR="008626A9" w:rsidRPr="004B30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B3078">
        <w:rPr>
          <w:rFonts w:ascii="Times New Roman" w:hAnsi="Times New Roman" w:cs="Times New Roman"/>
          <w:sz w:val="24"/>
          <w:szCs w:val="24"/>
        </w:rPr>
        <w:t>Чухломского муниципального района</w:t>
      </w:r>
    </w:p>
    <w:p w:rsidR="005566BC" w:rsidRPr="004B3078" w:rsidRDefault="00F2131E" w:rsidP="00272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«</w:t>
      </w:r>
      <w:r w:rsidR="00303D1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 апреля 2019</w:t>
      </w:r>
      <w:r w:rsidR="00C0308A">
        <w:rPr>
          <w:rFonts w:ascii="Times New Roman" w:hAnsi="Times New Roman" w:cs="Times New Roman"/>
          <w:sz w:val="24"/>
          <w:szCs w:val="24"/>
        </w:rPr>
        <w:t xml:space="preserve"> г. </w:t>
      </w:r>
      <w:r w:rsidR="00C0308A" w:rsidRPr="004B3078">
        <w:rPr>
          <w:rFonts w:ascii="Times New Roman" w:hAnsi="Times New Roman" w:cs="Times New Roman"/>
          <w:sz w:val="24"/>
          <w:szCs w:val="24"/>
        </w:rPr>
        <w:t xml:space="preserve">№ </w:t>
      </w:r>
      <w:r w:rsidR="00C0308A">
        <w:rPr>
          <w:rFonts w:ascii="Times New Roman" w:hAnsi="Times New Roman" w:cs="Times New Roman"/>
          <w:sz w:val="24"/>
          <w:szCs w:val="24"/>
        </w:rPr>
        <w:t>137/1-ра</w:t>
      </w:r>
    </w:p>
    <w:p w:rsidR="005566BC" w:rsidRPr="004B3078" w:rsidRDefault="005566BC" w:rsidP="008B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0B6" w:rsidRPr="004B3078" w:rsidRDefault="00A210B6" w:rsidP="008B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мероприятий по проведению на территории Чухломского муниципального района </w:t>
      </w:r>
      <w:r w:rsidR="00C73F1B" w:rsidRPr="004B3078"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  <w:r w:rsidRPr="004B3078">
        <w:rPr>
          <w:rFonts w:ascii="Times New Roman" w:hAnsi="Times New Roman" w:cs="Times New Roman"/>
          <w:sz w:val="24"/>
          <w:szCs w:val="24"/>
        </w:rPr>
        <w:t>социальной а</w:t>
      </w:r>
      <w:r w:rsidR="00F2131E">
        <w:rPr>
          <w:rFonts w:ascii="Times New Roman" w:hAnsi="Times New Roman" w:cs="Times New Roman"/>
          <w:sz w:val="24"/>
          <w:szCs w:val="24"/>
        </w:rPr>
        <w:t>кции «Безопасное детство» в 2019</w:t>
      </w:r>
      <w:r w:rsidRPr="004B307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566BC" w:rsidRPr="004B3078" w:rsidRDefault="005566BC" w:rsidP="0027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(далее - социальная акция)</w:t>
      </w:r>
    </w:p>
    <w:p w:rsidR="00A210B6" w:rsidRPr="004B3078" w:rsidRDefault="00A210B6" w:rsidP="00303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23"/>
        <w:gridCol w:w="2126"/>
        <w:gridCol w:w="1700"/>
        <w:gridCol w:w="2794"/>
      </w:tblGrid>
      <w:tr w:rsidR="004B3078" w:rsidRPr="004B3078" w:rsidTr="00C0308A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4B3078" w:rsidRPr="004B3078" w:rsidTr="00C0308A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рабочей группы по организации и проведению мероприятий социальной акции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DE4C8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 не реже 1 раза в месяц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D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Чухломск</w:t>
            </w:r>
            <w:r w:rsidR="008D377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B7708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Представитель Уполномоченного по правам ребенка 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губернаторе Костромской области в Чухломском муниципальном районе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общественных началах </w:t>
            </w:r>
          </w:p>
        </w:tc>
      </w:tr>
      <w:tr w:rsidR="004B3078" w:rsidRPr="004B3078" w:rsidTr="00C0308A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рабочих групп в городском и сельских поселениях Чухломского муниципального района с включением в их состав школьных 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представителей Уполномоченного по правам ребенка при губернаторе Костромской области в Чухломском муниципальном районе на общественных началах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F2131E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303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</w:t>
            </w:r>
            <w:r w:rsidR="00303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303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</w:tc>
      </w:tr>
      <w:tr w:rsidR="004B3078" w:rsidRPr="004B3078" w:rsidTr="00C0308A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303D13" w:rsidP="00303D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социальной акции на территории городск</w:t>
            </w:r>
            <w:r w:rsidR="002452B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 Чухломского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303D13" w:rsidP="008B6B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303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</w:t>
            </w:r>
            <w:r w:rsidR="00303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303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</w:tc>
      </w:tr>
      <w:tr w:rsidR="004B3078" w:rsidRPr="004B3078" w:rsidTr="00C0308A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Информационное сопровождение мероприятий социальной акции </w:t>
            </w:r>
            <w:r w:rsidR="00AB7708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редакцией газеты </w:t>
            </w:r>
            <w:r w:rsidR="00AB7708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«Вперед»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 сайтах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образовательных учреждений, городского и 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сельских поселений, муниципального района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417E6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Главы городского и сельск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района, руководители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образовательных учреждений</w:t>
            </w:r>
            <w:r w:rsidR="00032B1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редакция газеты «Вперед»</w:t>
            </w:r>
          </w:p>
        </w:tc>
      </w:tr>
      <w:tr w:rsidR="004B3078" w:rsidRPr="004B3078" w:rsidTr="00C0308A">
        <w:trPr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4B3078" w:rsidRDefault="00C67D85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4B3078" w:rsidRDefault="00C67D85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 межведомственного координационного Совета по проведению летнего отдыха, оздоровления и занятости детей и подростков (с включением вопроса о социальной акции «Безопасное детство»)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4B3078" w:rsidRDefault="001B71AE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.05.2019</w:t>
            </w:r>
            <w:r w:rsidR="00C67D8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C67D85" w:rsidRPr="004B3078" w:rsidRDefault="00C67D85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4B3078" w:rsidRDefault="00C67D85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D85" w:rsidRPr="004B3078" w:rsidRDefault="00C67D85" w:rsidP="008B6B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Чухломского муниципального района, </w:t>
            </w:r>
          </w:p>
          <w:p w:rsidR="00C67D85" w:rsidRPr="004B3078" w:rsidRDefault="00C67D85" w:rsidP="008B6B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администрации Чухломского муниципального района, </w:t>
            </w:r>
          </w:p>
          <w:p w:rsidR="00C67D85" w:rsidRPr="004B3078" w:rsidRDefault="004B3078" w:rsidP="008B6B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="00E1513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</w:t>
            </w:r>
            <w:r w:rsidR="00332DD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</w:t>
            </w:r>
            <w:r w:rsidR="00C67D8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отдел культуры, туризма, молодежи и спорта администрации </w:t>
            </w:r>
            <w:r w:rsidR="00C73F1B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Чухломского </w:t>
            </w:r>
            <w:r w:rsidR="00C67D8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района, 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</w:p>
        </w:tc>
      </w:tr>
      <w:tr w:rsidR="004B3078" w:rsidRPr="004B3078" w:rsidTr="00C0308A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210B6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горячей линии по обращениям граждан в рамках реализации социальной акции  </w:t>
            </w:r>
            <w:r w:rsidR="00C73F1B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(8 49441-2-13-25)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B701D9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E47CD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</w:p>
        </w:tc>
      </w:tr>
      <w:tr w:rsidR="004B3078" w:rsidRPr="004B3078" w:rsidTr="00C0308A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210B6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рейдов членов рабочей группы Чухломского муниципального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рабочей группы</w:t>
            </w:r>
          </w:p>
        </w:tc>
      </w:tr>
      <w:tr w:rsidR="004B3078" w:rsidRPr="004B3078" w:rsidTr="00C0308A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210B6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занятости несовершеннолетних, состоящих на различных видах учетов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E151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Чухломского муниципального района, </w:t>
            </w:r>
            <w:r w:rsidR="00E1513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учреждения, </w:t>
            </w:r>
            <w:r w:rsidR="00C5333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ОГКУ 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C5333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 занятости населения по Чухломскому муниципальному району» </w:t>
            </w:r>
          </w:p>
        </w:tc>
      </w:tr>
      <w:tr w:rsidR="004B3078" w:rsidRPr="004B3078" w:rsidTr="00C0308A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210B6" w:rsidP="00C0308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A210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доклада об итогах проведения </w:t>
            </w:r>
            <w:r w:rsidR="00EE7B6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социальной акции</w:t>
            </w:r>
            <w:r w:rsidR="00E1513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«Безопасное детство»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F2131E" w:rsidP="008B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2020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Чухломского муниципального района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AE47CD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5566BC" w:rsidP="008B6B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рабочей группы</w:t>
            </w:r>
          </w:p>
        </w:tc>
      </w:tr>
    </w:tbl>
    <w:tbl>
      <w:tblPr>
        <w:tblStyle w:val="a9"/>
        <w:tblW w:w="10002" w:type="dxa"/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4"/>
        <w:gridCol w:w="1985"/>
        <w:gridCol w:w="1877"/>
        <w:gridCol w:w="2835"/>
      </w:tblGrid>
      <w:tr w:rsidR="004B3078" w:rsidRPr="004B3078" w:rsidTr="00C0308A">
        <w:trPr>
          <w:trHeight w:val="305"/>
        </w:trPr>
        <w:tc>
          <w:tcPr>
            <w:tcW w:w="709" w:type="dxa"/>
          </w:tcPr>
          <w:p w:rsidR="005566BC" w:rsidRPr="004B3078" w:rsidRDefault="005566BC" w:rsidP="00C0308A">
            <w:pPr>
              <w:tabs>
                <w:tab w:val="left" w:pos="187"/>
              </w:tabs>
              <w:ind w:right="-92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93" w:type="dxa"/>
            <w:gridSpan w:val="5"/>
          </w:tcPr>
          <w:p w:rsidR="005566BC" w:rsidRPr="004B3078" w:rsidRDefault="005566BC" w:rsidP="00272EB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4B30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4B30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Акция «Безопасная площадка»</w:t>
            </w:r>
            <w:r w:rsidR="00F213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  в 2019 </w:t>
            </w:r>
            <w:r w:rsidR="00F25199" w:rsidRPr="004B30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г.</w:t>
            </w:r>
          </w:p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96" w:type="dxa"/>
            <w:gridSpan w:val="2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плана мероприятий по созданию безопасных условий для несовершеннолетних на детских игровых и спортивных площадках, расположенных на территории Ч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ухломского муниципального района</w:t>
            </w:r>
          </w:p>
        </w:tc>
        <w:tc>
          <w:tcPr>
            <w:tcW w:w="198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r w:rsidR="00EE7B6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-май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2019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835" w:type="dxa"/>
            <w:hideMark/>
          </w:tcPr>
          <w:p w:rsidR="005566BC" w:rsidRPr="004B3078" w:rsidRDefault="005566BC" w:rsidP="00417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района, руководители образовательных учреждений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96" w:type="dxa"/>
            <w:gridSpan w:val="2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повторной инвентаризации детских площадок, внесение изменений в реестр детских игровых и спортивных площадок на территории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5566BC" w:rsidRPr="004B3078" w:rsidRDefault="00EE7B6C" w:rsidP="00EE7B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  <w:r w:rsidR="00F23D8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образовательные учреждения</w:t>
            </w:r>
          </w:p>
        </w:tc>
        <w:tc>
          <w:tcPr>
            <w:tcW w:w="2835" w:type="dxa"/>
            <w:hideMark/>
          </w:tcPr>
          <w:p w:rsidR="005566BC" w:rsidRPr="004B3078" w:rsidRDefault="005566BC" w:rsidP="00417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="00B61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</w:t>
            </w:r>
            <w:r w:rsidR="00F23D8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руководители образовательных учреждений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A210B6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96" w:type="dxa"/>
            <w:gridSpan w:val="2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и размещение на главной странице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официального сайта администрации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района, органов исполнительной власти  (закладка или раздел «Безопасные площадки») реестра детских площадок</w:t>
            </w:r>
          </w:p>
        </w:tc>
        <w:tc>
          <w:tcPr>
            <w:tcW w:w="1985" w:type="dxa"/>
            <w:hideMark/>
          </w:tcPr>
          <w:p w:rsidR="005566BC" w:rsidRPr="004B3078" w:rsidRDefault="00EE7B6C" w:rsidP="00EE7B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1517E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 администрации Чухломского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 Костромской области</w:t>
            </w:r>
          </w:p>
        </w:tc>
        <w:tc>
          <w:tcPr>
            <w:tcW w:w="2835" w:type="dxa"/>
            <w:hideMark/>
          </w:tcPr>
          <w:p w:rsidR="005566BC" w:rsidRPr="004B3078" w:rsidRDefault="00040A38" w:rsidP="00417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Иванов А.Б. – инженер по защит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информации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A210B6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96" w:type="dxa"/>
            <w:gridSpan w:val="2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размещение на главной странице официального сайта администрации Чухломского муниципального района (закладка или раздел «Безопасные площадки») отчетов о ходе работ по приведению в нормативное состояние детских игровых и спортивных площадок на территории 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Чухломского муниципального района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 сроком завершения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всех мероприятий до 1 июня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25 апреля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1877" w:type="dxa"/>
            <w:hideMark/>
          </w:tcPr>
          <w:p w:rsidR="005566BC" w:rsidRPr="004B3078" w:rsidRDefault="001517E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администрации Чухломского муниципального района Костромской области</w:t>
            </w:r>
          </w:p>
        </w:tc>
        <w:tc>
          <w:tcPr>
            <w:tcW w:w="2835" w:type="dxa"/>
            <w:hideMark/>
          </w:tcPr>
          <w:p w:rsidR="004B2FF1" w:rsidRPr="004B3078" w:rsidRDefault="00040A38" w:rsidP="00417E6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 А.Б. – инженер по защит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информации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96" w:type="dxa"/>
            <w:gridSpan w:val="2"/>
          </w:tcPr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материалов  главам городских и сельских поселений Чухломского муниципального района о привидении в нормативное состояние детских игровых и спортивных площадок</w:t>
            </w:r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обращений граждан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835" w:type="dxa"/>
          </w:tcPr>
          <w:p w:rsidR="005566BC" w:rsidRPr="004B3078" w:rsidRDefault="00AE47CD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</w:p>
        </w:tc>
      </w:tr>
      <w:tr w:rsidR="004B3078" w:rsidRPr="004B3078" w:rsidTr="00C0308A">
        <w:trPr>
          <w:trHeight w:val="3109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96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безопасных условий для несовершеннолетних на детских, игровых и  спортивных площадках</w:t>
            </w:r>
          </w:p>
        </w:tc>
        <w:tc>
          <w:tcPr>
            <w:tcW w:w="198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Круглогодично</w:t>
            </w:r>
          </w:p>
        </w:tc>
        <w:tc>
          <w:tcPr>
            <w:tcW w:w="1877" w:type="dxa"/>
            <w:hideMark/>
          </w:tcPr>
          <w:p w:rsidR="005566BC" w:rsidRPr="004B3078" w:rsidRDefault="0038572B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Детские, игровые и  </w:t>
            </w:r>
            <w:r w:rsidR="009968B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площадки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Чухломского муниципального района</w:t>
            </w:r>
          </w:p>
        </w:tc>
        <w:tc>
          <w:tcPr>
            <w:tcW w:w="2835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Чухломского муниципального района,</w:t>
            </w:r>
          </w:p>
          <w:p w:rsidR="005566BC" w:rsidRPr="004B3078" w:rsidRDefault="0038572B" w:rsidP="00417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поселений Чухломского муниципального района.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96" w:type="dxa"/>
            <w:gridSpan w:val="2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представителя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школьных Уполномоченных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правам ребенка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 с членами Детск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общественн</w:t>
            </w:r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</w:t>
            </w:r>
            <w:r w:rsidR="00417E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организацийшкол</w:t>
            </w:r>
            <w:proofErr w:type="spellEnd"/>
            <w:r w:rsidR="00461DF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Чухломского муниципального района проверок детских площадок с применением </w:t>
            </w:r>
            <w:r w:rsidR="00F67CC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 фиксации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1877" w:type="dxa"/>
          </w:tcPr>
          <w:p w:rsidR="005566BC" w:rsidRPr="004B3078" w:rsidRDefault="0038572B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Детские, игровые и  </w:t>
            </w:r>
            <w:r w:rsidR="00F67CC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площадки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Чухломского муниципального района</w:t>
            </w:r>
          </w:p>
        </w:tc>
        <w:tc>
          <w:tcPr>
            <w:tcW w:w="2835" w:type="dxa"/>
            <w:hideMark/>
          </w:tcPr>
          <w:p w:rsidR="005566BC" w:rsidRPr="004B3078" w:rsidRDefault="00AE47CD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  <w:r w:rsidR="003A59F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члены детского общественного Совета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A210B6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96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безопасных условий для несовершеннолетних на детских, игровых  спортивных площадках</w:t>
            </w:r>
          </w:p>
        </w:tc>
        <w:tc>
          <w:tcPr>
            <w:tcW w:w="198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–с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ентябрь 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A210B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района,</w:t>
            </w:r>
          </w:p>
          <w:p w:rsidR="005566BC" w:rsidRPr="004B3078" w:rsidRDefault="00427CF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бразовательные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учреждения культуры,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сельских поселений,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члены рабочих групп,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Чухломского муниципального района,</w:t>
            </w:r>
          </w:p>
          <w:p w:rsidR="00332DDD" w:rsidRPr="004B3078" w:rsidRDefault="00B701D9" w:rsidP="00332D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</w:t>
            </w:r>
            <w:r w:rsidR="00332DD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района, подведомственные им учреждения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3" w:type="dxa"/>
            <w:gridSpan w:val="5"/>
          </w:tcPr>
          <w:p w:rsidR="005566BC" w:rsidRPr="004B3078" w:rsidRDefault="005566BC" w:rsidP="00F2131E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965FB9"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Акция «Безопасный водоем» </w:t>
            </w:r>
            <w:r w:rsidR="00F213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2019</w:t>
            </w:r>
            <w:r w:rsidR="00F25199"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A210B6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реестра мест массового купания (ММК) на водоемах Чухломского муниципального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района. Обследование водоемов  и мест массового купания, выявление необорудованных мест для купания, частных водоемов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1 июня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городского и сельских поселений Чухломского муниципального района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отдел по мобилизационной работе 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A210B6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в ГУ МЧС России по Костромской области реестра мест массового купания на водоемах 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10 июня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835" w:type="dxa"/>
            <w:hideMark/>
          </w:tcPr>
          <w:p w:rsidR="005566BC" w:rsidRPr="004B3078" w:rsidRDefault="001517E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родительских собраний на тему: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«Соблюдение мер безопасности при купаниях детей на водоемах»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7" w:type="dxa"/>
            <w:hideMark/>
          </w:tcPr>
          <w:p w:rsidR="00427CFF" w:rsidRPr="004B3078" w:rsidRDefault="00AB7708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566BC" w:rsidRPr="004B3078" w:rsidRDefault="005566BC" w:rsidP="00272EBC">
            <w:pPr>
              <w:tabs>
                <w:tab w:val="left" w:pos="348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Чухломского муниципального района, </w:t>
            </w:r>
            <w:r w:rsidR="00B61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бразовательные учреждения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D65D5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обеспечение мест массового купания спасателями и средствами оказания первой помощи, информационных стендов,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памяток, видеоматериалов  по правилам безопасности на водоемах в местах массового отдыха «Безопасное лето!»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DB23D6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  <w:p w:rsidR="005566BC" w:rsidRPr="004B3078" w:rsidRDefault="00F2131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инспектор ФКУ центра ГИМС МЧС России по Костромской области Галичского участка,</w:t>
            </w:r>
          </w:p>
          <w:p w:rsidR="005566BC" w:rsidRPr="004B3078" w:rsidRDefault="009968B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лавы городского и сельских поселений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информационных материалов в 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редакцию газеты «Вперед»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поведению и правилам безопасности на водоемах</w:t>
            </w:r>
          </w:p>
        </w:tc>
        <w:tc>
          <w:tcPr>
            <w:tcW w:w="2029" w:type="dxa"/>
            <w:gridSpan w:val="2"/>
            <w:hideMark/>
          </w:tcPr>
          <w:p w:rsidR="00DB23D6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  <w:p w:rsidR="005566BC" w:rsidRPr="004B3078" w:rsidRDefault="00F2131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района,</w:t>
            </w:r>
          </w:p>
          <w:p w:rsidR="005566BC" w:rsidRPr="004B3078" w:rsidRDefault="00427CF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редакция газеты «Вперед»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инспектор ФКУ центра ГИМС МЧС России по Костромской области Галичского участка,</w:t>
            </w:r>
          </w:p>
          <w:p w:rsidR="005566BC" w:rsidRPr="004B3078" w:rsidRDefault="009968B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лавы городского и сельских поселений Чухломского муниципального района, </w:t>
            </w:r>
          </w:p>
          <w:p w:rsidR="005566BC" w:rsidRPr="004B3078" w:rsidRDefault="005566BC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ОГБУЗ Чухломская ЦРБ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</w:t>
            </w:r>
            <w:r w:rsidR="00FE221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сайте </w:t>
            </w:r>
            <w:r w:rsidR="00DE4C8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="00B61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E221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Чухломского муниципального района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информационно-методических материалов по соблюдению правил безопасности на водоемах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прель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FE221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 администрации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Чухломского муниципального района</w:t>
            </w:r>
          </w:p>
        </w:tc>
        <w:tc>
          <w:tcPr>
            <w:tcW w:w="2835" w:type="dxa"/>
            <w:hideMark/>
          </w:tcPr>
          <w:p w:rsidR="003019C2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образования Чу</w:t>
            </w:r>
            <w:r w:rsidR="00865A9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хломского </w:t>
            </w:r>
            <w:r w:rsidR="00865A9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викторины «Безопасный водоем»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 – июнь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детские игровые и спортивные площадки на территории Чухломского и муниципального района</w:t>
            </w:r>
          </w:p>
        </w:tc>
        <w:tc>
          <w:tcPr>
            <w:tcW w:w="2835" w:type="dxa"/>
          </w:tcPr>
          <w:p w:rsidR="003019C2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Чухломского муниципального района,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образовательные учреждения,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культуры, туризма, молодежи и спорта администрации Чухломского муниципального район</w:t>
            </w:r>
            <w:r w:rsidR="00865A9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инструктажей по безопасному поведению на воде и соблюдению безопасности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ай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учреждения,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детские пришкольные лагеря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детские игровые и спортивные площадки на территории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Чухломского муниципального района, образовательные учреждения, отдел культуры, туризма, молодежи и спорта администрации Чухломского муниципального района,</w:t>
            </w:r>
          </w:p>
          <w:p w:rsidR="005566BC" w:rsidRPr="004B3078" w:rsidRDefault="004B3078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профилактических бесед по вопросам безопасного поведения на водных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объектах с несовершеннолетними, состоящими на различных видах учетов 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ай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427CFF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 района</w:t>
            </w:r>
          </w:p>
          <w:p w:rsidR="005566BC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образовательные учреждения,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культуры </w:t>
            </w: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Комиссия по делам несовершеннолетних и защите их прав Чухломского муниципального района,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тематических  бесед о мерах безопасности на водоемах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юнь</w:t>
            </w:r>
            <w:r w:rsidR="00F213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учреждения,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учреждения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культуры,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детские игровые и спортивные площадки на территории Чухломского и муниципального района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566BC" w:rsidRPr="004B3078" w:rsidRDefault="001B71AE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культуры, туризма, молодежи и спорта администрации Чу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хломского муниципального района</w:t>
            </w:r>
            <w:r w:rsidR="003019C2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019C2" w:rsidRPr="004B3078" w:rsidRDefault="003019C2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A049E6" w:rsidRPr="004B3078" w:rsidRDefault="005566BC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информационно-просветительских бесед специалист</w:t>
            </w:r>
            <w:r w:rsidR="00EA714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</w:t>
            </w:r>
            <w:r w:rsidR="00B61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5CBE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юридического отдела 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детьми, воспитывающимися в замещающих семьях, в рамках обследования условий жизни подопечных детей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835" w:type="dxa"/>
            <w:hideMark/>
          </w:tcPr>
          <w:p w:rsidR="005566BC" w:rsidRPr="004B3078" w:rsidRDefault="004B3078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 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акции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«Лето «Без Опасностей»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юнь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Пришкольные лагеря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Государственный инспектор ФКУ центра ГИМС МЧС России по Костромской области Галичского участка,  ТО НД Чухломского и Солигаличского районов,</w:t>
            </w:r>
          </w:p>
          <w:p w:rsidR="005566BC" w:rsidRPr="004B3078" w:rsidRDefault="00B61F3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образования администрации Чухломского муниципального района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отдел по мобилизационной работе и безопасности администрации 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акции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«Уроки безопасности» в рамках Всероссийских уроков ОБЖ 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B61F3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апрель, 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май, с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ентябрь 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835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Государственный инспектор ФКУ центра ГИМС МЧС России по Костромской области Галичского участка,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 НД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Солигаличского районов,</w:t>
            </w:r>
          </w:p>
          <w:p w:rsidR="005566BC" w:rsidRPr="004B3078" w:rsidRDefault="00B1110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образования администрации Чухломского муниципального района</w:t>
            </w:r>
            <w:r w:rsidR="00EA714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A7149" w:rsidRPr="004B3078" w:rsidRDefault="00EA7149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деятельности «народных дружин», «родительского патруля» по  обеспечению безопасности на водоемах в муниципальных образованиях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период купального сезона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</w:t>
            </w:r>
            <w:r w:rsidR="00B61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</w:t>
            </w:r>
            <w:r w:rsidR="00EA7149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A7149" w:rsidRPr="004B3078" w:rsidRDefault="00EA7149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мобилизационной работе и безопасности администрации Чухломского муниципального района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отдел культуры, туризма, молодежи и спорта администрации Чухломского муниципального района, 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="002A54F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 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патрулирования мест массового отдыха граждан сотрудниками полиции совместно с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государственным инспектором ФКУ центра ГИМС МЧС России по Костромской области Галичского участка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добровольными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народными дружинами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юнь-август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4C21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ТерриторияЧухломского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</w:p>
        </w:tc>
        <w:tc>
          <w:tcPr>
            <w:tcW w:w="2835" w:type="dxa"/>
            <w:hideMark/>
          </w:tcPr>
          <w:p w:rsidR="00EA7149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МВД России «Чухломское», Государственный инспектор ФКУ центра ГИМС МЧС России по Костромской области Галичского участка</w:t>
            </w:r>
            <w:r w:rsidR="002107A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управление по правовым, земельным и имущественным вопросам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Плановые обходы мест массового отдыха на водоемах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B61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отдельному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1877" w:type="dxa"/>
            <w:hideMark/>
          </w:tcPr>
          <w:p w:rsidR="005566BC" w:rsidRPr="004B3078" w:rsidRDefault="00427CF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ородско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proofErr w:type="gramEnd"/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Рабочие группы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C218F" w:rsidRPr="004B3078" w:rsidRDefault="004C21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проверок мест массового купания </w:t>
            </w:r>
            <w:r w:rsidR="003A59F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школьными 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представителями Уполномоченного </w:t>
            </w:r>
            <w:proofErr w:type="gramStart"/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правам ребенка при губернаторе Костромской области в Чухломском муниципальном районе на общественных началах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 с членами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Детского общественного Совета Чухломского муниципального района «Фоторепортаж Опасный  водоем»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1877" w:type="dxa"/>
            <w:hideMark/>
          </w:tcPr>
          <w:p w:rsidR="005566BC" w:rsidRPr="004B3078" w:rsidRDefault="00427CF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 Чухломского муниципального района</w:t>
            </w:r>
          </w:p>
        </w:tc>
        <w:tc>
          <w:tcPr>
            <w:tcW w:w="2835" w:type="dxa"/>
          </w:tcPr>
          <w:p w:rsidR="003A59FC" w:rsidRPr="004B3078" w:rsidRDefault="003A59F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Школьные</w:t>
            </w:r>
            <w:r w:rsidR="00AE47CD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представители Уполномоченного по правам ребенка при губернаторе Костромской области в Чухломском муниципальном районе на общественных началах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Детского общественного Совета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3" w:type="dxa"/>
            <w:gridSpan w:val="5"/>
          </w:tcPr>
          <w:p w:rsidR="005566BC" w:rsidRPr="004B3078" w:rsidRDefault="005566BC" w:rsidP="00F25199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Акция «Безопасность дома и на природе»</w:t>
            </w:r>
            <w:r w:rsidR="003E26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2019</w:t>
            </w:r>
            <w:r w:rsidR="00965FB9"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размещение информационно-методических материалов, памяток по вопросам детей безопасности дома и на природе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Портал «Образование Костромской области»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(сайты образовательных учреждений, отдела образования администрации Чухломского муниципального района) </w:t>
            </w: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района, образовательные учреждения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родительских собраний, инструктажей и занятий для обучающихся по соблюдению правил безопасности дома и на природе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77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711296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района, образовательные учреждения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71129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по мобилизационной работе и безопасности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B61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бесед с </w:t>
            </w:r>
            <w:r w:rsidR="00B61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воспитанниками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дошкольных </w:t>
            </w:r>
            <w:r w:rsidR="00B61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образовательных учреждений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тему « Опасности дома и на природе» 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77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района, дошкольные образовательные учреждения, Государственный инспектор ФКУ центра ГИМС МЧС России по Костромской области Галичского участка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открытых уроков ОБЖ по теме: «Основы безопасного поведения»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ентябрь – октябрь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района, образовательные учреждения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тематических классных часов по вопросам пожарной безопасности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DB2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77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27CF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5566BC" w:rsidRPr="004B3078" w:rsidRDefault="005566BC" w:rsidP="00B11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Чухломского муниципального района, образовательные учреждения, 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ТОНД по Чухломскому и </w:t>
            </w:r>
            <w:proofErr w:type="spellStart"/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Солигалическому</w:t>
            </w:r>
            <w:proofErr w:type="spellEnd"/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району,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1F5A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информационно-просветительских бесед с детьми, воспитывающимися в замещающих семьях,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рамках обследования условий жизни подопечных детей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1877" w:type="dxa"/>
          </w:tcPr>
          <w:p w:rsidR="005566BC" w:rsidRPr="004B3078" w:rsidRDefault="004C21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бесед по безопасности дома и на природе с детьми и родителями, находящимися в группе риска и состоящих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="00B61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вида учетах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77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КДН и ЗП,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 «Чухломский КЦСОН»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познавательной игры по основам безопасности жизнедеятельности «Литературные герои предупреждают: «Опасно – неопасно»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3E26B0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19-23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4C21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Учреждения культуры </w:t>
            </w: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дней безопасности в пришкольных лагерях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смену</w:t>
            </w:r>
          </w:p>
        </w:tc>
        <w:tc>
          <w:tcPr>
            <w:tcW w:w="1877" w:type="dxa"/>
            <w:hideMark/>
          </w:tcPr>
          <w:p w:rsidR="00C60997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ришкольные лагеря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Чухломского муниципального района, 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ТОНД по Чухломскому и </w:t>
            </w:r>
            <w:proofErr w:type="spellStart"/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Солигалическому</w:t>
            </w:r>
            <w:proofErr w:type="spellEnd"/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району,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инспектор ФКУ центра ГИМС МЧС России по Костромской области Галичского участка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совместных рейдов по соблюдению норм действующего законодательства Российской Федерации на тему: «Будь дома»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77" w:type="dxa"/>
          </w:tcPr>
          <w:p w:rsidR="005566BC" w:rsidRPr="004B3078" w:rsidRDefault="00DE77E7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 детей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Чухломского муниципального района, </w:t>
            </w:r>
          </w:p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 «Чухломский КЦСОН»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B61F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проверок бесхоз</w:t>
            </w:r>
            <w:r w:rsidR="00B61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(или находящихся  в аварийном состоянии) объектов,  на которые возможен свободный доступ несовершеннолетних в целях предупреждения чрезвычайных происшествий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77" w:type="dxa"/>
            <w:hideMark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Бесхоз</w:t>
            </w:r>
            <w:r w:rsidR="00B61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(или находящие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  в аварийном состоянии) объекты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  городского и сельских поселений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C0308A">
        <w:trPr>
          <w:trHeight w:val="3108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межведомственных профилактических рейдах </w:t>
            </w:r>
            <w:r w:rsidR="00B61F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посещению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 с детьми, требующих особого внимания по вопросу пожарной безопасности, проживающих в жилых помещениях пятой степени огнестойкости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77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сельские поселения</w:t>
            </w:r>
          </w:p>
          <w:p w:rsidR="004C218F" w:rsidRPr="004B3078" w:rsidRDefault="004C218F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 НД Чухломского и Солигаличского районов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  <w:r w:rsidR="002107A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107A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B1110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</w:t>
            </w:r>
            <w:proofErr w:type="spellEnd"/>
            <w:r w:rsidR="002107A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декады противопожарной безопасности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F4010B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</w:tcPr>
          <w:p w:rsidR="005566BC" w:rsidRPr="004B3078" w:rsidRDefault="00C60997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бразовательные учреждения </w:t>
            </w:r>
          </w:p>
        </w:tc>
        <w:tc>
          <w:tcPr>
            <w:tcW w:w="2835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 Чухломского и муниципального района, общеобразовательные учреждения</w:t>
            </w:r>
            <w:r w:rsidR="00B7040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ТО НД Чухломского и Солигаличского районов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дней безопасности в образовательных учреждениях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3E26B0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15 сентября 2019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учреждения </w:t>
            </w:r>
          </w:p>
        </w:tc>
        <w:tc>
          <w:tcPr>
            <w:tcW w:w="2835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 НД Чухло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мского и Солигаличского районов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тдел образования администрации  Чухломского и муниципального района, образовательные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учреждения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дня открытых дверей в пожарных частях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77" w:type="dxa"/>
            <w:hideMark/>
          </w:tcPr>
          <w:p w:rsidR="005566BC" w:rsidRPr="004B3078" w:rsidRDefault="00C60997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</w:t>
            </w: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пожарноспасательная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часть по охране г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ухломы ФГКУ «1 ОФПС по Костромской области»</w:t>
            </w: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пожарно</w:t>
            </w:r>
            <w:r w:rsidR="00A521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спасательная часть по охране г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ухломы ФГКУ «1 ОФПС по Костромской области»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акции «Безопасные каникулы»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1877" w:type="dxa"/>
          </w:tcPr>
          <w:p w:rsidR="005566BC" w:rsidRPr="004B3078" w:rsidRDefault="00B7040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бразовательные 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пожарно</w:t>
            </w:r>
            <w:r w:rsidR="00A521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спасательная часть по охране г.Чухломы ФГКУ «1 ОФПС по Костромской области»,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 НД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</w:t>
            </w:r>
            <w:r w:rsidR="00B7040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мского</w:t>
            </w:r>
            <w:proofErr w:type="gramEnd"/>
            <w:r w:rsidR="00B7040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Солигаличского районов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образовательные учреждения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акции </w:t>
            </w:r>
          </w:p>
          <w:p w:rsidR="005566BC" w:rsidRPr="004B3078" w:rsidRDefault="005566BC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«Юный спасатель»</w:t>
            </w:r>
          </w:p>
        </w:tc>
        <w:tc>
          <w:tcPr>
            <w:tcW w:w="2029" w:type="dxa"/>
            <w:gridSpan w:val="2"/>
            <w:hideMark/>
          </w:tcPr>
          <w:p w:rsidR="00DB23D6" w:rsidRPr="004B3078" w:rsidRDefault="003E26B0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3-7</w:t>
            </w:r>
            <w:r w:rsidR="005566BC"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  <w:p w:rsidR="005566BC" w:rsidRPr="004B3078" w:rsidRDefault="003E26B0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Территория Чухломского муниципального района</w:t>
            </w:r>
          </w:p>
        </w:tc>
        <w:tc>
          <w:tcPr>
            <w:tcW w:w="2835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района,17 пожарно</w:t>
            </w:r>
            <w:r w:rsidR="00A52173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спасательная часть по охране г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ухломы ФГКУ «1 ОФПС по Костромской области»,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 НД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мского</w:t>
            </w:r>
            <w:proofErr w:type="gramEnd"/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Солигаличского районов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ОГБУЗ </w:t>
            </w:r>
            <w:proofErr w:type="gramStart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Чухломская</w:t>
            </w:r>
            <w:proofErr w:type="gramEnd"/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ЦРБ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уроков по пропаганде безопасного использования газового оборудования в быту для учеников 1-3 классов образовательных организаций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835" w:type="dxa"/>
            <w:hideMark/>
          </w:tcPr>
          <w:p w:rsidR="00711296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района, образовательные учреждения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71129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мобилизационной работе и безопасности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памяток по профилактике выпадения детей из окон 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</w:t>
            </w:r>
            <w:r w:rsidR="007A015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4C218F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учреждения культуры </w:t>
            </w:r>
          </w:p>
        </w:tc>
        <w:tc>
          <w:tcPr>
            <w:tcW w:w="2835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A049E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образования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акции «Новый год без опасностей»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декабря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- 10 января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</w:tcPr>
          <w:p w:rsidR="005566BC" w:rsidRPr="004B3078" w:rsidRDefault="007A0150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бразовательные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</w:t>
            </w:r>
          </w:p>
          <w:p w:rsidR="005566BC" w:rsidRPr="004B3078" w:rsidRDefault="005566BC" w:rsidP="00B704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Чухломского муниципального района, </w:t>
            </w:r>
          </w:p>
          <w:p w:rsidR="00711296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 НД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Солигаличского районов</w:t>
            </w:r>
            <w:r w:rsidR="0071129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71129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мобилизационной работе и безопасности администрации Чухломского муниципального района</w:t>
            </w:r>
          </w:p>
          <w:p w:rsidR="00DB23D6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93" w:type="dxa"/>
            <w:gridSpan w:val="5"/>
          </w:tcPr>
          <w:p w:rsidR="005566BC" w:rsidRPr="004B3078" w:rsidRDefault="005566BC" w:rsidP="00965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Акция «Детство без насилия и жестокости»</w:t>
            </w:r>
            <w:r w:rsidR="003E26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2019</w:t>
            </w:r>
            <w:r w:rsidR="00965FB9" w:rsidRPr="004B30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 обновление информационных стендов, наглядной информации с  номером «Детского телефона доверия»</w:t>
            </w:r>
            <w:r w:rsidR="00F40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A015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(8 49441-2-13-25)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контактных телефонов и координат организаций и учреждений, куда могут обратиться дети в опасной ситуации. 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877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учреждения культуры, </w:t>
            </w:r>
          </w:p>
        </w:tc>
        <w:tc>
          <w:tcPr>
            <w:tcW w:w="2835" w:type="dxa"/>
          </w:tcPr>
          <w:p w:rsidR="00E15136" w:rsidRPr="004B3078" w:rsidRDefault="002A54F4" w:rsidP="00E15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E1513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E1513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тдел образования администрации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Чухломского муниципального района, </w:t>
            </w:r>
          </w:p>
          <w:p w:rsidR="005566BC" w:rsidRPr="004B3078" w:rsidRDefault="00E1513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культуры, туризма, молодежи и спорта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56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образовательной акции «Детский телефон               доверия: «Помочь ребенку – помочь семье!».</w:t>
            </w:r>
            <w:r w:rsidR="007A015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(8 49441-2-13-25)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прель – май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информационно-просветительской работы среди детей, родителей, педагогов о недопустимости насилия и жестокости (тренинги, родительские собрания, педагогические советы, изготовление и распространение памяток)</w:t>
            </w:r>
          </w:p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77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="007A015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 культуры,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 «Чухломский КЦСОН»</w:t>
            </w:r>
          </w:p>
        </w:tc>
        <w:tc>
          <w:tcPr>
            <w:tcW w:w="2835" w:type="dxa"/>
          </w:tcPr>
          <w:p w:rsidR="002A54F4" w:rsidRPr="004B3078" w:rsidRDefault="002A54F4" w:rsidP="002A5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района,</w:t>
            </w:r>
          </w:p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образования администрации Чухломского муниципального района,</w:t>
            </w:r>
          </w:p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культуры, туризма, молодежи и спорта администрации Чухломского муниципального района, ОГБУ «Чухломский КЦСОН»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r w:rsidR="00F40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работы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школьных служб примирения 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77" w:type="dxa"/>
            <w:hideMark/>
          </w:tcPr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835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образования администрации Чухломского муниципального района,</w:t>
            </w:r>
          </w:p>
          <w:p w:rsidR="005566BC" w:rsidRPr="004B3078" w:rsidRDefault="00AE47CD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Уполномоченного по правам ребенка при губернаторе Костромской области в Чухломском муниципальном районе на общественных началах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образовательные учреждения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консультативной помощи специалистами психологических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служб по оказанию помощи детям и их родителям при проблемах и необходимости восстановления детско-родительских отношений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877" w:type="dxa"/>
            <w:hideMark/>
          </w:tcPr>
          <w:p w:rsidR="005566BC" w:rsidRPr="004B3078" w:rsidRDefault="002A54F4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имущественным вопросам Чухломского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ED1461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администрации Чухломского муниципального района, образовательные учреждения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психолого-педагогического сопровождения замещающих семей и подготовки лиц, желающих принять на воспитание в свою семью ребенка, оставшегося без попечения родителей</w:t>
            </w:r>
          </w:p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77" w:type="dxa"/>
            <w:hideMark/>
          </w:tcPr>
          <w:p w:rsidR="005566BC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 «Чухломский КЦСОН»</w:t>
            </w:r>
          </w:p>
        </w:tc>
        <w:tc>
          <w:tcPr>
            <w:tcW w:w="2835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D1461" w:rsidRPr="004B3078" w:rsidRDefault="008F566C" w:rsidP="00ED1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ОГБУ «Чухломский КЦСОН»</w:t>
            </w:r>
          </w:p>
          <w:p w:rsidR="00ED1461" w:rsidRPr="004B3078" w:rsidRDefault="00F4010B" w:rsidP="00ED1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ED146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образования администрации Чухломского муниципального рай</w:t>
            </w:r>
            <w:r w:rsidR="00871FD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она, образовательные учреждения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5566BC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занятости и досуга в кружках и секциях детей</w:t>
            </w:r>
          </w:p>
          <w:p w:rsidR="005566BC" w:rsidRPr="004B3078" w:rsidRDefault="005566BC" w:rsidP="00272EBC">
            <w:pPr>
              <w:suppressLineNumbers/>
              <w:suppressAutoHyphens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семей, нуждающихся в социальной реабилитации (в том числе с высоким риском жестокого обращения)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прель –декабрь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  <w:hideMark/>
          </w:tcPr>
          <w:p w:rsidR="005566BC" w:rsidRPr="004B3078" w:rsidRDefault="00911AA0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учреждения культуры</w:t>
            </w:r>
          </w:p>
        </w:tc>
        <w:tc>
          <w:tcPr>
            <w:tcW w:w="2835" w:type="dxa"/>
          </w:tcPr>
          <w:p w:rsidR="005566BC" w:rsidRPr="004B3078" w:rsidRDefault="00911AA0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ED1461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образования администрации Чухломского муниципального района,</w:t>
            </w:r>
          </w:p>
          <w:p w:rsidR="00911AA0" w:rsidRPr="004B3078" w:rsidRDefault="00ED1461" w:rsidP="00911A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культуры, туризма, молодежи и спорта администрации Чухломского муниципального района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A54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="002A54F4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информационной кампании по профилактике жестокого обращения с детьми и повышению родительской компетенции в вопросах воспитания детей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привлечением редакции газеты 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«Вперед»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877" w:type="dxa"/>
            <w:hideMark/>
          </w:tcPr>
          <w:p w:rsidR="005566BC" w:rsidRPr="004B3078" w:rsidRDefault="007A0150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Редакция газеты «Вперед»</w:t>
            </w:r>
          </w:p>
        </w:tc>
        <w:tc>
          <w:tcPr>
            <w:tcW w:w="2835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администрации  Чухломского и муниципального района, общеобразовательные учреждения, </w:t>
            </w:r>
          </w:p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главы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сельских поселений</w:t>
            </w:r>
            <w:r w:rsidR="00F40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F4010B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871FD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едакция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газеты «Вперед»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63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индивидуальной реабилитационной работы с семьями, в которых подтвердились факты жестокого отношения к </w:t>
            </w:r>
            <w:r w:rsidR="00F40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ребёнку,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с семьями, находящимися в социально-опасном положении:</w:t>
            </w:r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рассмотрение </w:t>
            </w: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комиссии по делам несовершеннолетних и защите их прав Чухломского муниципального района;</w:t>
            </w:r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работы с семьей;</w:t>
            </w:r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 </w:t>
            </w:r>
            <w:proofErr w:type="gramStart"/>
            <w:r w:rsidR="00DE77E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ответственных</w:t>
            </w:r>
            <w:proofErr w:type="gram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566BC" w:rsidRPr="004B3078" w:rsidRDefault="005566BC" w:rsidP="00272EB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решения о снятии семьи с учета с дальнейшим контролем (или продление </w:t>
            </w:r>
            <w:r w:rsidR="00DE77E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с семьей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77" w:type="dxa"/>
            <w:hideMark/>
          </w:tcPr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ОГБУ «Чухломский КЦСОН»</w:t>
            </w:r>
          </w:p>
        </w:tc>
        <w:tc>
          <w:tcPr>
            <w:tcW w:w="2835" w:type="dxa"/>
            <w:hideMark/>
          </w:tcPr>
          <w:p w:rsidR="00A049E6" w:rsidRPr="004B3078" w:rsidRDefault="002A54F4" w:rsidP="00A04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</w:t>
            </w:r>
            <w:r w:rsidR="00A049E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8F566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делам несовершеннолетних и защите их прав</w:t>
            </w:r>
            <w:r w:rsidR="00871FD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0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Чухломского муниципального района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3-го этапа комплексной оперативно-профилактической операции «Подросток», направленный на профилактику семейного неблагополучия, предупреждение правонарушений и преступлений, совершаемых в отношении несовершеннолетних) «Семья для ребенка»</w:t>
            </w:r>
            <w:proofErr w:type="gramEnd"/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вгуст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</w:tcPr>
          <w:p w:rsidR="00C60997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</w:t>
            </w:r>
            <w:r w:rsidR="00C60997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  <w:p w:rsidR="005566BC" w:rsidRPr="004B3078" w:rsidRDefault="00C60997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Чухломского 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911AA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дт</w:t>
            </w:r>
            <w:proofErr w:type="spellEnd"/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МВД России «Чухломское», комиссия по делам несовершеннолетних и защите их прав </w:t>
            </w:r>
            <w:r w:rsidR="00871FD5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F40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ухломского муниципального района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DB23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мероприятий в рамках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Дня правовой помощи детям</w:t>
            </w:r>
          </w:p>
        </w:tc>
        <w:tc>
          <w:tcPr>
            <w:tcW w:w="2029" w:type="dxa"/>
            <w:gridSpan w:val="2"/>
            <w:hideMark/>
          </w:tcPr>
          <w:p w:rsidR="005566BC" w:rsidRPr="004B3078" w:rsidRDefault="00DB23D6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оябрь</w:t>
            </w:r>
            <w:r w:rsidR="003E26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77" w:type="dxa"/>
          </w:tcPr>
          <w:p w:rsidR="002A54F4" w:rsidRPr="004B3078" w:rsidRDefault="002A54F4" w:rsidP="002A5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Юридический отдел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района,</w:t>
            </w:r>
          </w:p>
          <w:p w:rsidR="005566BC" w:rsidRPr="004B3078" w:rsidRDefault="002A54F4" w:rsidP="002A54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ОГБУ «Чухломский КЦСОН»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о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бразовательные </w:t>
            </w:r>
            <w:r w:rsidR="00DE1FD6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5566BC" w:rsidRPr="004B3078" w:rsidRDefault="00AE47CD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Представитель Уполномоченного по 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правам ребенка при губернаторе Костромской области в Чухломском муниципальном районе на общественных началах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образования Чухломского муниципального района, </w:t>
            </w:r>
          </w:p>
          <w:p w:rsidR="005566BC" w:rsidRPr="004B3078" w:rsidRDefault="002A54F4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отдел управления</w:t>
            </w: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правовым земельным и имущественным вопросам Чухломского муниципального района </w:t>
            </w:r>
          </w:p>
        </w:tc>
      </w:tr>
      <w:tr w:rsidR="004B3078" w:rsidRPr="004B3078" w:rsidTr="00C0308A">
        <w:trPr>
          <w:trHeight w:val="305"/>
        </w:trPr>
        <w:tc>
          <w:tcPr>
            <w:tcW w:w="709" w:type="dxa"/>
            <w:hideMark/>
          </w:tcPr>
          <w:p w:rsidR="005566BC" w:rsidRPr="004B3078" w:rsidRDefault="002A54F4" w:rsidP="00272EBC">
            <w:pPr>
              <w:tabs>
                <w:tab w:val="left" w:pos="187"/>
              </w:tabs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66</w:t>
            </w:r>
            <w:r w:rsidR="005566BC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службы «Молодёжный телефон доверия»</w:t>
            </w:r>
            <w:r w:rsidR="007A0150"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(849441-2-13-51)</w:t>
            </w:r>
          </w:p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2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1877" w:type="dxa"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5566BC" w:rsidRPr="004B3078" w:rsidRDefault="005566BC" w:rsidP="00272E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культуры, туризма, молодежи и спорта администрации Чухломского муниципального района</w:t>
            </w:r>
          </w:p>
        </w:tc>
      </w:tr>
    </w:tbl>
    <w:p w:rsidR="00EF348F" w:rsidRPr="004B3078" w:rsidRDefault="00EF348F" w:rsidP="00B16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F73" w:rsidRPr="004B3078" w:rsidRDefault="00B95F73" w:rsidP="00B16F8E">
      <w:pPr>
        <w:spacing w:after="0"/>
        <w:rPr>
          <w:sz w:val="28"/>
          <w:szCs w:val="28"/>
        </w:rPr>
      </w:pPr>
    </w:p>
    <w:p w:rsidR="00EF348F" w:rsidRPr="004B3078" w:rsidRDefault="00EF348F" w:rsidP="00B16F8E">
      <w:pPr>
        <w:spacing w:after="0"/>
        <w:rPr>
          <w:sz w:val="28"/>
          <w:szCs w:val="28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8002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28A" w:rsidRDefault="0080028A" w:rsidP="008002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28A" w:rsidRDefault="0080028A" w:rsidP="008002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28A" w:rsidRDefault="0080028A" w:rsidP="008002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08A" w:rsidRDefault="00C0308A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08A" w:rsidRDefault="00C0308A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08A" w:rsidRDefault="00C0308A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08A" w:rsidRDefault="00C0308A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08A" w:rsidRDefault="00C0308A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08A" w:rsidRDefault="00C0308A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08A" w:rsidRDefault="00C0308A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08A" w:rsidRDefault="00C0308A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08A" w:rsidRDefault="00C0308A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1D5E" w:rsidRPr="004B3078" w:rsidRDefault="00681D5E" w:rsidP="00681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81D5E" w:rsidRPr="004B3078" w:rsidRDefault="00681D5E" w:rsidP="00681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УТВЕРЖДЕН</w:t>
      </w:r>
    </w:p>
    <w:p w:rsidR="00681D5E" w:rsidRPr="004B3078" w:rsidRDefault="00681D5E" w:rsidP="00681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распоряжением главы администрации </w:t>
      </w:r>
    </w:p>
    <w:p w:rsidR="00681D5E" w:rsidRPr="004B3078" w:rsidRDefault="00681D5E" w:rsidP="00681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Чухломского муниципального района</w:t>
      </w:r>
    </w:p>
    <w:p w:rsidR="00681D5E" w:rsidRPr="00681D5E" w:rsidRDefault="00681D5E" w:rsidP="00681D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B307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30» апреля 2019</w:t>
      </w:r>
      <w:r w:rsidR="00C0308A">
        <w:rPr>
          <w:rFonts w:ascii="Times New Roman" w:hAnsi="Times New Roman" w:cs="Times New Roman"/>
          <w:sz w:val="24"/>
          <w:szCs w:val="24"/>
        </w:rPr>
        <w:t xml:space="preserve"> г. </w:t>
      </w:r>
      <w:r w:rsidR="00C0308A" w:rsidRPr="004B3078">
        <w:rPr>
          <w:rFonts w:ascii="Times New Roman" w:hAnsi="Times New Roman" w:cs="Times New Roman"/>
          <w:sz w:val="24"/>
          <w:szCs w:val="24"/>
        </w:rPr>
        <w:t xml:space="preserve">№ </w:t>
      </w:r>
      <w:r w:rsidR="00C0308A">
        <w:rPr>
          <w:rFonts w:ascii="Times New Roman" w:hAnsi="Times New Roman" w:cs="Times New Roman"/>
          <w:sz w:val="24"/>
          <w:szCs w:val="24"/>
        </w:rPr>
        <w:t>137/1-ра</w:t>
      </w:r>
    </w:p>
    <w:p w:rsidR="00681D5E" w:rsidRDefault="00681D5E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965FB9" w:rsidP="00965F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ФОРМА</w:t>
      </w:r>
    </w:p>
    <w:p w:rsidR="005566BC" w:rsidRPr="004B3078" w:rsidRDefault="005566BC" w:rsidP="00272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ОТЧЕТ</w:t>
      </w:r>
    </w:p>
    <w:p w:rsidR="005566BC" w:rsidRPr="004B3078" w:rsidRDefault="005566BC" w:rsidP="00272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по итогам проведения на территории </w:t>
      </w:r>
      <w:r w:rsidR="002107AC" w:rsidRPr="004B3078">
        <w:rPr>
          <w:rFonts w:ascii="Times New Roman" w:hAnsi="Times New Roman" w:cs="Times New Roman"/>
          <w:sz w:val="24"/>
          <w:szCs w:val="24"/>
        </w:rPr>
        <w:t xml:space="preserve">Чухломского муниципального района </w:t>
      </w:r>
      <w:r w:rsidRPr="004B3078">
        <w:rPr>
          <w:rFonts w:ascii="Times New Roman" w:hAnsi="Times New Roman" w:cs="Times New Roman"/>
          <w:sz w:val="24"/>
          <w:szCs w:val="24"/>
        </w:rPr>
        <w:t>социальной а</w:t>
      </w:r>
      <w:r w:rsidR="002B082B">
        <w:rPr>
          <w:rFonts w:ascii="Times New Roman" w:hAnsi="Times New Roman" w:cs="Times New Roman"/>
          <w:sz w:val="24"/>
          <w:szCs w:val="24"/>
        </w:rPr>
        <w:t>кции «Безопасное детство» в 2019</w:t>
      </w:r>
      <w:r w:rsidRPr="004B307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566BC" w:rsidRPr="004B3078" w:rsidRDefault="005566BC" w:rsidP="00272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07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 </w:t>
      </w:r>
    </w:p>
    <w:p w:rsidR="005566BC" w:rsidRPr="004B3078" w:rsidRDefault="005566BC" w:rsidP="00272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>(</w:t>
      </w:r>
      <w:r w:rsidR="00272EBC" w:rsidRPr="004B3078">
        <w:rPr>
          <w:rFonts w:ascii="Times New Roman" w:hAnsi="Times New Roman" w:cs="Times New Roman"/>
          <w:sz w:val="24"/>
          <w:szCs w:val="24"/>
          <w:lang w:eastAsia="en-US"/>
        </w:rPr>
        <w:t>ответственные исполнители</w:t>
      </w:r>
      <w:r w:rsidR="002107AC" w:rsidRPr="004B307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4"/>
        <w:gridCol w:w="1607"/>
        <w:gridCol w:w="2122"/>
        <w:gridCol w:w="1816"/>
        <w:gridCol w:w="1892"/>
      </w:tblGrid>
      <w:tr w:rsidR="004B3078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акции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(охват)</w:t>
            </w:r>
          </w:p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проведенных мероприятий (в том числе информационных) </w:t>
            </w:r>
          </w:p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несчастных случаев с детьми (на водоемах, дома, на природе, на игровых и спортивных площадках, ДТП, фактов жестокого обращения)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несчастных случаев с детьми со смертельным исходом </w:t>
            </w:r>
          </w:p>
        </w:tc>
      </w:tr>
      <w:tr w:rsidR="004B3078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«Безопасная дорога»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«Безопасный водоем»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«Безопасная площадка»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«Безопасность дома и на природе»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3078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«Детство без насилия и жестокости»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66BC" w:rsidRPr="004B3078" w:rsidTr="005566B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0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C" w:rsidRPr="004B3078" w:rsidRDefault="005566BC" w:rsidP="00272E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66BC" w:rsidRPr="004B3078" w:rsidRDefault="005566BC" w:rsidP="00272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6BC" w:rsidRPr="004B3078" w:rsidRDefault="005566BC" w:rsidP="00965F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078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2107AC" w:rsidRPr="004B3078">
        <w:rPr>
          <w:rFonts w:ascii="Times New Roman" w:hAnsi="Times New Roman" w:cs="Times New Roman"/>
          <w:sz w:val="24"/>
          <w:szCs w:val="24"/>
          <w:lang w:eastAsia="en-US"/>
        </w:rPr>
        <w:t>ответственные исполнители</w:t>
      </w:r>
      <w:r w:rsidRPr="004B3078">
        <w:rPr>
          <w:rFonts w:ascii="Times New Roman" w:hAnsi="Times New Roman" w:cs="Times New Roman"/>
          <w:sz w:val="24"/>
          <w:szCs w:val="24"/>
        </w:rPr>
        <w:t>представля</w:t>
      </w:r>
      <w:r w:rsidR="00272EBC" w:rsidRPr="004B3078">
        <w:rPr>
          <w:rFonts w:ascii="Times New Roman" w:hAnsi="Times New Roman" w:cs="Times New Roman"/>
          <w:sz w:val="24"/>
          <w:szCs w:val="24"/>
        </w:rPr>
        <w:t>ю</w:t>
      </w:r>
      <w:r w:rsidRPr="004B3078">
        <w:rPr>
          <w:rFonts w:ascii="Times New Roman" w:hAnsi="Times New Roman" w:cs="Times New Roman"/>
          <w:sz w:val="24"/>
          <w:szCs w:val="24"/>
        </w:rPr>
        <w:t>т Уполномоченному по правам ребенка при губернаторе Костромской области</w:t>
      </w:r>
      <w:r w:rsidR="002107AC" w:rsidRPr="004B3078">
        <w:rPr>
          <w:rFonts w:ascii="Times New Roman" w:hAnsi="Times New Roman" w:cs="Times New Roman"/>
          <w:sz w:val="24"/>
          <w:szCs w:val="24"/>
        </w:rPr>
        <w:t xml:space="preserve"> по Чухломскому району</w:t>
      </w:r>
      <w:r w:rsidR="00272EBC" w:rsidRPr="004B3078">
        <w:rPr>
          <w:rFonts w:ascii="Times New Roman" w:hAnsi="Times New Roman" w:cs="Times New Roman"/>
          <w:sz w:val="24"/>
          <w:szCs w:val="24"/>
        </w:rPr>
        <w:t xml:space="preserve"> на общественных началах </w:t>
      </w:r>
      <w:r w:rsidRPr="004B3078">
        <w:rPr>
          <w:rFonts w:ascii="Times New Roman" w:hAnsi="Times New Roman" w:cs="Times New Roman"/>
          <w:sz w:val="24"/>
          <w:szCs w:val="24"/>
        </w:rPr>
        <w:t xml:space="preserve"> наиболее значимые мероприятия по каждому направлению акции с фотографиями в электронном виде, методические разрабо</w:t>
      </w:r>
      <w:r w:rsidR="00965FB9" w:rsidRPr="004B3078">
        <w:rPr>
          <w:rFonts w:ascii="Times New Roman" w:hAnsi="Times New Roman" w:cs="Times New Roman"/>
          <w:sz w:val="24"/>
          <w:szCs w:val="24"/>
        </w:rPr>
        <w:t xml:space="preserve">тки для распространения опыта. </w:t>
      </w:r>
    </w:p>
    <w:sectPr w:rsidR="005566BC" w:rsidRPr="004B3078" w:rsidSect="00AC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3E87"/>
    <w:multiLevelType w:val="hybridMultilevel"/>
    <w:tmpl w:val="03926BEA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6BC"/>
    <w:rsid w:val="00020D42"/>
    <w:rsid w:val="00032B12"/>
    <w:rsid w:val="00040A38"/>
    <w:rsid w:val="00044A94"/>
    <w:rsid w:val="00062BF9"/>
    <w:rsid w:val="00066FD0"/>
    <w:rsid w:val="000715EB"/>
    <w:rsid w:val="00072309"/>
    <w:rsid w:val="000735E4"/>
    <w:rsid w:val="00093408"/>
    <w:rsid w:val="000D3F9C"/>
    <w:rsid w:val="000F37D8"/>
    <w:rsid w:val="0010658C"/>
    <w:rsid w:val="00137FDE"/>
    <w:rsid w:val="001517EE"/>
    <w:rsid w:val="00152B11"/>
    <w:rsid w:val="001921FC"/>
    <w:rsid w:val="001A0119"/>
    <w:rsid w:val="001B11A8"/>
    <w:rsid w:val="001B2030"/>
    <w:rsid w:val="001B71AE"/>
    <w:rsid w:val="001F5ADB"/>
    <w:rsid w:val="002107AC"/>
    <w:rsid w:val="0022588B"/>
    <w:rsid w:val="00227CE7"/>
    <w:rsid w:val="002452B5"/>
    <w:rsid w:val="00247720"/>
    <w:rsid w:val="00247941"/>
    <w:rsid w:val="00272EBC"/>
    <w:rsid w:val="002A54F4"/>
    <w:rsid w:val="002B082B"/>
    <w:rsid w:val="002B60AF"/>
    <w:rsid w:val="002D0871"/>
    <w:rsid w:val="002F2A40"/>
    <w:rsid w:val="003019C2"/>
    <w:rsid w:val="00303D13"/>
    <w:rsid w:val="00315D22"/>
    <w:rsid w:val="00332DDD"/>
    <w:rsid w:val="00351B17"/>
    <w:rsid w:val="003521D4"/>
    <w:rsid w:val="0036144C"/>
    <w:rsid w:val="0037667F"/>
    <w:rsid w:val="0038572B"/>
    <w:rsid w:val="0039518C"/>
    <w:rsid w:val="003A59FC"/>
    <w:rsid w:val="003E26B0"/>
    <w:rsid w:val="003E7794"/>
    <w:rsid w:val="00400BCD"/>
    <w:rsid w:val="00414005"/>
    <w:rsid w:val="00417E6E"/>
    <w:rsid w:val="00426F4A"/>
    <w:rsid w:val="00427C6B"/>
    <w:rsid w:val="00427CFF"/>
    <w:rsid w:val="00444DA7"/>
    <w:rsid w:val="00461DFE"/>
    <w:rsid w:val="00484627"/>
    <w:rsid w:val="0049157A"/>
    <w:rsid w:val="004B2FF1"/>
    <w:rsid w:val="004B3078"/>
    <w:rsid w:val="004C218F"/>
    <w:rsid w:val="004E3AF5"/>
    <w:rsid w:val="004F0CE4"/>
    <w:rsid w:val="004F79E0"/>
    <w:rsid w:val="005013BC"/>
    <w:rsid w:val="005566BC"/>
    <w:rsid w:val="005638FB"/>
    <w:rsid w:val="005957CB"/>
    <w:rsid w:val="005C5153"/>
    <w:rsid w:val="00635430"/>
    <w:rsid w:val="0064065B"/>
    <w:rsid w:val="00681D5E"/>
    <w:rsid w:val="006F2141"/>
    <w:rsid w:val="00711296"/>
    <w:rsid w:val="0078446A"/>
    <w:rsid w:val="007A0150"/>
    <w:rsid w:val="007C7782"/>
    <w:rsid w:val="0080028A"/>
    <w:rsid w:val="008008C4"/>
    <w:rsid w:val="0080419E"/>
    <w:rsid w:val="008273DE"/>
    <w:rsid w:val="008322B3"/>
    <w:rsid w:val="0084757D"/>
    <w:rsid w:val="00851C1D"/>
    <w:rsid w:val="008528CE"/>
    <w:rsid w:val="008626A9"/>
    <w:rsid w:val="00865A99"/>
    <w:rsid w:val="00871FD5"/>
    <w:rsid w:val="00882006"/>
    <w:rsid w:val="00893720"/>
    <w:rsid w:val="008A411F"/>
    <w:rsid w:val="008B6BA3"/>
    <w:rsid w:val="008C11A1"/>
    <w:rsid w:val="008D3771"/>
    <w:rsid w:val="008D4A09"/>
    <w:rsid w:val="008D5F38"/>
    <w:rsid w:val="008F266A"/>
    <w:rsid w:val="008F566C"/>
    <w:rsid w:val="00910C20"/>
    <w:rsid w:val="00911AA0"/>
    <w:rsid w:val="00916194"/>
    <w:rsid w:val="00916B24"/>
    <w:rsid w:val="009303F8"/>
    <w:rsid w:val="00932B94"/>
    <w:rsid w:val="00965FB9"/>
    <w:rsid w:val="009968BE"/>
    <w:rsid w:val="009C5572"/>
    <w:rsid w:val="009D2E4C"/>
    <w:rsid w:val="00A049E6"/>
    <w:rsid w:val="00A1582D"/>
    <w:rsid w:val="00A210B6"/>
    <w:rsid w:val="00A52173"/>
    <w:rsid w:val="00A540A0"/>
    <w:rsid w:val="00A74761"/>
    <w:rsid w:val="00A74ABF"/>
    <w:rsid w:val="00AB7708"/>
    <w:rsid w:val="00AC3ABB"/>
    <w:rsid w:val="00AE47CD"/>
    <w:rsid w:val="00AF5929"/>
    <w:rsid w:val="00B023E8"/>
    <w:rsid w:val="00B11106"/>
    <w:rsid w:val="00B16F8E"/>
    <w:rsid w:val="00B35CBE"/>
    <w:rsid w:val="00B61F3C"/>
    <w:rsid w:val="00B701D9"/>
    <w:rsid w:val="00B7040C"/>
    <w:rsid w:val="00B75E0A"/>
    <w:rsid w:val="00B928ED"/>
    <w:rsid w:val="00B95F73"/>
    <w:rsid w:val="00BB6A72"/>
    <w:rsid w:val="00BE69A1"/>
    <w:rsid w:val="00C0308A"/>
    <w:rsid w:val="00C53336"/>
    <w:rsid w:val="00C60997"/>
    <w:rsid w:val="00C67D85"/>
    <w:rsid w:val="00C73F1B"/>
    <w:rsid w:val="00CE4E83"/>
    <w:rsid w:val="00D15336"/>
    <w:rsid w:val="00D1540E"/>
    <w:rsid w:val="00D37FB2"/>
    <w:rsid w:val="00D416C1"/>
    <w:rsid w:val="00D6407F"/>
    <w:rsid w:val="00D65D5E"/>
    <w:rsid w:val="00DB23D6"/>
    <w:rsid w:val="00DE1FD6"/>
    <w:rsid w:val="00DE4C8C"/>
    <w:rsid w:val="00DE77E7"/>
    <w:rsid w:val="00DF42CB"/>
    <w:rsid w:val="00DF7309"/>
    <w:rsid w:val="00E15136"/>
    <w:rsid w:val="00E43169"/>
    <w:rsid w:val="00E739E8"/>
    <w:rsid w:val="00E93DF8"/>
    <w:rsid w:val="00EA7149"/>
    <w:rsid w:val="00EC2F11"/>
    <w:rsid w:val="00EC78F3"/>
    <w:rsid w:val="00ED1461"/>
    <w:rsid w:val="00EE7B6C"/>
    <w:rsid w:val="00EF348F"/>
    <w:rsid w:val="00F030A2"/>
    <w:rsid w:val="00F11FE9"/>
    <w:rsid w:val="00F2131E"/>
    <w:rsid w:val="00F23D8D"/>
    <w:rsid w:val="00F25199"/>
    <w:rsid w:val="00F36EBA"/>
    <w:rsid w:val="00F37061"/>
    <w:rsid w:val="00F4010B"/>
    <w:rsid w:val="00F51876"/>
    <w:rsid w:val="00F5524D"/>
    <w:rsid w:val="00F67CC7"/>
    <w:rsid w:val="00F76243"/>
    <w:rsid w:val="00F77B09"/>
    <w:rsid w:val="00F80C8A"/>
    <w:rsid w:val="00F8444B"/>
    <w:rsid w:val="00FD2246"/>
    <w:rsid w:val="00FE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56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5566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566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5566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5566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566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210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T4CTUPCNHN5M-189131410-745</_dlc_DocId>
    <_dlc_DocIdUrl xmlns="c71519f2-859d-46c1-a1b6-2941efed936d">
      <Url>http://edu-sps.koiro.local/chuhloma/metod/_layouts/15/DocIdRedir.aspx?ID=T4CTUPCNHN5M-189131410-745</Url>
      <Description>T4CTUPCNHN5M-189131410-745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7EF78-B824-4FFB-8F83-8EF1825653F2}"/>
</file>

<file path=customXml/itemProps2.xml><?xml version="1.0" encoding="utf-8"?>
<ds:datastoreItem xmlns:ds="http://schemas.openxmlformats.org/officeDocument/2006/customXml" ds:itemID="{AB0222F7-9453-4CDD-9209-3539827AFA81}"/>
</file>

<file path=customXml/itemProps3.xml><?xml version="1.0" encoding="utf-8"?>
<ds:datastoreItem xmlns:ds="http://schemas.openxmlformats.org/officeDocument/2006/customXml" ds:itemID="{44B9A68F-33E9-4276-B00D-76CA3BC458EF}"/>
</file>

<file path=customXml/itemProps4.xml><?xml version="1.0" encoding="utf-8"?>
<ds:datastoreItem xmlns:ds="http://schemas.openxmlformats.org/officeDocument/2006/customXml" ds:itemID="{8CE23019-773C-4530-B768-BF2127857DD3}"/>
</file>

<file path=customXml/itemProps5.xml><?xml version="1.0" encoding="utf-8"?>
<ds:datastoreItem xmlns:ds="http://schemas.openxmlformats.org/officeDocument/2006/customXml" ds:itemID="{1D0980E3-2E02-4947-89C8-54B7138A7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печать</cp:lastModifiedBy>
  <cp:revision>33</cp:revision>
  <cp:lastPrinted>2019-05-14T08:30:00Z</cp:lastPrinted>
  <dcterms:created xsi:type="dcterms:W3CDTF">2018-05-10T11:09:00Z</dcterms:created>
  <dcterms:modified xsi:type="dcterms:W3CDTF">2019-06-07T07:33:00Z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ffe6d31a-5040-463e-90c8-2da8e434f421</vt:lpwstr>
  </property>
</Properties>
</file>