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2D" w:rsidRPr="003A362D" w:rsidRDefault="003A362D" w:rsidP="003A3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2D">
        <w:rPr>
          <w:rFonts w:ascii="Times New Roman" w:hAnsi="Times New Roman" w:cs="Times New Roman"/>
          <w:b/>
          <w:sz w:val="28"/>
          <w:szCs w:val="28"/>
        </w:rPr>
        <w:t>Тематика РМО классных руководителей  на 2012-2013 год.</w:t>
      </w:r>
    </w:p>
    <w:p w:rsidR="003A362D" w:rsidRPr="00387962" w:rsidRDefault="003A362D">
      <w:pPr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Единая методическая тема:  </w:t>
      </w:r>
    </w:p>
    <w:p w:rsidR="00240265" w:rsidRPr="00DC2FA3" w:rsidRDefault="00DC2FA3" w:rsidP="00DC2F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05CEF" w:rsidRPr="00240265">
        <w:rPr>
          <w:rFonts w:ascii="Times New Roman" w:hAnsi="Times New Roman" w:cs="Times New Roman"/>
          <w:b/>
          <w:i/>
          <w:sz w:val="28"/>
          <w:szCs w:val="28"/>
        </w:rPr>
        <w:t xml:space="preserve">Личностно-деятельный подход к воспитанию детей </w:t>
      </w:r>
    </w:p>
    <w:p w:rsidR="00DC2FA3" w:rsidRPr="00387962" w:rsidRDefault="00D05CEF" w:rsidP="00DC2F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265">
        <w:rPr>
          <w:rFonts w:ascii="Times New Roman" w:hAnsi="Times New Roman" w:cs="Times New Roman"/>
          <w:b/>
          <w:i/>
          <w:sz w:val="28"/>
          <w:szCs w:val="28"/>
        </w:rPr>
        <w:t>как условие повышения эффективности воспитательного процесса</w:t>
      </w:r>
    </w:p>
    <w:p w:rsidR="00D05CEF" w:rsidRPr="00387962" w:rsidRDefault="00D05CEF" w:rsidP="003879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265">
        <w:rPr>
          <w:rFonts w:ascii="Times New Roman" w:hAnsi="Times New Roman" w:cs="Times New Roman"/>
          <w:b/>
          <w:i/>
          <w:sz w:val="28"/>
          <w:szCs w:val="28"/>
        </w:rPr>
        <w:t xml:space="preserve"> в совреме</w:t>
      </w:r>
      <w:r w:rsidR="002B3914">
        <w:rPr>
          <w:rFonts w:ascii="Times New Roman" w:hAnsi="Times New Roman" w:cs="Times New Roman"/>
          <w:b/>
          <w:i/>
          <w:sz w:val="28"/>
          <w:szCs w:val="28"/>
        </w:rPr>
        <w:t>нном образовательном учреждении</w:t>
      </w:r>
      <w:r w:rsidR="00DC2FA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B39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10915" w:type="dxa"/>
        <w:tblLook w:val="04A0"/>
      </w:tblPr>
      <w:tblGrid>
        <w:gridCol w:w="2079"/>
        <w:gridCol w:w="3702"/>
        <w:gridCol w:w="2270"/>
        <w:gridCol w:w="2864"/>
      </w:tblGrid>
      <w:tr w:rsidR="00950B2A" w:rsidTr="002107F4">
        <w:tc>
          <w:tcPr>
            <w:tcW w:w="2079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2270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64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C2FA3" w:rsidTr="002107F4">
        <w:tc>
          <w:tcPr>
            <w:tcW w:w="2079" w:type="dxa"/>
          </w:tcPr>
          <w:p w:rsidR="00DC2FA3" w:rsidRPr="00DC2FA3" w:rsidRDefault="00DC2FA3" w:rsidP="003A3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3702" w:type="dxa"/>
          </w:tcPr>
          <w:p w:rsidR="00DC2FA3" w:rsidRPr="00DC2FA3" w:rsidRDefault="00DC2FA3" w:rsidP="003A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A3">
              <w:rPr>
                <w:rFonts w:ascii="Times New Roman" w:hAnsi="Times New Roman" w:cs="Times New Roman"/>
                <w:b/>
                <w:sz w:val="24"/>
                <w:szCs w:val="24"/>
              </w:rPr>
              <w:t>«Обсуждение проекта плана РМО классных руководителей на 2012-2013 учебный год»</w:t>
            </w:r>
          </w:p>
        </w:tc>
        <w:tc>
          <w:tcPr>
            <w:tcW w:w="2270" w:type="dxa"/>
          </w:tcPr>
          <w:p w:rsidR="00DC2FA3" w:rsidRPr="00950B2A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C2FA3" w:rsidRDefault="00DC2FA3" w:rsidP="00DC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Баз</w:t>
            </w:r>
            <w:r w:rsidR="00387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И.В.</w:t>
            </w:r>
          </w:p>
          <w:p w:rsidR="00DC2FA3" w:rsidRPr="00950B2A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2A" w:rsidTr="002107F4">
        <w:tc>
          <w:tcPr>
            <w:tcW w:w="2079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</w:t>
            </w:r>
            <w:proofErr w:type="gramStart"/>
            <w:r w:rsidRPr="00950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02" w:type="dxa"/>
          </w:tcPr>
          <w:p w:rsidR="00950B2A" w:rsidRPr="00C921C6" w:rsidRDefault="00950B2A" w:rsidP="003A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C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«Коммуникативное мастерство классного руководителя»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нормативных документах в помощь классному руководителю</w:t>
            </w:r>
          </w:p>
          <w:p w:rsidR="00C921C6" w:rsidRPr="00C921C6" w:rsidRDefault="00C921C6" w:rsidP="00C9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21C6">
              <w:rPr>
                <w:rFonts w:ascii="Times New Roman" w:hAnsi="Times New Roman" w:cs="Times New Roman"/>
                <w:sz w:val="24"/>
                <w:szCs w:val="24"/>
              </w:rPr>
              <w:t>Коммуникативное мастерство классного руководителя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работы творческих групп классных руководителей  по темам самообразования *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  <w:p w:rsidR="00950B2A" w:rsidRP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C6" w:rsidRPr="00950B2A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864" w:type="dxa"/>
          </w:tcPr>
          <w:p w:rsid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Баз</w:t>
            </w:r>
            <w:r w:rsidR="00387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И.В.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 школ района</w:t>
            </w:r>
          </w:p>
          <w:p w:rsidR="00C921C6" w:rsidRPr="00950B2A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2A" w:rsidTr="002107F4">
        <w:tc>
          <w:tcPr>
            <w:tcW w:w="2079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2 </w:t>
            </w:r>
          </w:p>
        </w:tc>
        <w:tc>
          <w:tcPr>
            <w:tcW w:w="3702" w:type="dxa"/>
          </w:tcPr>
          <w:p w:rsidR="00950B2A" w:rsidRPr="00C921C6" w:rsidRDefault="00950B2A" w:rsidP="003A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C6">
              <w:rPr>
                <w:rFonts w:ascii="Times New Roman" w:hAnsi="Times New Roman" w:cs="Times New Roman"/>
                <w:b/>
                <w:sz w:val="24"/>
                <w:szCs w:val="24"/>
              </w:rPr>
              <w:t>« Формы и методы изучения личности учащихся»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Формы и методы изучения личности учащихся. 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работы творческих групп классных руководителей  по темам самообразования</w:t>
            </w:r>
          </w:p>
          <w:p w:rsid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  <w:p w:rsidR="00C921C6" w:rsidRPr="00950B2A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387962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62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A" w:rsidRPr="00387962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  <w:p w:rsidR="00D05CEF" w:rsidRDefault="00D05CEF" w:rsidP="003A3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5CEF" w:rsidRPr="00D05CEF" w:rsidRDefault="00D05CEF" w:rsidP="003A3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4" w:type="dxa"/>
          </w:tcPr>
          <w:p w:rsid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Баз</w:t>
            </w:r>
            <w:r w:rsidR="00387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И.В.</w:t>
            </w: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A3" w:rsidRDefault="00DC2FA3" w:rsidP="00DC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 школ района</w:t>
            </w:r>
          </w:p>
          <w:p w:rsidR="00DC2FA3" w:rsidRPr="00950B2A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2A" w:rsidTr="002107F4">
        <w:tc>
          <w:tcPr>
            <w:tcW w:w="2079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3</w:t>
            </w:r>
          </w:p>
        </w:tc>
        <w:tc>
          <w:tcPr>
            <w:tcW w:w="3702" w:type="dxa"/>
          </w:tcPr>
          <w:p w:rsidR="00950B2A" w:rsidRDefault="00950B2A" w:rsidP="003A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C6">
              <w:rPr>
                <w:rFonts w:ascii="Times New Roman" w:hAnsi="Times New Roman" w:cs="Times New Roman"/>
                <w:b/>
                <w:sz w:val="24"/>
                <w:szCs w:val="24"/>
              </w:rPr>
              <w:t>« Мониторинг личностного развития учащихся»</w:t>
            </w:r>
          </w:p>
          <w:p w:rsidR="00DC2FA3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21C6">
              <w:rPr>
                <w:rFonts w:ascii="Times New Roman" w:hAnsi="Times New Roman" w:cs="Times New Roman"/>
                <w:sz w:val="24"/>
                <w:szCs w:val="24"/>
              </w:rPr>
              <w:t>Мониторинг личностного развития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-опыт работы творческих групп классных руководителей  по темам самообразования</w:t>
            </w:r>
          </w:p>
          <w:p w:rsidR="00DC2FA3" w:rsidRDefault="00DC2FA3" w:rsidP="00DC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  <w:p w:rsidR="00C921C6" w:rsidRPr="00C921C6" w:rsidRDefault="00C921C6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387962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A" w:rsidRPr="00950B2A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идей</w:t>
            </w:r>
          </w:p>
        </w:tc>
        <w:tc>
          <w:tcPr>
            <w:tcW w:w="2864" w:type="dxa"/>
          </w:tcPr>
          <w:p w:rsidR="00DC2FA3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Баз</w:t>
            </w:r>
            <w:r w:rsidR="00387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И.В.</w:t>
            </w: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A3" w:rsidRDefault="00DC2FA3" w:rsidP="00DC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 школ района</w:t>
            </w:r>
          </w:p>
          <w:p w:rsidR="00DC2FA3" w:rsidRPr="00950B2A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2A" w:rsidTr="002107F4">
        <w:tc>
          <w:tcPr>
            <w:tcW w:w="2079" w:type="dxa"/>
          </w:tcPr>
          <w:p w:rsidR="00950B2A" w:rsidRPr="00950B2A" w:rsidRDefault="00950B2A" w:rsidP="003A3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4</w:t>
            </w:r>
          </w:p>
        </w:tc>
        <w:tc>
          <w:tcPr>
            <w:tcW w:w="3702" w:type="dxa"/>
          </w:tcPr>
          <w:p w:rsidR="00D05CEF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FA3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педагогов – одно из условий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FA3" w:rsidRPr="00D05CEF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деятельности РМО классных руководителей за 2012-2013 г.г.</w:t>
            </w:r>
          </w:p>
          <w:p w:rsidR="00950B2A" w:rsidRPr="00950B2A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2FA3">
              <w:rPr>
                <w:rFonts w:ascii="Times New Roman" w:hAnsi="Times New Roman" w:cs="Times New Roman"/>
                <w:sz w:val="24"/>
                <w:szCs w:val="24"/>
              </w:rPr>
              <w:t>Итоговый о</w:t>
            </w:r>
            <w:r w:rsidR="00950B2A">
              <w:rPr>
                <w:rFonts w:ascii="Times New Roman" w:hAnsi="Times New Roman" w:cs="Times New Roman"/>
                <w:sz w:val="24"/>
                <w:szCs w:val="24"/>
              </w:rPr>
              <w:t>тчет творческих групп по темам самообразования</w:t>
            </w:r>
          </w:p>
        </w:tc>
        <w:tc>
          <w:tcPr>
            <w:tcW w:w="2270" w:type="dxa"/>
          </w:tcPr>
          <w:p w:rsidR="00387962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A" w:rsidRPr="00950B2A" w:rsidRDefault="00387962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ринг</w:t>
            </w:r>
          </w:p>
        </w:tc>
        <w:tc>
          <w:tcPr>
            <w:tcW w:w="2864" w:type="dxa"/>
          </w:tcPr>
          <w:p w:rsidR="00950B2A" w:rsidRDefault="00950B2A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Баз</w:t>
            </w:r>
            <w:r w:rsidR="00387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И.В.</w:t>
            </w:r>
          </w:p>
          <w:p w:rsidR="00DC2FA3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A3" w:rsidRPr="00950B2A" w:rsidRDefault="00DC2FA3" w:rsidP="003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 школ района</w:t>
            </w:r>
          </w:p>
        </w:tc>
      </w:tr>
    </w:tbl>
    <w:p w:rsidR="003A362D" w:rsidRDefault="003A362D" w:rsidP="003A3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9FA" w:rsidRDefault="005759FA" w:rsidP="003A3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9FA" w:rsidRDefault="005759FA" w:rsidP="003A3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9FA" w:rsidRDefault="005759FA" w:rsidP="003A3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9FA" w:rsidRDefault="005759FA" w:rsidP="003A3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F4" w:rsidRPr="002107F4" w:rsidRDefault="002107F4" w:rsidP="002107F4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7F4">
        <w:rPr>
          <w:rFonts w:ascii="Times New Roman" w:hAnsi="Times New Roman" w:cs="Times New Roman"/>
          <w:b/>
          <w:sz w:val="28"/>
          <w:szCs w:val="28"/>
        </w:rPr>
        <w:t>*Темы творческих групп по самообразованию МО школ района</w:t>
      </w:r>
    </w:p>
    <w:p w:rsidR="002107F4" w:rsidRDefault="002107F4" w:rsidP="002107F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107F4" w:rsidRDefault="002107F4" w:rsidP="002107F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педагогов по представленным  темам освещается на каждом методическом объединении.</w:t>
      </w:r>
    </w:p>
    <w:tbl>
      <w:tblPr>
        <w:tblStyle w:val="a3"/>
        <w:tblpPr w:leftFromText="180" w:rightFromText="180" w:vertAnchor="page" w:horzAnchor="margin" w:tblpY="2791"/>
        <w:tblW w:w="10020" w:type="dxa"/>
        <w:tblLook w:val="04A0"/>
      </w:tblPr>
      <w:tblGrid>
        <w:gridCol w:w="664"/>
        <w:gridCol w:w="4111"/>
        <w:gridCol w:w="5245"/>
      </w:tblGrid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5245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 xml:space="preserve">МКОУ Федоровская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</w:p>
        </w:tc>
        <w:tc>
          <w:tcPr>
            <w:tcW w:w="5245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 учащихся устойчивых нравственных идеалов через воспитание потребности в здоровом образе жизни»</w:t>
            </w: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107F4" w:rsidRPr="002107F4" w:rsidRDefault="0040656B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Вигская СОШ</w:t>
            </w:r>
          </w:p>
        </w:tc>
        <w:tc>
          <w:tcPr>
            <w:tcW w:w="5245" w:type="dxa"/>
          </w:tcPr>
          <w:p w:rsidR="002107F4" w:rsidRPr="002107F4" w:rsidRDefault="0040656B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подходы к организации воспитательного процесса в классном коллективе»</w:t>
            </w: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07F4" w:rsidRPr="002107F4" w:rsidRDefault="0040656B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Введенская СОШ</w:t>
            </w:r>
          </w:p>
        </w:tc>
        <w:tc>
          <w:tcPr>
            <w:tcW w:w="5245" w:type="dxa"/>
          </w:tcPr>
          <w:p w:rsidR="002107F4" w:rsidRPr="002107F4" w:rsidRDefault="0040656B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«Классный час в системе воспитательной работы классного руководителя»</w:t>
            </w: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107F4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Судайская СОШ</w:t>
            </w:r>
            <w:r w:rsidR="0040656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5245" w:type="dxa"/>
          </w:tcPr>
          <w:p w:rsidR="002107F4" w:rsidRPr="002107F4" w:rsidRDefault="0040656B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 в воспитательной работе классного руководителя»</w:t>
            </w: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Чухломская СОШ</w:t>
            </w:r>
          </w:p>
          <w:p w:rsidR="00D93925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3925" w:rsidRPr="003629B7" w:rsidRDefault="003629B7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 в воспитательной работе классного руководителя»</w:t>
            </w: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Жаровская ООШ</w:t>
            </w:r>
          </w:p>
          <w:p w:rsidR="00D93925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Беловская ООШ</w:t>
            </w:r>
          </w:p>
          <w:p w:rsidR="00D93925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7F4" w:rsidRDefault="005F747A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подходы к организации воспитательного процесса в классном коллективе»</w:t>
            </w: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Турдиевская НОШ</w:t>
            </w:r>
          </w:p>
          <w:p w:rsidR="00D93925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F4" w:rsidTr="002107F4">
        <w:tc>
          <w:tcPr>
            <w:tcW w:w="664" w:type="dxa"/>
          </w:tcPr>
          <w:p w:rsidR="002107F4" w:rsidRP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Повалихинская НОШ</w:t>
            </w:r>
          </w:p>
          <w:p w:rsidR="00D93925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7F4" w:rsidRDefault="002107F4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25" w:rsidRPr="002107F4" w:rsidRDefault="00D93925" w:rsidP="002107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7F4" w:rsidRPr="002107F4" w:rsidRDefault="002107F4" w:rsidP="002107F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2107F4" w:rsidRPr="002107F4" w:rsidSect="002107F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078"/>
    <w:multiLevelType w:val="hybridMultilevel"/>
    <w:tmpl w:val="8770566E"/>
    <w:lvl w:ilvl="0" w:tplc="142EA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C98"/>
    <w:multiLevelType w:val="hybridMultilevel"/>
    <w:tmpl w:val="7F684416"/>
    <w:lvl w:ilvl="0" w:tplc="46BAE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62D"/>
    <w:rsid w:val="00011DD0"/>
    <w:rsid w:val="0019209A"/>
    <w:rsid w:val="002107F4"/>
    <w:rsid w:val="00240265"/>
    <w:rsid w:val="002B3914"/>
    <w:rsid w:val="003629B7"/>
    <w:rsid w:val="00387962"/>
    <w:rsid w:val="003A362D"/>
    <w:rsid w:val="0040656B"/>
    <w:rsid w:val="005759FA"/>
    <w:rsid w:val="005F747A"/>
    <w:rsid w:val="0082738D"/>
    <w:rsid w:val="00950B2A"/>
    <w:rsid w:val="00AC5D3A"/>
    <w:rsid w:val="00C921C6"/>
    <w:rsid w:val="00D05CEF"/>
    <w:rsid w:val="00D93925"/>
    <w:rsid w:val="00DC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A4357215BD8E498F3EE929E2688D84" ma:contentTypeVersion="1" ma:contentTypeDescription="Создание документа." ma:contentTypeScope="" ma:versionID="8d27da7b1c50f2e01601416f1d29cac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T4CTUPCNHN5M-2047564558-1</_dlc_DocId>
    <_dlc_DocIdUrl xmlns="c71519f2-859d-46c1-a1b6-2941efed936d">
      <Url>http://edu-sps.koiro.local/chuhloma/metod/_layouts/15/DocIdRedir.aspx?ID=T4CTUPCNHN5M-2047564558-1</Url>
      <Description>T4CTUPCNHN5M-2047564558-1</Description>
    </_dlc_DocIdUrl>
  </documentManagement>
</p:properties>
</file>

<file path=customXml/itemProps1.xml><?xml version="1.0" encoding="utf-8"?>
<ds:datastoreItem xmlns:ds="http://schemas.openxmlformats.org/officeDocument/2006/customXml" ds:itemID="{EBA8DD8B-A4E8-4DDB-ABC4-38ADF9B905A5}"/>
</file>

<file path=customXml/itemProps2.xml><?xml version="1.0" encoding="utf-8"?>
<ds:datastoreItem xmlns:ds="http://schemas.openxmlformats.org/officeDocument/2006/customXml" ds:itemID="{8BCE55C7-08CB-4611-855F-DC70133329B4}"/>
</file>

<file path=customXml/itemProps3.xml><?xml version="1.0" encoding="utf-8"?>
<ds:datastoreItem xmlns:ds="http://schemas.openxmlformats.org/officeDocument/2006/customXml" ds:itemID="{45E88E07-6ABD-4A84-9B1A-CF829BB6359C}"/>
</file>

<file path=customXml/itemProps4.xml><?xml version="1.0" encoding="utf-8"?>
<ds:datastoreItem xmlns:ds="http://schemas.openxmlformats.org/officeDocument/2006/customXml" ds:itemID="{E39AA939-AD9F-4617-AA63-AC9E0AB54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DTYU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РОНО</cp:lastModifiedBy>
  <cp:revision>10</cp:revision>
  <dcterms:created xsi:type="dcterms:W3CDTF">2012-10-18T06:59:00Z</dcterms:created>
  <dcterms:modified xsi:type="dcterms:W3CDTF">2012-10-18T10:39:00Z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0x01010043A4357215BD8E498F3EE929E2688D84</vt:lpwstr>
  </property>
  <property fmtid="{D5CDD505-2E9C-101B-9397-08002B2CF9AE}" pid="3" name="_dlc_DocIdItemGuid">
    <vt:lpwstr>6ee52ad2-3174-4817-b3ef-169cfb2649be</vt:lpwstr>
  </property>
</Properties>
</file>