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AD" w:rsidRDefault="00B75FAD" w:rsidP="008C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6146">
        <w:rPr>
          <w:rFonts w:ascii="Times New Roman" w:hAnsi="Times New Roman" w:cs="Times New Roman"/>
          <w:b/>
          <w:sz w:val="24"/>
          <w:szCs w:val="24"/>
        </w:rPr>
        <w:t>Профессиональные качества социального педагога</w:t>
      </w:r>
    </w:p>
    <w:p w:rsidR="008C6146" w:rsidRPr="008C6146" w:rsidRDefault="008C6146" w:rsidP="008C6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146">
        <w:rPr>
          <w:rFonts w:ascii="Times New Roman" w:hAnsi="Times New Roman" w:cs="Times New Roman"/>
          <w:sz w:val="24"/>
          <w:szCs w:val="24"/>
        </w:rPr>
        <w:t xml:space="preserve">Деятельность социального педагога — это зона доверия между людьми, путь к их взаимопониманию, взаимопомощи и взаимоответственности.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146">
        <w:rPr>
          <w:rFonts w:ascii="Times New Roman" w:hAnsi="Times New Roman" w:cs="Times New Roman"/>
          <w:sz w:val="24"/>
          <w:szCs w:val="24"/>
        </w:rPr>
        <w:t xml:space="preserve">Качества социального педагога, обеспечивающие его профессиональную пригодность, — </w:t>
      </w:r>
      <w:proofErr w:type="spellStart"/>
      <w:r w:rsidRPr="008C614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8C6146">
        <w:rPr>
          <w:rFonts w:ascii="Times New Roman" w:hAnsi="Times New Roman" w:cs="Times New Roman"/>
          <w:sz w:val="24"/>
          <w:szCs w:val="24"/>
        </w:rPr>
        <w:t xml:space="preserve">, доброжелательность, деликатность, аутентичность, открытость, конкретность, непосредственность, коммуникабельность, инициативность. </w:t>
      </w:r>
      <w:proofErr w:type="gramEnd"/>
    </w:p>
    <w:p w:rsidR="008C6146" w:rsidRDefault="008C6146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146">
        <w:rPr>
          <w:rFonts w:ascii="Times New Roman" w:hAnsi="Times New Roman" w:cs="Times New Roman"/>
          <w:i/>
          <w:sz w:val="24"/>
          <w:szCs w:val="24"/>
        </w:rPr>
        <w:t>Эмпатия</w:t>
      </w:r>
      <w:proofErr w:type="spellEnd"/>
      <w:r w:rsidRPr="008C6146">
        <w:rPr>
          <w:rFonts w:ascii="Times New Roman" w:hAnsi="Times New Roman" w:cs="Times New Roman"/>
          <w:sz w:val="24"/>
          <w:szCs w:val="24"/>
        </w:rPr>
        <w:t xml:space="preserve"> — умение видеть мир глазами других людей, понимать его так же, как они, воспринимать их поступки с тех же позиций и в то же время иметь способность сказать другим о своем понимании и дать возможность подтвердить или опровергнуть эти представления другим.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Доброжелательность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способность демонстрировать свое отношение приязни, </w:t>
      </w:r>
      <w:proofErr w:type="gramStart"/>
      <w:r w:rsidRPr="008C6146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8C6146">
        <w:rPr>
          <w:rFonts w:ascii="Times New Roman" w:hAnsi="Times New Roman" w:cs="Times New Roman"/>
          <w:sz w:val="24"/>
          <w:szCs w:val="24"/>
        </w:rPr>
        <w:t xml:space="preserve"> положительного отношения, симпатии, готовность поддержать другого человека.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Деликатность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вежливость, мягкость в обращении с другими людьми.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Аутентичность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способность быть естественным в отношениях с людьми, быть самим собой в контактах с окружающими.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Открытость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готовность открыть другим свой внутренний мир, быть искренним, уметь говорить о своих чувствах и мыслях, транслировать их собеседнику.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Конкретность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отказ от общих рассуждений, умение конкретно отвечать на вопросы.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Непосредственность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умение говорить и действовать в обстановке «здесь и теперь», иметь четкое представление о человеке и его ситуации и демонстрировать это.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i/>
          <w:sz w:val="24"/>
          <w:szCs w:val="24"/>
        </w:rPr>
        <w:t>Коммуникабельность</w:t>
      </w:r>
      <w:r w:rsidRPr="008C6146">
        <w:rPr>
          <w:rFonts w:ascii="Times New Roman" w:hAnsi="Times New Roman" w:cs="Times New Roman"/>
          <w:sz w:val="24"/>
          <w:szCs w:val="24"/>
        </w:rPr>
        <w:t xml:space="preserve"> — интерес к другим людям, расположенность к общению с ними, легкость в общении. </w:t>
      </w:r>
    </w:p>
    <w:p w:rsidR="00B75FAD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AD" w:rsidRPr="008C6146" w:rsidRDefault="00B75FAD" w:rsidP="008C6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146">
        <w:rPr>
          <w:rFonts w:ascii="Times New Roman" w:hAnsi="Times New Roman" w:cs="Times New Roman"/>
          <w:sz w:val="24"/>
          <w:szCs w:val="24"/>
        </w:rPr>
        <w:t xml:space="preserve">Человек, избравший эту профессию, должен быть гуманистом, обладать высокой духовной и общей культурой, быть педагогом, психологом и социальным работником, </w:t>
      </w:r>
    </w:p>
    <w:p w:rsidR="002E44EC" w:rsidRPr="008C6146" w:rsidRDefault="00B75FAD" w:rsidP="008C6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146">
        <w:rPr>
          <w:rFonts w:ascii="Times New Roman" w:hAnsi="Times New Roman" w:cs="Times New Roman"/>
          <w:sz w:val="24"/>
          <w:szCs w:val="24"/>
        </w:rPr>
        <w:t>осознающим</w:t>
      </w:r>
      <w:proofErr w:type="gramEnd"/>
      <w:r w:rsidRPr="008C6146">
        <w:rPr>
          <w:rFonts w:ascii="Times New Roman" w:hAnsi="Times New Roman" w:cs="Times New Roman"/>
          <w:sz w:val="24"/>
          <w:szCs w:val="24"/>
        </w:rPr>
        <w:t xml:space="preserve"> свою активную роль в защите прав ребенка на обучение, воспитание, развитие и достойное существование, иметь твердые нравственные принципы.</w:t>
      </w:r>
    </w:p>
    <w:sectPr w:rsidR="002E44EC" w:rsidRPr="008C6146" w:rsidSect="002E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57"/>
    <w:multiLevelType w:val="hybridMultilevel"/>
    <w:tmpl w:val="810C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AD"/>
    <w:rsid w:val="002E44EC"/>
    <w:rsid w:val="00485634"/>
    <w:rsid w:val="008C6146"/>
    <w:rsid w:val="00B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T4CTUPCNHN5M-1147971178-6</_dlc_DocId>
    <_dlc_DocIdUrl xmlns="c71519f2-859d-46c1-a1b6-2941efed936d">
      <Url>http://edu-sps.koiro.local/chuhloma/metod/_layouts/15/DocIdRedir.aspx?ID=T4CTUPCNHN5M-1147971178-6</Url>
      <Description>T4CTUPCNHN5M-1147971178-6</Description>
    </_dlc_DocIdUrl>
  </documentManagement>
</p:properties>
</file>

<file path=customXml/itemProps1.xml><?xml version="1.0" encoding="utf-8"?>
<ds:datastoreItem xmlns:ds="http://schemas.openxmlformats.org/officeDocument/2006/customXml" ds:itemID="{4F2570AA-5FF3-463E-A615-6E32B889CB4F}"/>
</file>

<file path=customXml/itemProps2.xml><?xml version="1.0" encoding="utf-8"?>
<ds:datastoreItem xmlns:ds="http://schemas.openxmlformats.org/officeDocument/2006/customXml" ds:itemID="{A1BC0BE7-2334-44D0-90B9-3CEDF4E34409}"/>
</file>

<file path=customXml/itemProps3.xml><?xml version="1.0" encoding="utf-8"?>
<ds:datastoreItem xmlns:ds="http://schemas.openxmlformats.org/officeDocument/2006/customXml" ds:itemID="{E9EACCE8-E151-4653-AFC5-BE5E9FCED56C}"/>
</file>

<file path=customXml/itemProps4.xml><?xml version="1.0" encoding="utf-8"?>
<ds:datastoreItem xmlns:ds="http://schemas.openxmlformats.org/officeDocument/2006/customXml" ds:itemID="{01DAED33-C2FC-45E2-8984-371478C98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2012-11-07T19:50:00Z</dcterms:created>
  <dcterms:modified xsi:type="dcterms:W3CDTF">2012-11-22T18:37:00Z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3afc7c8d-0532-41a9-89fa-95a110198f89</vt:lpwstr>
  </property>
</Properties>
</file>