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94" w:rsidRPr="00B57904" w:rsidRDefault="00111D94" w:rsidP="00B57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04">
        <w:rPr>
          <w:rFonts w:ascii="Times New Roman" w:hAnsi="Times New Roman" w:cs="Times New Roman"/>
          <w:b/>
          <w:sz w:val="28"/>
          <w:szCs w:val="28"/>
        </w:rPr>
        <w:t>Сценарий праздника «Осенний листопад»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создание условий для индивидуального личностного проявления ребенка в группе.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развитие познавательной активности, творческих способностей каждого ребенка;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воспитание любви и бережного отношения к родной природе;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закрепление и углубление экологических знаний учащихся.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выставка рисунков, газет;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выставка поделок;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выставка кулинарных изделий; </w:t>
      </w:r>
      <w:r w:rsidRPr="00B57904">
        <w:rPr>
          <w:rFonts w:ascii="Times New Roman" w:hAnsi="Times New Roman" w:cs="Times New Roman"/>
          <w:sz w:val="24"/>
          <w:szCs w:val="24"/>
        </w:rPr>
        <w:tab/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На передней центральной стене стволы березы, дуба, клена с облетевшими листьями, на березе закреплены дятел, воробей и свиристель, на дубе – снегирь, синичка и соловей, на клене – ласточка, ворона. За стволом березы наполовину спрятан силуэт зайца, за дубом – медведя, за кленом – белки. </w:t>
      </w:r>
    </w:p>
    <w:p w:rsidR="00111D94" w:rsidRPr="00B57904" w:rsidRDefault="00111D94" w:rsidP="00B579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Правее огромная корзина – реквизит для сказки.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интерактивная доска;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– проектор.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Дети в начале праздника делятся на 3 группы и рассаживаются за специально отведенные столики.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Листочки все осенним днем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Красивые такие,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Давайте песенку споем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Про листья золотые!</w:t>
      </w:r>
    </w:p>
    <w:p w:rsidR="00B5790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Исполняем песню: «Листья желтые».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Осень – очень красивое время года! Все деревья и в саду, и во дворе, и в лесу стоят празднично одетые!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1-й ребенок.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Утром мы во двор идем,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2-й ребенок.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Полюбуйтесь – маскарад!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Лес меняет свой наряд,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57904">
        <w:rPr>
          <w:rFonts w:ascii="Times New Roman" w:hAnsi="Times New Roman" w:cs="Times New Roman"/>
          <w:sz w:val="24"/>
          <w:szCs w:val="24"/>
        </w:rPr>
        <w:t>Снял зеленый, мерит новый –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Желтый, красный и лиловый!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3-й ребенок.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Осень золото роняет,</w:t>
      </w:r>
    </w:p>
    <w:p w:rsidR="00111D9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1D94" w:rsidRPr="00B57904">
        <w:rPr>
          <w:rFonts w:ascii="Times New Roman" w:hAnsi="Times New Roman" w:cs="Times New Roman"/>
          <w:sz w:val="24"/>
          <w:szCs w:val="24"/>
        </w:rPr>
        <w:t>сень птичек угоняет.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До свиданья, лес и луг,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Мы летим на теплый юг!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4-й ребенок.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Журавли на юг летят,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Здравствуй, здравствуй, осень!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Приходи на праздник к нам,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Очень-очень просим!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5-й ребенок.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Здесь мы праздник радостный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Весело встречаем,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Приходи, мы ждем тебя,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Осень золотая!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Звучит музыка, в зал входит ОСЕНЬ.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Падают, падают листья,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в вашем классе листопад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Красные, желтые листья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По ветру вьются, летят…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Здравствуйте, взрослые и дети!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пришла на праздник к вам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Петь и веселиться,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хочу со всеми здесь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Крепко подружиться!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Мы на празднике все вместе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Славно время проведем!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Чтобы было веселее,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Много конкурсов проведем!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Задания выполняют организованные в начале праздника команды.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7904">
        <w:rPr>
          <w:rFonts w:ascii="Times New Roman" w:hAnsi="Times New Roman" w:cs="Times New Roman"/>
          <w:b/>
          <w:i/>
          <w:sz w:val="24"/>
          <w:szCs w:val="24"/>
        </w:rPr>
        <w:t xml:space="preserve">1 задание </w:t>
      </w:r>
    </w:p>
    <w:p w:rsidR="00111D9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Осень: </w:t>
      </w:r>
      <w:r w:rsidR="00111D94" w:rsidRPr="00B57904">
        <w:rPr>
          <w:rFonts w:ascii="Times New Roman" w:hAnsi="Times New Roman" w:cs="Times New Roman"/>
          <w:sz w:val="24"/>
          <w:szCs w:val="24"/>
        </w:rPr>
        <w:t xml:space="preserve"> А вы знаете, что у осени есть «помощники». Сейчас из предложенных букв вы должны составить имя «помощника» осени – это имя будет являться названием вашей команды, а из предложенного материала, лежащего на столах – эмблему.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Детям предлагается набор букв, набор наклеек, скрепки.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Они дружно всей командой выполняют данное задание.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СЕНТЯБРЬ                  ОКТЯБРЬ           НОЯБРЬ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Осень.</w:t>
      </w:r>
      <w:r w:rsidRPr="00B57904">
        <w:rPr>
          <w:rFonts w:ascii="Times New Roman" w:hAnsi="Times New Roman" w:cs="Times New Roman"/>
          <w:sz w:val="24"/>
          <w:szCs w:val="24"/>
        </w:rPr>
        <w:t xml:space="preserve"> Вот какие помощники у меня есть. Давайте их назовем. (Читают название месяцев-команд).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Молодцы, хорошо справились с заданием. И за это в ваши корзинки я положу свои дары. В каждую корзинку осень кладет фрукт из своей корзинки. Фрукты в корзинке у осени лежат самые разнообразные – яблоки и груши, киви и лимоны, мандарины и бананы.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2 задание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Осень.</w:t>
      </w:r>
      <w:r w:rsidRPr="00B57904">
        <w:rPr>
          <w:rFonts w:ascii="Times New Roman" w:hAnsi="Times New Roman" w:cs="Times New Roman"/>
          <w:sz w:val="24"/>
          <w:szCs w:val="24"/>
        </w:rPr>
        <w:t xml:space="preserve"> А сейчас я хочу узнать, сможете ли вы угадать осенние слова, которые для вас приготовили первоклашки.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На экране по очереди включаются 4 слова, вернее объяснения слов. Дается время на решение этой задачи, четвертое слово загадывается родителям Приложение 2.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 правильные ответы в корзинки команд кладутся фрукты.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3 задание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Осень.</w:t>
      </w:r>
      <w:r w:rsidRPr="00B57904">
        <w:rPr>
          <w:rFonts w:ascii="Times New Roman" w:hAnsi="Times New Roman" w:cs="Times New Roman"/>
          <w:sz w:val="24"/>
          <w:szCs w:val="24"/>
        </w:rPr>
        <w:t xml:space="preserve"> Я смотрю и в вашем классе с деревьев листва почти облетела. Но ведь сегодня праздник и деревья тоже хотят быть нарядными.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 конвертах лежит много листьев.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Вы должны: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– выбрать листья от ваших деревьев и закрепить их;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– определить с каких деревьев слетели оставшиеся листочки.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Сентябрь – клен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Октябрь – дуб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Ноябрь – береза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На передней стене класса закреплены нарисованные стволы березы, дуба, клена. Каждой команде дается конверт с набором листьев разных деревьев. Дети, сидя на местах, должны отобрать листья для нужного дерева. Далее часть детей закрепляет листья, часть решает, с каких деревьев упали оставшиеся листья.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 правильные ответы в корзинки команд кладутся фрукты.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задание </w:t>
      </w:r>
    </w:p>
    <w:p w:rsidR="00111D9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D94" w:rsidRPr="00B57904">
        <w:rPr>
          <w:rFonts w:ascii="Times New Roman" w:hAnsi="Times New Roman" w:cs="Times New Roman"/>
          <w:sz w:val="24"/>
          <w:szCs w:val="24"/>
        </w:rPr>
        <w:t xml:space="preserve"> А еще на ваших деревьях сидят птицы. Их три, а должно быть две, т.к. одна из них лишняя. Надо убрать лишнюю птицу. И объяснить, почему она лишняя.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На березе сидят дятел, воробей и ласточка.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На дубе сидят снегирь, свиристель и соловей. </w:t>
      </w:r>
    </w:p>
    <w:p w:rsidR="00111D9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На клене – журавль, ворона, скворец. </w:t>
      </w:r>
    </w:p>
    <w:p w:rsidR="00B5790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Дети убирают лишнюю на их взгляд птицу и доказывают, почему она лишняя.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Осень:</w:t>
      </w:r>
      <w:r w:rsidR="00111D94" w:rsidRPr="00B57904">
        <w:rPr>
          <w:rFonts w:ascii="Times New Roman" w:hAnsi="Times New Roman" w:cs="Times New Roman"/>
          <w:sz w:val="24"/>
          <w:szCs w:val="24"/>
        </w:rPr>
        <w:t xml:space="preserve"> А сейчас попробуем догадаться, как одним словом можно назвать птиц, сидящих на каждом дереве. А взрослые нам помогут, т.к. дети этого не изучали.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Перелетные, пролетные и зимующие.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 правильные ответы в корзинки команд кладутся фрукты.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 xml:space="preserve">5 задание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Осень.</w:t>
      </w:r>
      <w:r w:rsidRPr="00B57904">
        <w:rPr>
          <w:rFonts w:ascii="Times New Roman" w:hAnsi="Times New Roman" w:cs="Times New Roman"/>
          <w:sz w:val="24"/>
          <w:szCs w:val="24"/>
        </w:rPr>
        <w:t xml:space="preserve"> Посмотрите, кто это спрятался за вашими деревьями. Догадались?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– 3 человека от команды внимательно посмотрят и определят, что это за животное;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– из предложенного набора предложений выбрать те, которые говорят о подготовке этих зверей к зиме.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 деревьями спрятаны силуэты зайца, медведя и белки.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Отгадав, дети из предложенных предложений выбирают те, которые характеризуют животного, спрятанного за их деревом.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ЗАПАСАЕТ ПОДКОЖНЫЙ ЖИР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МЕНЯЕТ ЦВЕТ МЕХА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ДЕЛАЕТ ЗАПАСЫ ПИЩИ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УСТРАИВАЕТ ЖИЛИЩЕ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 правильные ответы в корзинки команд кладутся фрукты.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b/>
          <w:sz w:val="24"/>
          <w:szCs w:val="24"/>
        </w:rPr>
        <w:t>Осень:</w:t>
      </w:r>
      <w:r w:rsidR="00111D94" w:rsidRPr="00B57904">
        <w:rPr>
          <w:rFonts w:ascii="Times New Roman" w:hAnsi="Times New Roman" w:cs="Times New Roman"/>
          <w:sz w:val="24"/>
          <w:szCs w:val="24"/>
        </w:rPr>
        <w:t xml:space="preserve"> Но не только звери и птицы делают запасы на зиму. И люди тоже.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Многие городские жители целое лето живут на дачах и выращивают урожай. А когда приходит время его собирать, происходят разные необыкновенные случаи, то ли из-за неопытности, то ли из-за рассеянности.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Вот какой случай произошел с дедом, который посадил РЕПКУ. Дети инсценируют сказку.</w:t>
      </w:r>
    </w:p>
    <w:p w:rsidR="00B5790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lastRenderedPageBreak/>
        <w:t xml:space="preserve">Заставка на интерактивной доске. </w:t>
      </w:r>
    </w:p>
    <w:p w:rsidR="00B5790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7904">
        <w:rPr>
          <w:rFonts w:ascii="Times New Roman" w:hAnsi="Times New Roman" w:cs="Times New Roman"/>
          <w:b/>
          <w:i/>
          <w:sz w:val="24"/>
          <w:szCs w:val="24"/>
        </w:rPr>
        <w:t>СКАЗКА ПРО РЕПКУ</w:t>
      </w:r>
      <w:proofErr w:type="gramStart"/>
      <w:r w:rsidRPr="00B579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79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Автор сказки – Надежда </w:t>
      </w:r>
      <w:proofErr w:type="spellStart"/>
      <w:r w:rsidRPr="00B57904">
        <w:rPr>
          <w:rFonts w:ascii="Times New Roman" w:hAnsi="Times New Roman" w:cs="Times New Roman"/>
          <w:sz w:val="24"/>
          <w:szCs w:val="24"/>
        </w:rPr>
        <w:t>Болтачева</w:t>
      </w:r>
      <w:proofErr w:type="spellEnd"/>
      <w:r w:rsidRPr="00B57904">
        <w:rPr>
          <w:rFonts w:ascii="Times New Roman" w:hAnsi="Times New Roman" w:cs="Times New Roman"/>
          <w:sz w:val="24"/>
          <w:szCs w:val="24"/>
        </w:rPr>
        <w:t xml:space="preserve">, г. Екатеринбург.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7904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репку посадил...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7904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репке говорил: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Ты расти, расти большая.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Стань богатым урожаем,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Чтоб тобой я мог гордиться.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Принесу тебе водицы,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Удобрений ведер пять,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Ох, устал, пора поспать.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(Ложится недалеко от репки и засыпает.)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Спит </w:t>
      </w:r>
      <w:proofErr w:type="spellStart"/>
      <w:proofErr w:type="gramStart"/>
      <w:r w:rsidRPr="00B57904">
        <w:rPr>
          <w:rFonts w:ascii="Times New Roman" w:hAnsi="Times New Roman" w:cs="Times New Roman"/>
          <w:sz w:val="24"/>
          <w:szCs w:val="24"/>
        </w:rPr>
        <w:t>дедулька</w:t>
      </w:r>
      <w:proofErr w:type="spellEnd"/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без забот.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Репка между тем растет,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Да воюет с сорняками: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Их ногами, и руками…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Вот уж осень на дворе.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Зябким утром в сентябре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Дед проснулся, испугался.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(Дед просыпается и прыгает от холода, стуча зубами.)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Ах, я старый разоспался.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Репку уж пора тянуть.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Подросла, гляжу чуть-чуть.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Ай, да репка уродилась!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и не снилась.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(Хватает репку и тянет.)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Хвать, но репка возмутилась.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Морковка: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7904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дедка ты неловкий!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– не репка, я – морковка.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Не умыл ты видно глаз.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Репки я стройней в сто раз.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И оранжевей к тому же.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lastRenderedPageBreak/>
        <w:t>Коль салат корейский нужен,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Без меня ты пропадешь…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Сок морковный не попьешь,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 супе мне замены нет…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И еще один секрет.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богата витамином,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Всем полезным каротином.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– отличный урожай!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Что ж, в корзинку полезай.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Что такое, что за чудо,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Может, выспался я худо?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Репку сеял я весной.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Ладно, батенька, постой,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Репку вытяну другую.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Картошка: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Ой, ой, ой,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протестую!</w:t>
      </w:r>
    </w:p>
    <w:p w:rsidR="00111D9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11D94" w:rsidRPr="00B57904">
        <w:rPr>
          <w:rFonts w:ascii="Times New Roman" w:hAnsi="Times New Roman" w:cs="Times New Roman"/>
          <w:sz w:val="24"/>
          <w:szCs w:val="24"/>
        </w:rPr>
        <w:t xml:space="preserve"> – не репка. Я – Картошка!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Это знает даже кошка.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Всем плодам я голова,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Ясно ведь как дважды два: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Если в супе нет картошки,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Ни к чему брать в руки ложку.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для чипсов слышишь, дед,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Самый главный компонент.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 жарком масле, вот смотри,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Стать могу картошкой фри,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– твой главный урожай!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Что ж, в корзинку полезай.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ж опять пойду по репку.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Как сидит в землице крепко!</w:t>
      </w:r>
    </w:p>
    <w:p w:rsidR="00111D94" w:rsidRPr="00B57904" w:rsidRDefault="00B5790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 </w:t>
      </w:r>
      <w:r w:rsidR="00111D94" w:rsidRPr="00B57904">
        <w:rPr>
          <w:rFonts w:ascii="Times New Roman" w:hAnsi="Times New Roman" w:cs="Times New Roman"/>
          <w:sz w:val="24"/>
          <w:szCs w:val="24"/>
        </w:rPr>
        <w:t xml:space="preserve"> да репка, вот те </w:t>
      </w:r>
      <w:proofErr w:type="gramStart"/>
      <w:r w:rsidR="00111D94" w:rsidRPr="00B579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1D94" w:rsidRPr="00B57904">
        <w:rPr>
          <w:rFonts w:ascii="Times New Roman" w:hAnsi="Times New Roman" w:cs="Times New Roman"/>
          <w:sz w:val="24"/>
          <w:szCs w:val="24"/>
        </w:rPr>
        <w:t>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Капуста: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Право, я возмущена!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Дед, ты сникерсов объелся,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Сериалов насмотрелся,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Может с печки ты упал?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Раз капусту не узнал.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lastRenderedPageBreak/>
        <w:t xml:space="preserve">Я на репку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непохожа</w:t>
      </w:r>
      <w:proofErr w:type="gramEnd"/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У нее одна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одежа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>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У меня ж их целых сто!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Все без пуговок…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А то…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– хрустящая капуста!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Без меня в салате пусто,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А со мной любой обед,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Голубец иль винегрет,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Станет в 10 раз полезней!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потом меня,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любезный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>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Можно квасить и солить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до лета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хранить.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Можно есть меня всю зиму!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Милости прошу… в корзину.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Это что за чудеса?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Вот уж битых два часа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провел на огороде.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Где же репка! Эта вроде…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Свекла: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Снова дед не угадал.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Знать очки ты потерял,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Или бес тебя попутал?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Свеклу с репой перепутал.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в сто раз ее красней,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И полезней и вкусней!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Свеклы нет и нет борща,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 винегрете и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щах…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одна – источник цвета!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А свекольная котлета –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Это просто объеденье!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Сто процентов – похуденье.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– отличный урожай!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Что ж, в корзинку полезай.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И тебе найдется место.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Только все же интересно,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Где же репка? Может эта?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Лук: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почти того же цвета,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lastRenderedPageBreak/>
        <w:t>Но не репка, старичок,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– твой репчатый лучок!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Пусть немного и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коварен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>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Но в народе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популярен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>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Самый вкусный шашлычок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Тот, в котором есть лучок.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Все меня хозяйки знают,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 суп и в кашу добавляют,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 пирожки, в грибы, в отвар…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для вирусов – кошмар!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Даже грипп меня боится…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Хоть сейчас готов сразиться.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– отличный урожай!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Что ж, в корзинку полезай.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Вечер уж к концу подходит.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Месяц на небо выходит.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Да и мне домой пора.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Завтра с самого утра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Стану репку вновь искать,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А теперь охота спать.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Ух, тяжелая корзина,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Пригодилась бы машина…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Знатный вырос урожай!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Бабка, занавес давай,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Сказочке пришел конец.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Тот, кто слушал, молодец.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Ждем от Вас аплодисментов,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Ну и прочих комплиментов…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Ведь артисты-то старались,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Пусть слегка и растерялись.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Осень.</w:t>
      </w:r>
      <w:r w:rsidRPr="00B57904">
        <w:rPr>
          <w:rFonts w:ascii="Times New Roman" w:hAnsi="Times New Roman" w:cs="Times New Roman"/>
          <w:sz w:val="24"/>
          <w:szCs w:val="24"/>
        </w:rPr>
        <w:t xml:space="preserve"> А как же определить, каких овощей нужно посадить больше, каких меньше, какие из них полезнее, какие вкуснее? Я думаю, в этом нам помогут овощи и фрукты из сказки «Спор овощей».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ИНСЦЕНИРОВКА «СПОР ОВОЩЕЙ»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Баклажаны синие, красный помидор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Затевают длинный и серьезный спор.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Овощи: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Кто из нас, овощей, и вкуснее, и нужней?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Кто при всех болезнях будет всем полезней?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Выскочил горошек – ну и хвастунишка!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Горошек </w:t>
      </w:r>
      <w:r w:rsidRPr="00B57904">
        <w:rPr>
          <w:rFonts w:ascii="Times New Roman" w:hAnsi="Times New Roman" w:cs="Times New Roman"/>
          <w:sz w:val="24"/>
          <w:szCs w:val="24"/>
        </w:rPr>
        <w:t xml:space="preserve">(весело):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Я такой хороший зелененький мальчишка!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Если только захочу, всех горошком угощу.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От обиды покраснев, свекла проворчала: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Свекла </w:t>
      </w:r>
      <w:r w:rsidRPr="00B57904">
        <w:rPr>
          <w:rFonts w:ascii="Times New Roman" w:hAnsi="Times New Roman" w:cs="Times New Roman"/>
          <w:sz w:val="24"/>
          <w:szCs w:val="24"/>
        </w:rPr>
        <w:t xml:space="preserve">(важно):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Дай сказать хоть слово мне,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Выслушай сначала: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Свеклу надо для борща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для винегрета.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Кушай сам и угощай – </w:t>
      </w:r>
    </w:p>
    <w:p w:rsidR="00111D9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Лучше свеклы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D2649" w:rsidRPr="00B57904" w:rsidRDefault="004D2649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Капуста (</w:t>
      </w:r>
      <w:r w:rsidRPr="00B57904">
        <w:rPr>
          <w:rFonts w:ascii="Times New Roman" w:hAnsi="Times New Roman" w:cs="Times New Roman"/>
          <w:sz w:val="24"/>
          <w:szCs w:val="24"/>
        </w:rPr>
        <w:t xml:space="preserve">перебивая):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Ты уж, свекла, помолчи!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Из капусты варят щи!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А какие вкусные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Пирожки капустные!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Зайчики-плутишки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Любят кочерыжки.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Угощу ребяток </w:t>
      </w:r>
    </w:p>
    <w:p w:rsidR="00111D9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Кочерыжкой сладкой. </w:t>
      </w:r>
    </w:p>
    <w:p w:rsidR="004D2649" w:rsidRPr="00B57904" w:rsidRDefault="004D2649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Огурец </w:t>
      </w:r>
      <w:r w:rsidRPr="00B57904">
        <w:rPr>
          <w:rFonts w:ascii="Times New Roman" w:hAnsi="Times New Roman" w:cs="Times New Roman"/>
          <w:sz w:val="24"/>
          <w:szCs w:val="24"/>
        </w:rPr>
        <w:t xml:space="preserve">(задорно):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Очень будете довольны,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Съев огурчик малосольный!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А уж свежий </w:t>
      </w:r>
      <w:proofErr w:type="spellStart"/>
      <w:r w:rsidRPr="00B5790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B57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Всем понравится, конечно!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На зубах хрустит, хрустит...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Я могу вас угостить!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Редиска:</w:t>
      </w:r>
      <w:r w:rsidRPr="00B57904">
        <w:rPr>
          <w:rFonts w:ascii="Times New Roman" w:hAnsi="Times New Roman" w:cs="Times New Roman"/>
          <w:sz w:val="24"/>
          <w:szCs w:val="24"/>
        </w:rPr>
        <w:t xml:space="preserve"> (скромно):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Я – румяная редиска.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Поклонюсь вам низко-низко.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А хвалить себя зачем? </w:t>
      </w:r>
    </w:p>
    <w:p w:rsidR="00111D9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Я и так известна всем! </w:t>
      </w:r>
    </w:p>
    <w:p w:rsidR="004D2649" w:rsidRPr="00B57904" w:rsidRDefault="004D2649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Морковь</w:t>
      </w:r>
      <w:r w:rsidRPr="00B57904">
        <w:rPr>
          <w:rFonts w:ascii="Times New Roman" w:hAnsi="Times New Roman" w:cs="Times New Roman"/>
          <w:sz w:val="24"/>
          <w:szCs w:val="24"/>
        </w:rPr>
        <w:t xml:space="preserve"> (кокетливо):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Про меня рассказ не длинный.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Кто не знает витамины?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Пей всегда морковный сок и грызи морковку –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Будешь ты тогда, дружок, крепким, сильным, ловким!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B57904">
        <w:rPr>
          <w:rFonts w:ascii="Times New Roman" w:hAnsi="Times New Roman" w:cs="Times New Roman"/>
          <w:sz w:val="24"/>
          <w:szCs w:val="24"/>
        </w:rPr>
        <w:t xml:space="preserve"> Тут надулся помидор и промолвил строго: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lastRenderedPageBreak/>
        <w:t>Помидор: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Не болтай, морковка, вздор.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Помолчи немного!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Самый вкусный и приятный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Уж, конечно, сок томатный!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Дети: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Витаминов много в нем.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Мы его охотно пьем!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B57904">
        <w:rPr>
          <w:rFonts w:ascii="Times New Roman" w:hAnsi="Times New Roman" w:cs="Times New Roman"/>
          <w:sz w:val="24"/>
          <w:szCs w:val="24"/>
        </w:rPr>
        <w:t xml:space="preserve"> У окна поставьте ящик,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Поливайте только чаще,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тогда, как верный друг,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 вам придет зеленый...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Дети: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Лук.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Лук: </w:t>
      </w:r>
      <w:r w:rsidRPr="00B57904">
        <w:rPr>
          <w:rFonts w:ascii="Times New Roman" w:hAnsi="Times New Roman" w:cs="Times New Roman"/>
          <w:sz w:val="24"/>
          <w:szCs w:val="24"/>
        </w:rPr>
        <w:t xml:space="preserve">Я – приправа в каждом блюде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всегда </w:t>
      </w:r>
      <w:proofErr w:type="gramStart"/>
      <w:r w:rsidRPr="00B57904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B57904">
        <w:rPr>
          <w:rFonts w:ascii="Times New Roman" w:hAnsi="Times New Roman" w:cs="Times New Roman"/>
          <w:sz w:val="24"/>
          <w:szCs w:val="24"/>
        </w:rPr>
        <w:t xml:space="preserve"> людям.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Угадали? Я ваш друг.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Я – простой зеленый лук.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Картошка:</w:t>
      </w:r>
      <w:r w:rsidRPr="00B57904">
        <w:rPr>
          <w:rFonts w:ascii="Times New Roman" w:hAnsi="Times New Roman" w:cs="Times New Roman"/>
          <w:sz w:val="24"/>
          <w:szCs w:val="24"/>
        </w:rPr>
        <w:t xml:space="preserve"> Я, картошка, так скромна,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Слова не сказала.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Но картошка всем нужна: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большим, и малым.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Баклажан: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Баклажанная икра так вкусна, полезна...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B57904">
        <w:rPr>
          <w:rFonts w:ascii="Times New Roman" w:hAnsi="Times New Roman" w:cs="Times New Roman"/>
          <w:sz w:val="24"/>
          <w:szCs w:val="24"/>
        </w:rPr>
        <w:t xml:space="preserve">: Спор давно кончать пора, спорить бесполезно!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Слышен стук в дверь. Овощи в испуге приседают на пол.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Лук: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Кто-то, кажется, стучится.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1FB1">
        <w:rPr>
          <w:rFonts w:ascii="Times New Roman" w:hAnsi="Times New Roman" w:cs="Times New Roman"/>
          <w:i/>
          <w:sz w:val="24"/>
          <w:szCs w:val="24"/>
        </w:rPr>
        <w:t xml:space="preserve">Входит Айболит.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Картошка:</w:t>
      </w:r>
      <w:r w:rsidRPr="00B57904">
        <w:rPr>
          <w:rFonts w:ascii="Times New Roman" w:hAnsi="Times New Roman" w:cs="Times New Roman"/>
          <w:sz w:val="24"/>
          <w:szCs w:val="24"/>
        </w:rPr>
        <w:t xml:space="preserve"> Это доктор Айболит!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Ну, конечно, это я.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Что вы спорите, друзья?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Баклажан:</w:t>
      </w:r>
      <w:r w:rsidRPr="00B57904">
        <w:rPr>
          <w:rFonts w:ascii="Times New Roman" w:hAnsi="Times New Roman" w:cs="Times New Roman"/>
          <w:sz w:val="24"/>
          <w:szCs w:val="24"/>
        </w:rPr>
        <w:t xml:space="preserve"> Кто из нас, из овощей,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Всех вкусней и всех нужней?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Кто при всех болезнях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Будет всем полезней?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B57904">
        <w:rPr>
          <w:rFonts w:ascii="Times New Roman" w:hAnsi="Times New Roman" w:cs="Times New Roman"/>
          <w:sz w:val="24"/>
          <w:szCs w:val="24"/>
        </w:rPr>
        <w:t xml:space="preserve"> Чтоб здоровым, сильным быть,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Нужно овощи любить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Все без исключенья!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 этом нет сомненья.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 каждом польза есть и вкус,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 решить я не берусь,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Кто из вас вкуснее,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Кто из вас нужнее.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Осень.</w:t>
      </w:r>
      <w:r w:rsidRPr="00B57904">
        <w:rPr>
          <w:rFonts w:ascii="Times New Roman" w:hAnsi="Times New Roman" w:cs="Times New Roman"/>
          <w:sz w:val="24"/>
          <w:szCs w:val="24"/>
        </w:rPr>
        <w:t xml:space="preserve"> Ну что, определились с выбором? Я думаю, что каждый решил для себя.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6 задание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>Осень.</w:t>
      </w:r>
      <w:r w:rsidRPr="00B57904">
        <w:rPr>
          <w:rFonts w:ascii="Times New Roman" w:hAnsi="Times New Roman" w:cs="Times New Roman"/>
          <w:sz w:val="24"/>
          <w:szCs w:val="24"/>
        </w:rPr>
        <w:t xml:space="preserve"> Из предложенных овощей и различного подручного материала нужно сделать поделку.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За сделанные поделки в корзинки команд кладутся фрукты.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Молодцы, дети, и родители ваши молодцы. Хорошие поделки, рисунки сделали. Но, к сожалению, мне пора идти.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EE1FB1" w:rsidRDefault="00111D94" w:rsidP="00B57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B1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Очень весело мне было!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Всех ребят я полюбила.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Что поделать? Ждут дела!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Вам даю я свой наказ: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Птиц зимой не обижать,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В кормушки корма насыпать,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Про зверей не забывать,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Их в лесу не обижать. </w:t>
      </w: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Растения не беспокоить, </w:t>
      </w:r>
    </w:p>
    <w:p w:rsidR="00111D9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Пусть ждут весны они в покое. </w:t>
      </w:r>
    </w:p>
    <w:p w:rsidR="00EE1FB1" w:rsidRPr="00B57904" w:rsidRDefault="00EE1FB1" w:rsidP="00B5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94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 xml:space="preserve">Осень раздает наказ каждому ребенку. </w:t>
      </w:r>
    </w:p>
    <w:p w:rsidR="002D1185" w:rsidRPr="00B57904" w:rsidRDefault="00111D94" w:rsidP="00B5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04">
        <w:rPr>
          <w:rFonts w:ascii="Times New Roman" w:hAnsi="Times New Roman" w:cs="Times New Roman"/>
          <w:sz w:val="24"/>
          <w:szCs w:val="24"/>
        </w:rPr>
        <w:t>Я надеюсь на вас. Думаю, что вы проведете без меня конкурс и сделаете кормушки. До свидания!</w:t>
      </w:r>
    </w:p>
    <w:sectPr w:rsidR="002D1185" w:rsidRPr="00B57904" w:rsidSect="00C3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D94"/>
    <w:rsid w:val="00111D94"/>
    <w:rsid w:val="002D1185"/>
    <w:rsid w:val="004D2649"/>
    <w:rsid w:val="00B57904"/>
    <w:rsid w:val="00C33374"/>
    <w:rsid w:val="00EE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T4CTUPCNHN5M-903803238-4</_dlc_DocId>
    <_dlc_DocIdUrl xmlns="c71519f2-859d-46c1-a1b6-2941efed936d">
      <Url>http://edu-sps.koiro.local/chuhloma/metod/_layouts/15/DocIdRedir.aspx?ID=T4CTUPCNHN5M-903803238-4</Url>
      <Description>T4CTUPCNHN5M-903803238-4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E32021A64955469A2BADD72AFB7A17" ma:contentTypeVersion="1" ma:contentTypeDescription="Создание документа." ma:contentTypeScope="" ma:versionID="a096abe0ebeb35c5f703acfef003888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7BEE6-DF0F-4506-8927-68E80CDF3090}"/>
</file>

<file path=customXml/itemProps2.xml><?xml version="1.0" encoding="utf-8"?>
<ds:datastoreItem xmlns:ds="http://schemas.openxmlformats.org/officeDocument/2006/customXml" ds:itemID="{E03BE7FB-D61F-45FB-9588-0B967F7983A5}"/>
</file>

<file path=customXml/itemProps3.xml><?xml version="1.0" encoding="utf-8"?>
<ds:datastoreItem xmlns:ds="http://schemas.openxmlformats.org/officeDocument/2006/customXml" ds:itemID="{73F873DE-2F6E-404C-B1C6-AA74B2729700}"/>
</file>

<file path=customXml/itemProps4.xml><?xml version="1.0" encoding="utf-8"?>
<ds:datastoreItem xmlns:ds="http://schemas.openxmlformats.org/officeDocument/2006/customXml" ds:itemID="{33493916-634B-447D-904C-4E23BB0EF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4</cp:revision>
  <dcterms:created xsi:type="dcterms:W3CDTF">2012-10-17T19:20:00Z</dcterms:created>
  <dcterms:modified xsi:type="dcterms:W3CDTF">2012-10-18T05:35:00Z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0x0101000BE32021A64955469A2BADD72AFB7A17</vt:lpwstr>
  </property>
  <property fmtid="{D5CDD505-2E9C-101B-9397-08002B2CF9AE}" pid="3" name="_dlc_DocIdItemGuid">
    <vt:lpwstr>a2c83dc9-684f-4247-b2b8-df56c2811af3</vt:lpwstr>
  </property>
</Properties>
</file>