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9636B" w:rsidRDefault="00A9636B" w:rsidP="00A9636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9636B">
        <w:rPr>
          <w:rFonts w:ascii="Times New Roman" w:hAnsi="Times New Roman" w:cs="Times New Roman"/>
          <w:noProof/>
          <w:sz w:val="28"/>
          <w:szCs w:val="28"/>
        </w:rPr>
        <w:t>Уважаемые руководители образовательных учреждений!</w:t>
      </w:r>
    </w:p>
    <w:p w:rsidR="00A9636B" w:rsidRPr="00A9636B" w:rsidRDefault="00A9636B" w:rsidP="00A9636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636B">
        <w:rPr>
          <w:rFonts w:ascii="Times New Roman" w:hAnsi="Times New Roman" w:cs="Times New Roman"/>
          <w:noProof/>
          <w:sz w:val="28"/>
          <w:szCs w:val="28"/>
        </w:rPr>
        <w:t>В рамках независимой оценке качества образовательной деятельности в 2017 году  необходимо собрать отзывы от получателей услуг (родителей, учащихся 9-11 классов)</w:t>
      </w:r>
      <w:r w:rsidR="004D3DC2">
        <w:rPr>
          <w:rFonts w:ascii="Times New Roman" w:hAnsi="Times New Roman" w:cs="Times New Roman"/>
          <w:noProof/>
          <w:sz w:val="28"/>
          <w:szCs w:val="28"/>
        </w:rPr>
        <w:t>, организаций с которыми вы сотрудничаете</w:t>
      </w:r>
      <w:r w:rsidRPr="00A9636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9636B" w:rsidRDefault="00A9636B" w:rsidP="00A9636B">
      <w:pPr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A9636B">
        <w:rPr>
          <w:rFonts w:ascii="Times New Roman" w:hAnsi="Times New Roman" w:cs="Times New Roman"/>
          <w:noProof/>
          <w:sz w:val="28"/>
          <w:szCs w:val="28"/>
        </w:rPr>
        <w:t xml:space="preserve">Чтобы оставить свой отзыв необходимо выйти на сайт </w:t>
      </w:r>
      <w:r w:rsidRPr="00A9636B">
        <w:rPr>
          <w:rFonts w:ascii="Times New Roman" w:hAnsi="Times New Roman" w:cs="Times New Roman"/>
          <w:noProof/>
          <w:sz w:val="28"/>
          <w:szCs w:val="28"/>
          <w:lang w:val="en-US"/>
        </w:rPr>
        <w:t>bus</w:t>
      </w:r>
      <w:r w:rsidRPr="00A9636B">
        <w:rPr>
          <w:rFonts w:ascii="Times New Roman" w:hAnsi="Times New Roman" w:cs="Times New Roman"/>
          <w:noProof/>
          <w:sz w:val="28"/>
          <w:szCs w:val="28"/>
        </w:rPr>
        <w:t>.</w:t>
      </w:r>
      <w:r w:rsidRPr="00A9636B">
        <w:rPr>
          <w:rFonts w:ascii="Times New Roman" w:hAnsi="Times New Roman" w:cs="Times New Roman"/>
          <w:noProof/>
          <w:sz w:val="28"/>
          <w:szCs w:val="28"/>
          <w:lang w:val="en-US"/>
        </w:rPr>
        <w:t>gov</w:t>
      </w:r>
      <w:r w:rsidRPr="00A9636B">
        <w:rPr>
          <w:rFonts w:ascii="Times New Roman" w:hAnsi="Times New Roman" w:cs="Times New Roman"/>
          <w:noProof/>
          <w:sz w:val="28"/>
          <w:szCs w:val="28"/>
        </w:rPr>
        <w:t>.</w:t>
      </w:r>
      <w:r w:rsidRPr="00A9636B">
        <w:rPr>
          <w:rFonts w:ascii="Times New Roman" w:hAnsi="Times New Roman" w:cs="Times New Roman"/>
          <w:noProof/>
          <w:sz w:val="28"/>
          <w:szCs w:val="28"/>
          <w:lang w:val="en-US"/>
        </w:rPr>
        <w:t>ru</w:t>
      </w:r>
      <w:r w:rsidRPr="00A9636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9636B" w:rsidRDefault="00A9636B" w:rsidP="00A9636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6903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DC2">
        <w:rPr>
          <w:rFonts w:ascii="Times New Roman" w:hAnsi="Times New Roman" w:cs="Times New Roman"/>
          <w:noProof/>
          <w:sz w:val="28"/>
          <w:szCs w:val="28"/>
        </w:rPr>
        <w:t>выходим на главную страницу, выбираем учреждения по видам «ОБРАЗОВАНИЕ»</w:t>
      </w:r>
    </w:p>
    <w:p w:rsidR="004D3DC2" w:rsidRDefault="004D3DC2" w:rsidP="00A9636B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0958" cy="3326005"/>
            <wp:effectExtent l="19050" t="0" r="3442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59" cy="33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чтобы в верхнем правом углу была обозначена Костромская область. В списке учреждений необходимо найти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котором будет написан отзыв</w:t>
      </w: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25333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поиска можно воспользоваться кнопкой «показать параметры фильтра (справа, вверху)</w:t>
      </w: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6697" cy="2684346"/>
            <wp:effectExtent l="19050" t="0" r="7153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62" cy="26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C2" w:rsidRDefault="004D3DC2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списка выберите</w:t>
      </w:r>
      <w:r w:rsidR="00317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561">
        <w:rPr>
          <w:rFonts w:ascii="Times New Roman" w:hAnsi="Times New Roman" w:cs="Times New Roman"/>
          <w:sz w:val="28"/>
          <w:szCs w:val="28"/>
        </w:rPr>
        <w:t>Чухломский</w:t>
      </w:r>
      <w:proofErr w:type="spellEnd"/>
      <w:r w:rsidR="00317561">
        <w:rPr>
          <w:rFonts w:ascii="Times New Roman" w:hAnsi="Times New Roman" w:cs="Times New Roman"/>
          <w:sz w:val="28"/>
          <w:szCs w:val="28"/>
        </w:rPr>
        <w:t xml:space="preserve"> муниципальный район и (или) введите ИНН и нажмите клавишу «Показать»</w:t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учреждение, нажимаете клавишу «Оставить отзыв»</w:t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90001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окно отзыва, которое необходимо заполнить:</w:t>
      </w:r>
    </w:p>
    <w:p w:rsidR="00317561" w:rsidRDefault="00317561" w:rsidP="00317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6794" cy="3031108"/>
            <wp:effectExtent l="19050" t="0" r="6106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73" cy="303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5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561" w:rsidRDefault="00317561" w:rsidP="003175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«Ваш отзыв о результатах независимой оценки качества оказания услуг в социальной сфере?» необходимо отметить «ДА», после чего появиться строка «Ознакомьтесь подробно с результатами независимой </w:t>
      </w:r>
      <w:r>
        <w:rPr>
          <w:rFonts w:ascii="Times New Roman" w:hAnsi="Times New Roman" w:cs="Times New Roman"/>
          <w:sz w:val="28"/>
          <w:szCs w:val="28"/>
        </w:rPr>
        <w:lastRenderedPageBreak/>
        <w:t>оценки» (необходимо выйти по этой ссылке и согласиться либо нет с результатами)</w:t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5583" cy="2161888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6" cy="216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необходимо нажать клавишу «ОТПРАВИТЬ»</w:t>
      </w:r>
    </w:p>
    <w:p w:rsidR="00317561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7561" w:rsidRPr="004D3DC2" w:rsidRDefault="00317561" w:rsidP="00A9636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17561" w:rsidRPr="004D3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A1FE2"/>
    <w:rsid w:val="00317561"/>
    <w:rsid w:val="004A1FE2"/>
    <w:rsid w:val="004D3DC2"/>
    <w:rsid w:val="00A9636B"/>
    <w:rsid w:val="00E63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customXml" Target="../customXml/item3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603F1ED5AB2494898405A829B0BB7D8" ma:contentTypeVersion="1" ma:contentTypeDescription="Создание документа." ma:contentTypeScope="" ma:versionID="7c8b185d01b196ead86c56c26f6dbbd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T4CTUPCNHN5M-421786755-439</_dlc_DocId>
    <_dlc_DocIdUrl xmlns="c71519f2-859d-46c1-a1b6-2941efed936d">
      <Url>http://xn--44-6kcadhwnl3cfdx.xn--p1ai/chuhloma/kolosok/1/_layouts/15/DocIdRedir.aspx?ID=T4CTUPCNHN5M-421786755-439</Url>
      <Description>T4CTUPCNHN5M-421786755-439</Description>
    </_dlc_DocIdUrl>
  </documentManagement>
</p:properties>
</file>

<file path=customXml/itemProps1.xml><?xml version="1.0" encoding="utf-8"?>
<ds:datastoreItem xmlns:ds="http://schemas.openxmlformats.org/officeDocument/2006/customXml" ds:itemID="{BE17D93E-5420-4749-9E3C-3A7AF7B4A49E}"/>
</file>

<file path=customXml/itemProps2.xml><?xml version="1.0" encoding="utf-8"?>
<ds:datastoreItem xmlns:ds="http://schemas.openxmlformats.org/officeDocument/2006/customXml" ds:itemID="{FFDB91E8-570D-4EAB-B18B-105288427C70}"/>
</file>

<file path=customXml/itemProps3.xml><?xml version="1.0" encoding="utf-8"?>
<ds:datastoreItem xmlns:ds="http://schemas.openxmlformats.org/officeDocument/2006/customXml" ds:itemID="{FF4B210B-6C66-41C6-B5BA-69458E14624D}"/>
</file>

<file path=customXml/itemProps4.xml><?xml version="1.0" encoding="utf-8"?>
<ds:datastoreItem xmlns:ds="http://schemas.openxmlformats.org/officeDocument/2006/customXml" ds:itemID="{B9076D37-86ED-4BDF-9725-568722A4B5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2017-11-01T06:22:00Z</dcterms:created>
  <dcterms:modified xsi:type="dcterms:W3CDTF">2017-11-01T07:16:00Z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0x0101003603F1ED5AB2494898405A829B0BB7D8</vt:lpwstr>
  </property>
  <property fmtid="{D5CDD505-2E9C-101B-9397-08002B2CF9AE}" pid="3" name="_dlc_DocIdItemGuid">
    <vt:lpwstr>b4619328-2f96-4845-9a12-1be28c61daec</vt:lpwstr>
  </property>
</Properties>
</file>