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Чухломский </w:t>
      </w:r>
      <w:proofErr w:type="gramStart"/>
      <w:r>
        <w:rPr>
          <w:rFonts w:ascii="Times New Roman" w:hAnsi="Times New Roman"/>
          <w:sz w:val="24"/>
          <w:szCs w:val="24"/>
        </w:rPr>
        <w:t>детский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сад «Колосок» Чухломского муниципального района </w:t>
      </w: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Костромской области</w:t>
      </w:r>
    </w:p>
    <w:p w:rsidR="001A599A" w:rsidRDefault="001A599A" w:rsidP="001A599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</w:t>
      </w:r>
      <w:r w:rsidR="00310EBF">
        <w:rPr>
          <w:rFonts w:ascii="Times New Roman" w:hAnsi="Times New Roman"/>
          <w:b/>
          <w:sz w:val="28"/>
          <w:szCs w:val="28"/>
        </w:rPr>
        <w:t xml:space="preserve"> </w:t>
      </w:r>
      <w:r w:rsidR="00DB6EAF">
        <w:rPr>
          <w:rFonts w:ascii="Times New Roman" w:hAnsi="Times New Roman"/>
          <w:b/>
          <w:sz w:val="28"/>
          <w:szCs w:val="28"/>
        </w:rPr>
        <w:t>44</w:t>
      </w: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9582A">
        <w:rPr>
          <w:rFonts w:ascii="Times New Roman" w:hAnsi="Times New Roman"/>
          <w:b/>
          <w:sz w:val="28"/>
          <w:szCs w:val="28"/>
        </w:rPr>
        <w:t>0</w:t>
      </w:r>
      <w:r w:rsidR="00DB6EAF">
        <w:rPr>
          <w:rFonts w:ascii="Times New Roman" w:hAnsi="Times New Roman"/>
          <w:b/>
          <w:sz w:val="28"/>
          <w:szCs w:val="28"/>
        </w:rPr>
        <w:t>3</w:t>
      </w:r>
      <w:r w:rsidR="00D9582A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A273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DB6EA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A599A" w:rsidRDefault="001A599A" w:rsidP="001A59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599A" w:rsidTr="001A599A">
        <w:tc>
          <w:tcPr>
            <w:tcW w:w="4785" w:type="dxa"/>
            <w:hideMark/>
          </w:tcPr>
          <w:p w:rsidR="001A599A" w:rsidRPr="00AD5B5A" w:rsidRDefault="001A599A" w:rsidP="00DB6EAF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5B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 комплектовании</w:t>
            </w:r>
            <w:r w:rsidR="00AD5B5A" w:rsidRPr="00AD5B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 201</w:t>
            </w:r>
            <w:r w:rsidR="00DB6E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="00AD5B5A" w:rsidRPr="00AD5B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-1</w:t>
            </w:r>
            <w:r w:rsidR="00DB6E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r w:rsidR="00AD5B5A" w:rsidRPr="00AD5B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учебном году</w:t>
            </w:r>
          </w:p>
        </w:tc>
        <w:tc>
          <w:tcPr>
            <w:tcW w:w="4786" w:type="dxa"/>
          </w:tcPr>
          <w:p w:rsidR="001A599A" w:rsidRDefault="001A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F02CC" w:rsidRPr="001A599A" w:rsidRDefault="00BF02CC" w:rsidP="001A5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Во исполнение постановления администрации Чухломского муни</w:t>
      </w:r>
      <w:r w:rsidR="005606B7">
        <w:rPr>
          <w:rFonts w:ascii="Times New Roman" w:hAnsi="Times New Roman" w:cs="Times New Roman"/>
          <w:sz w:val="24"/>
          <w:szCs w:val="24"/>
        </w:rPr>
        <w:t>ципального района №</w:t>
      </w:r>
      <w:r w:rsidR="00F50A27">
        <w:rPr>
          <w:rFonts w:ascii="Times New Roman" w:hAnsi="Times New Roman" w:cs="Times New Roman"/>
          <w:sz w:val="24"/>
          <w:szCs w:val="24"/>
        </w:rPr>
        <w:t>191-а</w:t>
      </w:r>
      <w:r w:rsidR="005606B7">
        <w:rPr>
          <w:rFonts w:ascii="Times New Roman" w:hAnsi="Times New Roman" w:cs="Times New Roman"/>
          <w:sz w:val="24"/>
          <w:szCs w:val="24"/>
        </w:rPr>
        <w:t xml:space="preserve"> от </w:t>
      </w:r>
      <w:r w:rsidR="00F50A27">
        <w:rPr>
          <w:rFonts w:ascii="Times New Roman" w:hAnsi="Times New Roman" w:cs="Times New Roman"/>
          <w:sz w:val="24"/>
          <w:szCs w:val="24"/>
        </w:rPr>
        <w:t>11.08.2017</w:t>
      </w:r>
      <w:r>
        <w:rPr>
          <w:rFonts w:ascii="Times New Roman" w:hAnsi="Times New Roman" w:cs="Times New Roman"/>
          <w:sz w:val="24"/>
          <w:szCs w:val="24"/>
        </w:rPr>
        <w:t xml:space="preserve"> г. «Об утверждении </w:t>
      </w:r>
      <w:r w:rsidR="00F50A27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администрацией Чухломского муниципального района Костромской области муниципальной услуги по</w:t>
      </w:r>
      <w:r>
        <w:rPr>
          <w:rFonts w:ascii="Times New Roman" w:hAnsi="Times New Roman" w:cs="Times New Roman"/>
          <w:sz w:val="24"/>
          <w:szCs w:val="24"/>
        </w:rPr>
        <w:t xml:space="preserve"> прием</w:t>
      </w:r>
      <w:r w:rsidR="00F50A27">
        <w:rPr>
          <w:rFonts w:ascii="Times New Roman" w:hAnsi="Times New Roman" w:cs="Times New Roman"/>
          <w:sz w:val="24"/>
          <w:szCs w:val="24"/>
        </w:rPr>
        <w:t>у заявлений, постановке на учет, приему (переводу) детей в образовательные учреждения, осуществляющие образовательную деятельность по основной образовательной программе дошкольтного образования в Чухломском муниципальном районе Костромской области, в том числе в электронном виде»</w:t>
      </w:r>
      <w:r w:rsidR="005606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Положением </w:t>
      </w:r>
      <w:r w:rsidR="005606B7">
        <w:rPr>
          <w:rFonts w:ascii="Times New Roman" w:hAnsi="Times New Roman" w:cs="Times New Roman"/>
          <w:sz w:val="24"/>
          <w:szCs w:val="24"/>
        </w:rPr>
        <w:t xml:space="preserve">«О правилах </w:t>
      </w:r>
      <w:r>
        <w:rPr>
          <w:rFonts w:ascii="Times New Roman" w:hAnsi="Times New Roman" w:cs="Times New Roman"/>
          <w:sz w:val="24"/>
          <w:szCs w:val="24"/>
        </w:rPr>
        <w:t>прием</w:t>
      </w:r>
      <w:r w:rsidR="005606B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6B7">
        <w:rPr>
          <w:rFonts w:ascii="Times New Roman" w:hAnsi="Times New Roman" w:cs="Times New Roman"/>
          <w:sz w:val="24"/>
          <w:szCs w:val="24"/>
        </w:rPr>
        <w:t xml:space="preserve">и отчисления 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606B7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Чухломский детский сад «Колосок</w:t>
      </w:r>
      <w:r w:rsidR="005606B7">
        <w:rPr>
          <w:rFonts w:ascii="Times New Roman" w:hAnsi="Times New Roman" w:cs="Times New Roman"/>
          <w:sz w:val="24"/>
          <w:szCs w:val="24"/>
        </w:rPr>
        <w:t xml:space="preserve"> Чухломского муниципального райолна Костромской области</w:t>
      </w:r>
      <w:r>
        <w:rPr>
          <w:rFonts w:ascii="Times New Roman" w:hAnsi="Times New Roman" w:cs="Times New Roman"/>
          <w:sz w:val="24"/>
          <w:szCs w:val="24"/>
        </w:rPr>
        <w:t>» (приказ №</w:t>
      </w:r>
      <w:r w:rsidR="005606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606B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.03.201</w:t>
      </w:r>
      <w:r w:rsidR="005606B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г.), на основании протокола заседания комиссии по комплектованию </w:t>
      </w:r>
      <w:r w:rsidR="004D5D25">
        <w:rPr>
          <w:rFonts w:ascii="Times New Roman" w:hAnsi="Times New Roman" w:cs="Times New Roman"/>
          <w:sz w:val="24"/>
          <w:szCs w:val="24"/>
        </w:rPr>
        <w:t xml:space="preserve">дошкольных групп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50A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="00F50A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958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50A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1.Утвердить списочный состав детей на 201</w:t>
      </w:r>
      <w:r w:rsidR="00DB6E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DB6E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(приложение №1).</w:t>
      </w: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2.Утвердить количественный состав</w:t>
      </w:r>
      <w:r w:rsidR="00A27382">
        <w:rPr>
          <w:rFonts w:ascii="Times New Roman" w:hAnsi="Times New Roman" w:cs="Times New Roman"/>
          <w:sz w:val="24"/>
          <w:szCs w:val="24"/>
        </w:rPr>
        <w:t xml:space="preserve"> детей по группам: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группа-2</w:t>
      </w:r>
      <w:r w:rsidR="00DB6EA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воспитанник;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группа – </w:t>
      </w:r>
      <w:r w:rsidR="00D9582A">
        <w:rPr>
          <w:rFonts w:ascii="Times New Roman" w:hAnsi="Times New Roman" w:cs="Times New Roman"/>
          <w:sz w:val="24"/>
          <w:szCs w:val="24"/>
        </w:rPr>
        <w:t>1</w:t>
      </w:r>
      <w:r w:rsidR="00DB6EAF">
        <w:rPr>
          <w:rFonts w:ascii="Times New Roman" w:hAnsi="Times New Roman" w:cs="Times New Roman"/>
          <w:sz w:val="24"/>
          <w:szCs w:val="24"/>
        </w:rPr>
        <w:t>9</w:t>
      </w:r>
      <w:r w:rsidR="004D5D25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D9582A">
        <w:rPr>
          <w:rFonts w:ascii="Times New Roman" w:hAnsi="Times New Roman" w:cs="Times New Roman"/>
          <w:sz w:val="24"/>
          <w:szCs w:val="24"/>
        </w:rPr>
        <w:t>ов</w:t>
      </w:r>
      <w:r w:rsidR="004D5D25">
        <w:rPr>
          <w:rFonts w:ascii="Times New Roman" w:hAnsi="Times New Roman" w:cs="Times New Roman"/>
          <w:sz w:val="24"/>
          <w:szCs w:val="24"/>
        </w:rPr>
        <w:t>;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группа – </w:t>
      </w:r>
      <w:r w:rsidR="00DB6EA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4D5D25">
        <w:rPr>
          <w:rFonts w:ascii="Times New Roman" w:hAnsi="Times New Roman" w:cs="Times New Roman"/>
          <w:sz w:val="24"/>
          <w:szCs w:val="24"/>
        </w:rPr>
        <w:t>;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– 2</w:t>
      </w:r>
      <w:r w:rsidR="00DB6E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D9582A">
        <w:rPr>
          <w:rFonts w:ascii="Times New Roman" w:hAnsi="Times New Roman" w:cs="Times New Roman"/>
          <w:sz w:val="24"/>
          <w:szCs w:val="24"/>
        </w:rPr>
        <w:t>а</w:t>
      </w:r>
      <w:r w:rsidR="004D5D25">
        <w:rPr>
          <w:rFonts w:ascii="Times New Roman" w:hAnsi="Times New Roman" w:cs="Times New Roman"/>
          <w:sz w:val="24"/>
          <w:szCs w:val="24"/>
        </w:rPr>
        <w:t>.</w:t>
      </w:r>
    </w:p>
    <w:p w:rsidR="00A27382" w:rsidRDefault="00A27382" w:rsidP="00A273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детей-</w:t>
      </w:r>
      <w:r w:rsidR="00DB6EA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 воспитанни</w:t>
      </w:r>
      <w:r w:rsidR="00D9582A">
        <w:rPr>
          <w:rFonts w:ascii="Times New Roman" w:hAnsi="Times New Roman" w:cs="Times New Roman"/>
          <w:sz w:val="24"/>
          <w:szCs w:val="24"/>
        </w:rPr>
        <w:t>к</w:t>
      </w:r>
      <w:r w:rsidR="00DB6EAF">
        <w:rPr>
          <w:rFonts w:ascii="Times New Roman" w:hAnsi="Times New Roman" w:cs="Times New Roman"/>
          <w:sz w:val="24"/>
          <w:szCs w:val="24"/>
        </w:rPr>
        <w:t>ов</w:t>
      </w:r>
      <w:r w:rsidR="00D9582A">
        <w:rPr>
          <w:rFonts w:ascii="Times New Roman" w:hAnsi="Times New Roman" w:cs="Times New Roman"/>
          <w:sz w:val="24"/>
          <w:szCs w:val="24"/>
        </w:rPr>
        <w:t>.</w:t>
      </w: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Заведующ</w:t>
      </w:r>
      <w:r w:rsidR="007A1FD9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7A1FD9">
        <w:rPr>
          <w:rFonts w:ascii="Times New Roman" w:hAnsi="Times New Roman" w:cs="Times New Roman"/>
          <w:sz w:val="24"/>
          <w:szCs w:val="24"/>
        </w:rPr>
        <w:t>И.В.Большакова</w:t>
      </w: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DC1" w:rsidRDefault="00A55DC1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BDE" w:rsidRDefault="00745BDE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BDE" w:rsidRDefault="00745BDE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5BDE" w:rsidSect="00745BDE">
      <w:pgSz w:w="11906" w:h="16838"/>
      <w:pgMar w:top="425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23F4"/>
    <w:multiLevelType w:val="hybridMultilevel"/>
    <w:tmpl w:val="F73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99A"/>
    <w:rsid w:val="000D05CC"/>
    <w:rsid w:val="001051A1"/>
    <w:rsid w:val="00112D19"/>
    <w:rsid w:val="001665EC"/>
    <w:rsid w:val="001A599A"/>
    <w:rsid w:val="001D6E53"/>
    <w:rsid w:val="00256AF6"/>
    <w:rsid w:val="0030432B"/>
    <w:rsid w:val="00310EBF"/>
    <w:rsid w:val="00357BEE"/>
    <w:rsid w:val="0038731E"/>
    <w:rsid w:val="00390D76"/>
    <w:rsid w:val="003C6D88"/>
    <w:rsid w:val="003F77E0"/>
    <w:rsid w:val="004606CE"/>
    <w:rsid w:val="00480A35"/>
    <w:rsid w:val="004A0A29"/>
    <w:rsid w:val="004D5D25"/>
    <w:rsid w:val="004E3A65"/>
    <w:rsid w:val="004F4F9E"/>
    <w:rsid w:val="005606B7"/>
    <w:rsid w:val="00616A91"/>
    <w:rsid w:val="006229FC"/>
    <w:rsid w:val="006234D8"/>
    <w:rsid w:val="0063357F"/>
    <w:rsid w:val="006A7FF8"/>
    <w:rsid w:val="006E6FDD"/>
    <w:rsid w:val="006F50B3"/>
    <w:rsid w:val="0072773D"/>
    <w:rsid w:val="0074157D"/>
    <w:rsid w:val="00742DB3"/>
    <w:rsid w:val="00745BDE"/>
    <w:rsid w:val="007A1FD9"/>
    <w:rsid w:val="007C054F"/>
    <w:rsid w:val="00807257"/>
    <w:rsid w:val="0083566C"/>
    <w:rsid w:val="00845CD8"/>
    <w:rsid w:val="0091447F"/>
    <w:rsid w:val="00997393"/>
    <w:rsid w:val="009A0AB8"/>
    <w:rsid w:val="009E6EB7"/>
    <w:rsid w:val="00A27382"/>
    <w:rsid w:val="00A35207"/>
    <w:rsid w:val="00A55DC1"/>
    <w:rsid w:val="00A8152B"/>
    <w:rsid w:val="00AD5B5A"/>
    <w:rsid w:val="00B621D4"/>
    <w:rsid w:val="00BF02CC"/>
    <w:rsid w:val="00BF76A6"/>
    <w:rsid w:val="00C53D87"/>
    <w:rsid w:val="00CF4453"/>
    <w:rsid w:val="00D67454"/>
    <w:rsid w:val="00D85F99"/>
    <w:rsid w:val="00D9582A"/>
    <w:rsid w:val="00DB6EAF"/>
    <w:rsid w:val="00E359AF"/>
    <w:rsid w:val="00E56E01"/>
    <w:rsid w:val="00E95E5F"/>
    <w:rsid w:val="00EA5E6E"/>
    <w:rsid w:val="00F20163"/>
    <w:rsid w:val="00F50A27"/>
    <w:rsid w:val="00F56FFF"/>
    <w:rsid w:val="00F94ABF"/>
    <w:rsid w:val="00FC647E"/>
    <w:rsid w:val="00FF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9A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99A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3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E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T4CTUPCNHN5M-421786755-490</_dlc_DocId>
    <_dlc_DocIdUrl xmlns="c71519f2-859d-46c1-a1b6-2941efed936d">
      <Url>http://edu-sps.koiro.local/chuhloma/kolosok/1/_layouts/15/DocIdRedir.aspx?ID=T4CTUPCNHN5M-421786755-490</Url>
      <Description>T4CTUPCNHN5M-421786755-490</Description>
    </_dlc_DocIdUrl>
  </documentManagement>
</p:properties>
</file>

<file path=customXml/itemProps1.xml><?xml version="1.0" encoding="utf-8"?>
<ds:datastoreItem xmlns:ds="http://schemas.openxmlformats.org/officeDocument/2006/customXml" ds:itemID="{9578A0C5-9C69-4637-9B10-CB840006BC8B}"/>
</file>

<file path=customXml/itemProps2.xml><?xml version="1.0" encoding="utf-8"?>
<ds:datastoreItem xmlns:ds="http://schemas.openxmlformats.org/officeDocument/2006/customXml" ds:itemID="{533605E5-C866-41D8-9505-D71C672A2126}"/>
</file>

<file path=customXml/itemProps3.xml><?xml version="1.0" encoding="utf-8"?>
<ds:datastoreItem xmlns:ds="http://schemas.openxmlformats.org/officeDocument/2006/customXml" ds:itemID="{490D7A17-7051-4C75-84EA-5E37F289C7B3}"/>
</file>

<file path=customXml/itemProps4.xml><?xml version="1.0" encoding="utf-8"?>
<ds:datastoreItem xmlns:ds="http://schemas.openxmlformats.org/officeDocument/2006/customXml" ds:itemID="{38DFFD2C-9D9C-488E-8BBF-C3F179B5692B}"/>
</file>

<file path=customXml/itemProps5.xml><?xml version="1.0" encoding="utf-8"?>
<ds:datastoreItem xmlns:ds="http://schemas.openxmlformats.org/officeDocument/2006/customXml" ds:itemID="{C1F1AD8A-750A-4044-B918-397BD6B93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13</cp:revision>
  <cp:lastPrinted>2017-09-13T06:18:00Z</cp:lastPrinted>
  <dcterms:created xsi:type="dcterms:W3CDTF">2017-09-06T13:35:00Z</dcterms:created>
  <dcterms:modified xsi:type="dcterms:W3CDTF">2005-11-10T03:53:00Z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9119ace4-54c0-45cf-a3d4-48a7ce9957be</vt:lpwstr>
  </property>
</Properties>
</file>