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Чухломский </w:t>
      </w:r>
      <w:proofErr w:type="gramStart"/>
      <w:r>
        <w:rPr>
          <w:rFonts w:ascii="Times New Roman" w:hAnsi="Times New Roman"/>
          <w:sz w:val="24"/>
          <w:szCs w:val="24"/>
        </w:rPr>
        <w:t>детский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сад «Колосок» Чухломского муниципального района </w:t>
      </w: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Костромской области</w:t>
      </w:r>
    </w:p>
    <w:p w:rsidR="001A599A" w:rsidRDefault="001A599A" w:rsidP="001A599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</w:t>
      </w:r>
      <w:r w:rsidR="00310EBF">
        <w:rPr>
          <w:rFonts w:ascii="Times New Roman" w:hAnsi="Times New Roman"/>
          <w:b/>
          <w:sz w:val="28"/>
          <w:szCs w:val="28"/>
        </w:rPr>
        <w:t xml:space="preserve"> </w:t>
      </w:r>
      <w:r w:rsidR="00D9582A">
        <w:rPr>
          <w:rFonts w:ascii="Times New Roman" w:hAnsi="Times New Roman"/>
          <w:b/>
          <w:sz w:val="28"/>
          <w:szCs w:val="28"/>
        </w:rPr>
        <w:t>49</w:t>
      </w:r>
    </w:p>
    <w:p w:rsidR="001A599A" w:rsidRDefault="001A599A" w:rsidP="001A599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9582A">
        <w:rPr>
          <w:rFonts w:ascii="Times New Roman" w:hAnsi="Times New Roman"/>
          <w:b/>
          <w:sz w:val="28"/>
          <w:szCs w:val="28"/>
        </w:rPr>
        <w:t>01 сентября</w:t>
      </w:r>
      <w:r w:rsidR="00A273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D9582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A599A" w:rsidRDefault="001A599A" w:rsidP="001A59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599A" w:rsidTr="001A599A">
        <w:tc>
          <w:tcPr>
            <w:tcW w:w="4785" w:type="dxa"/>
            <w:hideMark/>
          </w:tcPr>
          <w:p w:rsidR="001A599A" w:rsidRPr="00AD5B5A" w:rsidRDefault="001A599A" w:rsidP="001A599A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5B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 комплектовании</w:t>
            </w:r>
            <w:r w:rsidR="00AD5B5A" w:rsidRPr="00AD5B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 2017-18 учебном году</w:t>
            </w:r>
          </w:p>
        </w:tc>
        <w:tc>
          <w:tcPr>
            <w:tcW w:w="4786" w:type="dxa"/>
          </w:tcPr>
          <w:p w:rsidR="001A599A" w:rsidRDefault="001A5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F02CC" w:rsidRPr="001A599A" w:rsidRDefault="00BF02CC" w:rsidP="001A5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Во исполнение постановления администрации Чухломского муни</w:t>
      </w:r>
      <w:r w:rsidR="005606B7">
        <w:rPr>
          <w:rFonts w:ascii="Times New Roman" w:hAnsi="Times New Roman" w:cs="Times New Roman"/>
          <w:sz w:val="24"/>
          <w:szCs w:val="24"/>
        </w:rPr>
        <w:t>ципального района №371 от 04.08.</w:t>
      </w:r>
      <w:r>
        <w:rPr>
          <w:rFonts w:ascii="Times New Roman" w:hAnsi="Times New Roman" w:cs="Times New Roman"/>
          <w:sz w:val="24"/>
          <w:szCs w:val="24"/>
        </w:rPr>
        <w:t>2010 г. «Об утверждении Положения о порядке приема детей в муниципальные образовательные учреждения Чухломского муниципального района Костромской области» (с изменениями от 29.06.2011 г. №294-а, от 02.03.2012 г. №131-а)</w:t>
      </w:r>
      <w:r w:rsidR="005606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</w:t>
      </w:r>
      <w:r w:rsidR="005606B7">
        <w:rPr>
          <w:rFonts w:ascii="Times New Roman" w:hAnsi="Times New Roman" w:cs="Times New Roman"/>
          <w:sz w:val="24"/>
          <w:szCs w:val="24"/>
        </w:rPr>
        <w:t xml:space="preserve">«О правилах </w:t>
      </w:r>
      <w:r>
        <w:rPr>
          <w:rFonts w:ascii="Times New Roman" w:hAnsi="Times New Roman" w:cs="Times New Roman"/>
          <w:sz w:val="24"/>
          <w:szCs w:val="24"/>
        </w:rPr>
        <w:t>прием</w:t>
      </w:r>
      <w:r w:rsidR="005606B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6B7">
        <w:rPr>
          <w:rFonts w:ascii="Times New Roman" w:hAnsi="Times New Roman" w:cs="Times New Roman"/>
          <w:sz w:val="24"/>
          <w:szCs w:val="24"/>
        </w:rPr>
        <w:t xml:space="preserve">и отчисления 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606B7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Чухломский детский сад «Колосок</w:t>
      </w:r>
      <w:r w:rsidR="005606B7">
        <w:rPr>
          <w:rFonts w:ascii="Times New Roman" w:hAnsi="Times New Roman" w:cs="Times New Roman"/>
          <w:sz w:val="24"/>
          <w:szCs w:val="24"/>
        </w:rPr>
        <w:t xml:space="preserve"> Чухломского муниципального райолна</w:t>
      </w:r>
      <w:proofErr w:type="gramEnd"/>
      <w:r w:rsidR="005606B7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  <w:r>
        <w:rPr>
          <w:rFonts w:ascii="Times New Roman" w:hAnsi="Times New Roman" w:cs="Times New Roman"/>
          <w:sz w:val="24"/>
          <w:szCs w:val="24"/>
        </w:rPr>
        <w:t>» (приказ №</w:t>
      </w:r>
      <w:r w:rsidR="005606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606B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.03.201</w:t>
      </w:r>
      <w:r w:rsidR="005606B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г.), на основании протокола заседания комиссии по комплектованию </w:t>
      </w:r>
      <w:r w:rsidR="004D5D25">
        <w:rPr>
          <w:rFonts w:ascii="Times New Roman" w:hAnsi="Times New Roman" w:cs="Times New Roman"/>
          <w:sz w:val="24"/>
          <w:szCs w:val="24"/>
        </w:rPr>
        <w:t xml:space="preserve">дошкольных групп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958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="00D958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958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9582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1.Утвердить списочный состав детей на 201</w:t>
      </w:r>
      <w:r w:rsidR="00D9582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D958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(приложение №1).</w:t>
      </w:r>
    </w:p>
    <w:p w:rsidR="001A599A" w:rsidRDefault="001A599A" w:rsidP="001A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2.Утвердить количественный состав</w:t>
      </w:r>
      <w:r w:rsidR="00A27382">
        <w:rPr>
          <w:rFonts w:ascii="Times New Roman" w:hAnsi="Times New Roman" w:cs="Times New Roman"/>
          <w:sz w:val="24"/>
          <w:szCs w:val="24"/>
        </w:rPr>
        <w:t xml:space="preserve"> детей по группам: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группа-2</w:t>
      </w:r>
      <w:r w:rsidR="004D5D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воспитанник;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группа – </w:t>
      </w:r>
      <w:r w:rsidR="00D9582A">
        <w:rPr>
          <w:rFonts w:ascii="Times New Roman" w:hAnsi="Times New Roman" w:cs="Times New Roman"/>
          <w:sz w:val="24"/>
          <w:szCs w:val="24"/>
        </w:rPr>
        <w:t>18</w:t>
      </w:r>
      <w:r w:rsidR="004D5D25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D9582A">
        <w:rPr>
          <w:rFonts w:ascii="Times New Roman" w:hAnsi="Times New Roman" w:cs="Times New Roman"/>
          <w:sz w:val="24"/>
          <w:szCs w:val="24"/>
        </w:rPr>
        <w:t>ов</w:t>
      </w:r>
      <w:r w:rsidR="004D5D25">
        <w:rPr>
          <w:rFonts w:ascii="Times New Roman" w:hAnsi="Times New Roman" w:cs="Times New Roman"/>
          <w:sz w:val="24"/>
          <w:szCs w:val="24"/>
        </w:rPr>
        <w:t>;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– 2</w:t>
      </w:r>
      <w:r w:rsidR="00D958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4D5D25">
        <w:rPr>
          <w:rFonts w:ascii="Times New Roman" w:hAnsi="Times New Roman" w:cs="Times New Roman"/>
          <w:sz w:val="24"/>
          <w:szCs w:val="24"/>
        </w:rPr>
        <w:t>;</w:t>
      </w:r>
    </w:p>
    <w:p w:rsidR="00A27382" w:rsidRDefault="00A27382" w:rsidP="00A273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– 2</w:t>
      </w:r>
      <w:r w:rsidR="00D958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D9582A">
        <w:rPr>
          <w:rFonts w:ascii="Times New Roman" w:hAnsi="Times New Roman" w:cs="Times New Roman"/>
          <w:sz w:val="24"/>
          <w:szCs w:val="24"/>
        </w:rPr>
        <w:t>а</w:t>
      </w:r>
      <w:r w:rsidR="004D5D25">
        <w:rPr>
          <w:rFonts w:ascii="Times New Roman" w:hAnsi="Times New Roman" w:cs="Times New Roman"/>
          <w:sz w:val="24"/>
          <w:szCs w:val="24"/>
        </w:rPr>
        <w:t>.</w:t>
      </w:r>
    </w:p>
    <w:p w:rsidR="00A27382" w:rsidRDefault="00A27382" w:rsidP="00A273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детей-8</w:t>
      </w:r>
      <w:r w:rsidR="00D958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воспитанни</w:t>
      </w:r>
      <w:r w:rsidR="00D9582A">
        <w:rPr>
          <w:rFonts w:ascii="Times New Roman" w:hAnsi="Times New Roman" w:cs="Times New Roman"/>
          <w:sz w:val="24"/>
          <w:szCs w:val="24"/>
        </w:rPr>
        <w:t>ка.</w:t>
      </w: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Заведующ</w:t>
      </w:r>
      <w:r w:rsidR="007A1FD9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7A1FD9">
        <w:rPr>
          <w:rFonts w:ascii="Times New Roman" w:hAnsi="Times New Roman" w:cs="Times New Roman"/>
          <w:sz w:val="24"/>
          <w:szCs w:val="24"/>
        </w:rPr>
        <w:t>И.В.Большакова</w:t>
      </w: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DC1" w:rsidRDefault="00A55DC1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382" w:rsidRDefault="00A27382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DC1" w:rsidRDefault="00A55DC1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DC1" w:rsidRDefault="00A55DC1" w:rsidP="00A2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5DC1" w:rsidSect="00A55DC1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23F4"/>
    <w:multiLevelType w:val="hybridMultilevel"/>
    <w:tmpl w:val="F73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99A"/>
    <w:rsid w:val="00010BDD"/>
    <w:rsid w:val="000D05CC"/>
    <w:rsid w:val="001051A1"/>
    <w:rsid w:val="00112D19"/>
    <w:rsid w:val="001665EC"/>
    <w:rsid w:val="001A599A"/>
    <w:rsid w:val="001D6E53"/>
    <w:rsid w:val="00256AF6"/>
    <w:rsid w:val="0030432B"/>
    <w:rsid w:val="00310EBF"/>
    <w:rsid w:val="00357BEE"/>
    <w:rsid w:val="0038731E"/>
    <w:rsid w:val="00390D76"/>
    <w:rsid w:val="003B19D7"/>
    <w:rsid w:val="003C6D88"/>
    <w:rsid w:val="003F77E0"/>
    <w:rsid w:val="004606CE"/>
    <w:rsid w:val="00480A35"/>
    <w:rsid w:val="004A0A29"/>
    <w:rsid w:val="004D5D25"/>
    <w:rsid w:val="004E3A65"/>
    <w:rsid w:val="004F4F9E"/>
    <w:rsid w:val="005606B7"/>
    <w:rsid w:val="00616A91"/>
    <w:rsid w:val="006229FC"/>
    <w:rsid w:val="006234D8"/>
    <w:rsid w:val="0063357F"/>
    <w:rsid w:val="006A7FF8"/>
    <w:rsid w:val="006E6FDD"/>
    <w:rsid w:val="0072773D"/>
    <w:rsid w:val="0074157D"/>
    <w:rsid w:val="00742DB3"/>
    <w:rsid w:val="00770908"/>
    <w:rsid w:val="007A1FD9"/>
    <w:rsid w:val="007C054F"/>
    <w:rsid w:val="00807257"/>
    <w:rsid w:val="0083566C"/>
    <w:rsid w:val="00845CD8"/>
    <w:rsid w:val="0091447F"/>
    <w:rsid w:val="00997393"/>
    <w:rsid w:val="009E6EB7"/>
    <w:rsid w:val="00A03D6F"/>
    <w:rsid w:val="00A27382"/>
    <w:rsid w:val="00A35207"/>
    <w:rsid w:val="00A55DC1"/>
    <w:rsid w:val="00A8152B"/>
    <w:rsid w:val="00AD5B5A"/>
    <w:rsid w:val="00B621D4"/>
    <w:rsid w:val="00BF02CC"/>
    <w:rsid w:val="00BF76A6"/>
    <w:rsid w:val="00C53D87"/>
    <w:rsid w:val="00CF4453"/>
    <w:rsid w:val="00D67454"/>
    <w:rsid w:val="00D85F99"/>
    <w:rsid w:val="00D9582A"/>
    <w:rsid w:val="00E359AF"/>
    <w:rsid w:val="00E95E5F"/>
    <w:rsid w:val="00EA5E6E"/>
    <w:rsid w:val="00F20163"/>
    <w:rsid w:val="00F56FFF"/>
    <w:rsid w:val="00F94ABF"/>
    <w:rsid w:val="00FC647E"/>
    <w:rsid w:val="00FF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9A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99A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3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E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T4CTUPCNHN5M-421786755-417</_dlc_DocId>
    <_dlc_DocIdUrl xmlns="c71519f2-859d-46c1-a1b6-2941efed936d">
      <Url>http://edu-sps.koiro.local/chuhloma/kolosok/1/_layouts/15/DocIdRedir.aspx?ID=T4CTUPCNHN5M-421786755-417</Url>
      <Description>T4CTUPCNHN5M-421786755-417</Description>
    </_dlc_DocIdUrl>
  </documentManagement>
</p:properties>
</file>

<file path=customXml/itemProps1.xml><?xml version="1.0" encoding="utf-8"?>
<ds:datastoreItem xmlns:ds="http://schemas.openxmlformats.org/officeDocument/2006/customXml" ds:itemID="{F9B52831-02C8-4F2C-868F-5F968754EC90}"/>
</file>

<file path=customXml/itemProps2.xml><?xml version="1.0" encoding="utf-8"?>
<ds:datastoreItem xmlns:ds="http://schemas.openxmlformats.org/officeDocument/2006/customXml" ds:itemID="{533605E5-C866-41D8-9505-D71C672A2126}"/>
</file>

<file path=customXml/itemProps3.xml><?xml version="1.0" encoding="utf-8"?>
<ds:datastoreItem xmlns:ds="http://schemas.openxmlformats.org/officeDocument/2006/customXml" ds:itemID="{473B26A6-C500-4153-98C4-75E340CC27FA}"/>
</file>

<file path=customXml/itemProps4.xml><?xml version="1.0" encoding="utf-8"?>
<ds:datastoreItem xmlns:ds="http://schemas.openxmlformats.org/officeDocument/2006/customXml" ds:itemID="{5AD46C4D-8800-4366-9D5B-E8CDB3B40137}"/>
</file>

<file path=customXml/itemProps5.xml><?xml version="1.0" encoding="utf-8"?>
<ds:datastoreItem xmlns:ds="http://schemas.openxmlformats.org/officeDocument/2006/customXml" ds:itemID="{63A9CC8B-9BCE-477C-9A66-48F85E18A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cp:lastPrinted>2017-09-13T06:18:00Z</cp:lastPrinted>
  <dcterms:created xsi:type="dcterms:W3CDTF">2017-09-13T06:23:00Z</dcterms:created>
  <dcterms:modified xsi:type="dcterms:W3CDTF">2017-09-13T06:23:00Z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141adb1d-fef5-4560-9d53-c9a26306ab93</vt:lpwstr>
  </property>
</Properties>
</file>