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EE" w:rsidRPr="0090308D" w:rsidRDefault="005257EE" w:rsidP="005257EE">
      <w:pPr>
        <w:pStyle w:val="a3"/>
        <w:spacing w:after="240" w:line="0" w:lineRule="atLeast"/>
        <w:ind w:left="360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Pr="00745B4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3F5F1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этап –  </w:t>
      </w:r>
      <w:r w:rsidRPr="003F5F1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3F5F1D">
        <w:rPr>
          <w:rFonts w:ascii="Times New Roman" w:hAnsi="Times New Roman"/>
          <w:b/>
          <w:sz w:val="24"/>
          <w:szCs w:val="24"/>
          <w:u w:val="single"/>
        </w:rPr>
        <w:t>Конкурс листовок</w:t>
      </w:r>
    </w:p>
    <w:p w:rsidR="005257EE" w:rsidRDefault="005257EE" w:rsidP="005257EE">
      <w:pPr>
        <w:pStyle w:val="a3"/>
        <w:spacing w:after="240" w:line="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57EE" w:rsidRDefault="005257EE" w:rsidP="005257EE">
      <w:pPr>
        <w:pStyle w:val="a3"/>
        <w:spacing w:after="240" w:line="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257EE" w:rsidRDefault="005257EE" w:rsidP="005257EE">
      <w:pPr>
        <w:pStyle w:val="a3"/>
        <w:spacing w:after="240" w:line="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257EE" w:rsidRDefault="005257EE" w:rsidP="005257EE">
      <w:pPr>
        <w:pStyle w:val="a3"/>
        <w:spacing w:after="240" w:line="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Уважаемые  участники проекта «Полезные привычки»!</w:t>
      </w:r>
    </w:p>
    <w:p w:rsidR="005257EE" w:rsidRDefault="005257EE" w:rsidP="005257EE">
      <w:pPr>
        <w:pStyle w:val="a3"/>
        <w:spacing w:after="240" w:line="0" w:lineRule="atLeast"/>
        <w:ind w:left="360"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Предлагаем вам провести  третий   этап  в виде  </w:t>
      </w:r>
    </w:p>
    <w:p w:rsidR="005257EE" w:rsidRPr="005257EE" w:rsidRDefault="005257EE" w:rsidP="005257EE">
      <w:pPr>
        <w:spacing w:after="240" w:line="0" w:lineRule="atLeast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к</w:t>
      </w:r>
      <w:r w:rsidRPr="005257EE">
        <w:rPr>
          <w:rFonts w:ascii="Times New Roman" w:hAnsi="Times New Roman"/>
          <w:b/>
          <w:sz w:val="28"/>
          <w:szCs w:val="28"/>
        </w:rPr>
        <w:t>онкурса  листовок – призывов</w:t>
      </w:r>
      <w:r w:rsidRPr="005257EE">
        <w:rPr>
          <w:rFonts w:ascii="Times New Roman" w:hAnsi="Times New Roman"/>
          <w:sz w:val="28"/>
          <w:szCs w:val="28"/>
        </w:rPr>
        <w:t xml:space="preserve">  </w:t>
      </w:r>
      <w:r w:rsidRPr="005257EE">
        <w:rPr>
          <w:rFonts w:ascii="Times New Roman" w:hAnsi="Times New Roman"/>
          <w:b/>
          <w:i/>
          <w:sz w:val="28"/>
          <w:szCs w:val="28"/>
        </w:rPr>
        <w:t>«Мы -  за полезные привычки!»</w:t>
      </w:r>
    </w:p>
    <w:p w:rsidR="005257EE" w:rsidRPr="005257EE" w:rsidRDefault="005257EE" w:rsidP="005257EE">
      <w:pPr>
        <w:pStyle w:val="a3"/>
        <w:spacing w:after="240" w:line="0" w:lineRule="atLeast"/>
        <w:ind w:left="360"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257EE" w:rsidRPr="005257EE" w:rsidRDefault="005257EE" w:rsidP="005257EE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5257EE">
        <w:rPr>
          <w:rFonts w:ascii="Times New Roman" w:hAnsi="Times New Roman"/>
          <w:sz w:val="28"/>
          <w:szCs w:val="28"/>
        </w:rPr>
        <w:t xml:space="preserve">В этом этапе участвуют школьники совместно с родителями. Совместными усилиями они оформляют листовки (формат А4). Техника выполнения - по выбору (карандаш, краски, мелки). </w:t>
      </w:r>
    </w:p>
    <w:p w:rsidR="005257EE" w:rsidRPr="005257EE" w:rsidRDefault="005257EE" w:rsidP="005257EE">
      <w:pPr>
        <w:spacing w:after="240" w:line="0" w:lineRule="atLeast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5257EE">
        <w:rPr>
          <w:rFonts w:ascii="Times New Roman" w:hAnsi="Times New Roman"/>
          <w:b/>
          <w:sz w:val="28"/>
          <w:szCs w:val="28"/>
          <w:u w:val="single"/>
        </w:rPr>
        <w:t xml:space="preserve">Лучшие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(!) </w:t>
      </w:r>
      <w:r w:rsidRPr="005257EE">
        <w:rPr>
          <w:rFonts w:ascii="Times New Roman" w:hAnsi="Times New Roman"/>
          <w:b/>
          <w:sz w:val="28"/>
          <w:szCs w:val="28"/>
        </w:rPr>
        <w:t>листовки</w:t>
      </w:r>
      <w:r w:rsidRPr="005257EE">
        <w:rPr>
          <w:rFonts w:ascii="Times New Roman" w:hAnsi="Times New Roman"/>
          <w:sz w:val="28"/>
          <w:szCs w:val="28"/>
        </w:rPr>
        <w:t xml:space="preserve"> сканируются и  выставляются организаторам  (не более 3х).</w:t>
      </w:r>
    </w:p>
    <w:p w:rsidR="005257EE" w:rsidRPr="005257EE" w:rsidRDefault="005257EE" w:rsidP="005257EE">
      <w:pPr>
        <w:spacing w:after="240" w:line="0" w:lineRule="atLeast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5257EE">
        <w:rPr>
          <w:sz w:val="28"/>
          <w:szCs w:val="28"/>
        </w:rPr>
        <w:t xml:space="preserve">                 </w:t>
      </w:r>
      <w:hyperlink r:id="rId4" w:history="1">
        <w:r w:rsidRPr="005257EE">
          <w:rPr>
            <w:rStyle w:val="a5"/>
            <w:sz w:val="28"/>
            <w:szCs w:val="28"/>
          </w:rPr>
          <w:t>http://www.koipkro.kostroma.ru/Chuhloma/</w:t>
        </w:r>
        <w:r w:rsidRPr="005257EE">
          <w:rPr>
            <w:rStyle w:val="a5"/>
            <w:sz w:val="28"/>
            <w:szCs w:val="28"/>
            <w:lang w:val="en-US"/>
          </w:rPr>
          <w:t>jarov</w:t>
        </w:r>
        <w:r w:rsidRPr="005257EE">
          <w:rPr>
            <w:rStyle w:val="a5"/>
            <w:sz w:val="28"/>
            <w:szCs w:val="28"/>
          </w:rPr>
          <w:t>/default.aspx</w:t>
        </w:r>
      </w:hyperlink>
    </w:p>
    <w:p w:rsidR="005257EE" w:rsidRPr="005257EE" w:rsidRDefault="005257EE" w:rsidP="005257EE">
      <w:pPr>
        <w:pStyle w:val="a3"/>
        <w:spacing w:after="240" w:line="0" w:lineRule="atLeast"/>
        <w:ind w:left="360"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47603" w:rsidRPr="005257EE" w:rsidRDefault="00C47603">
      <w:pPr>
        <w:rPr>
          <w:sz w:val="28"/>
          <w:szCs w:val="28"/>
        </w:rPr>
      </w:pPr>
    </w:p>
    <w:sectPr w:rsidR="00C47603" w:rsidRPr="005257EE" w:rsidSect="00C4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7EE"/>
    <w:rsid w:val="005257EE"/>
    <w:rsid w:val="00C4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E"/>
    <w:pPr>
      <w:ind w:left="720"/>
      <w:contextualSpacing/>
    </w:pPr>
  </w:style>
  <w:style w:type="paragraph" w:styleId="a4">
    <w:name w:val="No Spacing"/>
    <w:uiPriority w:val="1"/>
    <w:qFormat/>
    <w:rsid w:val="005257E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semiHidden/>
    <w:unhideWhenUsed/>
    <w:rsid w:val="00525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T4CTUPCNHN5M-463935236-8</_dlc_DocId>
    <_dlc_DocIdUrl xmlns="c71519f2-859d-46c1-a1b6-2941efed936d">
      <Url>http://xn--44-6kcadhwnl3cfdx.xn--p1ai/chuhloma/jarov/проекты/_layouts/15/DocIdRedir.aspx?ID=T4CTUPCNHN5M-463935236-8</Url>
      <Description>T4CTUPCNHN5M-463935236-8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85E05B0C0404CAC9DA946706D6B11" ma:contentTypeVersion="1" ma:contentTypeDescription="Создание документа." ma:contentTypeScope="" ma:versionID="a6650d3379769c16aebdcf0e85d4068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FF2886-623C-471C-9985-B43C5A6C2E75}"/>
</file>

<file path=customXml/itemProps2.xml><?xml version="1.0" encoding="utf-8"?>
<ds:datastoreItem xmlns:ds="http://schemas.openxmlformats.org/officeDocument/2006/customXml" ds:itemID="{02364263-E459-44BC-A240-D76461AFB966}"/>
</file>

<file path=customXml/itemProps3.xml><?xml version="1.0" encoding="utf-8"?>
<ds:datastoreItem xmlns:ds="http://schemas.openxmlformats.org/officeDocument/2006/customXml" ds:itemID="{50184090-B323-46EF-94B2-7FE44941BC2C}"/>
</file>

<file path=customXml/itemProps4.xml><?xml version="1.0" encoding="utf-8"?>
<ds:datastoreItem xmlns:ds="http://schemas.openxmlformats.org/officeDocument/2006/customXml" ds:itemID="{9D93A6EC-EBA1-4B02-829D-1E3D43BBC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>Ножкинская школа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dc:description/>
  <cp:lastModifiedBy>Средняя общеобразовательная</cp:lastModifiedBy>
  <cp:revision>2</cp:revision>
  <dcterms:created xsi:type="dcterms:W3CDTF">2012-03-05T08:10:00Z</dcterms:created>
  <dcterms:modified xsi:type="dcterms:W3CDTF">2012-03-05T08:18:00Z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0x010100A4285E05B0C0404CAC9DA946706D6B11</vt:lpwstr>
  </property>
  <property fmtid="{D5CDD505-2E9C-101B-9397-08002B2CF9AE}" pid="3" name="_dlc_DocIdItemGuid">
    <vt:lpwstr>1810692a-29aa-41fc-96e7-56cce1f69951</vt:lpwstr>
  </property>
</Properties>
</file>