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38" w:rsidRPr="003F5C63" w:rsidRDefault="0036547E" w:rsidP="003F5C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63">
        <w:rPr>
          <w:rFonts w:ascii="Times New Roman" w:hAnsi="Times New Roman" w:cs="Times New Roman"/>
          <w:b/>
          <w:sz w:val="32"/>
          <w:szCs w:val="32"/>
        </w:rPr>
        <w:t>Итоги конкурса «Святые земли Костромской»</w:t>
      </w:r>
    </w:p>
    <w:p w:rsidR="0036547E" w:rsidRPr="003F5C63" w:rsidRDefault="0036547E" w:rsidP="003F5C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C63">
        <w:rPr>
          <w:rFonts w:ascii="Times New Roman" w:hAnsi="Times New Roman" w:cs="Times New Roman"/>
          <w:sz w:val="28"/>
          <w:szCs w:val="28"/>
        </w:rPr>
        <w:t>01 марта 2012г.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942"/>
        <w:gridCol w:w="2958"/>
        <w:gridCol w:w="2958"/>
      </w:tblGrid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47E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C63" w:rsidRP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3942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ОУ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Глушков Максим</w:t>
            </w:r>
          </w:p>
        </w:tc>
        <w:tc>
          <w:tcPr>
            <w:tcW w:w="3942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Глушкова Е.В.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Горбулева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942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Нагорская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Чанкаева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3942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Судайская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Сорокина О.Н.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Смирнова Людмила</w:t>
            </w:r>
          </w:p>
        </w:tc>
        <w:tc>
          <w:tcPr>
            <w:tcW w:w="3942" w:type="dxa"/>
            <w:vAlign w:val="center"/>
          </w:tcPr>
          <w:p w:rsidR="0036547E" w:rsidRP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6547E" w:rsidRPr="003F5C6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6547E" w:rsidRPr="003F5C63" w:rsidTr="003F5C63">
        <w:tc>
          <w:tcPr>
            <w:tcW w:w="675" w:type="dxa"/>
            <w:vAlign w:val="center"/>
          </w:tcPr>
          <w:p w:rsidR="003F5C63" w:rsidRDefault="003F5C63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Хадаева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942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Жаровская</w:t>
            </w:r>
            <w:proofErr w:type="spellEnd"/>
            <w:r w:rsidRPr="003F5C6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Кукина Г.А.</w:t>
            </w:r>
          </w:p>
        </w:tc>
        <w:tc>
          <w:tcPr>
            <w:tcW w:w="2958" w:type="dxa"/>
            <w:vAlign w:val="center"/>
          </w:tcPr>
          <w:p w:rsidR="0036547E" w:rsidRPr="003F5C63" w:rsidRDefault="0036547E" w:rsidP="003F5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6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36547E" w:rsidRDefault="0036547E" w:rsidP="0036547E"/>
    <w:sectPr w:rsidR="0036547E" w:rsidSect="003654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47E"/>
    <w:rsid w:val="0036547E"/>
    <w:rsid w:val="003F5C63"/>
    <w:rsid w:val="00717738"/>
    <w:rsid w:val="00797A0D"/>
    <w:rsid w:val="00A306DB"/>
    <w:rsid w:val="00B11ABD"/>
    <w:rsid w:val="00BF7012"/>
    <w:rsid w:val="00EB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T4CTUPCNHN5M-127734556-1</_dlc_DocId>
    <_dlc_DocIdUrl xmlns="c71519f2-859d-46c1-a1b6-2941efed936d">
      <Url>http://xn--44-6kcadhwnl3cfdx.xn--p1ai/chuhloma/jarov/проекты/_layouts/15/DocIdRedir.aspx?ID=T4CTUPCNHN5M-127734556-1</Url>
      <Description>T4CTUPCNHN5M-127734556-1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8DE86357973347B24DA753BB9304C0" ma:contentTypeVersion="1" ma:contentTypeDescription="Создание документа." ma:contentTypeScope="" ma:versionID="5150c44a137645d69f03931d2765f75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A7F3A-CF92-4EB4-AA4A-AB6BEF2EDCA6}"/>
</file>

<file path=customXml/itemProps2.xml><?xml version="1.0" encoding="utf-8"?>
<ds:datastoreItem xmlns:ds="http://schemas.openxmlformats.org/officeDocument/2006/customXml" ds:itemID="{123DB929-5639-4881-99A3-22ECBF6989B4}"/>
</file>

<file path=customXml/itemProps3.xml><?xml version="1.0" encoding="utf-8"?>
<ds:datastoreItem xmlns:ds="http://schemas.openxmlformats.org/officeDocument/2006/customXml" ds:itemID="{7ACA33B2-C761-41C2-8FD5-3C8880D78FC4}"/>
</file>

<file path=customXml/itemProps4.xml><?xml version="1.0" encoding="utf-8"?>
<ds:datastoreItem xmlns:ds="http://schemas.openxmlformats.org/officeDocument/2006/customXml" ds:itemID="{F37D41AF-22F0-4474-81D6-394ED2E61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2012-03-21T14:18:00Z</dcterms:created>
  <dcterms:modified xsi:type="dcterms:W3CDTF">2012-03-21T14:32:00Z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0x0101003D8DE86357973347B24DA753BB9304C0</vt:lpwstr>
  </property>
  <property fmtid="{D5CDD505-2E9C-101B-9397-08002B2CF9AE}" pid="3" name="_dlc_DocIdItemGuid">
    <vt:lpwstr>6179842a-985c-460c-8aa4-4834f251f959</vt:lpwstr>
  </property>
</Properties>
</file>