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9D" w:rsidRPr="00AB044D" w:rsidRDefault="00AB044D" w:rsidP="003F789D">
      <w:pPr>
        <w:spacing w:after="150" w:line="240" w:lineRule="auto"/>
        <w:ind w:hanging="547"/>
        <w:rPr>
          <w:rFonts w:ascii="Segoe UI" w:eastAsia="Times New Roman" w:hAnsi="Segoe UI" w:cs="Segoe UI"/>
          <w:b/>
          <w:color w:val="444444"/>
          <w:sz w:val="26"/>
          <w:szCs w:val="26"/>
          <w:lang w:eastAsia="ru-RU"/>
        </w:rPr>
      </w:pPr>
      <w:r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 xml:space="preserve">                    </w:t>
      </w:r>
      <w:r w:rsidRPr="00AB044D">
        <w:rPr>
          <w:rFonts w:ascii="Segoe UI" w:eastAsia="Times New Roman" w:hAnsi="Segoe UI" w:cs="Segoe UI"/>
          <w:b/>
          <w:color w:val="444444"/>
          <w:sz w:val="26"/>
          <w:szCs w:val="26"/>
          <w:lang w:eastAsia="ru-RU"/>
        </w:rPr>
        <w:t>ШКОЛА УСПЕШНОГО ПЕДАГОГА</w:t>
      </w:r>
    </w:p>
    <w:tbl>
      <w:tblPr>
        <w:tblW w:w="5000" w:type="pct"/>
        <w:tblInd w:w="-351" w:type="dxa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3F789D" w:rsidRPr="00AB044D" w:rsidTr="00F25371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3F789D" w:rsidRPr="00AB044D" w:rsidRDefault="00AB044D" w:rsidP="0074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B"/>
                <w:sz w:val="24"/>
                <w:szCs w:val="24"/>
                <w:lang w:eastAsia="ru-RU"/>
              </w:rPr>
              <w:t xml:space="preserve">                                 </w:t>
            </w:r>
            <w:r w:rsidR="003F789D" w:rsidRPr="00AB044D">
              <w:rPr>
                <w:rFonts w:ascii="Times New Roman" w:eastAsia="Times New Roman" w:hAnsi="Times New Roman" w:cs="Times New Roman"/>
                <w:b/>
                <w:bCs/>
                <w:color w:val="00008B"/>
                <w:sz w:val="24"/>
                <w:szCs w:val="24"/>
                <w:lang w:eastAsia="ru-RU"/>
              </w:rPr>
              <w:t>ПОРТФОЛИО ПЕДАГОГА! </w:t>
            </w:r>
            <w:r w:rsidR="003F789D"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</w:r>
            <w:r w:rsidR="003F789D" w:rsidRPr="00AB04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eastAsia="ru-RU"/>
              </w:rPr>
              <w:t>ПОЛЕЗНЫЕ ССЫЛКИ:</w:t>
            </w:r>
          </w:p>
          <w:p w:rsidR="003F789D" w:rsidRPr="00AB044D" w:rsidRDefault="00F05D95" w:rsidP="007403C6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" w:history="1">
              <w:r w:rsidR="003F789D" w:rsidRPr="00AB044D">
                <w:rPr>
                  <w:rFonts w:ascii="Lucida Sans Unicode" w:eastAsia="Times New Roman" w:hAnsi="Lucida Sans Unicode" w:cs="Times New Roman"/>
                  <w:color w:val="000000" w:themeColor="text1"/>
                  <w:sz w:val="24"/>
                  <w:szCs w:val="24"/>
                  <w:lang w:eastAsia="ru-RU"/>
                </w:rPr>
                <w:t>​</w:t>
              </w:r>
              <w:r w:rsidR="003F789D" w:rsidRPr="00AB044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Школа успешного педагога</w:t>
              </w:r>
            </w:hyperlink>
            <w:r w:rsidR="003F789D" w:rsidRPr="00AB0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hyperlink r:id="rId5" w:history="1">
              <w:r w:rsidR="003F789D" w:rsidRPr="00AB044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"Как создать </w:t>
              </w:r>
              <w:proofErr w:type="spellStart"/>
              <w:r w:rsidR="003F789D" w:rsidRPr="00AB044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single"/>
                  <w:lang w:eastAsia="ru-RU"/>
                </w:rPr>
                <w:t>портфолио</w:t>
              </w:r>
              <w:proofErr w:type="spellEnd"/>
              <w:r w:rsidR="003F789D" w:rsidRPr="00AB044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аттестующегося педагога</w:t>
              </w:r>
              <w:r w:rsidR="003F789D" w:rsidRPr="00AB044D">
                <w:rPr>
                  <w:rFonts w:ascii="Lucida Sans Unicode" w:eastAsia="Times New Roman" w:hAnsi="Lucida Sans Unicode" w:cs="Times New Roman"/>
                  <w:b/>
                  <w:bCs/>
                  <w:color w:val="000000" w:themeColor="text1"/>
                  <w:sz w:val="24"/>
                  <w:szCs w:val="24"/>
                  <w:u w:val="single"/>
                  <w:lang w:eastAsia="ru-RU"/>
                </w:rPr>
                <w:t>​</w:t>
              </w:r>
              <w:r w:rsidR="003F789D" w:rsidRPr="00AB044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single"/>
                  <w:lang w:eastAsia="ru-RU"/>
                </w:rPr>
                <w:t>"</w:t>
              </w:r>
              <w:r w:rsidR="003F789D" w:rsidRPr="00AB044D">
                <w:rPr>
                  <w:rFonts w:ascii="Lucida Sans Unicode" w:eastAsia="Times New Roman" w:hAnsi="Lucida Sans Unicode" w:cs="Times New Roman"/>
                  <w:b/>
                  <w:bCs/>
                  <w:color w:val="000000" w:themeColor="text1"/>
                  <w:sz w:val="24"/>
                  <w:szCs w:val="24"/>
                  <w:u w:val="single"/>
                  <w:lang w:eastAsia="ru-RU"/>
                </w:rPr>
                <w:t>​</w:t>
              </w:r>
            </w:hyperlink>
            <w:r w:rsidR="003F789D" w:rsidRPr="00AB044D">
              <w:rPr>
                <w:rFonts w:ascii="Lucida Sans Unicode" w:eastAsia="Times New Roman" w:hAnsi="Lucida Sans Unicode" w:cs="Times New Roman"/>
                <w:color w:val="000000" w:themeColor="text1"/>
                <w:sz w:val="24"/>
                <w:szCs w:val="24"/>
                <w:lang w:eastAsia="ru-RU"/>
              </w:rPr>
              <w:t>​</w:t>
            </w:r>
          </w:p>
          <w:p w:rsidR="003F789D" w:rsidRPr="00AB044D" w:rsidRDefault="00F05D95" w:rsidP="0074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" w:tgtFrame="_blank" w:tooltip="Портфолио педагога" w:history="1">
              <w:proofErr w:type="spellStart"/>
              <w:r w:rsidR="003F789D" w:rsidRPr="00AB044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Портфолио</w:t>
              </w:r>
              <w:proofErr w:type="spellEnd"/>
              <w:r w:rsidR="003F789D" w:rsidRPr="00AB044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педагога</w:t>
              </w:r>
            </w:hyperlink>
          </w:p>
          <w:p w:rsidR="003F789D" w:rsidRPr="00AB044D" w:rsidRDefault="00F05D95" w:rsidP="0074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tgtFrame="_blank" w:tooltip="Учимся создавать электронное портфолио учителя." w:history="1">
              <w:r w:rsidR="003F789D" w:rsidRPr="00AB044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Учимся создавать </w:t>
              </w:r>
              <w:proofErr w:type="gramStart"/>
              <w:r w:rsidR="003F789D" w:rsidRPr="00AB044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электронное</w:t>
              </w:r>
              <w:proofErr w:type="gramEnd"/>
              <w:r w:rsidR="003F789D" w:rsidRPr="00AB044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F789D" w:rsidRPr="00AB044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портфолио</w:t>
              </w:r>
              <w:proofErr w:type="spellEnd"/>
              <w:r w:rsidR="003F789D" w:rsidRPr="00AB044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учителя.</w:t>
              </w:r>
            </w:hyperlink>
          </w:p>
          <w:p w:rsidR="003F789D" w:rsidRPr="00AB044D" w:rsidRDefault="00F05D95" w:rsidP="0074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tgtFrame="_blank" w:history="1">
              <w:r w:rsidR="003F789D" w:rsidRPr="00AB044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Обучение (</w:t>
              </w:r>
              <w:proofErr w:type="spellStart"/>
              <w:r w:rsidR="003F789D" w:rsidRPr="00AB044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портфолио</w:t>
              </w:r>
              <w:proofErr w:type="spellEnd"/>
              <w:r w:rsidR="003F789D" w:rsidRPr="00AB044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учителя)</w:t>
              </w:r>
            </w:hyperlink>
          </w:p>
          <w:p w:rsidR="003F789D" w:rsidRPr="00AB044D" w:rsidRDefault="00F05D95" w:rsidP="0074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tgtFrame="_blank" w:history="1">
              <w:proofErr w:type="gramStart"/>
              <w:r w:rsidR="003F789D" w:rsidRPr="00AB044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Электронное</w:t>
              </w:r>
              <w:proofErr w:type="gramEnd"/>
              <w:r w:rsidR="003F789D" w:rsidRPr="00AB044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F789D" w:rsidRPr="00AB044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портфолио</w:t>
              </w:r>
              <w:proofErr w:type="spellEnd"/>
              <w:r w:rsidR="003F789D" w:rsidRPr="00AB044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 одном файле</w:t>
              </w:r>
            </w:hyperlink>
          </w:p>
          <w:p w:rsidR="003F789D" w:rsidRPr="00AB044D" w:rsidRDefault="00F05D95" w:rsidP="0074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" w:tgtFrame="_blank" w:history="1">
              <w:proofErr w:type="spellStart"/>
              <w:r w:rsidR="003F789D" w:rsidRPr="00AB044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портфолио</w:t>
              </w:r>
              <w:proofErr w:type="spellEnd"/>
              <w:r w:rsidR="003F789D" w:rsidRPr="00AB044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воспитателя</w:t>
              </w:r>
            </w:hyperlink>
          </w:p>
          <w:p w:rsidR="003F789D" w:rsidRPr="00AB044D" w:rsidRDefault="00F05D95" w:rsidP="0074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tgtFrame="_blank" w:history="1">
              <w:r w:rsidR="003F789D" w:rsidRPr="00AB044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примеры </w:t>
              </w:r>
              <w:proofErr w:type="spellStart"/>
              <w:r w:rsidR="003F789D" w:rsidRPr="00AB044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портфолио</w:t>
              </w:r>
              <w:proofErr w:type="spellEnd"/>
            </w:hyperlink>
          </w:p>
          <w:p w:rsidR="003F789D" w:rsidRPr="00AB044D" w:rsidRDefault="003F789D" w:rsidP="0074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3F789D" w:rsidRPr="00AB044D" w:rsidTr="00F25371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B044D" w:rsidRDefault="003F789D" w:rsidP="00740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  <w:bookmarkStart w:id="0" w:name="_GoBack"/>
            <w:r w:rsidRPr="00AB044D">
              <w:rPr>
                <w:rFonts w:ascii="Segoe UI" w:eastAsia="Times New Roman" w:hAnsi="Segoe UI" w:cs="Times New Roman"/>
                <w:color w:val="444444"/>
                <w:sz w:val="24"/>
                <w:szCs w:val="24"/>
                <w:lang w:eastAsia="ru-RU"/>
              </w:rPr>
              <w:t>​</w:t>
            </w:r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AB044D">
              <w:rPr>
                <w:rFonts w:ascii="Segoe UI" w:eastAsia="Times New Roman" w:hAnsi="Segoe UI" w:cs="Times New Roman"/>
                <w:color w:val="444444"/>
                <w:sz w:val="24"/>
                <w:szCs w:val="24"/>
                <w:lang w:eastAsia="ru-RU"/>
              </w:rPr>
              <w:t>​</w:t>
            </w:r>
            <w:r w:rsidRPr="00AB044D">
              <w:rPr>
                <w:rFonts w:ascii="Segoe UI" w:eastAsia="Times New Roman" w:hAnsi="Segoe UI" w:cs="Times New Roman"/>
                <w:b/>
                <w:bCs/>
                <w:color w:val="444444"/>
                <w:sz w:val="24"/>
                <w:szCs w:val="24"/>
                <w:lang w:eastAsia="ru-RU"/>
              </w:rPr>
              <w:t>​​</w:t>
            </w:r>
            <w:r w:rsidRPr="00AB044D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 xml:space="preserve">ВСЕ СЕРВИСЫ </w:t>
            </w:r>
            <w:proofErr w:type="spellStart"/>
            <w:r w:rsidRPr="00AB044D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Google</w:t>
            </w:r>
            <w:proofErr w:type="spellEnd"/>
            <w:r w:rsidRPr="00AB044D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 xml:space="preserve">  и справочные материалы к ним:</w:t>
            </w:r>
          </w:p>
          <w:p w:rsidR="003F789D" w:rsidRPr="00AB044D" w:rsidRDefault="003F789D" w:rsidP="0074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 </w:t>
            </w:r>
            <w:hyperlink r:id="rId12" w:tgtFrame="_blank" w:history="1">
              <w:r w:rsidRPr="00AB044D">
                <w:rPr>
                  <w:rFonts w:ascii="Times New Roman" w:eastAsia="Times New Roman" w:hAnsi="Times New Roman" w:cs="Times New Roman"/>
                  <w:color w:val="663399"/>
                  <w:sz w:val="24"/>
                  <w:szCs w:val="24"/>
                  <w:u w:val="single"/>
                  <w:lang w:eastAsia="ru-RU"/>
                </w:rPr>
                <w:t>https://support.google.com/drive/?hl=ru&amp;p=mktg_home</w:t>
              </w:r>
            </w:hyperlink>
          </w:p>
          <w:p w:rsidR="003F789D" w:rsidRPr="00AB044D" w:rsidRDefault="003F789D" w:rsidP="0074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Корпорация </w:t>
            </w:r>
            <w:proofErr w:type="spellStart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Google</w:t>
            </w:r>
            <w:proofErr w:type="spellEnd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разрабатывает и предоставляет множество приложений и сервисов, доступ к которым возможен в окне любого браузера (</w:t>
            </w:r>
            <w:proofErr w:type="spellStart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MozillaFirefox</w:t>
            </w:r>
            <w:proofErr w:type="spellEnd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GoogleChrome</w:t>
            </w:r>
            <w:proofErr w:type="spellEnd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Opera</w:t>
            </w:r>
            <w:proofErr w:type="spellEnd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InternetExplorer</w:t>
            </w:r>
            <w:proofErr w:type="spellEnd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и др.) при наличии подключения к Интернету. Наиболее используемыми в образовательном сообществе, являются следующие сервисы </w:t>
            </w:r>
            <w:proofErr w:type="spellStart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Google</w:t>
            </w:r>
            <w:proofErr w:type="spellEnd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GoogleArtProject</w:t>
            </w:r>
            <w:proofErr w:type="spellEnd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– интерактивно-представленные популярные музеи мира, </w:t>
            </w:r>
            <w:proofErr w:type="spellStart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GoogleCalendar</w:t>
            </w:r>
            <w:proofErr w:type="spellEnd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– онлайновый календарь, </w:t>
            </w:r>
            <w:proofErr w:type="spellStart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GoogleDocs</w:t>
            </w:r>
            <w:proofErr w:type="spellEnd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– онлайновый офис, </w:t>
            </w:r>
            <w:proofErr w:type="spellStart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Gmail</w:t>
            </w:r>
            <w:proofErr w:type="spellEnd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– бесплатная электронная почта, </w:t>
            </w:r>
            <w:proofErr w:type="spellStart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GoogleKnol</w:t>
            </w:r>
            <w:proofErr w:type="spellEnd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– </w:t>
            </w:r>
            <w:proofErr w:type="spellStart"/>
            <w:proofErr w:type="gramStart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вики-энциклопедия</w:t>
            </w:r>
            <w:proofErr w:type="spellEnd"/>
            <w:proofErr w:type="gramEnd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GoogleMaps</w:t>
            </w:r>
            <w:proofErr w:type="spellEnd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– набор карт, </w:t>
            </w:r>
            <w:proofErr w:type="spellStart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GoogleSites</w:t>
            </w:r>
            <w:proofErr w:type="spellEnd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– бесплатный </w:t>
            </w:r>
            <w:proofErr w:type="spellStart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хостинг</w:t>
            </w:r>
            <w:proofErr w:type="spellEnd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, использующий </w:t>
            </w:r>
            <w:proofErr w:type="spellStart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вики-технологию</w:t>
            </w:r>
            <w:proofErr w:type="spellEnd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GoogleTranslate</w:t>
            </w:r>
            <w:proofErr w:type="spellEnd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– переводчик, </w:t>
            </w:r>
            <w:proofErr w:type="spellStart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YouTube</w:t>
            </w:r>
            <w:proofErr w:type="spellEnd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видеохостинг</w:t>
            </w:r>
            <w:proofErr w:type="spellEnd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</w:r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 xml:space="preserve"> В перечисленном списке сервисов особое место занимает </w:t>
            </w:r>
            <w:proofErr w:type="spellStart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GoogleApps</w:t>
            </w:r>
            <w:proofErr w:type="spellEnd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– службы, предоставляемые компанией </w:t>
            </w:r>
            <w:proofErr w:type="spellStart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Google</w:t>
            </w:r>
            <w:proofErr w:type="spellEnd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для использования своего доменного имени с возможностью работы с </w:t>
            </w:r>
            <w:proofErr w:type="spellStart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веб-сервисами</w:t>
            </w:r>
            <w:proofErr w:type="spellEnd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Google</w:t>
            </w:r>
            <w:proofErr w:type="spellEnd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. Регистрация доменного имени возможна через регистратора, авторизованного компанией </w:t>
            </w:r>
            <w:proofErr w:type="spellStart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Google</w:t>
            </w:r>
            <w:proofErr w:type="spellEnd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GoogleApps</w:t>
            </w:r>
            <w:proofErr w:type="gramEnd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представлен</w:t>
            </w:r>
            <w:proofErr w:type="spellEnd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бесплатным базовым и профессиональным пакетами. Для образовательных целей разработан </w:t>
            </w:r>
            <w:proofErr w:type="spellStart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GoogleAppsEducationEdition</w:t>
            </w:r>
            <w:proofErr w:type="spellEnd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– бесплатный пакет для учебных заведений, включающий все возможности профессионального пакета. </w:t>
            </w:r>
            <w:proofErr w:type="spellStart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GoogleAppsEducationEdition</w:t>
            </w:r>
            <w:proofErr w:type="spellEnd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– это Web-приложения на основе облачных вычислений, предоставляющие учащимся и преподавателям учебных заведений инструменты, необходимые для эффективного общения и совместной работы.</w:t>
            </w:r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</w:r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 xml:space="preserve">Службы </w:t>
            </w:r>
            <w:proofErr w:type="spellStart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Google</w:t>
            </w:r>
            <w:proofErr w:type="spellEnd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для образования, по мнению разработчиков, "содержат бесплатный и свободный от рекламы набор инструментов", который позволит педагогам и ученикам эффективно работать и общаться.</w:t>
            </w:r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</w:r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 xml:space="preserve">Основные преимущества использования </w:t>
            </w:r>
            <w:proofErr w:type="spellStart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GoogleAppsEducationEdition</w:t>
            </w:r>
            <w:proofErr w:type="spellEnd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в образовании с точки зрения пользователя:</w:t>
            </w:r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</w:r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·         минимальные требования к аппаратному обеспечению (обязательное условием – наличие доступа в Интернет);</w:t>
            </w:r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</w:r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 xml:space="preserve">·         облачные технологии не требуют затрат на приобретение и обслуживание специального программного обеспечения (доступ к приложениям можно получить через окно </w:t>
            </w:r>
            <w:proofErr w:type="spellStart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ве</w:t>
            </w:r>
            <w:proofErr w:type="gramStart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б</w:t>
            </w:r>
            <w:proofErr w:type="spellEnd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  <w:proofErr w:type="gramEnd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браузера);</w:t>
            </w:r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</w:r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·         </w:t>
            </w:r>
            <w:proofErr w:type="spellStart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GoogleApps</w:t>
            </w:r>
            <w:proofErr w:type="spellEnd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поддерживают все операционные системы и клиентские программы,</w:t>
            </w:r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</w:r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br/>
              <w:t>·         используемые учащимися и учебными заведениями;</w:t>
            </w:r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</w:r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·         работа с документами возможна с помощью любого мобильного устройства,</w:t>
            </w:r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</w:r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·         поддерживающего работу в Интернете;</w:t>
            </w:r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</w:r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 xml:space="preserve">·         все инструменты </w:t>
            </w:r>
            <w:proofErr w:type="spellStart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GoogleAppsEducationEdition</w:t>
            </w:r>
            <w:proofErr w:type="spellEnd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бесплатны.</w:t>
            </w:r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</w:r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 xml:space="preserve">Современные компьютерные технологии позволяют учащимся и преподавателям использовать для общения и работы несколько устройств: ноутбуки, компьютеры, смартфоны, мобильные телефоны и т.д. Инструменты </w:t>
            </w:r>
            <w:proofErr w:type="spellStart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GoogleApps</w:t>
            </w:r>
            <w:proofErr w:type="spellEnd"/>
            <w:r w:rsidRPr="00AB04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поддерживаются самыми разными устройствами, поэтому являются общедоступной и универсальной IT-технологией для работы в образовательной среде.</w:t>
            </w:r>
          </w:p>
          <w:p w:rsidR="003F789D" w:rsidRPr="00AB044D" w:rsidRDefault="003F789D" w:rsidP="0074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3F789D" w:rsidRDefault="003F789D" w:rsidP="00740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B04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ПОЛЕЗНЫЕ ССЫЛКИ:</w:t>
            </w:r>
          </w:p>
          <w:p w:rsidR="00AB044D" w:rsidRPr="00AB044D" w:rsidRDefault="00AB044D" w:rsidP="0074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3F789D" w:rsidRPr="00AB044D" w:rsidRDefault="003F789D" w:rsidP="0074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B044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http://interneturok.ru/</w:t>
            </w:r>
            <w:r w:rsidRPr="00AB044D">
              <w:rPr>
                <w:rFonts w:ascii="Segoe UI" w:eastAsia="Times New Roman" w:hAnsi="Segoe UI" w:cs="Times New Roman"/>
                <w:b/>
                <w:bCs/>
                <w:color w:val="0000FF"/>
                <w:sz w:val="24"/>
                <w:szCs w:val="24"/>
                <w:lang w:eastAsia="ru-RU"/>
              </w:rPr>
              <w:t>​</w:t>
            </w:r>
            <w:r w:rsidRPr="00AB044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- </w:t>
            </w:r>
            <w:r w:rsidRPr="00AB044D">
              <w:rPr>
                <w:rFonts w:ascii="Times New Roman" w:eastAsia="Times New Roman" w:hAnsi="Times New Roman" w:cs="Times New Roman"/>
                <w:b/>
                <w:bCs/>
                <w:color w:val="00008B"/>
                <w:sz w:val="24"/>
                <w:szCs w:val="24"/>
                <w:lang w:eastAsia="ru-RU"/>
              </w:rPr>
              <w:t>уроки по всем предметам</w:t>
            </w:r>
          </w:p>
        </w:tc>
      </w:tr>
      <w:bookmarkEnd w:id="0"/>
    </w:tbl>
    <w:p w:rsidR="009A5009" w:rsidRPr="00AB044D" w:rsidRDefault="009A5009">
      <w:pPr>
        <w:rPr>
          <w:rFonts w:ascii="Times New Roman" w:hAnsi="Times New Roman" w:cs="Times New Roman"/>
          <w:sz w:val="24"/>
          <w:szCs w:val="24"/>
        </w:rPr>
      </w:pPr>
    </w:p>
    <w:sectPr w:rsidR="009A5009" w:rsidRPr="00AB044D" w:rsidSect="009A5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89D"/>
    <w:rsid w:val="003F789D"/>
    <w:rsid w:val="009A5009"/>
    <w:rsid w:val="00AB044D"/>
    <w:rsid w:val="00ED5423"/>
    <w:rsid w:val="00F05D95"/>
    <w:rsid w:val="00F2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://prokinana.narod.ru/&amp;sa=D&amp;sntz=1&amp;usg=AFrqEzdjHqgDDJA2ojP5tOStT7H3-lECYg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http://www.google.com/url?q=http://www.myshared.ru/slide/219308/&amp;sa=D&amp;sntz=1&amp;usg=AFrqEzfuAUY4ob9D7zKxrLPzUGkppeKqIQ" TargetMode="External"/><Relationship Id="rId12" Type="http://schemas.openxmlformats.org/officeDocument/2006/relationships/hyperlink" Target="https://support.google.com/drive/?hl=ru&amp;p=mktg_home" TargetMode="Externa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www.google.com/url?q=http://ppt4web.ru/pedagogika/portfolio-pedagoga0.html&amp;sa=D&amp;sntz=1&amp;usg=AFrqEze69OhIFxuHt34DM4gDEk_k0JlSbg" TargetMode="External"/><Relationship Id="rId11" Type="http://schemas.openxmlformats.org/officeDocument/2006/relationships/hyperlink" Target="http://www.google.com/url?q=http://www.fnv-site.ru/index/ehlektronnoe_portfolio_chto_ehto/0-31&amp;sa=D&amp;sntz=1&amp;usg=AFrqEzcinA5DlYRU1jAd5cLeOipJj6NFIg" TargetMode="External"/><Relationship Id="rId5" Type="http://schemas.openxmlformats.org/officeDocument/2006/relationships/hyperlink" Target="http://edu-lider.ru/%d0%bf%d0%be%d1%80%d1%82%d1%84%d0%be%d0%bb%d0%b8%d0%be-%d0%b0%d1%82%d1%82%d0%b5%d1%81%d1%82%d1%83%d1%8e%d1%89%d0%b5%d0%b3%d0%be%d1%81%d1%8f-%d0%bf%d0%b5%d0%b4%d0%b0%d0%b3%d0%be%d0%b3%d0%b0/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://www.google.com/url?q=http://portfolioprosto.jimdo.com/%25D0%25BF%25D0%25BE%25D1%2580%25D1%2582%25D1%2584%25D0%25BE%25D0%25BB%25D0%25B8%25D0%25BE-%25D0%25B2%25D0%25BE%25D1%2581%25D0%25BF%25D0%25B8%25D1%2582%25D0%25B0%25D1%2582%25D0%25B5%25D0%25BB%25D1%258F/&amp;sa=D&amp;sntz=1&amp;usg=AFrqEzf0Q9169BOwkP-6HC4M-mcxI5sj3Q" TargetMode="External"/><Relationship Id="rId4" Type="http://schemas.openxmlformats.org/officeDocument/2006/relationships/hyperlink" Target="http://edu-lider.ru/%d0%bf%d0%be%d1%80%d1%82%d1%84%d0%be%d0%bb%d0%b8%d0%be-%d0%b0%d1%82%d1%82%d0%b5%d1%81%d1%82%d1%83%d1%8e%d1%89%d0%b5%d0%b3%d0%be%d1%81%d1%8f-%d0%bf%d0%b5%d0%b4%d0%b0%d0%b3%d0%be%d0%b3%d0%b0/" TargetMode="External"/><Relationship Id="rId9" Type="http://schemas.openxmlformats.org/officeDocument/2006/relationships/hyperlink" Target="http://www.google.com/url?q=http://g7dv.ru/PORTFOLIO/pf_zemlyankina/sozdaem_portfolio.htm&amp;sa=D&amp;sntz=1&amp;usg=AFrqEzeuRzsOXGW_3nOkCMk-9tgD4Xz43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T4CTUPCNHN5M-645759840-143</_dlc_DocId>
    <_dlc_DocIdUrl xmlns="c71519f2-859d-46c1-a1b6-2941efed936d">
      <Url>http://edu-sps.koiro.local/chuhloma/jarov/ger/_layouts/15/DocIdRedir.aspx?ID=T4CTUPCNHN5M-645759840-143</Url>
      <Description>T4CTUPCNHN5M-645759840-143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D26F867-D25A-475E-B209-E379FB38F3E9}"/>
</file>

<file path=customXml/itemProps2.xml><?xml version="1.0" encoding="utf-8"?>
<ds:datastoreItem xmlns:ds="http://schemas.openxmlformats.org/officeDocument/2006/customXml" ds:itemID="{1A4FC329-AF3B-4402-897B-DA089479F647}"/>
</file>

<file path=customXml/itemProps3.xml><?xml version="1.0" encoding="utf-8"?>
<ds:datastoreItem xmlns:ds="http://schemas.openxmlformats.org/officeDocument/2006/customXml" ds:itemID="{F33A994F-4586-444C-8FCC-9C5DE61FBF05}"/>
</file>

<file path=customXml/itemProps4.xml><?xml version="1.0" encoding="utf-8"?>
<ds:datastoreItem xmlns:ds="http://schemas.openxmlformats.org/officeDocument/2006/customXml" ds:itemID="{04760A29-7F00-4CDD-ADE2-1E007B8917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738</Words>
  <Characters>4207</Characters>
  <Application>Microsoft Office Word</Application>
  <DocSecurity>0</DocSecurity>
  <Lines>35</Lines>
  <Paragraphs>9</Paragraphs>
  <ScaleCrop>false</ScaleCrop>
  <Company>dom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2016-01-07T15:25:00Z</dcterms:created>
  <dcterms:modified xsi:type="dcterms:W3CDTF">2016-01-31T17:25:00Z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86346955-98df-49c8-98f6-ce87f363f8fa</vt:lpwstr>
  </property>
</Properties>
</file>