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FF" w:rsidRDefault="008C26FF" w:rsidP="008C26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08.04.20</w:t>
      </w:r>
    </w:p>
    <w:p w:rsidR="008C26FF" w:rsidRDefault="008C26FF" w:rsidP="008C26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Обучающая практическая работа</w:t>
      </w:r>
    </w:p>
    <w:p w:rsidR="008C26FF" w:rsidRPr="008C26FF" w:rsidRDefault="008C26FF" w:rsidP="008C26FF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28"/>
          <w:szCs w:val="28"/>
          <w:lang w:eastAsia="ru-RU"/>
        </w:rPr>
      </w:pPr>
      <w:r w:rsidRPr="008C26FF">
        <w:rPr>
          <w:rFonts w:ascii="Helvetica" w:eastAsia="Times New Roman" w:hAnsi="Helvetica" w:cs="Helvetica"/>
          <w:kern w:val="36"/>
          <w:sz w:val="28"/>
          <w:szCs w:val="28"/>
          <w:lang w:eastAsia="ru-RU"/>
        </w:rPr>
        <w:t>Работа с климатограммами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Описание климатограммы:</w:t>
      </w:r>
    </w:p>
    <w:p w:rsidR="008C26FF" w:rsidRPr="008C26FF" w:rsidRDefault="008C26FF" w:rsidP="008C26F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Столбцы в климатограмме – количество месяцев, снизу отмечены первые буквы месяцев. Иногда изображены 4 сезона, иногда не все месяцы.</w:t>
      </w:r>
    </w:p>
    <w:p w:rsidR="008C26FF" w:rsidRPr="008C26FF" w:rsidRDefault="008C26FF" w:rsidP="008C26F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Слева отмечена шкала температур. Нулевая отметка может стоять как первая снизу, так и посередине. Выше нуля – положительные температуры, ниже – отрицательные.</w:t>
      </w:r>
    </w:p>
    <w:p w:rsidR="008C26FF" w:rsidRPr="008C26FF" w:rsidRDefault="008C26FF" w:rsidP="008C26FF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Изотерма изображена линией, положительная – красной, отрицательная – синей.</w:t>
      </w:r>
    </w:p>
    <w:p w:rsidR="008C26FF" w:rsidRPr="008C26FF" w:rsidRDefault="008C26FF" w:rsidP="008C26F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Справа отмечена шкала количества осадков.</w:t>
      </w:r>
    </w:p>
    <w:p w:rsidR="008C26FF" w:rsidRPr="008C26FF" w:rsidRDefault="008C26FF" w:rsidP="008C26F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Каждый синий столбец – среднемесячные показатели осадков, если мы их сложим, получим среднегодовое значение.</w:t>
      </w:r>
    </w:p>
    <w:p w:rsidR="008C26FF" w:rsidRPr="008C26FF" w:rsidRDefault="008C26FF" w:rsidP="008C26F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Сверху или снизу цифрой показано годовое количество осадков.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По колебанию температуры можно определить климатический пояс:</w:t>
      </w:r>
    </w:p>
    <w:p w:rsidR="008C26FF" w:rsidRPr="008C26FF" w:rsidRDefault="008C26FF" w:rsidP="008C26F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t +24-+26 в течении всего года – значит это экваториальный пояс;</w:t>
      </w:r>
    </w:p>
    <w:p w:rsidR="008C26FF" w:rsidRPr="008C26FF" w:rsidRDefault="008C26FF" w:rsidP="008C26F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амплитуда t незначительная (3–7 градуса) выше +20, значит – это субэкваториальный пояс;</w:t>
      </w:r>
    </w:p>
    <w:p w:rsidR="008C26FF" w:rsidRPr="008C26FF" w:rsidRDefault="008C26FF" w:rsidP="008C26F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амплитуда больше, но зимние температуры не опускаются ниже +10, то это тропический пояс;</w:t>
      </w:r>
    </w:p>
    <w:p w:rsidR="008C26FF" w:rsidRPr="008C26FF" w:rsidRDefault="008C26FF" w:rsidP="008C26F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зимние температуры ок. нуля, +3-+5, то это субтропики;</w:t>
      </w:r>
    </w:p>
    <w:p w:rsidR="008C26FF" w:rsidRPr="008C26FF" w:rsidRDefault="008C26FF" w:rsidP="008C26F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появляются отрицательные температуры, то это умеренный, субполярный или полярный пояса.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Тип климата можно определить не только по амплитуде температур, но и по количеству осадков и режиму их выпадения:</w:t>
      </w:r>
    </w:p>
    <w:p w:rsidR="008C26FF" w:rsidRPr="008C26FF" w:rsidRDefault="008C26FF" w:rsidP="008C26F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годовое количество осадков более 2000 мм – это экваториальный или морской климат;</w:t>
      </w:r>
    </w:p>
    <w:p w:rsidR="008C26FF" w:rsidRPr="008C26FF" w:rsidRDefault="008C26FF" w:rsidP="008C26F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осадков в течении года также много, но есть месяца засухи – это переменно-влажный климат;</w:t>
      </w:r>
    </w:p>
    <w:p w:rsidR="008C26FF" w:rsidRPr="008C26FF" w:rsidRDefault="008C26FF" w:rsidP="008C26F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среднегодовое количество осадков менее 150 мм – это полупустынный или пустынный климат;</w:t>
      </w:r>
    </w:p>
    <w:p w:rsidR="008C26FF" w:rsidRPr="008C26FF" w:rsidRDefault="008C26FF" w:rsidP="008C26F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 летнее время осадков очень мало, а зимой – много (среднегодовое от 700 до 1000 мм), то это средиземноморский климат;</w:t>
      </w:r>
    </w:p>
    <w:p w:rsidR="008C26FF" w:rsidRPr="008C26FF" w:rsidRDefault="008C26FF" w:rsidP="008C26F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если, наоборот, в зимнее время осадков мало, а 2/3 осадков выпадает летом, то это муссонный климат. В умеренном поясе в таком климате годовое количество не превышает 800 мм, а в субтропиках достигает 1500 мм.</w:t>
      </w:r>
    </w:p>
    <w:p w:rsidR="008C26FF" w:rsidRPr="008C26FF" w:rsidRDefault="008C26FF" w:rsidP="008C26F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3257550" cy="6448425"/>
            <wp:effectExtent l="19050" t="0" r="0" b="0"/>
            <wp:docPr id="2" name="Рисунок 2" descr="https://urok.1sept.ru/%D1%81%D1%82%D0%B0%D1%82%D1%8C%D0%B8/636006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636006/img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b/>
          <w:bCs/>
          <w:color w:val="008000"/>
          <w:sz w:val="21"/>
          <w:szCs w:val="21"/>
          <w:lang w:eastAsia="ru-RU"/>
        </w:rPr>
        <w:t>Анализ.</w:t>
      </w:r>
    </w:p>
    <w:p w:rsidR="008C26FF" w:rsidRPr="008C26FF" w:rsidRDefault="008C26FF" w:rsidP="008C26FF">
      <w:pPr>
        <w:numPr>
          <w:ilvl w:val="0"/>
          <w:numId w:val="17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экваториальный пояс, потому что температура в течение всего года +24 – +26°С.</w:t>
      </w:r>
    </w:p>
    <w:p w:rsidR="008C26FF" w:rsidRPr="008C26FF" w:rsidRDefault="008C26FF" w:rsidP="008C26FF">
      <w:pPr>
        <w:numPr>
          <w:ilvl w:val="0"/>
          <w:numId w:val="17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подтверждает большое и равномерное количество осадков.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По режиму температур можно определить полушария:</w:t>
      </w:r>
    </w:p>
    <w:p w:rsidR="008C26FF" w:rsidRPr="008C26FF" w:rsidRDefault="008C26FF" w:rsidP="008C26F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понижение температуры (зима) в январе – это климатограмма северного полушария;</w:t>
      </w:r>
    </w:p>
    <w:p w:rsidR="008C26FF" w:rsidRPr="008C26FF" w:rsidRDefault="008C26FF" w:rsidP="008C26F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понижение температуры (зима) в июле – это климатограмма южного полушария.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Как отличить:</w:t>
      </w:r>
    </w:p>
    <w:p w:rsidR="008C26FF" w:rsidRPr="008C26FF" w:rsidRDefault="008C26FF" w:rsidP="008C26F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Субэкваториальный от Тропического муссонного климата?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Режим осадков почти одинаков (летом жарко и сухо), да и количество тоже (в СЭ 2000 – 2500 мм, а в Т.мус. 1500 – 3500 мм). Разницу можно увидеть по амплитуде температур (СЭ – лето +30, зима – +26°С; Т.мус. – лето +30, а зима +20°С)</w:t>
      </w:r>
    </w:p>
    <w:p w:rsidR="008C26FF" w:rsidRPr="008C26FF" w:rsidRDefault="008C26FF" w:rsidP="008C26F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276600" cy="6534150"/>
            <wp:effectExtent l="19050" t="0" r="0" b="0"/>
            <wp:docPr id="3" name="Рисунок 3" descr="https://urok.1sept.ru/%D1%81%D1%82%D0%B0%D1%82%D1%8C%D0%B8/636006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%D1%81%D1%82%D0%B0%D1%82%D1%8C%D0%B8/636006/img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b/>
          <w:bCs/>
          <w:color w:val="008000"/>
          <w:sz w:val="21"/>
          <w:szCs w:val="21"/>
          <w:lang w:eastAsia="ru-RU"/>
        </w:rPr>
        <w:t>Анализ.</w:t>
      </w:r>
    </w:p>
    <w:p w:rsidR="008C26FF" w:rsidRPr="008C26FF" w:rsidRDefault="008C26FF" w:rsidP="008C26F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тропический пояс, потому что температура зимой выше +10.</w:t>
      </w:r>
    </w:p>
    <w:p w:rsidR="008C26FF" w:rsidRPr="008C26FF" w:rsidRDefault="008C26FF" w:rsidP="008C26F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южное полушарие, потому что зима в июле.</w:t>
      </w:r>
    </w:p>
    <w:p w:rsidR="008C26FF" w:rsidRPr="008C26FF" w:rsidRDefault="008C26FF" w:rsidP="008C26F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влажный климат, потому что годовое количество осадков более 2000 мм и достаточно равномерно.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Экваториальный от Тропического влажного?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Режим осадков почти одинаков – количество осадков равномерно в течении года (в Э более 2000 мм, в Т.вл. – от 1500 до 2500 мм), а температуры в течении года отличны – в Э. в течении года почти одинаковые +24 – +26°С, а в Т.вл. – зимой +17, а летом +26.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Тропический муссонный от Умеренного муссонного? от Субтропического муссонного?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Режим осадков почти одинаков (почти все осадки выпадают летом), а количество разное: в Т.и СТ.мус. более 1500 мм, а в У.мусс. 700-800 мм в год. И температуры также отличны: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1) в Тропическом муссонном: зима +20, лето +30;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2) в У.мус.: зима от -5 (атлантическое побережье Канады) до -23 (Хабаровск, Россия), лето +18-+20.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3) в СТ.мус.: зима -1+5, лето +23+25.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Умеренно-континентальный, континентальный и резко-континентальный Умеренного пояса?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Во-первых, прослеживается закономерное увеличение амплитуды температур (зима продолжительнее и холоднее, лето короче и жарче):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– у-к: зима -12-15, лето +12+15.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– к: зима -16-20, лето +20.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– р-к: зима -30(до -70), лето +20+25.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Во-вторых, количество осадков уменьшается (увеличивается удаленность от Атлантики):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– у-к: 500 – 700 мм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– к: 400 – 500 мм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– р-к: 300 – 400 мм</w:t>
      </w:r>
    </w:p>
    <w:p w:rsidR="008C26FF" w:rsidRPr="008C26FF" w:rsidRDefault="008C26FF" w:rsidP="008C26F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284601" cy="4905375"/>
            <wp:effectExtent l="19050" t="0" r="1399" b="0"/>
            <wp:docPr id="4" name="Рисунок 4" descr="https://urok.1sept.ru/%D1%81%D1%82%D0%B0%D1%82%D1%8C%D0%B8/636006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%D1%81%D1%82%D0%B0%D1%82%D1%8C%D0%B8/636006/img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601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b/>
          <w:bCs/>
          <w:color w:val="008000"/>
          <w:sz w:val="21"/>
          <w:szCs w:val="21"/>
          <w:lang w:eastAsia="ru-RU"/>
        </w:rPr>
        <w:t>Анализ.</w:t>
      </w:r>
    </w:p>
    <w:p w:rsidR="008C26FF" w:rsidRPr="008C26FF" w:rsidRDefault="008C26FF" w:rsidP="008C26F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умеренный пояс, потому что температура зимой ниже 0, а летом выше +10.</w:t>
      </w:r>
    </w:p>
    <w:p w:rsidR="008C26FF" w:rsidRPr="008C26FF" w:rsidRDefault="008C26FF" w:rsidP="008C26F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Это северное полушарие, потому что зима в июле.</w:t>
      </w:r>
    </w:p>
    <w:p w:rsidR="008C26FF" w:rsidRPr="008C26FF" w:rsidRDefault="008C26FF" w:rsidP="008C26F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резко-континентальный климат, потому что амплитуда температур очень большая 65 градусов, а годовое количество осадков менее 400 мм с летним максимумом (июль).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Алгоритм решения некоторых заданий из ЕГЭ по теме “климат”.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b/>
          <w:bCs/>
          <w:color w:val="008000"/>
          <w:sz w:val="21"/>
          <w:szCs w:val="21"/>
          <w:lang w:eastAsia="ru-RU"/>
        </w:rPr>
        <w:t>Задача № 1.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данным, приведенным в таблице, постройте климатограмму, используя предложенные данные.</w:t>
      </w:r>
    </w:p>
    <w:p w:rsidR="008C26FF" w:rsidRPr="008C26FF" w:rsidRDefault="008C26FF" w:rsidP="008C26FF">
      <w:pPr>
        <w:shd w:val="clear" w:color="auto" w:fill="FFFFFF"/>
        <w:spacing w:after="168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lang w:eastAsia="ru-RU"/>
        </w:rPr>
        <w:t> развернуть таблицу</w:t>
      </w:r>
    </w:p>
    <w:tbl>
      <w:tblPr>
        <w:tblW w:w="0" w:type="auto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1232"/>
        <w:gridCol w:w="650"/>
        <w:gridCol w:w="1567"/>
        <w:gridCol w:w="6176"/>
      </w:tblGrid>
      <w:tr w:rsidR="008C26FF" w:rsidRPr="008C26FF" w:rsidTr="008C26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осадков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какого из нижеперечисленных городов – Москва, Норильск, Владивосток,</w:t>
            </w: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Красноярск – приведенные данные применимы?</w:t>
            </w:r>
          </w:p>
          <w:p w:rsidR="008C26FF" w:rsidRPr="008C26FF" w:rsidRDefault="008C26FF" w:rsidP="008C26F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Опираясь на данные климатограммы, обоснуйте свой ответ.</w:t>
            </w:r>
          </w:p>
        </w:tc>
      </w:tr>
      <w:tr w:rsidR="008C26FF" w:rsidRPr="008C26FF" w:rsidTr="008C26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6FF" w:rsidRPr="008C26FF" w:rsidRDefault="008C26FF" w:rsidP="008C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6FF" w:rsidRPr="008C26FF" w:rsidTr="008C26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6FF" w:rsidRPr="008C26FF" w:rsidRDefault="008C26FF" w:rsidP="008C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6FF" w:rsidRPr="008C26FF" w:rsidTr="008C26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6FF" w:rsidRPr="008C26FF" w:rsidRDefault="008C26FF" w:rsidP="008C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6FF" w:rsidRPr="008C26FF" w:rsidTr="008C26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6FF" w:rsidRPr="008C26FF" w:rsidRDefault="008C26FF" w:rsidP="008C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6FF" w:rsidRPr="008C26FF" w:rsidTr="008C26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6FF" w:rsidRPr="008C26FF" w:rsidRDefault="008C26FF" w:rsidP="008C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6FF" w:rsidRPr="008C26FF" w:rsidTr="008C26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6FF" w:rsidRPr="008C26FF" w:rsidRDefault="008C26FF" w:rsidP="008C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6FF" w:rsidRPr="008C26FF" w:rsidTr="008C26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6FF" w:rsidRPr="008C26FF" w:rsidRDefault="008C26FF" w:rsidP="008C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6FF" w:rsidRPr="008C26FF" w:rsidTr="008C26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6FF" w:rsidRPr="008C26FF" w:rsidRDefault="008C26FF" w:rsidP="008C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6FF" w:rsidRPr="008C26FF" w:rsidTr="008C26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6FF" w:rsidRPr="008C26FF" w:rsidRDefault="008C26FF" w:rsidP="008C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6FF" w:rsidRPr="008C26FF" w:rsidTr="008C26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6FF" w:rsidRPr="008C26FF" w:rsidRDefault="008C26FF" w:rsidP="008C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6FF" w:rsidRPr="008C26FF" w:rsidTr="008C26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6FF" w:rsidRPr="008C26FF" w:rsidRDefault="008C26FF" w:rsidP="008C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6FF" w:rsidRPr="008C26FF" w:rsidTr="008C26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6FF" w:rsidRPr="008C26FF" w:rsidRDefault="008C26FF" w:rsidP="008C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26FF" w:rsidRPr="008C26FF" w:rsidRDefault="008C26FF" w:rsidP="008C26FF">
      <w:pPr>
        <w:shd w:val="clear" w:color="auto" w:fill="FFFFFF"/>
        <w:spacing w:after="168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b/>
          <w:bCs/>
          <w:color w:val="008000"/>
          <w:sz w:val="21"/>
          <w:szCs w:val="21"/>
          <w:lang w:eastAsia="ru-RU"/>
        </w:rPr>
        <w:t>Решение: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Построить климатограмму: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Нарисовать 12 столбцов – количество месяцев. Снизу их подписать первыми буквами.</w:t>
      </w: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Проанализировать данные и оформить легенду климатограммы. Я приняла решение – отмечать температуру через 10 градусов, а количество осадков – через 20 мм.</w:t>
      </w: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Сложить все показания количества осадков и снизу написать среднегодовой показатель.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Проанализировать климатограмму: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Мы знаем, что Москва, Владивосток и Красноярск находятся в умеренном поясе, но в разных типах климата. А город Норильск – в субарктическом поясе.</w:t>
      </w: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На климатограмме летние температуры умеренного пояса +16. Но и в субарктический пояс летом приходят умеренные воздушные массы. Но на графике зимой морозно -22. А мы знаем, что в субарктический пояс зимой приходят арктические воздушные массы, значит там должно быть ниже -30 градусов. </w:t>
      </w:r>
      <w:r w:rsidRPr="008C26F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Первый вывод – это не Норильск.</w:t>
      </w:r>
      <w:r w:rsidRPr="008C26F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</w: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в) Москва находится в умеренно-континентальном климате, значит там достаточно мягкая зима (-16), и осадков должно быть больше (600-700 мм). </w:t>
      </w:r>
      <w:r w:rsidRPr="008C26F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Второй вывод – это не Москва.</w:t>
      </w:r>
      <w:r w:rsidRPr="008C26F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</w: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 </w:t>
      </w:r>
      <w:r w:rsidRPr="008C26F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Это и не Владивосток</w:t>
      </w:r>
      <w:r w:rsidRPr="008C26F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</w:t>
      </w: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потому что там температурный режим как в Москве, но осадков больше – до 1000 мм. Хотя </w:t>
      </w:r>
      <w:r w:rsidRPr="008C26F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режим</w:t>
      </w: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осадков схож с режимом на климатограмме – летом приходят муссоны и приносят много дождей.</w:t>
      </w: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д) </w:t>
      </w:r>
      <w:r w:rsidRPr="008C26F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Это климатограмма города Красноярска</w:t>
      </w:r>
      <w:r w:rsidRPr="008C26F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 </w:t>
      </w: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лето как в Москве, зимой холодно (нарастание континентальности), осадков немного, с весеннее – летним режимом.</w:t>
      </w:r>
    </w:p>
    <w:p w:rsidR="008C26FF" w:rsidRPr="008C26FF" w:rsidRDefault="008C26FF" w:rsidP="008C26F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943225" cy="5943600"/>
            <wp:effectExtent l="19050" t="0" r="9525" b="0"/>
            <wp:docPr id="5" name="Рисунок 5" descr="https://urok.1sept.ru/%D1%81%D1%82%D0%B0%D1%82%D1%8C%D0%B8/636006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%D1%81%D1%82%D0%B0%D1%82%D1%8C%D0%B8/636006/img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Главный вывод – это климатограмма города Красноярска, умеренный пояс, континентальный климат.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Задание № 6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рисунке приведены климатограммы, составленные для пунктов А и В, расположенных в Европе примерно на одинаковой широте и высоте над уровнем моря. Определите, какой из них расположен западнее. Свой ответ обоснуйте.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50"/>
        <w:gridCol w:w="270"/>
        <w:gridCol w:w="3960"/>
      </w:tblGrid>
      <w:tr w:rsidR="008C26FF" w:rsidRPr="008C26FF" w:rsidTr="008C26FF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C26FF" w:rsidRPr="008C26FF" w:rsidRDefault="008C26FF" w:rsidP="008C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409825" cy="3419475"/>
                  <wp:effectExtent l="19050" t="0" r="9525" b="0"/>
                  <wp:docPr id="6" name="Рисунок 6" descr="https://urok.1sept.ru/%D1%81%D1%82%D0%B0%D1%82%D1%8C%D0%B8/636006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rok.1sept.ru/%D1%81%D1%82%D0%B0%D1%82%D1%8C%D0%B8/636006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341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26FF" w:rsidRPr="008C26FF" w:rsidRDefault="008C26FF" w:rsidP="008C2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26FF" w:rsidRPr="008C26FF" w:rsidRDefault="008C26FF" w:rsidP="008C26F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62200" cy="3352800"/>
                  <wp:effectExtent l="19050" t="0" r="0" b="0"/>
                  <wp:docPr id="7" name="Рисунок 7" descr="https://urok.1sept.ru/%D1%81%D1%82%D0%B0%D1%82%D1%8C%D0%B8/636006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rok.1sept.ru/%D1%81%D1%82%D0%B0%D1%82%D1%8C%D0%B8/636006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335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26FF" w:rsidRPr="008C26FF" w:rsidRDefault="008C26FF" w:rsidP="008C26FF">
      <w:pPr>
        <w:shd w:val="clear" w:color="auto" w:fill="FFFFFF"/>
        <w:spacing w:after="168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Ответ: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Европа находится под воздействием Западных ветров умеренного пояса, значит под сильным влиянием теплого Атлантического океана.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Пункт В находится западнее, т.е. ближе к океану.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Потому что на этой климатограмме показано, что осадков выпадает больше.</w:t>
      </w: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потому что зимой, в январе, +4 градуса, т.е. зима теплее;</w:t>
      </w: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потому что амплитуда годовых температур в пункте В меньше чем в пункте А, значит климат в пункте А более континентален (хотя не намного).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Задание № 7.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Определите в каком полушарии и в каком климатическом поясе расположен пункт, климат которого показан на климатограмме.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Дайте необходимые обоснования вашего ответа.</w:t>
      </w:r>
    </w:p>
    <w:p w:rsidR="008C26FF" w:rsidRPr="008C26FF" w:rsidRDefault="008C26FF" w:rsidP="008C26F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343150" cy="2771775"/>
            <wp:effectExtent l="19050" t="0" r="0" b="0"/>
            <wp:docPr id="8" name="Рисунок 8" descr="https://urok.1sept.ru/%D1%81%D1%82%D0%B0%D1%82%D1%8C%D0%B8/63600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rok.1sept.ru/%D1%81%D1%82%D0%B0%D1%82%D1%8C%D0%B8/636006/img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Ответ:</w:t>
      </w:r>
    </w:p>
    <w:p w:rsidR="008C26FF" w:rsidRPr="008C26FF" w:rsidRDefault="008C26FF" w:rsidP="008C26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Зима, т.е. понижение температуры, в июле. Значит это южное полушарие.</w:t>
      </w:r>
    </w:p>
    <w:p w:rsidR="008C26FF" w:rsidRPr="008C26FF" w:rsidRDefault="008C26FF" w:rsidP="008C26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Температуры зимы выше +10 градусов, но ниже +20. Значит это тропический пояс.</w:t>
      </w:r>
    </w:p>
    <w:p w:rsidR="008C26FF" w:rsidRDefault="008C26FF" w:rsidP="008C26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Осадков очень мало, значит это пустынный климат.</w:t>
      </w:r>
    </w:p>
    <w:p w:rsidR="008C26FF" w:rsidRDefault="008C26FF" w:rsidP="008C26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Задание.</w:t>
      </w:r>
    </w:p>
    <w:p w:rsidR="008C26FF" w:rsidRPr="008C26FF" w:rsidRDefault="008C26FF" w:rsidP="008C26F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26F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Определите в каком полушарии и в каком климатическом поясе расположен пункт, климат которого показан на климатограмме.</w:t>
      </w:r>
    </w:p>
    <w:p w:rsidR="008C26FF" w:rsidRDefault="008C26FF" w:rsidP="008C26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C26FF" w:rsidRPr="008C26FF" w:rsidRDefault="008C26FF" w:rsidP="008C26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C26FF" w:rsidRDefault="008C26FF" w:rsidP="008C26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8" name="Рисунок 18" descr="https://cloud.prezentacii.org/19/05/8178/images/scree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loud.prezentacii.org/19/05/8178/images/screen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6FF" w:rsidRDefault="008C26FF" w:rsidP="008C26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Ответы присылайте учителю до 18.00</w:t>
      </w:r>
    </w:p>
    <w:sectPr w:rsidR="008C26FF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C88"/>
    <w:multiLevelType w:val="multilevel"/>
    <w:tmpl w:val="EDA0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95AE3"/>
    <w:multiLevelType w:val="multilevel"/>
    <w:tmpl w:val="F144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36F24"/>
    <w:multiLevelType w:val="multilevel"/>
    <w:tmpl w:val="F0929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14C66"/>
    <w:multiLevelType w:val="multilevel"/>
    <w:tmpl w:val="2E3A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A0569"/>
    <w:multiLevelType w:val="multilevel"/>
    <w:tmpl w:val="9AAA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C7C32"/>
    <w:multiLevelType w:val="multilevel"/>
    <w:tmpl w:val="B49E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2218B8"/>
    <w:multiLevelType w:val="multilevel"/>
    <w:tmpl w:val="EF12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D02C96"/>
    <w:multiLevelType w:val="multilevel"/>
    <w:tmpl w:val="56741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47300B"/>
    <w:multiLevelType w:val="multilevel"/>
    <w:tmpl w:val="A836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AD5B86"/>
    <w:multiLevelType w:val="multilevel"/>
    <w:tmpl w:val="CBD8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213027"/>
    <w:multiLevelType w:val="multilevel"/>
    <w:tmpl w:val="EA68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9857EA"/>
    <w:multiLevelType w:val="multilevel"/>
    <w:tmpl w:val="E2AC8C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6254F0"/>
    <w:multiLevelType w:val="multilevel"/>
    <w:tmpl w:val="9D007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BB3B91"/>
    <w:multiLevelType w:val="multilevel"/>
    <w:tmpl w:val="C40A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A6536A"/>
    <w:multiLevelType w:val="multilevel"/>
    <w:tmpl w:val="A104AE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A268D6"/>
    <w:multiLevelType w:val="multilevel"/>
    <w:tmpl w:val="716EF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D04E44"/>
    <w:multiLevelType w:val="multilevel"/>
    <w:tmpl w:val="904C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D333ED"/>
    <w:multiLevelType w:val="multilevel"/>
    <w:tmpl w:val="B29EF1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3369F1"/>
    <w:multiLevelType w:val="multilevel"/>
    <w:tmpl w:val="21B692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230206"/>
    <w:multiLevelType w:val="multilevel"/>
    <w:tmpl w:val="AF46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7C02D9"/>
    <w:multiLevelType w:val="multilevel"/>
    <w:tmpl w:val="EE666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9D234A"/>
    <w:multiLevelType w:val="multilevel"/>
    <w:tmpl w:val="2E18BD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9"/>
  </w:num>
  <w:num w:numId="3">
    <w:abstractNumId w:val="4"/>
  </w:num>
  <w:num w:numId="4">
    <w:abstractNumId w:val="15"/>
  </w:num>
  <w:num w:numId="5">
    <w:abstractNumId w:val="5"/>
  </w:num>
  <w:num w:numId="6">
    <w:abstractNumId w:val="18"/>
  </w:num>
  <w:num w:numId="7">
    <w:abstractNumId w:val="14"/>
  </w:num>
  <w:num w:numId="8">
    <w:abstractNumId w:val="12"/>
  </w:num>
  <w:num w:numId="9">
    <w:abstractNumId w:val="21"/>
  </w:num>
  <w:num w:numId="10">
    <w:abstractNumId w:val="17"/>
  </w:num>
  <w:num w:numId="11">
    <w:abstractNumId w:val="6"/>
  </w:num>
  <w:num w:numId="12">
    <w:abstractNumId w:val="11"/>
  </w:num>
  <w:num w:numId="13">
    <w:abstractNumId w:val="8"/>
  </w:num>
  <w:num w:numId="14">
    <w:abstractNumId w:val="1"/>
  </w:num>
  <w:num w:numId="15">
    <w:abstractNumId w:val="9"/>
  </w:num>
  <w:num w:numId="16">
    <w:abstractNumId w:val="0"/>
  </w:num>
  <w:num w:numId="17">
    <w:abstractNumId w:val="16"/>
  </w:num>
  <w:num w:numId="18">
    <w:abstractNumId w:val="3"/>
  </w:num>
  <w:num w:numId="19">
    <w:abstractNumId w:val="13"/>
  </w:num>
  <w:num w:numId="20">
    <w:abstractNumId w:val="20"/>
  </w:num>
  <w:num w:numId="21">
    <w:abstractNumId w:val="7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26FF"/>
    <w:rsid w:val="0069561B"/>
    <w:rsid w:val="008C26FF"/>
    <w:rsid w:val="00910C84"/>
    <w:rsid w:val="00B31FC7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paragraph" w:styleId="1">
    <w:name w:val="heading 1"/>
    <w:basedOn w:val="a"/>
    <w:link w:val="10"/>
    <w:uiPriority w:val="9"/>
    <w:qFormat/>
    <w:rsid w:val="008C2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26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C26FF"/>
    <w:rPr>
      <w:color w:val="0000FF"/>
      <w:u w:val="single"/>
    </w:rPr>
  </w:style>
  <w:style w:type="character" w:styleId="a5">
    <w:name w:val="Emphasis"/>
    <w:basedOn w:val="a0"/>
    <w:uiPriority w:val="20"/>
    <w:qFormat/>
    <w:rsid w:val="008C26FF"/>
    <w:rPr>
      <w:i/>
      <w:iCs/>
    </w:rPr>
  </w:style>
  <w:style w:type="character" w:styleId="a6">
    <w:name w:val="Strong"/>
    <w:basedOn w:val="a0"/>
    <w:uiPriority w:val="22"/>
    <w:qFormat/>
    <w:rsid w:val="008C26FF"/>
    <w:rPr>
      <w:b/>
      <w:bCs/>
    </w:rPr>
  </w:style>
  <w:style w:type="character" w:customStyle="1" w:styleId="full-screen-content-activate">
    <w:name w:val="full-screen-content-activate"/>
    <w:basedOn w:val="a0"/>
    <w:rsid w:val="008C26FF"/>
  </w:style>
  <w:style w:type="paragraph" w:styleId="a7">
    <w:name w:val="Balloon Text"/>
    <w:basedOn w:val="a"/>
    <w:link w:val="a8"/>
    <w:uiPriority w:val="99"/>
    <w:semiHidden/>
    <w:unhideWhenUsed/>
    <w:rsid w:val="008C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9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8860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200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682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062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T4CTUPCNHN5M-645759840-1151</_dlc_DocId>
    <_dlc_DocIdUrl xmlns="c71519f2-859d-46c1-a1b6-2941efed936d">
      <Url>http://edu-sps.koiro.local/chuhloma/jarov/ger/_layouts/15/DocIdRedir.aspx?ID=T4CTUPCNHN5M-645759840-1151</Url>
      <Description>T4CTUPCNHN5M-645759840-1151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B80B59E-77B6-44CD-94BD-87786C325636}"/>
</file>

<file path=customXml/itemProps2.xml><?xml version="1.0" encoding="utf-8"?>
<ds:datastoreItem xmlns:ds="http://schemas.openxmlformats.org/officeDocument/2006/customXml" ds:itemID="{612DCF93-C3D0-4C25-8C2D-43F09A916896}"/>
</file>

<file path=customXml/itemProps3.xml><?xml version="1.0" encoding="utf-8"?>
<ds:datastoreItem xmlns:ds="http://schemas.openxmlformats.org/officeDocument/2006/customXml" ds:itemID="{E6CC8B55-5C10-4651-99FC-D4C12D4E83FD}"/>
</file>

<file path=customXml/itemProps4.xml><?xml version="1.0" encoding="utf-8"?>
<ds:datastoreItem xmlns:ds="http://schemas.openxmlformats.org/officeDocument/2006/customXml" ds:itemID="{50278C8D-54F9-4BD0-8A79-CE54F944F0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1124</Words>
  <Characters>6409</Characters>
  <Application>Microsoft Office Word</Application>
  <DocSecurity>0</DocSecurity>
  <Lines>53</Lines>
  <Paragraphs>15</Paragraphs>
  <ScaleCrop>false</ScaleCrop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2020-04-14T10:33:00Z</dcterms:created>
  <dcterms:modified xsi:type="dcterms:W3CDTF">2020-04-14T10:39:00Z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4d248beb-651a-4e2f-8dec-1e6b53775e05</vt:lpwstr>
  </property>
</Properties>
</file>