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9889" w:type="dxa"/>
        <w:tblLook w:val="01E0"/>
      </w:tblPr>
      <w:tblGrid>
        <w:gridCol w:w="9889"/>
      </w:tblGrid>
      <w:tr w:rsidR="00AE7035" w:rsidRPr="00770BB6" w:rsidTr="00FD0C34">
        <w:tc>
          <w:tcPr>
            <w:tcW w:w="9889" w:type="dxa"/>
          </w:tcPr>
          <w:p w:rsidR="00AE7035" w:rsidRPr="00770BB6" w:rsidRDefault="00AE7035" w:rsidP="00FD0C34">
            <w:pPr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770BB6">
              <w:rPr>
                <w:sz w:val="28"/>
                <w:szCs w:val="28"/>
                <w:u w:val="single"/>
              </w:rPr>
              <w:t>Измени слова так, чтобы  они обозначали один предмет.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>Гвозди - …, мази - …,  метели - …, олени - …, звери - …, учителя - … .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</w:p>
          <w:p w:rsidR="00AE7035" w:rsidRPr="00770BB6" w:rsidRDefault="00AE7035" w:rsidP="00FD0C34">
            <w:pPr>
              <w:rPr>
                <w:sz w:val="28"/>
                <w:szCs w:val="28"/>
                <w:u w:val="single"/>
              </w:rPr>
            </w:pPr>
            <w:r w:rsidRPr="00770BB6">
              <w:rPr>
                <w:sz w:val="28"/>
                <w:szCs w:val="28"/>
              </w:rPr>
              <w:t xml:space="preserve">   2</w:t>
            </w:r>
            <w:r w:rsidRPr="00770BB6">
              <w:rPr>
                <w:sz w:val="28"/>
                <w:szCs w:val="28"/>
                <w:u w:val="single"/>
              </w:rPr>
              <w:t>) Раскрой скобки. Спиши. Подчеркни  Ь знак.</w:t>
            </w:r>
          </w:p>
          <w:p w:rsidR="00AE7035" w:rsidRPr="00770BB6" w:rsidRDefault="00AE7035" w:rsidP="00FD0C34">
            <w:pPr>
              <w:rPr>
                <w:sz w:val="28"/>
                <w:szCs w:val="28"/>
                <w:u w:val="single"/>
              </w:rPr>
            </w:pP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 xml:space="preserve">   Отряд(ь), осен(ь), минус(ь), мол(ь),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>билет(ь), зват(ь), окун(ь), гус(ь).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</w:p>
          <w:p w:rsidR="00AE7035" w:rsidRPr="00770BB6" w:rsidRDefault="00AE7035" w:rsidP="00FD0C34">
            <w:pPr>
              <w:rPr>
                <w:sz w:val="28"/>
                <w:szCs w:val="28"/>
                <w:u w:val="single"/>
              </w:rPr>
            </w:pPr>
            <w:r w:rsidRPr="00770BB6">
              <w:rPr>
                <w:sz w:val="28"/>
                <w:szCs w:val="28"/>
              </w:rPr>
              <w:t xml:space="preserve">  3</w:t>
            </w:r>
            <w:r w:rsidRPr="00770BB6">
              <w:rPr>
                <w:sz w:val="28"/>
                <w:szCs w:val="28"/>
                <w:u w:val="single"/>
              </w:rPr>
              <w:t>) Составь из слов каждой строчки предложение. Подчеркни Ь знак.</w:t>
            </w:r>
          </w:p>
          <w:p w:rsidR="00AE7035" w:rsidRPr="00770BB6" w:rsidRDefault="00AE7035" w:rsidP="00FD0C34">
            <w:pPr>
              <w:rPr>
                <w:sz w:val="28"/>
                <w:szCs w:val="28"/>
                <w:u w:val="single"/>
              </w:rPr>
            </w:pP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 xml:space="preserve">   открыл(ь), тетрад(ь), Игор(ь);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 xml:space="preserve">  написал(ь), он(ь), сем(ь), слов(ь);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 xml:space="preserve">  проверят(ь), не ленис(ь), диктант(ь).</w:t>
            </w:r>
          </w:p>
          <w:p w:rsidR="00AE7035" w:rsidRPr="00770BB6" w:rsidRDefault="00AE7035" w:rsidP="00FD0C34">
            <w:pPr>
              <w:rPr>
                <w:sz w:val="28"/>
                <w:szCs w:val="28"/>
              </w:rPr>
            </w:pPr>
          </w:p>
          <w:p w:rsidR="00AE7035" w:rsidRPr="00770BB6" w:rsidRDefault="00AE7035" w:rsidP="00A3518D">
            <w:pPr>
              <w:rPr>
                <w:sz w:val="28"/>
                <w:szCs w:val="28"/>
              </w:rPr>
            </w:pPr>
            <w:r w:rsidRPr="00770BB6">
              <w:rPr>
                <w:sz w:val="28"/>
                <w:szCs w:val="28"/>
              </w:rPr>
              <w:t xml:space="preserve">   </w:t>
            </w:r>
          </w:p>
        </w:tc>
      </w:tr>
    </w:tbl>
    <w:p w:rsidR="00AE7035" w:rsidRDefault="00AE7035" w:rsidP="00AE7035"/>
    <w:p w:rsidR="00EF3D69" w:rsidRDefault="00EF3D69"/>
    <w:sectPr w:rsidR="00EF3D69" w:rsidSect="00265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C8" w:rsidRDefault="00150FC8" w:rsidP="00E04978">
      <w:pPr>
        <w:spacing w:after="0" w:line="240" w:lineRule="auto"/>
      </w:pPr>
      <w:r>
        <w:separator/>
      </w:r>
    </w:p>
  </w:endnote>
  <w:endnote w:type="continuationSeparator" w:id="1">
    <w:p w:rsidR="00150FC8" w:rsidRDefault="00150FC8" w:rsidP="00E0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150F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150F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150F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C8" w:rsidRDefault="00150FC8" w:rsidP="00E04978">
      <w:pPr>
        <w:spacing w:after="0" w:line="240" w:lineRule="auto"/>
      </w:pPr>
      <w:r>
        <w:separator/>
      </w:r>
    </w:p>
  </w:footnote>
  <w:footnote w:type="continuationSeparator" w:id="1">
    <w:p w:rsidR="00150FC8" w:rsidRDefault="00150FC8" w:rsidP="00E0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150F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EF3D69" w:rsidP="00B42A13">
    <w:pPr>
      <w:pStyle w:val="a4"/>
      <w:jc w:val="center"/>
    </w:pPr>
    <w:bookmarkStart w:id="0" w:name="_GoBack"/>
    <w:bookmarkEnd w:id="0"/>
    <w:r>
      <w:t>Карточки по теме</w:t>
    </w:r>
  </w:p>
  <w:p w:rsidR="00B42A13" w:rsidRDefault="00EF3D69" w:rsidP="00B42A13">
    <w:pPr>
      <w:pStyle w:val="a4"/>
      <w:jc w:val="center"/>
    </w:pPr>
    <w:r>
      <w:t>«Обозначение мягкости согласных звуков мягким знаком.</w:t>
    </w:r>
  </w:p>
  <w:p w:rsidR="00B42A13" w:rsidRDefault="00EF3D69" w:rsidP="00B42A13">
    <w:pPr>
      <w:pStyle w:val="a4"/>
      <w:jc w:val="center"/>
    </w:pPr>
    <w:r>
      <w:t>Перенос слов с мягким знаком.»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13" w:rsidRDefault="00150F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20A80"/>
    <w:multiLevelType w:val="hybridMultilevel"/>
    <w:tmpl w:val="F52421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035"/>
    <w:rsid w:val="00150FC8"/>
    <w:rsid w:val="00A3518D"/>
    <w:rsid w:val="00AE7035"/>
    <w:rsid w:val="00E04978"/>
    <w:rsid w:val="00E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rsid w:val="00AE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0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703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AE70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7035"/>
    <w:rPr>
      <w:rFonts w:eastAsiaTheme="minorHAnsi"/>
      <w:lang w:eastAsia="en-US"/>
    </w:rPr>
  </w:style>
  <w:style w:type="table" w:styleId="a3">
    <w:name w:val="Table Grid"/>
    <w:basedOn w:val="a1"/>
    <w:uiPriority w:val="59"/>
    <w:rsid w:val="00AE7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T4CTUPCNHN5M-645759840-2393</_dlc_DocId>
    <_dlc_DocIdUrl xmlns="c71519f2-859d-46c1-a1b6-2941efed936d">
      <Url>http://edu-sps.koiro.local/chuhloma/jarov/ger/_layouts/15/DocIdRedir.aspx?ID=T4CTUPCNHN5M-645759840-2393</Url>
      <Description>T4CTUPCNHN5M-645759840-2393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B2889-14FB-4F7F-A43B-E6B080BEFD69}"/>
</file>

<file path=customXml/itemProps2.xml><?xml version="1.0" encoding="utf-8"?>
<ds:datastoreItem xmlns:ds="http://schemas.openxmlformats.org/officeDocument/2006/customXml" ds:itemID="{98C30BDD-E7C1-418C-91D9-EBCB6C2E045D}"/>
</file>

<file path=customXml/itemProps3.xml><?xml version="1.0" encoding="utf-8"?>
<ds:datastoreItem xmlns:ds="http://schemas.openxmlformats.org/officeDocument/2006/customXml" ds:itemID="{F267EA71-F986-4852-B04B-72473CA2E4D1}"/>
</file>

<file path=customXml/itemProps4.xml><?xml version="1.0" encoding="utf-8"?>
<ds:datastoreItem xmlns:ds="http://schemas.openxmlformats.org/officeDocument/2006/customXml" ds:itemID="{251E75B5-0A3E-4C6E-A16E-60EB1E6AE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2020-05-12T14:48:00Z</dcterms:created>
  <dcterms:modified xsi:type="dcterms:W3CDTF">2020-05-12T14:56:00Z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8d631f57-1531-47cd-8e26-84af104496c5</vt:lpwstr>
  </property>
</Properties>
</file>