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Pr="00922CF9" w:rsidRDefault="00922CF9" w:rsidP="00922CF9">
      <w:pPr>
        <w:rPr>
          <w:rFonts w:ascii="Times New Roman" w:hAnsi="Times New Roman" w:cs="Times New Roman"/>
          <w:sz w:val="28"/>
          <w:szCs w:val="28"/>
        </w:rPr>
      </w:pPr>
      <w:r w:rsidRPr="00922CF9">
        <w:rPr>
          <w:rFonts w:ascii="Times New Roman" w:hAnsi="Times New Roman" w:cs="Times New Roman"/>
          <w:sz w:val="28"/>
          <w:szCs w:val="28"/>
        </w:rPr>
        <w:t>27.05.20</w:t>
      </w:r>
    </w:p>
    <w:p w:rsidR="00922CF9" w:rsidRPr="00922CF9" w:rsidRDefault="00922CF9" w:rsidP="00922C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CF9">
        <w:rPr>
          <w:rFonts w:ascii="Times New Roman" w:hAnsi="Times New Roman" w:cs="Times New Roman"/>
          <w:sz w:val="28"/>
          <w:szCs w:val="28"/>
        </w:rPr>
        <w:t>Тема урока «Важный день»</w:t>
      </w:r>
    </w:p>
    <w:p w:rsidR="00922CF9" w:rsidRPr="00922CF9" w:rsidRDefault="00922CF9" w:rsidP="00922C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CF9">
        <w:rPr>
          <w:rFonts w:ascii="Times New Roman" w:hAnsi="Times New Roman" w:cs="Times New Roman"/>
          <w:sz w:val="28"/>
          <w:szCs w:val="28"/>
        </w:rPr>
        <w:t>Прослушайте видео-урок, запишите  спряжение глаголов в тетрадь, а также выпишите глаголы в словарную тетрадь</w:t>
      </w:r>
    </w:p>
    <w:p w:rsidR="00922CF9" w:rsidRPr="00922CF9" w:rsidRDefault="00922CF9" w:rsidP="00922C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CF9">
        <w:rPr>
          <w:rFonts w:ascii="Times New Roman" w:hAnsi="Times New Roman" w:cs="Times New Roman"/>
          <w:sz w:val="28"/>
          <w:szCs w:val="28"/>
        </w:rPr>
        <w:t xml:space="preserve">Ссылка на видео-урок: </w:t>
      </w:r>
      <w:hyperlink r:id="rId4" w:history="1">
        <w:r w:rsidRPr="00922CF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https://www.youtube.com/watch?v=7qq7tONGcY8</w:t>
        </w:r>
      </w:hyperlink>
    </w:p>
    <w:sectPr w:rsidR="00922CF9" w:rsidRPr="00922CF9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22CF9"/>
    <w:rsid w:val="001A09BC"/>
    <w:rsid w:val="001E384A"/>
    <w:rsid w:val="005C75C9"/>
    <w:rsid w:val="00910C84"/>
    <w:rsid w:val="00922CF9"/>
    <w:rsid w:val="00B31FC7"/>
    <w:rsid w:val="00BF3D7B"/>
    <w:rsid w:val="00D75689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7qq7tONGcY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T4CTUPCNHN5M-645759840-2467</_dlc_DocId>
    <_dlc_DocIdUrl xmlns="c71519f2-859d-46c1-a1b6-2941efed936d">
      <Url>http://edu-sps.koiro.local/chuhloma/jarov/ger/_layouts/15/DocIdRedir.aspx?ID=T4CTUPCNHN5M-645759840-2467</Url>
      <Description>T4CTUPCNHN5M-645759840-2467</Description>
    </_dlc_DocIdUrl>
  </documentManagement>
</p:properties>
</file>

<file path=customXml/itemProps1.xml><?xml version="1.0" encoding="utf-8"?>
<ds:datastoreItem xmlns:ds="http://schemas.openxmlformats.org/officeDocument/2006/customXml" ds:itemID="{57D2F93A-D164-4690-A22A-8651F4020CD6}"/>
</file>

<file path=customXml/itemProps2.xml><?xml version="1.0" encoding="utf-8"?>
<ds:datastoreItem xmlns:ds="http://schemas.openxmlformats.org/officeDocument/2006/customXml" ds:itemID="{2C8FBD05-ADCC-42A5-9B66-BCB70A239410}"/>
</file>

<file path=customXml/itemProps3.xml><?xml version="1.0" encoding="utf-8"?>
<ds:datastoreItem xmlns:ds="http://schemas.openxmlformats.org/officeDocument/2006/customXml" ds:itemID="{B0B2A653-503F-46E8-A305-C4520D385266}"/>
</file>

<file path=customXml/itemProps4.xml><?xml version="1.0" encoding="utf-8"?>
<ds:datastoreItem xmlns:ds="http://schemas.openxmlformats.org/officeDocument/2006/customXml" ds:itemID="{686C31C6-A3FB-42F7-BDD3-18BBF2B0CF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2020-05-26T13:53:00Z</cp:lastPrinted>
  <dcterms:created xsi:type="dcterms:W3CDTF">2020-05-26T13:50:00Z</dcterms:created>
  <dcterms:modified xsi:type="dcterms:W3CDTF">2020-05-26T13:54:00Z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fa1e3841-0d52-4687-a3b0-d91d33b9f6cb</vt:lpwstr>
  </property>
</Properties>
</file>