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CF" w:rsidRDefault="002169CF">
      <w:r>
        <w:t>ПОВТОРИМ пройденный материал!!!!</w:t>
      </w:r>
    </w:p>
    <w:p w:rsidR="002169CF" w:rsidRDefault="002169CF">
      <w:r>
        <w:t>Реши примеры: 8 - 8 =</w:t>
      </w:r>
    </w:p>
    <w:p w:rsidR="002169CF" w:rsidRDefault="002169CF">
      <w:r>
        <w:t xml:space="preserve"> 10 - 2 </w:t>
      </w:r>
    </w:p>
    <w:p w:rsidR="002169CF" w:rsidRDefault="002169CF">
      <w:r>
        <w:t xml:space="preserve">7 - 5 = </w:t>
      </w:r>
    </w:p>
    <w:p w:rsidR="002169CF" w:rsidRDefault="002169CF">
      <w:r>
        <w:t xml:space="preserve">3 + 7 = </w:t>
      </w:r>
    </w:p>
    <w:p w:rsidR="002169CF" w:rsidRDefault="002169CF">
      <w:r>
        <w:t xml:space="preserve">1 + 8 = </w:t>
      </w:r>
    </w:p>
    <w:p w:rsidR="00000000" w:rsidRDefault="002169CF">
      <w:r>
        <w:t>1 + 3 =</w:t>
      </w:r>
    </w:p>
    <w:p w:rsidR="002169CF" w:rsidRDefault="002169CF">
      <w:r>
        <w:t>Реши задачи:</w:t>
      </w:r>
    </w:p>
    <w:p w:rsidR="002169CF" w:rsidRDefault="002169CF">
      <w:r>
        <w:t>1. В ведре лежало 19 яблок. Из 12 яблок сварили компот. Сколько яблок осталось лежать в ведре? 2. У Коли есть 12 марок. У Миши есть 8 марок. Сколько всего марок у Коли и у Миши?</w:t>
      </w:r>
    </w:p>
    <w:sectPr w:rsidR="0021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9CF"/>
    <w:rsid w:val="0021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T4CTUPCNHN5M-645759840-1447</_dlc_DocId>
    <_dlc_DocIdUrl xmlns="c71519f2-859d-46c1-a1b6-2941efed936d">
      <Url>https://xn--44-6kcadhwnl3cfdx.xn--p1ai/chuhloma/jarov/ger/_layouts/15/DocIdRedir.aspx?ID=T4CTUPCNHN5M-645759840-1447</Url>
      <Description>T4CTUPCNHN5M-645759840-1447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B29FE-A268-4E48-B787-A487E186C095}"/>
</file>

<file path=customXml/itemProps2.xml><?xml version="1.0" encoding="utf-8"?>
<ds:datastoreItem xmlns:ds="http://schemas.openxmlformats.org/officeDocument/2006/customXml" ds:itemID="{BAD4C3E0-D5B7-49B6-AD06-4A091098F528}"/>
</file>

<file path=customXml/itemProps3.xml><?xml version="1.0" encoding="utf-8"?>
<ds:datastoreItem xmlns:ds="http://schemas.openxmlformats.org/officeDocument/2006/customXml" ds:itemID="{596582BC-DCA7-422D-AFD0-621FAA620027}"/>
</file>

<file path=customXml/itemProps4.xml><?xml version="1.0" encoding="utf-8"?>
<ds:datastoreItem xmlns:ds="http://schemas.openxmlformats.org/officeDocument/2006/customXml" ds:itemID="{ECC2E5FD-DE2D-46EC-83F7-04C7A61AB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2020-04-21T18:08:00Z</dcterms:created>
  <dcterms:modified xsi:type="dcterms:W3CDTF">2020-04-21T18:09:00Z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3aec2ec5-dac0-4a67-b681-a5b8e25225c8</vt:lpwstr>
  </property>
</Properties>
</file>