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29" w:rsidRDefault="00BE3129" w:rsidP="00BE3129">
      <w:r>
        <w:t>17.04.20</w:t>
      </w:r>
    </w:p>
    <w:p w:rsidR="00BE3129" w:rsidRPr="00BE3129" w:rsidRDefault="00BE3129" w:rsidP="00BE3129">
      <w:r w:rsidRPr="00BE3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BE3129" w:rsidRDefault="00BE3129" w:rsidP="00BE3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E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 обобщения и систематизации ранее пройденного лексического и грамматического материала</w:t>
      </w:r>
      <w:r w:rsidRPr="00BE3129">
        <w:rPr>
          <w:rFonts w:ascii="Times New Roman" w:hAnsi="Times New Roman" w:cs="Times New Roman"/>
          <w:sz w:val="28"/>
          <w:szCs w:val="28"/>
        </w:rPr>
        <w:t xml:space="preserve"> по  теме «Город и деревня»</w:t>
      </w:r>
    </w:p>
    <w:p w:rsidR="00BE3129" w:rsidRDefault="00BE3129" w:rsidP="00BE31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Мы изучили тему «Город и деревня».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отличается жизнь в городе  от деревни, мы познакомились с преимуществами города и деревни, мы изучили придаточные предложения времени  на стр. 158-159 в учебнике.</w:t>
      </w:r>
    </w:p>
    <w:p w:rsidR="00BE3129" w:rsidRPr="00BE3129" w:rsidRDefault="00BE3129" w:rsidP="00BE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понедельника тебе необходимо в тетради для грамматики  выполнить  итоговый тест на стр.170</w:t>
      </w:r>
      <w:r w:rsidR="008C4FC8">
        <w:rPr>
          <w:rFonts w:ascii="Times New Roman" w:hAnsi="Times New Roman" w:cs="Times New Roman"/>
          <w:sz w:val="28"/>
          <w:szCs w:val="28"/>
        </w:rPr>
        <w:t xml:space="preserve">  и прислать учителю на проверку  до 18.00.</w:t>
      </w:r>
    </w:p>
    <w:sectPr w:rsidR="00BE3129" w:rsidRPr="00BE31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129"/>
    <w:rsid w:val="005C75C9"/>
    <w:rsid w:val="008C4FC8"/>
    <w:rsid w:val="00910C84"/>
    <w:rsid w:val="00B31FC7"/>
    <w:rsid w:val="00BE3129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T4CTUPCNHN5M-645759840-1295</_dlc_DocId>
    <_dlc_DocIdUrl xmlns="c71519f2-859d-46c1-a1b6-2941efed936d">
      <Url>http://edu-sps.koiro.local/chuhloma/jarov/ger/_layouts/15/DocIdRedir.aspx?ID=T4CTUPCNHN5M-645759840-1295</Url>
      <Description>T4CTUPCNHN5M-645759840-1295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5BEF7-75D7-4E84-B572-659FA6DB9C24}"/>
</file>

<file path=customXml/itemProps2.xml><?xml version="1.0" encoding="utf-8"?>
<ds:datastoreItem xmlns:ds="http://schemas.openxmlformats.org/officeDocument/2006/customXml" ds:itemID="{D5633157-E118-454B-991F-9FB6173202D6}"/>
</file>

<file path=customXml/itemProps3.xml><?xml version="1.0" encoding="utf-8"?>
<ds:datastoreItem xmlns:ds="http://schemas.openxmlformats.org/officeDocument/2006/customXml" ds:itemID="{778FB2DF-02A0-48EA-B740-33E4CBF8FC12}"/>
</file>

<file path=customXml/itemProps4.xml><?xml version="1.0" encoding="utf-8"?>
<ds:datastoreItem xmlns:ds="http://schemas.openxmlformats.org/officeDocument/2006/customXml" ds:itemID="{8413EBA1-1F74-45EC-8285-8F85B7388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2020-04-16T18:50:00Z</cp:lastPrinted>
  <dcterms:created xsi:type="dcterms:W3CDTF">2020-04-16T18:38:00Z</dcterms:created>
  <dcterms:modified xsi:type="dcterms:W3CDTF">2020-04-16T18:50:00Z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ef6fbc5a-e8c1-44e5-a8ef-7a679e603277</vt:lpwstr>
  </property>
</Properties>
</file>