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3735B">
        <w:rPr>
          <w:b/>
          <w:bCs/>
          <w:color w:val="000000"/>
        </w:rPr>
        <w:t>15.04.20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735B">
        <w:rPr>
          <w:b/>
          <w:bCs/>
          <w:color w:val="000000"/>
        </w:rPr>
        <w:t>Тема урока: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735B">
        <w:rPr>
          <w:b/>
          <w:bCs/>
          <w:color w:val="000000"/>
        </w:rPr>
        <w:t>«Природные ресурсы Дальнего Востока, освоение их человеком»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b/>
          <w:bCs/>
          <w:color w:val="000000"/>
        </w:rPr>
        <w:t>Класс - 8.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b/>
          <w:bCs/>
          <w:color w:val="000000"/>
        </w:rPr>
        <w:t>Цели:</w:t>
      </w:r>
    </w:p>
    <w:p w:rsidR="0073735B" w:rsidRPr="0073735B" w:rsidRDefault="0073735B" w:rsidP="00737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color w:val="000000"/>
        </w:rPr>
        <w:t>Рассмотреть природные ресурсы Дальнего Востока – виды, размещение, возможность использования.</w:t>
      </w:r>
    </w:p>
    <w:p w:rsidR="0073735B" w:rsidRDefault="0073735B" w:rsidP="007373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Научиться работать </w:t>
      </w:r>
      <w:r w:rsidRPr="0073735B">
        <w:rPr>
          <w:color w:val="000000"/>
        </w:rPr>
        <w:t xml:space="preserve"> с картографическим материалом</w:t>
      </w:r>
      <w:r>
        <w:rPr>
          <w:color w:val="000000"/>
        </w:rPr>
        <w:t>.</w:t>
      </w:r>
    </w:p>
    <w:p w:rsid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Повторение.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Урок начнем с разминки, закрепим географические </w:t>
      </w:r>
      <w:r>
        <w:rPr>
          <w:color w:val="000000"/>
        </w:rPr>
        <w:t>названия, показывая их на карте  и записывая в тетрадь</w:t>
      </w:r>
    </w:p>
    <w:p w:rsidR="0073735B" w:rsidRPr="0073735B" w:rsidRDefault="0073735B" w:rsidP="007373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Самая крупная река Дальнего востока? </w:t>
      </w:r>
    </w:p>
    <w:p w:rsidR="0073735B" w:rsidRPr="0073735B" w:rsidRDefault="0073735B" w:rsidP="007373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Полуостров, изобилующий вулканами, горячими минеральными источниками, горячими минеральными источниками? </w:t>
      </w:r>
    </w:p>
    <w:p w:rsidR="0073735B" w:rsidRPr="0073735B" w:rsidRDefault="0073735B" w:rsidP="007373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Крупнейшее озеро Дальнего Востока? </w:t>
      </w:r>
    </w:p>
    <w:p w:rsidR="0073735B" w:rsidRPr="0073735B" w:rsidRDefault="0073735B" w:rsidP="007373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Высшая вершина Дальнего Востока? </w:t>
      </w:r>
    </w:p>
    <w:p w:rsidR="0073735B" w:rsidRPr="0073735B" w:rsidRDefault="0073735B" w:rsidP="007373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Пролив, отделяющий о-в Сахалин от материка? </w:t>
      </w:r>
    </w:p>
    <w:p w:rsidR="0073735B" w:rsidRPr="0073735B" w:rsidRDefault="0073735B" w:rsidP="0073735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Горная цепь на побережье Японского моря? 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i/>
          <w:iCs/>
          <w:color w:val="000000"/>
        </w:rPr>
        <w:t xml:space="preserve">- Скажите, объекты, какого региона вы сейчас показали на карте? </w:t>
      </w:r>
    </w:p>
    <w:p w:rsid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73735B" w:rsidP="007373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Откройте и проанализируйте  карту </w:t>
      </w:r>
      <w:r w:rsidRPr="0073735B">
        <w:rPr>
          <w:color w:val="000000"/>
        </w:rPr>
        <w:t xml:space="preserve"> «Дальний Восток» с целью выявления размещения минеральных полезных ископаемых.</w:t>
      </w:r>
    </w:p>
    <w:p w:rsid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Сегодня на уроке мы с вами рассмотрим природные ресурсы Дальнего Востока – виды, размещение, возможность использования, освоение их человеком. И тема урока звучит так: «Природные ресурсы Дальнего Востока, освоение их человеком». Дальний Восток простирается с севера на юг на 4 тыс. км. Территория Дальнего Востока самая отдаленная от Европейской части России, от столицы России – Москвы. Заселять и осваивать ее очень </w:t>
      </w:r>
      <w:proofErr w:type="gramStart"/>
      <w:r w:rsidRPr="0073735B">
        <w:rPr>
          <w:color w:val="000000"/>
        </w:rPr>
        <w:t>не легко</w:t>
      </w:r>
      <w:proofErr w:type="gramEnd"/>
      <w:r w:rsidRPr="0073735B">
        <w:rPr>
          <w:color w:val="000000"/>
        </w:rPr>
        <w:t>. Для освоения Дальнего Востока сюда проложена самая длинная дорога в мире – Сибирская магистраль.</w:t>
      </w:r>
    </w:p>
    <w:p w:rsidR="0073735B" w:rsidRPr="0073735B" w:rsidRDefault="0073735B" w:rsidP="0073735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Вспомните что такое природные ресурсы?</w:t>
      </w:r>
      <w:r>
        <w:rPr>
          <w:i/>
          <w:iCs/>
          <w:color w:val="000000"/>
        </w:rPr>
        <w:t>_______________________________________</w:t>
      </w:r>
    </w:p>
    <w:p w:rsidR="0073735B" w:rsidRPr="0073735B" w:rsidRDefault="0073735B" w:rsidP="0073735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Какие группы природных ресурсов вам известны</w:t>
      </w:r>
      <w:proofErr w:type="gramStart"/>
      <w:r w:rsidRPr="0073735B">
        <w:rPr>
          <w:i/>
          <w:iCs/>
          <w:color w:val="000000"/>
        </w:rPr>
        <w:t>?</w:t>
      </w:r>
      <w:r>
        <w:rPr>
          <w:i/>
          <w:iCs/>
          <w:color w:val="000000"/>
        </w:rPr>
        <w:t>____________________________________-______________________________-</w:t>
      </w:r>
      <w:proofErr w:type="gramEnd"/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Откройте учебник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с. 238</w:t>
      </w:r>
      <w:r w:rsidRPr="0073735B">
        <w:rPr>
          <w:color w:val="000000"/>
        </w:rPr>
        <w:t>-й. Посмотрите внимательно таблицу. Прочитайте, какими видами природных ресурсов представлена территория Дальнего Востока.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Первый вид ресурсов, который мы рассмотрим – </w:t>
      </w:r>
      <w:r w:rsidRPr="0073735B">
        <w:rPr>
          <w:b/>
          <w:bCs/>
          <w:color w:val="000000"/>
        </w:rPr>
        <w:t>минеральные</w:t>
      </w:r>
      <w:r w:rsidRPr="0073735B">
        <w:rPr>
          <w:color w:val="000000"/>
        </w:rPr>
        <w:t>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3735B">
        <w:rPr>
          <w:color w:val="000000"/>
        </w:rPr>
        <w:t>Минеральный</w:t>
      </w:r>
      <w:proofErr w:type="gramEnd"/>
      <w:r w:rsidRPr="0073735B">
        <w:rPr>
          <w:color w:val="000000"/>
        </w:rPr>
        <w:t xml:space="preserve"> ресурсы Дальнего Востока богаты и разнообразны. Главные из них – рудные.</w:t>
      </w:r>
    </w:p>
    <w:p w:rsidR="0073735B" w:rsidRPr="0073735B" w:rsidRDefault="0073735B" w:rsidP="0073735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Какие виды минеральных ресурсов занимает главное место на Дальнем Востоке?</w:t>
      </w:r>
      <w:r w:rsidRPr="0073735B">
        <w:rPr>
          <w:color w:val="000000"/>
        </w:rPr>
        <w:t> </w:t>
      </w:r>
      <w:r>
        <w:rPr>
          <w:color w:val="000000"/>
        </w:rPr>
        <w:t>______________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Откройте атлас. Найдите месторождение золота на карте. Назовите их (это бассейн р. </w:t>
      </w:r>
      <w:proofErr w:type="spellStart"/>
      <w:r w:rsidRPr="0073735B">
        <w:rPr>
          <w:color w:val="000000"/>
        </w:rPr>
        <w:t>Селемджи</w:t>
      </w:r>
      <w:proofErr w:type="spellEnd"/>
      <w:r w:rsidRPr="0073735B">
        <w:rPr>
          <w:color w:val="000000"/>
        </w:rPr>
        <w:t xml:space="preserve">, склон г. </w:t>
      </w:r>
      <w:proofErr w:type="spellStart"/>
      <w:proofErr w:type="gramStart"/>
      <w:r w:rsidRPr="0073735B">
        <w:rPr>
          <w:color w:val="000000"/>
        </w:rPr>
        <w:t>Сихотэ</w:t>
      </w:r>
      <w:proofErr w:type="spellEnd"/>
      <w:r w:rsidRPr="0073735B">
        <w:rPr>
          <w:color w:val="000000"/>
        </w:rPr>
        <w:t xml:space="preserve"> – </w:t>
      </w:r>
      <w:proofErr w:type="spellStart"/>
      <w:r w:rsidRPr="0073735B">
        <w:rPr>
          <w:color w:val="000000"/>
        </w:rPr>
        <w:t>Алинь</w:t>
      </w:r>
      <w:proofErr w:type="spellEnd"/>
      <w:proofErr w:type="gramEnd"/>
      <w:r w:rsidRPr="0073735B">
        <w:rPr>
          <w:color w:val="000000"/>
        </w:rPr>
        <w:t>, низовье р. Амур, п-ов Чукотка).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Второе место по значению занимают руды цветных и редких металлов: свинец, цинк, ртуть, олово. </w:t>
      </w:r>
      <w:proofErr w:type="gramStart"/>
      <w:r w:rsidRPr="0073735B">
        <w:rPr>
          <w:color w:val="000000"/>
        </w:rPr>
        <w:t xml:space="preserve">Залежи олова залегают на Чукотке, в </w:t>
      </w:r>
      <w:proofErr w:type="spellStart"/>
      <w:r w:rsidRPr="0073735B">
        <w:rPr>
          <w:color w:val="000000"/>
        </w:rPr>
        <w:t>Бурнском</w:t>
      </w:r>
      <w:proofErr w:type="spellEnd"/>
      <w:r w:rsidRPr="0073735B">
        <w:rPr>
          <w:color w:val="000000"/>
        </w:rPr>
        <w:t xml:space="preserve"> хребте, в средней и южной частях Сихотэ-Алинь, так же здесь находятся месторождения вольфрама, молибдена, свинца, цинка.</w:t>
      </w:r>
      <w:proofErr w:type="gramEnd"/>
      <w:r w:rsidRPr="0073735B">
        <w:rPr>
          <w:color w:val="000000"/>
        </w:rPr>
        <w:t xml:space="preserve"> Там находиться крупное месторождение свинцово – цинковых руд, ртути. Железные руды добываются на юге Дальнего Востока – в Приамурье, </w:t>
      </w:r>
      <w:proofErr w:type="spellStart"/>
      <w:r w:rsidRPr="0073735B">
        <w:rPr>
          <w:color w:val="000000"/>
        </w:rPr>
        <w:t>Бурнском</w:t>
      </w:r>
      <w:proofErr w:type="spellEnd"/>
      <w:r w:rsidRPr="0073735B">
        <w:rPr>
          <w:color w:val="000000"/>
        </w:rPr>
        <w:t xml:space="preserve"> хребте.</w:t>
      </w:r>
    </w:p>
    <w:p w:rsidR="0073735B" w:rsidRPr="0073735B" w:rsidRDefault="0073735B" w:rsidP="007373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Какие полезные ископаемые вы бы еще добывали?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Итак, мы определили крупные месторождения полезных ископаемых на Дальнем Востоке.</w:t>
      </w:r>
    </w:p>
    <w:p w:rsidR="0073735B" w:rsidRPr="0073735B" w:rsidRDefault="0073735B" w:rsidP="0073735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lastRenderedPageBreak/>
        <w:t>Ребята, что объединяет эти полезные ископаемые? Что у них общего? (это рудные полезные ископаемые).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В южной части региона расположены топливные полезные ископаемые, </w:t>
      </w:r>
      <w:proofErr w:type="spellStart"/>
      <w:r w:rsidRPr="0073735B">
        <w:rPr>
          <w:color w:val="000000"/>
        </w:rPr>
        <w:t>Бурнский</w:t>
      </w:r>
      <w:proofErr w:type="spellEnd"/>
      <w:r w:rsidRPr="0073735B">
        <w:rPr>
          <w:color w:val="000000"/>
        </w:rPr>
        <w:t xml:space="preserve"> и </w:t>
      </w:r>
      <w:proofErr w:type="spellStart"/>
      <w:r w:rsidRPr="0073735B">
        <w:rPr>
          <w:color w:val="000000"/>
        </w:rPr>
        <w:t>Сучанский</w:t>
      </w:r>
      <w:proofErr w:type="spellEnd"/>
      <w:r w:rsidRPr="0073735B">
        <w:rPr>
          <w:color w:val="000000"/>
        </w:rPr>
        <w:t xml:space="preserve"> каменноугольные бассейны. Нефть и газ добываются на севере Сахалина. Но часть месторождений находиться в неосвоенных районах, где нет дорог.</w:t>
      </w:r>
    </w:p>
    <w:p w:rsidR="0073735B" w:rsidRPr="0073735B" w:rsidRDefault="0073735B" w:rsidP="0073735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А какие проблемы возникают при добыче полезных ископаемых?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Особо следует сказать о минеральных водах Дальнего Востока, многие из которых термальные. Неподалеку от Петропавловска – </w:t>
      </w:r>
      <w:proofErr w:type="spellStart"/>
      <w:r w:rsidRPr="0073735B">
        <w:rPr>
          <w:color w:val="000000"/>
        </w:rPr>
        <w:t>Камчатска</w:t>
      </w:r>
      <w:proofErr w:type="spellEnd"/>
      <w:r w:rsidRPr="0073735B">
        <w:rPr>
          <w:color w:val="000000"/>
        </w:rPr>
        <w:t xml:space="preserve"> на подземных горячих водах уже работает </w:t>
      </w:r>
      <w:proofErr w:type="spellStart"/>
      <w:r w:rsidRPr="0073735B">
        <w:rPr>
          <w:color w:val="000000"/>
        </w:rPr>
        <w:t>Посужетская</w:t>
      </w:r>
      <w:proofErr w:type="spellEnd"/>
      <w:r w:rsidRPr="0073735B">
        <w:rPr>
          <w:color w:val="000000"/>
        </w:rPr>
        <w:t xml:space="preserve"> и </w:t>
      </w:r>
      <w:proofErr w:type="spellStart"/>
      <w:r w:rsidRPr="0073735B">
        <w:rPr>
          <w:color w:val="000000"/>
        </w:rPr>
        <w:t>Мутновская</w:t>
      </w:r>
      <w:proofErr w:type="spellEnd"/>
      <w:r w:rsidRPr="0073735B">
        <w:rPr>
          <w:color w:val="000000"/>
        </w:rPr>
        <w:t xml:space="preserve"> электростанции.</w:t>
      </w:r>
    </w:p>
    <w:p w:rsidR="0073735B" w:rsidRPr="0073735B" w:rsidRDefault="0073735B" w:rsidP="0073735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Так какими же видами минеральных ресурсов богата территория Дальнего Востока?</w:t>
      </w:r>
    </w:p>
    <w:p w:rsid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73735B">
        <w:rPr>
          <w:color w:val="000000"/>
        </w:rPr>
        <w:t>Следующий вид ресурсов – </w:t>
      </w:r>
      <w:proofErr w:type="gramStart"/>
      <w:r w:rsidRPr="0073735B">
        <w:rPr>
          <w:b/>
          <w:bCs/>
          <w:color w:val="000000"/>
        </w:rPr>
        <w:t>агроклиматические</w:t>
      </w:r>
      <w:proofErr w:type="gramEnd"/>
      <w:r w:rsidRPr="0073735B">
        <w:rPr>
          <w:color w:val="000000"/>
        </w:rPr>
        <w:t>.</w:t>
      </w:r>
    </w:p>
    <w:p w:rsidR="0073735B" w:rsidRPr="0073735B" w:rsidRDefault="0073735B" w:rsidP="007373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Как вы понимаете, что такое агроклиматические ресурсы? </w:t>
      </w:r>
      <w:r>
        <w:rPr>
          <w:i/>
          <w:iCs/>
          <w:color w:val="000000"/>
        </w:rPr>
        <w:t>____________________________________________________________________________</w:t>
      </w:r>
    </w:p>
    <w:p w:rsidR="0073735B" w:rsidRPr="0073735B" w:rsidRDefault="0073735B" w:rsidP="007373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Для какого вида деятельности человека они необходимы? </w:t>
      </w:r>
      <w:r w:rsidR="00BD5576">
        <w:rPr>
          <w:i/>
          <w:iCs/>
          <w:color w:val="000000"/>
        </w:rPr>
        <w:t>_____________________________________________________________________________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Юг Дальнего Востока имеет благоприятные условия для земледелия, здесь достаточно тепла для роста растений, а осадки выпадают </w:t>
      </w:r>
      <w:proofErr w:type="gramStart"/>
      <w:r w:rsidRPr="0073735B">
        <w:rPr>
          <w:color w:val="000000"/>
        </w:rPr>
        <w:t>в</w:t>
      </w:r>
      <w:proofErr w:type="gramEnd"/>
      <w:r w:rsidRPr="0073735B">
        <w:rPr>
          <w:color w:val="000000"/>
        </w:rPr>
        <w:t xml:space="preserve"> </w:t>
      </w:r>
      <w:proofErr w:type="gramStart"/>
      <w:r w:rsidRPr="0073735B">
        <w:rPr>
          <w:color w:val="000000"/>
        </w:rPr>
        <w:t>муссоном</w:t>
      </w:r>
      <w:proofErr w:type="gramEnd"/>
      <w:r w:rsidRPr="0073735B">
        <w:rPr>
          <w:color w:val="000000"/>
        </w:rPr>
        <w:t xml:space="preserve"> климате. Летом это дает возможность заниматься земледелием без орошения и дождевания. Осень на Дальнем Востоке сухая, что удобно для уборки урожая.</w:t>
      </w:r>
    </w:p>
    <w:p w:rsidR="0073735B" w:rsidRPr="0073735B" w:rsidRDefault="0073735B" w:rsidP="0073735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Назовите территорию Дальнего Востока с наиболее благоприятными условиями? (Приамурье и на низменностях Приморья) Здесь растут даже теплолюбивые культуры: соя, рис, томаты, огурцы, виноград.</w:t>
      </w:r>
    </w:p>
    <w:p w:rsidR="0073735B" w:rsidRPr="0073735B" w:rsidRDefault="0073735B" w:rsidP="0073735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Почему север Дальнего Востока не используется в сельском хозяйстве, земледелии? (суровые климатические условия)</w:t>
      </w: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73735B" w:rsidP="00BD55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Следующий вид ресурсов – </w:t>
      </w:r>
      <w:r w:rsidRPr="0073735B">
        <w:rPr>
          <w:b/>
          <w:bCs/>
          <w:color w:val="000000"/>
        </w:rPr>
        <w:t>водный</w:t>
      </w:r>
      <w:r w:rsidRPr="0073735B">
        <w:rPr>
          <w:color w:val="000000"/>
        </w:rPr>
        <w:t>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Дальний Восток имеет достаточно густую речную сеть, реки преимущественно быстрые, полноводны летом, зимой замерзают.</w:t>
      </w:r>
    </w:p>
    <w:p w:rsidR="0073735B" w:rsidRPr="0073735B" w:rsidRDefault="0073735B" w:rsidP="007373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Назовите крупнейшую речную систему Дальнего Востока? </w:t>
      </w:r>
      <w:r w:rsidR="00BD5576">
        <w:rPr>
          <w:i/>
          <w:iCs/>
          <w:color w:val="000000"/>
        </w:rPr>
        <w:t>____________________</w:t>
      </w:r>
    </w:p>
    <w:p w:rsidR="0073735B" w:rsidRPr="0073735B" w:rsidRDefault="0073735B" w:rsidP="007373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К какому типу питания относится Амур? </w:t>
      </w:r>
      <w:r w:rsidR="00BD5576">
        <w:rPr>
          <w:i/>
          <w:iCs/>
          <w:color w:val="000000"/>
        </w:rPr>
        <w:t>__________________________</w:t>
      </w:r>
    </w:p>
    <w:p w:rsidR="0073735B" w:rsidRPr="0073735B" w:rsidRDefault="0073735B" w:rsidP="007373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Назовите наиболее крупные реки? </w:t>
      </w:r>
      <w:r w:rsidR="00BD5576">
        <w:rPr>
          <w:i/>
          <w:iCs/>
          <w:color w:val="000000"/>
        </w:rPr>
        <w:t>___________________</w:t>
      </w:r>
    </w:p>
    <w:p w:rsidR="0073735B" w:rsidRPr="0073735B" w:rsidRDefault="0073735B" w:rsidP="007373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 xml:space="preserve">А какие проблемы могут возникнуть, когда летом идут ливневые осадки? </w:t>
      </w:r>
      <w:r w:rsidR="00BD5576">
        <w:rPr>
          <w:i/>
          <w:iCs/>
          <w:color w:val="000000"/>
        </w:rPr>
        <w:t>_____________________________________________________________________</w:t>
      </w:r>
    </w:p>
    <w:p w:rsidR="0073735B" w:rsidRPr="0073735B" w:rsidRDefault="0073735B" w:rsidP="007373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Так какая же обеспеченность водными ресурсами</w:t>
      </w:r>
      <w:proofErr w:type="gramStart"/>
      <w:r w:rsidRPr="0073735B">
        <w:rPr>
          <w:i/>
          <w:iCs/>
          <w:color w:val="000000"/>
        </w:rPr>
        <w:t>?</w:t>
      </w:r>
      <w:r w:rsidR="00BD5576">
        <w:rPr>
          <w:i/>
          <w:iCs/>
          <w:color w:val="000000"/>
        </w:rPr>
        <w:t>(</w:t>
      </w:r>
      <w:proofErr w:type="spellStart"/>
      <w:proofErr w:type="gramEnd"/>
      <w:r w:rsidR="00BD5576">
        <w:rPr>
          <w:i/>
          <w:iCs/>
          <w:color w:val="000000"/>
        </w:rPr>
        <w:t>богат,не</w:t>
      </w:r>
      <w:proofErr w:type="spellEnd"/>
      <w:r w:rsidR="00BD5576">
        <w:rPr>
          <w:i/>
          <w:iCs/>
          <w:color w:val="000000"/>
        </w:rPr>
        <w:t xml:space="preserve"> богат)________________</w:t>
      </w: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73735B" w:rsidRPr="0073735B">
        <w:rPr>
          <w:color w:val="000000"/>
        </w:rPr>
        <w:t>Следующий вид – </w:t>
      </w:r>
      <w:r w:rsidR="0073735B" w:rsidRPr="0073735B">
        <w:rPr>
          <w:b/>
          <w:bCs/>
          <w:color w:val="000000"/>
        </w:rPr>
        <w:t>энергетические ресурсы.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Это не только уголь и нефть, гидроресурсы. На Дальнем Востоке есть особые неисчерпаемые виды ресурсов, которые еще в малой степени используются человеком для получения энергии.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i/>
          <w:iCs/>
          <w:color w:val="000000"/>
        </w:rPr>
        <w:t>- Назовите их.</w:t>
      </w:r>
    </w:p>
    <w:p w:rsidR="0073735B" w:rsidRPr="0073735B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 w:rsidR="0073735B" w:rsidRPr="0073735B">
        <w:rPr>
          <w:color w:val="000000"/>
        </w:rPr>
        <w:t>Но энергетические ресурсы используются слабо.</w:t>
      </w:r>
    </w:p>
    <w:p w:rsidR="0073735B" w:rsidRPr="0073735B" w:rsidRDefault="0073735B" w:rsidP="0073735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В каком море самые высокие приливы?</w:t>
      </w: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73735B" w:rsidRPr="0073735B">
        <w:rPr>
          <w:color w:val="000000"/>
        </w:rPr>
        <w:t>Следующий вид ресурсов – </w:t>
      </w:r>
      <w:r w:rsidR="0073735B" w:rsidRPr="0073735B">
        <w:rPr>
          <w:b/>
          <w:bCs/>
          <w:color w:val="000000"/>
        </w:rPr>
        <w:t>биологические ресурсы</w:t>
      </w:r>
      <w:r w:rsidR="0073735B" w:rsidRPr="0073735B">
        <w:rPr>
          <w:color w:val="000000"/>
        </w:rPr>
        <w:t>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Биологические ресурсы Дальнего Востока очень богаты.</w:t>
      </w:r>
    </w:p>
    <w:p w:rsidR="0073735B" w:rsidRPr="0073735B" w:rsidRDefault="0073735B" w:rsidP="0073735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Какие виды лесов получили распространение на Дальнем Востоке?</w:t>
      </w:r>
    </w:p>
    <w:p w:rsidR="0073735B" w:rsidRPr="0073735B" w:rsidRDefault="0073735B" w:rsidP="0073735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Какие хвойные породы распространены на Дальнем Востоке? атлас с.21</w:t>
      </w:r>
      <w:r w:rsidR="00BD5576">
        <w:rPr>
          <w:i/>
          <w:iCs/>
          <w:color w:val="000000"/>
        </w:rPr>
        <w:t>___________________________________________________________________</w:t>
      </w:r>
    </w:p>
    <w:p w:rsidR="0073735B" w:rsidRPr="0073735B" w:rsidRDefault="0073735B" w:rsidP="0073735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lastRenderedPageBreak/>
        <w:t xml:space="preserve">Какие растения Дальнего Востока самые ценные, целебные? </w:t>
      </w:r>
      <w:r w:rsidR="00BD5576">
        <w:rPr>
          <w:i/>
          <w:iCs/>
          <w:color w:val="000000"/>
        </w:rPr>
        <w:t>_________________________________________________________________________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Это редкое реликтовое растение, распространенное в кедрово-широколиственных лесах. Корень Женьшеня имеет высокую цену. Это привело к тому, что его осталось очень мало. </w:t>
      </w:r>
      <w:proofErr w:type="gramStart"/>
      <w:r w:rsidRPr="0073735B">
        <w:rPr>
          <w:color w:val="000000"/>
        </w:rPr>
        <w:t>Можно всю жизнь бродить по, не увидев таинственного растения.</w:t>
      </w:r>
      <w:proofErr w:type="gramEnd"/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Издревле коренное население всего Дальнего Востока занималось охотой, рыболовством. Промыслом китов, моржей, тюленей, морского котика.</w:t>
      </w:r>
    </w:p>
    <w:p w:rsidR="0073735B" w:rsidRPr="0073735B" w:rsidRDefault="0073735B" w:rsidP="0073735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 вы понимаете, что такое промысловые ресурсы?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30 пушных зверей используются как объекты охоты: соболь, выдра, белка. А молодые рога пятнистого оленя и изюбра используют для производства ценного лекарства – пантокрина.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Очень </w:t>
      </w:r>
      <w:proofErr w:type="gramStart"/>
      <w:r w:rsidRPr="0073735B">
        <w:rPr>
          <w:color w:val="000000"/>
        </w:rPr>
        <w:t>важное значение</w:t>
      </w:r>
      <w:proofErr w:type="gramEnd"/>
      <w:r w:rsidRPr="0073735B">
        <w:rPr>
          <w:color w:val="000000"/>
        </w:rPr>
        <w:t xml:space="preserve"> имеют рыбные ресурсы морей Тихого океана.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Откройте карту «моря России» </w:t>
      </w:r>
      <w:proofErr w:type="gramStart"/>
      <w:r w:rsidRPr="0073735B">
        <w:rPr>
          <w:color w:val="000000"/>
        </w:rPr>
        <w:t>на</w:t>
      </w:r>
      <w:proofErr w:type="gramEnd"/>
      <w:r w:rsidRPr="0073735B">
        <w:rPr>
          <w:color w:val="000000"/>
        </w:rPr>
        <w:t xml:space="preserve"> с. 23-29-й.</w:t>
      </w:r>
    </w:p>
    <w:p w:rsidR="0073735B" w:rsidRPr="0073735B" w:rsidRDefault="0073735B" w:rsidP="0073735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Скажите, какие рыбы имеют промысловое значение?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 xml:space="preserve">Особенно цениться </w:t>
      </w:r>
      <w:proofErr w:type="gramStart"/>
      <w:r w:rsidRPr="0073735B">
        <w:rPr>
          <w:color w:val="000000"/>
        </w:rPr>
        <w:t>лососевые</w:t>
      </w:r>
      <w:proofErr w:type="gramEnd"/>
      <w:r w:rsidRPr="0073735B">
        <w:rPr>
          <w:color w:val="000000"/>
        </w:rPr>
        <w:t xml:space="preserve"> – лосось, горбуша. Много в морях ловят сельди, минтая, сайру. Добывают крабов, креветок, моллюсков, водоросль – ламинария. Леса богаты ценными породами древесины.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Биологические ресурсы богаты, возможность их использования неплохая.</w:t>
      </w:r>
    </w:p>
    <w:p w:rsidR="0073735B" w:rsidRPr="0073735B" w:rsidRDefault="0073735B" w:rsidP="007373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Какое животное можно считать символом Дальнего Востока?</w:t>
      </w:r>
      <w:r w:rsidR="00BD5576">
        <w:rPr>
          <w:i/>
          <w:iCs/>
          <w:color w:val="000000"/>
        </w:rPr>
        <w:t>____________</w:t>
      </w:r>
    </w:p>
    <w:p w:rsidR="0073735B" w:rsidRPr="0073735B" w:rsidRDefault="0073735B" w:rsidP="007373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Почему уссурийский тигр взят под охрану?</w:t>
      </w:r>
      <w:r w:rsidR="00BD5576">
        <w:rPr>
          <w:i/>
          <w:iCs/>
          <w:color w:val="000000"/>
        </w:rPr>
        <w:t>__________________________________________________________________________________</w:t>
      </w: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D5576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="0073735B" w:rsidRPr="0073735B">
        <w:rPr>
          <w:color w:val="000000"/>
        </w:rPr>
        <w:t>Следующий вид ресурсов – </w:t>
      </w:r>
      <w:r w:rsidR="0073735B" w:rsidRPr="0073735B">
        <w:rPr>
          <w:b/>
          <w:bCs/>
          <w:color w:val="000000"/>
        </w:rPr>
        <w:t>рекреационные ресурсы</w:t>
      </w:r>
      <w:r w:rsidR="0073735B" w:rsidRPr="0073735B">
        <w:rPr>
          <w:color w:val="000000"/>
        </w:rPr>
        <w:t>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Потенциально велики, но используются недостаточно. Преобладание ясных, солнечных дней, отсутствие изнуряющей жары делают климат Приморья исключительно полезным для людей.</w:t>
      </w:r>
    </w:p>
    <w:p w:rsidR="0073735B" w:rsidRPr="0073735B" w:rsidRDefault="0073735B" w:rsidP="0073735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i/>
          <w:iCs/>
          <w:color w:val="000000"/>
        </w:rPr>
        <w:t>Как вы думает, что увеличивает ценность рекреационных ресурсов? (многочисленные целебные источники большое наличие залежей целебных грязей).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Поэтому многие территории Дальнего Востока могут быть использованы для туризма и организации курортного хозяйства.</w:t>
      </w:r>
    </w:p>
    <w:p w:rsidR="0073735B" w:rsidRPr="0073735B" w:rsidRDefault="0073735B" w:rsidP="0073735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color w:val="000000"/>
        </w:rPr>
        <w:t>Почему рекреационные ресурсы Дальнего Востока полезны для людей?</w:t>
      </w:r>
      <w:r w:rsidR="00BD5576">
        <w:rPr>
          <w:color w:val="000000"/>
        </w:rPr>
        <w:t>____________________________________________________________________________________________________________________________________________________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Pr="0073735B" w:rsidRDefault="00BD5576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Задание: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735B">
        <w:rPr>
          <w:color w:val="000000"/>
        </w:rPr>
        <w:t>Определите по перечисленному мною набору природных богатств территорию Дальнего Востока.</w:t>
      </w:r>
    </w:p>
    <w:p w:rsidR="0073735B" w:rsidRPr="0073735B" w:rsidRDefault="0073735B" w:rsidP="0073735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color w:val="000000"/>
        </w:rPr>
        <w:t>Эта территория Дальнего Востока хорошо обеспечена агроклиматическими, водными и лесными ресурсами. Здесь выращивают: рис, сою</w:t>
      </w:r>
      <w:r w:rsidR="00BD5576">
        <w:rPr>
          <w:color w:val="000000"/>
        </w:rPr>
        <w:t>__________________________</w:t>
      </w:r>
    </w:p>
    <w:p w:rsidR="0073735B" w:rsidRPr="0073735B" w:rsidRDefault="0073735B" w:rsidP="0073735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color w:val="000000"/>
        </w:rPr>
        <w:t xml:space="preserve">На этой территории Дальнего Востока имеются многочисленные источники термальных вод </w:t>
      </w:r>
      <w:r w:rsidR="00BD5576">
        <w:rPr>
          <w:color w:val="000000"/>
        </w:rPr>
        <w:t>____________________________</w:t>
      </w:r>
    </w:p>
    <w:p w:rsidR="0073735B" w:rsidRPr="0073735B" w:rsidRDefault="0073735B" w:rsidP="0073735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color w:val="000000"/>
        </w:rPr>
        <w:t xml:space="preserve">В этом регионе находиться крупное </w:t>
      </w:r>
      <w:proofErr w:type="spellStart"/>
      <w:r w:rsidRPr="0073735B">
        <w:rPr>
          <w:color w:val="000000"/>
        </w:rPr>
        <w:t>Титюхинское</w:t>
      </w:r>
      <w:proofErr w:type="spellEnd"/>
      <w:r w:rsidRPr="0073735B">
        <w:rPr>
          <w:color w:val="000000"/>
        </w:rPr>
        <w:t xml:space="preserve"> месторождение свинцово – цинковых руд </w:t>
      </w:r>
      <w:r w:rsidR="00BD5576">
        <w:rPr>
          <w:color w:val="000000"/>
        </w:rPr>
        <w:t>________________________</w:t>
      </w:r>
    </w:p>
    <w:p w:rsidR="0073735B" w:rsidRPr="0073735B" w:rsidRDefault="0073735B" w:rsidP="0073735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3735B">
        <w:rPr>
          <w:color w:val="000000"/>
        </w:rPr>
        <w:t xml:space="preserve">Жители этого региона занимались промыслом китов, моржей, тюленей, морского котика. </w:t>
      </w:r>
      <w:r w:rsidR="00BD5576">
        <w:rPr>
          <w:color w:val="000000"/>
        </w:rPr>
        <w:t>___________________________________</w:t>
      </w:r>
    </w:p>
    <w:p w:rsidR="0073735B" w:rsidRPr="0073735B" w:rsidRDefault="0073735B" w:rsidP="0073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735B" w:rsidRDefault="00BD5576" w:rsidP="0073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все вопросы  и выполнить все задания в тетради по ходу изучения темы урока</w:t>
      </w:r>
    </w:p>
    <w:p w:rsidR="0073735B" w:rsidRPr="0073735B" w:rsidRDefault="00BD5576" w:rsidP="0073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прислать учителю до 18.00</w:t>
      </w:r>
    </w:p>
    <w:p w:rsidR="0073735B" w:rsidRPr="0073735B" w:rsidRDefault="0073735B" w:rsidP="0073735B">
      <w:pPr>
        <w:rPr>
          <w:rFonts w:ascii="Times New Roman" w:hAnsi="Times New Roman" w:cs="Times New Roman"/>
          <w:sz w:val="24"/>
          <w:szCs w:val="24"/>
        </w:rPr>
      </w:pPr>
    </w:p>
    <w:sectPr w:rsidR="0073735B" w:rsidRPr="0073735B" w:rsidSect="00BD55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FB2"/>
    <w:multiLevelType w:val="multilevel"/>
    <w:tmpl w:val="52A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13A3B"/>
    <w:multiLevelType w:val="multilevel"/>
    <w:tmpl w:val="781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B4494"/>
    <w:multiLevelType w:val="multilevel"/>
    <w:tmpl w:val="2D72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D7C66"/>
    <w:multiLevelType w:val="multilevel"/>
    <w:tmpl w:val="741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E13E1"/>
    <w:multiLevelType w:val="multilevel"/>
    <w:tmpl w:val="82A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E3974"/>
    <w:multiLevelType w:val="multilevel"/>
    <w:tmpl w:val="B9E8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54966"/>
    <w:multiLevelType w:val="multilevel"/>
    <w:tmpl w:val="332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84AF7"/>
    <w:multiLevelType w:val="multilevel"/>
    <w:tmpl w:val="510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A6038"/>
    <w:multiLevelType w:val="multilevel"/>
    <w:tmpl w:val="117E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07A5"/>
    <w:multiLevelType w:val="multilevel"/>
    <w:tmpl w:val="D77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121CD"/>
    <w:multiLevelType w:val="multilevel"/>
    <w:tmpl w:val="ED5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2440F"/>
    <w:multiLevelType w:val="multilevel"/>
    <w:tmpl w:val="783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53B39"/>
    <w:multiLevelType w:val="multilevel"/>
    <w:tmpl w:val="7CD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87369"/>
    <w:multiLevelType w:val="multilevel"/>
    <w:tmpl w:val="A3A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702C2"/>
    <w:multiLevelType w:val="multilevel"/>
    <w:tmpl w:val="F57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D5467"/>
    <w:multiLevelType w:val="multilevel"/>
    <w:tmpl w:val="8A0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A1F97"/>
    <w:multiLevelType w:val="multilevel"/>
    <w:tmpl w:val="487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30243"/>
    <w:multiLevelType w:val="multilevel"/>
    <w:tmpl w:val="E35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4205E"/>
    <w:multiLevelType w:val="multilevel"/>
    <w:tmpl w:val="FA6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F5852"/>
    <w:multiLevelType w:val="multilevel"/>
    <w:tmpl w:val="39A0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882D27"/>
    <w:multiLevelType w:val="multilevel"/>
    <w:tmpl w:val="C96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6C4887"/>
    <w:multiLevelType w:val="multilevel"/>
    <w:tmpl w:val="2E5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3"/>
  </w:num>
  <w:num w:numId="5">
    <w:abstractNumId w:val="13"/>
  </w:num>
  <w:num w:numId="6">
    <w:abstractNumId w:val="6"/>
  </w:num>
  <w:num w:numId="7">
    <w:abstractNumId w:val="20"/>
  </w:num>
  <w:num w:numId="8">
    <w:abstractNumId w:val="15"/>
  </w:num>
  <w:num w:numId="9">
    <w:abstractNumId w:val="12"/>
  </w:num>
  <w:num w:numId="10">
    <w:abstractNumId w:val="21"/>
  </w:num>
  <w:num w:numId="11">
    <w:abstractNumId w:val="14"/>
  </w:num>
  <w:num w:numId="12">
    <w:abstractNumId w:val="16"/>
  </w:num>
  <w:num w:numId="13">
    <w:abstractNumId w:val="4"/>
  </w:num>
  <w:num w:numId="14">
    <w:abstractNumId w:val="10"/>
  </w:num>
  <w:num w:numId="15">
    <w:abstractNumId w:val="17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1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35B"/>
    <w:rsid w:val="0069561B"/>
    <w:rsid w:val="0073735B"/>
    <w:rsid w:val="00910C84"/>
    <w:rsid w:val="00B31FC7"/>
    <w:rsid w:val="00BD5576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T4CTUPCNHN5M-645759840-1145</_dlc_DocId>
    <_dlc_DocIdUrl xmlns="c71519f2-859d-46c1-a1b6-2941efed936d">
      <Url>http://edu-sps.koiro.local/chuhloma/jarov/ger/_layouts/15/DocIdRedir.aspx?ID=T4CTUPCNHN5M-645759840-1145</Url>
      <Description>T4CTUPCNHN5M-645759840-1145</Description>
    </_dlc_DocIdUrl>
  </documentManagement>
</p:properties>
</file>

<file path=customXml/itemProps1.xml><?xml version="1.0" encoding="utf-8"?>
<ds:datastoreItem xmlns:ds="http://schemas.openxmlformats.org/officeDocument/2006/customXml" ds:itemID="{5A51CE79-CAFE-4A9A-A28C-D4D2ECA65D9A}"/>
</file>

<file path=customXml/itemProps2.xml><?xml version="1.0" encoding="utf-8"?>
<ds:datastoreItem xmlns:ds="http://schemas.openxmlformats.org/officeDocument/2006/customXml" ds:itemID="{1D5245FF-617F-4FDD-BFCF-239962E5FEC9}"/>
</file>

<file path=customXml/itemProps3.xml><?xml version="1.0" encoding="utf-8"?>
<ds:datastoreItem xmlns:ds="http://schemas.openxmlformats.org/officeDocument/2006/customXml" ds:itemID="{BB2FA99B-45AC-4A25-B388-B73A6E55E8B4}"/>
</file>

<file path=customXml/itemProps4.xml><?xml version="1.0" encoding="utf-8"?>
<ds:datastoreItem xmlns:ds="http://schemas.openxmlformats.org/officeDocument/2006/customXml" ds:itemID="{40DF5C47-5AFF-4C24-9804-542007700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2020-04-14T09:00:00Z</cp:lastPrinted>
  <dcterms:created xsi:type="dcterms:W3CDTF">2020-04-14T08:42:00Z</dcterms:created>
  <dcterms:modified xsi:type="dcterms:W3CDTF">2020-04-14T09:00:00Z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f8b9e1ab-0241-4b58-85da-a1afb85cc462</vt:lpwstr>
  </property>
</Properties>
</file>