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D7" w:rsidRDefault="006242D8" w:rsidP="00B60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0A57D7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0A57D7" w:rsidRPr="000A57D7">
        <w:rPr>
          <w:rFonts w:ascii="Times New Roman" w:hAnsi="Times New Roman" w:cs="Times New Roman"/>
          <w:sz w:val="24"/>
          <w:szCs w:val="24"/>
        </w:rPr>
        <w:instrText>http://www.eduportal44.ru/chuhloma/jarov/ger/SitePages/Задания%20и%20учебные%20материалы%20для%20обучающихся.aspx</w:instrText>
      </w:r>
      <w:r w:rsidR="000A57D7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A57D7" w:rsidRPr="00055DAE">
        <w:rPr>
          <w:rStyle w:val="a4"/>
          <w:rFonts w:ascii="Times New Roman" w:hAnsi="Times New Roman" w:cs="Times New Roman"/>
          <w:sz w:val="24"/>
          <w:szCs w:val="24"/>
        </w:rPr>
        <w:t>http://www.eduportal44.ru/chuhloma/jarov/ger/SitePages/Задания%20и%20учебные%20материалы%20для%20обучающихся.aspx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E5647" w:rsidRDefault="00EE5647" w:rsidP="00B608F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5DAE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https://resh.edu.ru/subject/lesson/329/</w:t>
        </w:r>
      </w:hyperlink>
      <w:r w:rsidR="00EB2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7D7" w:rsidRDefault="00EB2B3E" w:rsidP="00B60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вундеркинды</w:t>
      </w:r>
    </w:p>
    <w:p w:rsidR="00EE5647" w:rsidRDefault="00EE5647" w:rsidP="00B608F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55DAE">
          <w:rPr>
            <w:rStyle w:val="a4"/>
            <w:rFonts w:ascii="Times New Roman" w:hAnsi="Times New Roman" w:cs="Times New Roman"/>
            <w:sz w:val="24"/>
            <w:szCs w:val="24"/>
          </w:rPr>
          <w:t>http://velikolepnyy-vek.online/3-sezon/102-seriya-smotret.html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CA" w:rsidRDefault="001020CA" w:rsidP="001020CA">
      <w:pPr>
        <w:pStyle w:val="a3"/>
        <w:spacing w:before="0" w:beforeAutospacing="0" w:after="303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Вы никогда не исповедовались и просто не знаете, как это делается. Я советую купить книгу "Опыт построения исповеди" архимандрит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а Иоа</w:t>
      </w:r>
      <w:proofErr w:type="gramEnd"/>
      <w:r>
        <w:rPr>
          <w:rFonts w:ascii="Arial" w:hAnsi="Arial" w:cs="Arial"/>
          <w:color w:val="000000"/>
          <w:sz w:val="40"/>
          <w:szCs w:val="40"/>
        </w:rPr>
        <w:t>нна (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Крестьянкина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) - очень просто и доходчиво, без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дурацких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загонов, типа "согрешила тем, что мочилась прилюдно и при этом смеялась" (было в одном "пособии к исповеди и такое"). По этой книге легко готовиться к исповеди - она ненавязчиво учит смотреть в глубину своей души и вычищать ее. </w:t>
      </w:r>
    </w:p>
    <w:p w:rsidR="001020CA" w:rsidRDefault="001020CA" w:rsidP="00102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Бог в помощь!</w:t>
      </w:r>
    </w:p>
    <w:p w:rsidR="001020CA" w:rsidRDefault="001020CA" w:rsidP="001020CA"/>
    <w:p w:rsidR="000A57D7" w:rsidRDefault="000A57D7" w:rsidP="00B608F7">
      <w:pPr>
        <w:rPr>
          <w:rFonts w:ascii="Times New Roman" w:hAnsi="Times New Roman" w:cs="Times New Roman"/>
          <w:sz w:val="24"/>
          <w:szCs w:val="24"/>
        </w:rPr>
      </w:pPr>
    </w:p>
    <w:p w:rsidR="00B608F7" w:rsidRDefault="00B608F7" w:rsidP="00B608F7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>6.04.2020 г.</w:t>
      </w:r>
    </w:p>
    <w:p w:rsidR="00B608F7" w:rsidRPr="004A2CC3" w:rsidRDefault="00B608F7" w:rsidP="00B60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>! Сегодня у нас урок пройдет в необычном для тебя режиме. Не переживай, внимательно читай задания и последовательно выполняй их. На выполнение  представленных заданий тебе потребуется 45 минут. Желаю тебе удачи!</w:t>
      </w:r>
    </w:p>
    <w:p w:rsidR="00087952" w:rsidRDefault="00087952" w:rsidP="0008795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 урока: «</w:t>
      </w:r>
      <w:r w:rsidRPr="000879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Географическое положение Евразии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Pr="000879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7 класс. </w:t>
      </w:r>
    </w:p>
    <w:p w:rsidR="00087952" w:rsidRDefault="00087952" w:rsidP="0008795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87952" w:rsidRPr="00087952" w:rsidRDefault="00B608F7" w:rsidP="0008795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1.</w:t>
      </w:r>
      <w:r w:rsidRPr="00B608F7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Необходимо  самостоятельно  изучить материк </w:t>
      </w:r>
      <w:r w:rsidR="00087952" w:rsidRPr="00087952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по плану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с использованием атласа.</w:t>
      </w:r>
    </w:p>
    <w:p w:rsid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1426210" cy="1188720"/>
            <wp:effectExtent l="19050" t="0" r="2540" b="0"/>
            <wp:docPr id="1" name="Рисунок 1" descr="Евраз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вразия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52" w:rsidRPr="00B608F7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Start"/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8F7" w:rsidRPr="00B60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Определите, как расположен материк относительно экватора, тропиков (полярных кругов) и нулевого меридиана.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2. Найдите крайние точки материка, определите их координаты и протяженность материка в градусах и километрах с севера на юг и с запада на восток.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 каких климатических поясах расположен материк?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Определите, какие океаны и моря омывают материк.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расположен материк относительно других материков?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952" w:rsidRPr="00087952" w:rsidRDefault="00087952" w:rsidP="000879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8F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8770" cy="1597025"/>
            <wp:effectExtent l="19050" t="0" r="0" b="0"/>
            <wp:docPr id="2" name="Рисунок 2" descr="Евразия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вразия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29" w:rsidRPr="00B608F7" w:rsidRDefault="00B608F7" w:rsidP="0008795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608F7">
        <w:rPr>
          <w:rFonts w:ascii="Times New Roman" w:hAnsi="Times New Roman" w:cs="Times New Roman"/>
          <w:sz w:val="24"/>
          <w:szCs w:val="24"/>
        </w:rPr>
        <w:t>Далее перейди</w:t>
      </w:r>
      <w:r w:rsidR="00087952" w:rsidRPr="00B608F7">
        <w:rPr>
          <w:rFonts w:ascii="Times New Roman" w:hAnsi="Times New Roman" w:cs="Times New Roman"/>
          <w:sz w:val="24"/>
          <w:szCs w:val="24"/>
        </w:rPr>
        <w:t xml:space="preserve"> на видео-урок по ссылке </w:t>
      </w:r>
      <w:hyperlink r:id="rId10" w:history="1">
        <w:r w:rsidR="00087952" w:rsidRPr="00B608F7">
          <w:rPr>
            <w:rStyle w:val="a4"/>
            <w:rFonts w:ascii="Times New Roman" w:hAnsi="Times New Roman" w:cs="Times New Roman"/>
            <w:sz w:val="24"/>
            <w:szCs w:val="24"/>
          </w:rPr>
          <w:t>https://interneturok.ru/lesson/geografy/7-klass/materiki-evraziya/geograficheskoe-polozhenie-evrazii</w:t>
        </w:r>
      </w:hyperlink>
    </w:p>
    <w:p w:rsidR="00087952" w:rsidRPr="00B608F7" w:rsidRDefault="00087952" w:rsidP="0008795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608F7">
        <w:rPr>
          <w:rFonts w:ascii="Times New Roman" w:hAnsi="Times New Roman" w:cs="Times New Roman"/>
          <w:sz w:val="24"/>
          <w:szCs w:val="24"/>
        </w:rPr>
        <w:t>После просмотра видео-урока, используя учебник,</w:t>
      </w:r>
      <w:r w:rsidR="00B608F7" w:rsidRPr="00B608F7">
        <w:rPr>
          <w:rFonts w:ascii="Times New Roman" w:hAnsi="Times New Roman" w:cs="Times New Roman"/>
          <w:sz w:val="24"/>
          <w:szCs w:val="24"/>
        </w:rPr>
        <w:t xml:space="preserve"> заполни</w:t>
      </w:r>
      <w:r w:rsidRPr="00B608F7">
        <w:rPr>
          <w:rFonts w:ascii="Times New Roman" w:hAnsi="Times New Roman" w:cs="Times New Roman"/>
          <w:sz w:val="24"/>
          <w:szCs w:val="24"/>
        </w:rPr>
        <w:t xml:space="preserve"> таблицу:</w:t>
      </w:r>
    </w:p>
    <w:p w:rsidR="00087952" w:rsidRPr="00B608F7" w:rsidRDefault="00087952" w:rsidP="0008795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608F7">
        <w:rPr>
          <w:rFonts w:ascii="Times New Roman" w:hAnsi="Times New Roman" w:cs="Times New Roman"/>
          <w:sz w:val="24"/>
          <w:szCs w:val="24"/>
        </w:rPr>
        <w:t>Исследования Центральной Азии</w:t>
      </w:r>
    </w:p>
    <w:tbl>
      <w:tblPr>
        <w:tblStyle w:val="a9"/>
        <w:tblW w:w="0" w:type="auto"/>
        <w:tblLook w:val="04A0"/>
      </w:tblPr>
      <w:tblGrid>
        <w:gridCol w:w="2093"/>
        <w:gridCol w:w="3417"/>
        <w:gridCol w:w="3345"/>
      </w:tblGrid>
      <w:tr w:rsidR="00087952" w:rsidRPr="00B608F7" w:rsidTr="00087952">
        <w:tc>
          <w:tcPr>
            <w:tcW w:w="2093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7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F7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3345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F7">
              <w:rPr>
                <w:rFonts w:ascii="Times New Roman" w:hAnsi="Times New Roman" w:cs="Times New Roman"/>
                <w:sz w:val="24"/>
                <w:szCs w:val="24"/>
              </w:rPr>
              <w:t>какой вклад внес в изучение и открытия Центральной Азии</w:t>
            </w:r>
          </w:p>
        </w:tc>
      </w:tr>
      <w:tr w:rsidR="00087952" w:rsidRPr="00B608F7" w:rsidTr="00087952">
        <w:tc>
          <w:tcPr>
            <w:tcW w:w="2093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52" w:rsidRPr="00B608F7" w:rsidTr="00087952">
        <w:tc>
          <w:tcPr>
            <w:tcW w:w="2093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087952" w:rsidRPr="00B608F7" w:rsidRDefault="00087952" w:rsidP="0008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952" w:rsidRPr="00B608F7" w:rsidRDefault="00087952" w:rsidP="00087952">
      <w:pPr>
        <w:pStyle w:val="a3"/>
        <w:shd w:val="clear" w:color="auto" w:fill="FFFFFF"/>
        <w:spacing w:before="192" w:beforeAutospacing="0" w:after="0" w:afterAutospacing="0"/>
        <w:rPr>
          <w:color w:val="333333"/>
        </w:rPr>
      </w:pPr>
      <w:r w:rsidRPr="00B608F7">
        <w:rPr>
          <w:rStyle w:val="a8"/>
          <w:color w:val="333333"/>
        </w:rPr>
        <w:t>Домашнее задание</w:t>
      </w:r>
    </w:p>
    <w:p w:rsidR="00087952" w:rsidRPr="00B608F7" w:rsidRDefault="00805392" w:rsidP="00087952">
      <w:pPr>
        <w:pStyle w:val="a3"/>
        <w:shd w:val="clear" w:color="auto" w:fill="FFFFFF"/>
        <w:spacing w:before="192" w:beforeAutospacing="0" w:after="0" w:afterAutospacing="0"/>
        <w:rPr>
          <w:color w:val="333333"/>
        </w:rPr>
      </w:pPr>
      <w:r>
        <w:rPr>
          <w:color w:val="333333"/>
        </w:rPr>
        <w:t>Прочти § 49. Выполни</w:t>
      </w:r>
      <w:r w:rsidR="00087952" w:rsidRPr="00B608F7">
        <w:rPr>
          <w:color w:val="333333"/>
        </w:rPr>
        <w:t xml:space="preserve"> практическую работу:</w:t>
      </w:r>
    </w:p>
    <w:p w:rsidR="00087952" w:rsidRPr="00B608F7" w:rsidRDefault="00087952" w:rsidP="00087952">
      <w:pPr>
        <w:pStyle w:val="a3"/>
        <w:shd w:val="clear" w:color="auto" w:fill="FFFFFF"/>
        <w:spacing w:before="192" w:beforeAutospacing="0" w:after="0" w:afterAutospacing="0"/>
        <w:rPr>
          <w:color w:val="333333"/>
        </w:rPr>
      </w:pPr>
      <w:r w:rsidRPr="00B608F7">
        <w:rPr>
          <w:color w:val="333333"/>
        </w:rPr>
        <w:t>В контурной карте, используя карту</w:t>
      </w:r>
      <w:r w:rsidR="00805392">
        <w:rPr>
          <w:color w:val="333333"/>
        </w:rPr>
        <w:t xml:space="preserve"> атласа и текст лекции, нанеси</w:t>
      </w:r>
      <w:r w:rsidRPr="00B608F7">
        <w:rPr>
          <w:color w:val="333333"/>
        </w:rPr>
        <w:t xml:space="preserve"> объекты береговой линии материка, крайние точки </w:t>
      </w:r>
      <w:proofErr w:type="spellStart"/>
      <w:r w:rsidRPr="00B608F7">
        <w:rPr>
          <w:color w:val="333333"/>
        </w:rPr>
        <w:t>материка</w:t>
      </w:r>
      <w:proofErr w:type="gramStart"/>
      <w:r w:rsidRPr="00B608F7">
        <w:rPr>
          <w:color w:val="333333"/>
        </w:rPr>
        <w:t>,о</w:t>
      </w:r>
      <w:proofErr w:type="gramEnd"/>
      <w:r w:rsidRPr="00B608F7">
        <w:rPr>
          <w:color w:val="333333"/>
        </w:rPr>
        <w:t>кеаны</w:t>
      </w:r>
      <w:proofErr w:type="spellEnd"/>
      <w:r w:rsidRPr="00B608F7">
        <w:rPr>
          <w:color w:val="333333"/>
        </w:rPr>
        <w:t>, моря омывающие береговую линию, острова и полуострова</w:t>
      </w:r>
    </w:p>
    <w:p w:rsidR="00087952" w:rsidRPr="00B608F7" w:rsidRDefault="00087952" w:rsidP="00087952">
      <w:pPr>
        <w:pStyle w:val="a3"/>
        <w:shd w:val="clear" w:color="auto" w:fill="FFFFFF"/>
        <w:spacing w:before="192" w:beforeAutospacing="0" w:after="0" w:afterAutospacing="0"/>
        <w:rPr>
          <w:color w:val="333333"/>
        </w:rPr>
      </w:pPr>
      <w:r w:rsidRPr="00B608F7">
        <w:rPr>
          <w:color w:val="333333"/>
        </w:rPr>
        <w:t> </w:t>
      </w:r>
    </w:p>
    <w:p w:rsidR="00623EBF" w:rsidRDefault="00623EBF" w:rsidP="0062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выполненные задания напечатай  в  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 или сфотографируй  записи в тетради и пришли мне на проверку в любой удобной для тебя форме на электронную почту  до 18.00: 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schkola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-66@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87952" w:rsidRDefault="00087952" w:rsidP="00087952">
      <w:pPr>
        <w:shd w:val="clear" w:color="auto" w:fill="FFFFFF" w:themeFill="background1"/>
      </w:pPr>
    </w:p>
    <w:sectPr w:rsidR="00087952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3F7"/>
    <w:multiLevelType w:val="multilevel"/>
    <w:tmpl w:val="5DF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87952"/>
    <w:rsid w:val="00087952"/>
    <w:rsid w:val="000A57D7"/>
    <w:rsid w:val="000B45AB"/>
    <w:rsid w:val="001020CA"/>
    <w:rsid w:val="002E457C"/>
    <w:rsid w:val="00623EBF"/>
    <w:rsid w:val="006242D8"/>
    <w:rsid w:val="00805392"/>
    <w:rsid w:val="00894334"/>
    <w:rsid w:val="00910C84"/>
    <w:rsid w:val="00B31FC7"/>
    <w:rsid w:val="00B608F7"/>
    <w:rsid w:val="00CE4A8B"/>
    <w:rsid w:val="00E2791E"/>
    <w:rsid w:val="00EB2B3E"/>
    <w:rsid w:val="00EE5647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087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9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79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95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7952"/>
    <w:rPr>
      <w:b/>
      <w:bCs/>
    </w:rPr>
  </w:style>
  <w:style w:type="table" w:styleId="a9">
    <w:name w:val="Table Grid"/>
    <w:basedOn w:val="a1"/>
    <w:uiPriority w:val="59"/>
    <w:rsid w:val="0008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geograph.ru/wp-content/uploads/2017/04/mqdefault789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velikolepnyy-vek.online/3-sezon/102-seriya-smotret.html" TargetMode="External"/><Relationship Id="rId11" Type="http://schemas.openxmlformats.org/officeDocument/2006/relationships/hyperlink" Target="mailto:schkola-66@list.ru" TargetMode="External"/><Relationship Id="rId5" Type="http://schemas.openxmlformats.org/officeDocument/2006/relationships/hyperlink" Target="https://resh.edu.ru/subject/lesson/329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interneturok.ru/lesson/geografy/7-klass/materiki-evraziya/geograficheskoe-polozhenie-evraz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T4CTUPCNHN5M-645759840-810</_dlc_DocId>
    <_dlc_DocIdUrl xmlns="c71519f2-859d-46c1-a1b6-2941efed936d">
      <Url>http://edu-sps.koiro.local/chuhloma/jarov/ger/_layouts/15/DocIdRedir.aspx?ID=T4CTUPCNHN5M-645759840-810</Url>
      <Description>T4CTUPCNHN5M-645759840-810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2953B4-D9DC-4CC6-AC4C-87BF99BCAD11}"/>
</file>

<file path=customXml/itemProps2.xml><?xml version="1.0" encoding="utf-8"?>
<ds:datastoreItem xmlns:ds="http://schemas.openxmlformats.org/officeDocument/2006/customXml" ds:itemID="{6B475A2C-5453-4861-B843-91C35E6AC5AB}"/>
</file>

<file path=customXml/itemProps3.xml><?xml version="1.0" encoding="utf-8"?>
<ds:datastoreItem xmlns:ds="http://schemas.openxmlformats.org/officeDocument/2006/customXml" ds:itemID="{FC7820AE-EF79-4C5E-A7E2-C27EED30B2DC}"/>
</file>

<file path=customXml/itemProps4.xml><?xml version="1.0" encoding="utf-8"?>
<ds:datastoreItem xmlns:ds="http://schemas.openxmlformats.org/officeDocument/2006/customXml" ds:itemID="{7B331FA1-5393-43D3-8274-12CB5302B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2020-04-04T12:43:00Z</dcterms:created>
  <dcterms:modified xsi:type="dcterms:W3CDTF">2020-04-05T15:04:00Z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cd9fc3d3-8f44-46de-bf21-88ea33aaf574</vt:lpwstr>
  </property>
</Properties>
</file>