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BA5" w:rsidRDefault="00A60A1A">
      <w:r>
        <w:t>Стр.100-104 прочитать ,написать в тетради  о любом герое ВОВ.</w:t>
      </w:r>
    </w:p>
    <w:sectPr w:rsidR="00DF1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A60A1A"/>
    <w:rsid w:val="00A60A1A"/>
    <w:rsid w:val="00DF1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T4CTUPCNHN5M-645759840-999</_dlc_DocId>
    <_dlc_DocIdUrl xmlns="c71519f2-859d-46c1-a1b6-2941efed936d">
      <Url>http://xn--44-6kcadhwnl3cfdx.xn--p1ai/chuhloma/jarov/ger/_layouts/15/DocIdRedir.aspx?ID=T4CTUPCNHN5M-645759840-999</Url>
      <Description>T4CTUPCNHN5M-645759840-999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A0A9D3-A705-4E55-8A0D-A8EA4F75EBB3}"/>
</file>

<file path=customXml/itemProps2.xml><?xml version="1.0" encoding="utf-8"?>
<ds:datastoreItem xmlns:ds="http://schemas.openxmlformats.org/officeDocument/2006/customXml" ds:itemID="{558A2C33-2C21-48A2-860E-9DD2E7AE6DFE}"/>
</file>

<file path=customXml/itemProps3.xml><?xml version="1.0" encoding="utf-8"?>
<ds:datastoreItem xmlns:ds="http://schemas.openxmlformats.org/officeDocument/2006/customXml" ds:itemID="{40EC48DB-22B7-4A5F-B0B3-38BFFBC713BA}"/>
</file>

<file path=customXml/itemProps4.xml><?xml version="1.0" encoding="utf-8"?>
<ds:datastoreItem xmlns:ds="http://schemas.openxmlformats.org/officeDocument/2006/customXml" ds:itemID="{998BF83E-41B4-4EA4-AD80-61458E0697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53</Characters>
  <Application>Microsoft Office Word</Application>
  <DocSecurity>0</DocSecurity>
  <Lines>1</Lines>
  <Paragraphs>1</Paragraphs>
  <ScaleCrop>false</ScaleCrop>
  <Company>SPecialiST RePack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2020-04-05T18:11:00Z</dcterms:created>
  <dcterms:modified xsi:type="dcterms:W3CDTF">2020-04-05T18:13:00Z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81cafc91-0b62-4a1f-944b-649ca49c9fc9</vt:lpwstr>
  </property>
</Properties>
</file>