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Конспект урока математики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Тема:ДЕЦИМЕТР. 1 класс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Тип урока: урок открытия нового знания (технология деятельностного метода)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Цель урока: познакомить с новой единицей измерения длины – дециметром на основе ранее изученной единицы измерения длины – сантиметр.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Задачи урока: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•        Образовательные:  учить измерять, чертить отрезки заданной длины с помощью линейки и карандаша, сравнивать работу с образцом, работать по инструкции, делать выводы; закреплять знания нумерации чисел, развивать умения решать задачи;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•        Развивающие: осуществлять развитие познавательной мотивации детей на основе принятия и удержания учебных задач, положительной мотивации к учению; развивать умение анализировать, сравнивать, обобщать учебный материал; формировать умение работать в паре;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•        Воспитательные: воспитывать самостоятельность, активность, ответственность, культуру поведения на уроке.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результаты: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Личностные УУД: способности к самооценке на основе критериев успешности учебной деятельности.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Регулятивные УУД: в сотрудничестве с учителем ставить новые учебные задачи; преобразовывать практическую задачу в познавательную; проявлять познавательную инициативу в учебном сотрудничестве.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Познавательные УУД: строить логическое рассуждение, включающее установление причинно-следственных связей; проводить сравнение, классификацию по заданным критериям.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Коммуникативные УУД: учитывать разные мнения, стремиться к координации различных позиций в сотрудничестве; договариваться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Оборудование урока: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Учащиеся: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учебник «Математика» 1 класс, Аргинская и др.;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деревянные брусочки (мерки) длиной 1см и 1 дм;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линейка;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карточки;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--веера с числами от1 до 20.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Учитель: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магнитный плакат «Сотенный квадрат» и карточки с буквами;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таблички с названием величин;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экран, проектор;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электронная игра «Найди соответствие» (Приложение 1);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– фрагмент м/ф «38 попугаев».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I.Оргмомент.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lastRenderedPageBreak/>
        <w:t>Громко прозвенел звонок,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Начинается урок.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Наши ушки – на макушке,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Глазки широко открыты.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Слушаем, запоминаем,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Ни минуты не теряем.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II.Актуализация знаний (устный счёт).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--Ребята, перед трудной работой мы с вами всегда проводим разминку. Я предлагаю не изменять этому правилу. Итак, разминка! (учитель называет выражения, дети молча показывают ответы, на таблице чисел от 1 до 100 появляются карточки с буквами, закрывая ответы).Записывайте эти цифры в тетрадь.(Минутка чистописания)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6+4        2+3        9-6        4+5        10,6,5,1,3,8,9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10-4          3-2        3+5        т,е,к,о,з,р,о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ОТРЕЗОК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--А что такое ОТРЕЗОК? (часть прямой, ограниченная двумя точками.)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--Как вы думаете, что мы сегодня будем делать на уроке? (Чертить отрезки, считать, решать задачи…измерять длину).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III.Подведение к проблеме.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 Верно. Сегодня на уроке мы вспомним   единицу измерения длины </w:t>
      </w:r>
      <w:r w:rsidRPr="00624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СМ,</w:t>
      </w:r>
      <w:r w:rsidRPr="00624D92">
        <w:rPr>
          <w:rFonts w:ascii="Times New Roman" w:eastAsia="Times New Roman" w:hAnsi="Times New Roman" w:cs="Times New Roman"/>
          <w:color w:val="000000"/>
          <w:sz w:val="28"/>
        </w:rPr>
        <w:t> поможем известным героям мультфильма и познакомимся  с новой единицей измерения длины.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На доску вывешивается кластер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--Смотрим фрагмент мультфильма.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--Что делали зверята?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--Как?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При помощи кого?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--Прав ли удав в том, что в попугаях он длиннее? Почему?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--Какой единицей измерения вы предпочли бы измерить удава? (сантиметром).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IV.Формирование нового знания через деятельностный подход.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--Проведём практическую работу.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--У вас на партах лежат две мерки деревянные. Длина маленькой –1 СМ. Попробуйте измерить длину парты этой меркой. Удобно? (Нет.)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--Возьмите другую мерку и измерьте длину парты этой меркой. Удобно? (Да.)</w: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6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Узнайте, сколько маленьких мерок укладывается в большой. (10).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Значит, большая мерка равна 10 СМ. Такая единица измерения длины называется 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ДЕЦИМЕТР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На доску вывешивается кластер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--Сколько в 1 дециметре сантиметров? (10 СМ).</w: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7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Кластер на доску.        Запись в тетрадь.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lastRenderedPageBreak/>
        <w:t>--Какова длина парты в дециметрах? ( ).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V.Первичное закрепление с проговариванием во внешней речи.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--Итак, с чем будем работать на уроке сегодня?....С новой единицей измерения длины—дециметром.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Именно эта единица длины необходима нам для измерения нашего гостя-удава, поэтому нам предстоит разобраться, что такое ДЕЦИМЕТР, как он выглядит и попробуем с ним поработать.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--Рассмотрим полоски картона, измерьте их.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h.gjdgxs"/>
      <w:bookmarkEnd w:id="0"/>
      <w:r w:rsidRPr="00624D92">
        <w:rPr>
          <w:rFonts w:ascii="Times New Roman" w:eastAsia="Times New Roman" w:hAnsi="Times New Roman" w:cs="Times New Roman"/>
          <w:color w:val="000000"/>
          <w:sz w:val="28"/>
        </w:rPr>
        <w:t>        1см        10 см=1 дм</w: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8" type="#_x0000_t75" alt="" style="width:23.7pt;height:23.7pt"/>
        </w:pic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9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--Начертите в тетрадях отрезки, равные этим меркам.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                </w: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0" type="#_x0000_t75" alt="" style="width:23.7pt;height:23.7pt"/>
        </w:pic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1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1 см                                                      10 см=1 дм</w: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2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Сравните эти отрезки. 1 см        1 дм</w:t>
      </w: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3" type="#_x0000_t75" alt="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Сделайте вывод: САНТИМЕТР КОРОЧЕ ДЕЦИМЕТРА! А ДЕЦИМЕТР ДЛИННЕЕ САНТИМЕТРА!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VI.Включение в систему знаний.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по учебнику. </w:t>
      </w:r>
      <w:r w:rsidRPr="00624D92">
        <w:rPr>
          <w:rFonts w:ascii="Times New Roman" w:eastAsia="Times New Roman" w:hAnsi="Times New Roman" w:cs="Times New Roman"/>
          <w:color w:val="000000"/>
          <w:sz w:val="28"/>
        </w:rPr>
        <w:t> С.72, №184, устно.Запись в тетрадь: 1 м=10 дм  Показ складного метра.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--Языкознание. Приставка ДЕЦИ…(от лат.decem—десять)служит для образования наименований дольных единиц, равных 1/10 от исходных. Обозначается Д.Например, ДЕЦИБЕЛ—десятая часть БЕЛА—мощность тока, обозначается ДБ. Дециметровые волны—радиоволны с длиной от 10 до 100 см.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Открывается таблица единиц измерения длины.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--Когда удобно использовать для измерения длины сантиметр, дециметр, метр.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 Самостоятельная работа.</w:t>
      </w:r>
    </w:p>
    <w:p w:rsidR="00624D92" w:rsidRPr="00624D92" w:rsidRDefault="00624D92" w:rsidP="00624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Графический диктант.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--Отгадайте загадку: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Лежит верёвка,шипит плутовка!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Брать её опасно—укусит.Ясно? (змея)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  <w:u w:val="single"/>
        </w:rPr>
        <w:t>Приготовились   для графического диктанта.</w:t>
      </w:r>
      <w:r w:rsidRPr="00624D92">
        <w:rPr>
          <w:rFonts w:ascii="Times New Roman" w:eastAsia="Times New Roman" w:hAnsi="Times New Roman" w:cs="Times New Roman"/>
          <w:color w:val="000000"/>
          <w:sz w:val="28"/>
        </w:rPr>
        <w:t> Отступите 3 клетки слева,7 клеток сверху, ставь точку и начинай рисовать….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--Что получилось? Дорисуй змейке глаз.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--измерьте длину удава. (Затруднение).Предложения о способе измерения.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--Да, можно линейкой измерить, сложить все колена, а можно посчитать клетки. В 1 см 2 клетки.17 пар клеток. </w:t>
      </w:r>
      <w:r w:rsidRPr="00624D92">
        <w:rPr>
          <w:rFonts w:ascii="Times New Roman" w:eastAsia="Times New Roman" w:hAnsi="Times New Roman" w:cs="Times New Roman"/>
          <w:color w:val="000000"/>
          <w:sz w:val="28"/>
          <w:u w:val="single"/>
        </w:rPr>
        <w:t>В тетрадь: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17см=1дм7см.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--</w:t>
      </w:r>
      <w:r w:rsidRPr="00624D92">
        <w:rPr>
          <w:rFonts w:ascii="Times New Roman" w:eastAsia="Times New Roman" w:hAnsi="Times New Roman" w:cs="Times New Roman"/>
          <w:color w:val="000000"/>
          <w:sz w:val="28"/>
        </w:rPr>
        <w:t>Измерьте длину вашего учебника в ДМ. Используете мерки.(Работа в парах. Выкладывание мерок, использование линейки).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  <w:u w:val="single"/>
        </w:rPr>
        <w:t>В тетрадь: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25см=2дм5см.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--</w:t>
      </w:r>
      <w:r w:rsidRPr="00624D92">
        <w:rPr>
          <w:rFonts w:ascii="Times New Roman" w:eastAsia="Times New Roman" w:hAnsi="Times New Roman" w:cs="Times New Roman"/>
          <w:color w:val="000000"/>
          <w:sz w:val="28"/>
        </w:rPr>
        <w:t>Сравните длину удава и учебника.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В тетрадь:</w:t>
      </w:r>
      <w:r w:rsidRPr="00624D9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1дм7см     2дм5см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VIII.Закрепление пройденного материала.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Работа в группах.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--Заполнить пропуски в таблице. Составьте равенства, вставив верное число.</w:t>
      </w:r>
    </w:p>
    <w:tbl>
      <w:tblPr>
        <w:tblW w:w="1355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7"/>
        <w:gridCol w:w="4518"/>
        <w:gridCol w:w="4518"/>
      </w:tblGrid>
      <w:tr w:rsidR="00624D92" w:rsidRPr="00624D92" w:rsidTr="00624D9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" w:name="70e7c0d1f3e9028bb008d08e0ce9061c154916bb"/>
            <w:bookmarkStart w:id="2" w:name="0"/>
            <w:bookmarkEnd w:id="1"/>
            <w:bookmarkEnd w:id="2"/>
            <w:r w:rsidRPr="0062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УМЕНЬШАЕМОЕ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ВЫЧИТАЕМОЕ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ЗНАЧЕНИЕ РАЗНОСТИ</w:t>
            </w:r>
          </w:p>
        </w:tc>
      </w:tr>
      <w:tr w:rsidR="00624D92" w:rsidRPr="00624D92" w:rsidTr="00624D9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4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…</w:t>
            </w:r>
          </w:p>
        </w:tc>
      </w:tr>
      <w:tr w:rsidR="00624D92" w:rsidRPr="00624D92" w:rsidTr="00624D9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…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7</w:t>
            </w:r>
          </w:p>
        </w:tc>
      </w:tr>
      <w:tr w:rsidR="00624D92" w:rsidRPr="00624D92" w:rsidTr="00624D9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9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…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6</w:t>
            </w:r>
          </w:p>
        </w:tc>
      </w:tr>
      <w:tr w:rsidR="00624D92" w:rsidRPr="00624D92" w:rsidTr="00624D9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…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5</w:t>
            </w:r>
          </w:p>
        </w:tc>
      </w:tr>
      <w:tr w:rsidR="00624D92" w:rsidRPr="00624D92" w:rsidTr="00624D9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6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…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D92" w:rsidRPr="00624D92" w:rsidRDefault="00624D92" w:rsidP="00624D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92">
              <w:rPr>
                <w:rFonts w:ascii="Times New Roman" w:eastAsia="Times New Roman" w:hAnsi="Times New Roman" w:cs="Times New Roman"/>
                <w:color w:val="000000"/>
                <w:sz w:val="40"/>
              </w:rPr>
              <w:t>3</w:t>
            </w:r>
          </w:p>
        </w:tc>
      </w:tr>
    </w:tbl>
    <w:p w:rsidR="00624D92" w:rsidRPr="00624D92" w:rsidRDefault="00624D92" w:rsidP="00624D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36"/>
        </w:rPr>
        <w:t>Заполни пропуски в равенствах.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32"/>
        </w:rPr>
        <w:t>… </w:t>
      </w:r>
      <w:r w:rsidRPr="00624D92">
        <w:rPr>
          <w:rFonts w:ascii="Times New Roman" w:eastAsia="Times New Roman" w:hAnsi="Times New Roman" w:cs="Times New Roman"/>
          <w:color w:val="000000"/>
          <w:sz w:val="32"/>
        </w:rPr>
        <w:t>-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32"/>
        </w:rPr>
        <w:t> 0 =10          …</w:t>
      </w:r>
      <w:r w:rsidRPr="00624D92">
        <w:rPr>
          <w:rFonts w:ascii="Times New Roman" w:eastAsia="Times New Roman" w:hAnsi="Times New Roman" w:cs="Times New Roman"/>
          <w:color w:val="000000"/>
          <w:sz w:val="32"/>
        </w:rPr>
        <w:t>-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32"/>
        </w:rPr>
        <w:t> 3 = 2          …</w:t>
      </w:r>
      <w:r w:rsidRPr="00624D92">
        <w:rPr>
          <w:rFonts w:ascii="Times New Roman" w:eastAsia="Times New Roman" w:hAnsi="Times New Roman" w:cs="Times New Roman"/>
          <w:color w:val="000000"/>
          <w:sz w:val="32"/>
        </w:rPr>
        <w:t> -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32"/>
        </w:rPr>
        <w:t> 4 = 4           …</w:t>
      </w:r>
      <w:r w:rsidRPr="00624D92">
        <w:rPr>
          <w:rFonts w:ascii="Times New Roman" w:eastAsia="Times New Roman" w:hAnsi="Times New Roman" w:cs="Times New Roman"/>
          <w:color w:val="000000"/>
          <w:sz w:val="32"/>
        </w:rPr>
        <w:t> -</w:t>
      </w:r>
      <w:r w:rsidRPr="00624D92">
        <w:rPr>
          <w:rFonts w:ascii="Times New Roman" w:eastAsia="Times New Roman" w:hAnsi="Times New Roman" w:cs="Times New Roman"/>
          <w:b/>
          <w:bCs/>
          <w:color w:val="000000"/>
          <w:sz w:val="32"/>
        </w:rPr>
        <w:t> 6 = 1        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Задача №188, с.73 (учебник)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--Составь задачу по рисунку.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--Какой вопрос подойдёт к задаче?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--Составим схемы и решим.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4" type="#_x0000_t75" style="width:23.7pt;height:23.7pt"/>
        </w:pic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b/>
          <w:bCs/>
          <w:color w:val="000000"/>
          <w:sz w:val="28"/>
        </w:rPr>
        <w:t>IX.Рефлексия учебной деятельности на уроке.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--Какую цель ставили на уроке?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--Достигли цели?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--Какая тема была на уроке?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--О какой новой единице измерения длины узнали?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--Когда ей удобно пользоваться?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--Оцените свою деятельность на уроке, используя рисунок «СМАЙЛИК».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--Если у тебя всё получилось, тема урока тобою понята и ты хочешь об этом рассказать дома, нарисуй зелёный смайлик.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--Если у тебя возникли вопросы по теме урока и ты хочешь ещё раз услышать объяснение учителя, нарисуй жёлтый смайлик.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--Если урок тебе не понравился, нет желания поговорить о нём дома и ты не смог справиться не с одним заданием, у тебя ничего не получилось, нарисуй красный смайлик.</w:t>
      </w:r>
    </w:p>
    <w:p w:rsidR="00624D92" w:rsidRPr="00624D92" w:rsidRDefault="00624D92" w:rsidP="00624D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D92">
        <w:rPr>
          <w:rFonts w:ascii="Times New Roman" w:eastAsia="Times New Roman" w:hAnsi="Times New Roman" w:cs="Times New Roman"/>
          <w:color w:val="000000"/>
          <w:sz w:val="28"/>
        </w:rPr>
        <w:t>--Спасибо за урок!!!</w:t>
      </w:r>
    </w:p>
    <w:p w:rsidR="00D177CE" w:rsidRDefault="00D177CE"/>
    <w:sectPr w:rsidR="00D1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2B77"/>
    <w:multiLevelType w:val="multilevel"/>
    <w:tmpl w:val="1FCA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624D92"/>
    <w:rsid w:val="00624D92"/>
    <w:rsid w:val="00D1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24D92"/>
  </w:style>
  <w:style w:type="character" w:customStyle="1" w:styleId="c3">
    <w:name w:val="c3"/>
    <w:basedOn w:val="a0"/>
    <w:rsid w:val="00624D92"/>
  </w:style>
  <w:style w:type="character" w:customStyle="1" w:styleId="c10">
    <w:name w:val="c10"/>
    <w:basedOn w:val="a0"/>
    <w:rsid w:val="00624D92"/>
  </w:style>
  <w:style w:type="paragraph" w:customStyle="1" w:styleId="c7">
    <w:name w:val="c7"/>
    <w:basedOn w:val="a"/>
    <w:rsid w:val="0062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24D92"/>
  </w:style>
  <w:style w:type="character" w:customStyle="1" w:styleId="c17">
    <w:name w:val="c17"/>
    <w:basedOn w:val="a0"/>
    <w:rsid w:val="00624D92"/>
  </w:style>
  <w:style w:type="character" w:customStyle="1" w:styleId="c8">
    <w:name w:val="c8"/>
    <w:basedOn w:val="a0"/>
    <w:rsid w:val="00624D92"/>
  </w:style>
  <w:style w:type="character" w:customStyle="1" w:styleId="c13">
    <w:name w:val="c13"/>
    <w:basedOn w:val="a0"/>
    <w:rsid w:val="00624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T4CTUPCNHN5M-645759840-1002</_dlc_DocId>
    <_dlc_DocIdUrl xmlns="c71519f2-859d-46c1-a1b6-2941efed936d">
      <Url>http://edu-sps.koiro.local/chuhloma/jarov/ger/_layouts/15/DocIdRedir.aspx?ID=T4CTUPCNHN5M-645759840-1002</Url>
      <Description>T4CTUPCNHN5M-645759840-1002</Description>
    </_dlc_DocIdUrl>
  </documentManagement>
</p:properties>
</file>

<file path=customXml/itemProps1.xml><?xml version="1.0" encoding="utf-8"?>
<ds:datastoreItem xmlns:ds="http://schemas.openxmlformats.org/officeDocument/2006/customXml" ds:itemID="{12C730A5-DAA9-4316-B055-78C85B93FD6C}"/>
</file>

<file path=customXml/itemProps2.xml><?xml version="1.0" encoding="utf-8"?>
<ds:datastoreItem xmlns:ds="http://schemas.openxmlformats.org/officeDocument/2006/customXml" ds:itemID="{5DA9DB98-7A71-4DD3-AFF5-5ED8F6D73295}"/>
</file>

<file path=customXml/itemProps3.xml><?xml version="1.0" encoding="utf-8"?>
<ds:datastoreItem xmlns:ds="http://schemas.openxmlformats.org/officeDocument/2006/customXml" ds:itemID="{27EB19F9-7BAD-48F3-B5EC-286491874D7F}"/>
</file>

<file path=customXml/itemProps4.xml><?xml version="1.0" encoding="utf-8"?>
<ds:datastoreItem xmlns:ds="http://schemas.openxmlformats.org/officeDocument/2006/customXml" ds:itemID="{5228B8CF-6B64-4198-8383-CB1E67938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2020-04-06T18:32:00Z</dcterms:created>
  <dcterms:modified xsi:type="dcterms:W3CDTF">2020-04-06T18:32:00Z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a82ddb8d-9b0f-4a04-a1bf-91598da9e753</vt:lpwstr>
  </property>
</Properties>
</file>