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3B" w:rsidRPr="0034551D" w:rsidRDefault="0034551D" w:rsidP="0034551D">
      <w:pPr>
        <w:jc w:val="center"/>
        <w:rPr>
          <w:rFonts w:ascii="Times New Roman" w:hAnsi="Times New Roman" w:cs="Times New Roman"/>
        </w:rPr>
      </w:pPr>
      <w:r w:rsidRPr="0034551D">
        <w:rPr>
          <w:rFonts w:ascii="Times New Roman" w:hAnsi="Times New Roman" w:cs="Times New Roman"/>
        </w:rPr>
        <w:t>МКОУ Тормановская ООШ</w:t>
      </w:r>
    </w:p>
    <w:p w:rsidR="0034551D" w:rsidRPr="0034551D" w:rsidRDefault="0034551D" w:rsidP="00345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51D">
        <w:rPr>
          <w:rFonts w:ascii="Times New Roman" w:hAnsi="Times New Roman" w:cs="Times New Roman"/>
          <w:sz w:val="28"/>
          <w:szCs w:val="28"/>
        </w:rPr>
        <w:t>1 этап проекта « Полезные привычки»</w:t>
      </w:r>
    </w:p>
    <w:p w:rsidR="0034551D" w:rsidRDefault="0034551D" w:rsidP="00345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51D">
        <w:rPr>
          <w:rFonts w:ascii="Times New Roman" w:hAnsi="Times New Roman" w:cs="Times New Roman"/>
          <w:sz w:val="28"/>
          <w:szCs w:val="28"/>
        </w:rPr>
        <w:t>Команда «Ромашки»</w:t>
      </w:r>
    </w:p>
    <w:p w:rsidR="002A450A" w:rsidRDefault="002A450A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1.Здоров будеш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добудешь.</w:t>
      </w:r>
      <w:r w:rsidR="00F92F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457200"/>
            <wp:effectExtent l="19050" t="0" r="0" b="0"/>
            <wp:docPr id="1" name="Рисунок 0" descr="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6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0A" w:rsidRDefault="002A450A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1.Лук семь недугов лечит.</w:t>
      </w:r>
    </w:p>
    <w:p w:rsidR="002A450A" w:rsidRDefault="002A450A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3.Чистая 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хвори беда.</w:t>
      </w:r>
    </w:p>
    <w:p w:rsidR="002A450A" w:rsidRDefault="002A450A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4.Хрен да редька,</w:t>
      </w:r>
    </w:p>
    <w:p w:rsidR="002A450A" w:rsidRDefault="002A450A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 да капуста</w:t>
      </w:r>
    </w:p>
    <w:p w:rsidR="002A450A" w:rsidRDefault="002A450A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Лихого не допустят.</w:t>
      </w:r>
      <w:r w:rsidR="008E3D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1143000"/>
            <wp:effectExtent l="19050" t="0" r="0" b="0"/>
            <wp:docPr id="2" name="Рисунок 1" descr="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0A" w:rsidRDefault="002A450A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5.Дома как хочу, а в людях как велят.</w:t>
      </w:r>
    </w:p>
    <w:p w:rsidR="002A450A" w:rsidRDefault="002A450A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чужом доме не будь приметлив</w:t>
      </w:r>
      <w:proofErr w:type="gramStart"/>
      <w:r w:rsidR="00EC2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будь приветлив.</w:t>
      </w:r>
    </w:p>
    <w:p w:rsidR="008A3292" w:rsidRDefault="008A3292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хлеба не макают.</w:t>
      </w:r>
      <w:r w:rsidR="00BF27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 худую привычку и </w:t>
      </w:r>
      <w:r w:rsidR="00EC2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обзывают.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9.Чего не дают, того в суму не кладут.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10.Как поживёшь, так и прослывёшь.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11.Посади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стол, а он и ноги на стол.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12.Баня-мать наша: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 распаришь,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тело поправишь.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13.Чеснок да редька-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на животе крепко.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14.Береги платье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здоровье смолоду.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15.И в пир,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мир,-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 одном.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16.Недосол на столе,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Пересол на спине.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17.Ноги носят, 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руки кормят.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18.Кудри завивай,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про дело не забывай.</w:t>
      </w:r>
    </w:p>
    <w:p w:rsidR="00656A0E" w:rsidRDefault="00656A0E" w:rsidP="002A450A">
      <w:pPr>
        <w:rPr>
          <w:rFonts w:ascii="Times New Roman" w:hAnsi="Times New Roman" w:cs="Times New Roman"/>
          <w:sz w:val="24"/>
          <w:szCs w:val="24"/>
        </w:rPr>
      </w:pPr>
    </w:p>
    <w:p w:rsidR="00092521" w:rsidRDefault="00656A0E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Загадки:</w:t>
      </w:r>
    </w:p>
    <w:p w:rsidR="00092521" w:rsidRDefault="00092521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тесной избушке </w:t>
      </w:r>
    </w:p>
    <w:p w:rsidR="00092521" w:rsidRDefault="00092521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Ткут холсты старушки…</w:t>
      </w:r>
    </w:p>
    <w:p w:rsidR="00092521" w:rsidRDefault="00092521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улей, пчёлы)</w:t>
      </w:r>
    </w:p>
    <w:p w:rsidR="00092521" w:rsidRDefault="00092521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горе шумит,</w:t>
      </w:r>
    </w:p>
    <w:p w:rsidR="00092521" w:rsidRDefault="00092521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 горой молчит…</w:t>
      </w:r>
    </w:p>
    <w:p w:rsidR="00DD05D9" w:rsidRPr="00DD05D9" w:rsidRDefault="00092521" w:rsidP="00DD05D9">
      <w:pPr>
        <w:jc w:val="center"/>
        <w:rPr>
          <w:rFonts w:ascii="Trebuchet MS" w:eastAsia="Times New Roman" w:hAnsi="Trebuchet MS" w:cs="Times New Roman"/>
          <w:color w:val="41414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 лес)</w:t>
      </w:r>
      <w:r w:rsidR="00DD05D9" w:rsidRPr="00DD05D9">
        <w:rPr>
          <w:lang w:val="en-US"/>
        </w:rPr>
        <w:t xml:space="preserve"> </w:t>
      </w:r>
      <w:r w:rsidR="00DD05D9">
        <w:rPr>
          <w:rFonts w:ascii="Trebuchet MS" w:eastAsia="Times New Roman" w:hAnsi="Trebuchet MS" w:cs="Times New Roman"/>
          <w:noProof/>
          <w:color w:val="414141"/>
          <w:sz w:val="20"/>
          <w:szCs w:val="20"/>
        </w:rPr>
        <w:drawing>
          <wp:inline distT="0" distB="0" distL="0" distR="0">
            <wp:extent cx="808577" cy="1023515"/>
            <wp:effectExtent l="19050" t="0" r="0" b="0"/>
            <wp:docPr id="3" name="p83338695" descr="http://photomir.org.ua/_ph/5/2/83338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3338695" descr="http://photomir.org.ua/_ph/5/2/833386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66" cy="102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521" w:rsidRPr="00DD05D9" w:rsidRDefault="00092521" w:rsidP="002A450A">
      <w:pPr>
        <w:rPr>
          <w:rFonts w:ascii="Times New Roman" w:hAnsi="Times New Roman" w:cs="Times New Roman"/>
          <w:sz w:val="24"/>
          <w:szCs w:val="24"/>
        </w:rPr>
      </w:pPr>
    </w:p>
    <w:p w:rsidR="00092521" w:rsidRDefault="00092521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дерево кудряво,</w:t>
      </w:r>
      <w:r w:rsidR="0041419A" w:rsidRPr="0041419A">
        <w:rPr>
          <w:noProof/>
        </w:rPr>
        <w:t xml:space="preserve"> </w:t>
      </w:r>
    </w:p>
    <w:p w:rsidR="00092521" w:rsidRDefault="00092521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Когти волчьи,</w:t>
      </w:r>
    </w:p>
    <w:p w:rsidR="00092521" w:rsidRDefault="00092521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подойдёт,</w:t>
      </w:r>
      <w:r w:rsidR="0041419A" w:rsidRPr="0041419A">
        <w:rPr>
          <w:noProof/>
        </w:rPr>
        <w:t xml:space="preserve"> </w:t>
      </w:r>
    </w:p>
    <w:p w:rsidR="00656A0E" w:rsidRPr="002A450A" w:rsidRDefault="00092521" w:rsidP="002A4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Того и обнимет…</w:t>
      </w:r>
      <w:r w:rsidR="0041419A">
        <w:rPr>
          <w:noProof/>
        </w:rPr>
        <w:drawing>
          <wp:inline distT="0" distB="0" distL="0" distR="0">
            <wp:extent cx="723900" cy="542925"/>
            <wp:effectExtent l="19050" t="0" r="0" b="0"/>
            <wp:docPr id="8" name="Рисунок 5" descr="http://sazhaemsad.ru/wp-content/gallery/wild-rose_1/2927253332_c4a51fc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zhaemsad.ru/wp-content/gallery/wild-rose_1/2927253332_c4a51fc5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3" cy="54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шиповник)</w:t>
      </w:r>
      <w:r w:rsidR="00656A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6A0E" w:rsidRPr="002A450A" w:rsidSect="008E3D8F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FFE"/>
    <w:rsid w:val="00092521"/>
    <w:rsid w:val="0016313B"/>
    <w:rsid w:val="002A450A"/>
    <w:rsid w:val="0034551D"/>
    <w:rsid w:val="003C7F0B"/>
    <w:rsid w:val="0041419A"/>
    <w:rsid w:val="00656A0E"/>
    <w:rsid w:val="008A3292"/>
    <w:rsid w:val="008E3D8F"/>
    <w:rsid w:val="00BF2711"/>
    <w:rsid w:val="00C91FFE"/>
    <w:rsid w:val="00CD03D7"/>
    <w:rsid w:val="00DD05D9"/>
    <w:rsid w:val="00EC2F31"/>
    <w:rsid w:val="00F9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T4CTUPCNHN5M-1930627340-29</_dlc_DocId>
    <_dlc_DocIdUrl xmlns="c71519f2-859d-46c1-a1b6-2941efed936d">
      <Url>http://edu-sps.koiro.local/chuhloma/jarov/_layouts/15/DocIdRedir.aspx?ID=T4CTUPCNHN5M-1930627340-29</Url>
      <Description>T4CTUPCNHN5M-1930627340-29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C6C53B7497074E9512D839EBA7372C" ma:contentTypeVersion="1" ma:contentTypeDescription="Создание документа." ma:contentTypeScope="" ma:versionID="6ba3959d38871778b413fedd487a1f64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80FF5-C0C6-49DE-AA6E-29D0E3742FF6}"/>
</file>

<file path=customXml/itemProps2.xml><?xml version="1.0" encoding="utf-8"?>
<ds:datastoreItem xmlns:ds="http://schemas.openxmlformats.org/officeDocument/2006/customXml" ds:itemID="{18C9483A-D02A-4D37-90E5-B7C6F16554D4}"/>
</file>

<file path=customXml/itemProps3.xml><?xml version="1.0" encoding="utf-8"?>
<ds:datastoreItem xmlns:ds="http://schemas.openxmlformats.org/officeDocument/2006/customXml" ds:itemID="{1F3FDA77-E896-40AA-8521-1866183B8D40}"/>
</file>

<file path=customXml/itemProps4.xml><?xml version="1.0" encoding="utf-8"?>
<ds:datastoreItem xmlns:ds="http://schemas.openxmlformats.org/officeDocument/2006/customXml" ds:itemID="{E03A8CD7-5676-4C0E-9DAD-677EA59E7EB5}"/>
</file>

<file path=customXml/itemProps5.xml><?xml version="1.0" encoding="utf-8"?>
<ds:datastoreItem xmlns:ds="http://schemas.openxmlformats.org/officeDocument/2006/customXml" ds:itemID="{C9E7E917-0BA6-46AE-B63F-23C921FA3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Торманавская средняя</dc:creator>
  <cp:keywords/>
  <dc:description/>
  <cp:lastModifiedBy>user</cp:lastModifiedBy>
  <cp:revision>2</cp:revision>
  <dcterms:created xsi:type="dcterms:W3CDTF">2013-02-25T09:17:00Z</dcterms:created>
  <dcterms:modified xsi:type="dcterms:W3CDTF">2013-02-25T09:17:00Z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0x01010052C6C53B7497074E9512D839EBA7372C</vt:lpwstr>
  </property>
  <property fmtid="{D5CDD505-2E9C-101B-9397-08002B2CF9AE}" pid="3" name="_dlc_DocIdItemGuid">
    <vt:lpwstr>bba34330-836e-473e-b518-fb71a2fdd9a3</vt:lpwstr>
  </property>
</Properties>
</file>