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E9" w:rsidRDefault="00F844E9" w:rsidP="004C184B">
      <w:pPr>
        <w:pStyle w:val="a3"/>
        <w:spacing w:after="0"/>
        <w:ind w:right="57"/>
        <w:jc w:val="center"/>
        <w:rPr>
          <w:sz w:val="28"/>
          <w:szCs w:val="28"/>
        </w:rPr>
      </w:pPr>
    </w:p>
    <w:p w:rsidR="00490235" w:rsidRPr="000C3816" w:rsidRDefault="00490235" w:rsidP="002349EF">
      <w:pPr>
        <w:suppressAutoHyphens/>
        <w:jc w:val="center"/>
        <w:rPr>
          <w:b/>
          <w:sz w:val="27"/>
          <w:szCs w:val="27"/>
          <w:lang w:eastAsia="ar-SA"/>
        </w:rPr>
      </w:pPr>
    </w:p>
    <w:p w:rsidR="002349EF" w:rsidRPr="00C12A61" w:rsidRDefault="002349EF" w:rsidP="002349EF">
      <w:pPr>
        <w:suppressAutoHyphens/>
        <w:jc w:val="center"/>
        <w:rPr>
          <w:b/>
          <w:sz w:val="28"/>
          <w:szCs w:val="28"/>
          <w:lang w:eastAsia="ar-SA"/>
        </w:rPr>
      </w:pPr>
      <w:r w:rsidRPr="00C12A61">
        <w:rPr>
          <w:b/>
          <w:sz w:val="28"/>
          <w:szCs w:val="28"/>
          <w:lang w:eastAsia="ar-SA"/>
        </w:rPr>
        <w:t>План</w:t>
      </w:r>
    </w:p>
    <w:p w:rsidR="002349EF" w:rsidRPr="00C12A61" w:rsidRDefault="002349EF" w:rsidP="002349EF">
      <w:pPr>
        <w:suppressAutoHyphens/>
        <w:jc w:val="center"/>
        <w:rPr>
          <w:sz w:val="28"/>
          <w:szCs w:val="28"/>
          <w:lang w:eastAsia="ar-SA"/>
        </w:rPr>
      </w:pPr>
      <w:r w:rsidRPr="00C12A61">
        <w:rPr>
          <w:sz w:val="28"/>
          <w:szCs w:val="28"/>
          <w:lang w:eastAsia="ar-SA"/>
        </w:rPr>
        <w:t>проведения комплекса информационно-пропагандистских мероприятий</w:t>
      </w:r>
      <w:r w:rsidRPr="00C12A61">
        <w:rPr>
          <w:color w:val="C00000"/>
          <w:sz w:val="28"/>
          <w:szCs w:val="28"/>
          <w:lang w:eastAsia="ar-SA"/>
        </w:rPr>
        <w:t xml:space="preserve"> </w:t>
      </w:r>
      <w:r w:rsidRPr="00C12A61">
        <w:rPr>
          <w:sz w:val="28"/>
          <w:szCs w:val="28"/>
          <w:lang w:eastAsia="ar-SA"/>
        </w:rPr>
        <w:t xml:space="preserve">«Весне-безопасную дорогу» </w:t>
      </w:r>
    </w:p>
    <w:p w:rsidR="002349EF" w:rsidRPr="00C12A61" w:rsidRDefault="002349EF" w:rsidP="002349EF">
      <w:pPr>
        <w:suppressAutoHyphens/>
        <w:jc w:val="center"/>
        <w:rPr>
          <w:sz w:val="28"/>
          <w:szCs w:val="28"/>
          <w:lang w:eastAsia="ar-SA"/>
        </w:rPr>
      </w:pPr>
      <w:r w:rsidRPr="00C12A61">
        <w:rPr>
          <w:sz w:val="28"/>
          <w:szCs w:val="28"/>
          <w:lang w:eastAsia="ar-SA"/>
        </w:rPr>
        <w:t>в период с 25 марта по 16 апреля 2022 года</w:t>
      </w:r>
    </w:p>
    <w:p w:rsidR="002349EF" w:rsidRPr="00C12A61" w:rsidRDefault="002349EF" w:rsidP="002349EF">
      <w:pPr>
        <w:suppressAutoHyphens/>
        <w:jc w:val="both"/>
        <w:rPr>
          <w:color w:val="C00000"/>
          <w:sz w:val="28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0"/>
        <w:gridCol w:w="2551"/>
      </w:tblGrid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Сроки проведения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925FE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1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925FE" w:rsidP="00D925F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Организовать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проведение занятий с учащимися образовательных организаций по правилам перехода проезжей части «Пешеход на переход»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В период реализации мероприятия</w:t>
            </w:r>
          </w:p>
        </w:tc>
      </w:tr>
      <w:tr w:rsidR="00F616E2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C12A61" w:rsidRDefault="00F616E2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C12A61" w:rsidRDefault="00F616E2" w:rsidP="00F616E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Организовать проведение «дорожных экскурсий» (по безопасным маршрутам движения учащихся к  школе) с учащимися начальных классов общеобразовательных организаций с привлечением сотрудников Госавтоинспекции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C12A61" w:rsidRDefault="00F616E2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период реализации мероприятия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F616E2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925FE" w:rsidP="00D925F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Организовать и провести </w:t>
            </w:r>
            <w:r w:rsidR="002349EF" w:rsidRPr="00C12A61">
              <w:rPr>
                <w:sz w:val="28"/>
                <w:szCs w:val="28"/>
                <w:lang w:eastAsia="ar-SA"/>
              </w:rPr>
              <w:t>родительски</w:t>
            </w:r>
            <w:r w:rsidRPr="00C12A61">
              <w:rPr>
                <w:sz w:val="28"/>
                <w:szCs w:val="28"/>
                <w:lang w:eastAsia="ar-SA"/>
              </w:rPr>
              <w:t>е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собрани</w:t>
            </w:r>
            <w:r w:rsidRPr="00C12A61">
              <w:rPr>
                <w:sz w:val="28"/>
                <w:szCs w:val="28"/>
                <w:lang w:eastAsia="ar-SA"/>
              </w:rPr>
              <w:t>я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по вопросам обеспечения безопасности детей на дорогах, в том числе в режиме онлайн, офлайн</w:t>
            </w:r>
            <w:r w:rsidRPr="00C12A61">
              <w:rPr>
                <w:sz w:val="28"/>
                <w:szCs w:val="28"/>
                <w:lang w:eastAsia="ar-SA"/>
              </w:rPr>
              <w:t xml:space="preserve"> с участием сотрудников Госавтоинспекции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В период реализации мероприятия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F616E2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C12A61" w:rsidP="00C12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участием сотрудников Госавтоинспекции о</w:t>
            </w:r>
            <w:r w:rsidR="002349EF" w:rsidRPr="00C12A61">
              <w:rPr>
                <w:sz w:val="28"/>
                <w:szCs w:val="28"/>
                <w:lang w:eastAsia="ar-SA"/>
              </w:rPr>
              <w:t>рганизовать и провести информационно-просветительское мероприятие «ПДД-это модно!» в местах массово</w:t>
            </w:r>
            <w:r>
              <w:rPr>
                <w:sz w:val="28"/>
                <w:szCs w:val="28"/>
                <w:lang w:eastAsia="ar-SA"/>
              </w:rPr>
              <w:t>го пребывания детей и родителей с использованием возможностей ресурсных центров по профилактике детского дорожно-транспортного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FE" w:rsidRPr="00C12A61" w:rsidRDefault="00D925FE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с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28 марта по </w:t>
            </w:r>
          </w:p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1 апреля 2022 года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F616E2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8C5D6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Организовать работу «родительских патрулей» вблизи образовательных организаций с привлечением </w:t>
            </w:r>
            <w:r w:rsidR="008C5D6A" w:rsidRPr="00C12A61">
              <w:rPr>
                <w:sz w:val="28"/>
                <w:szCs w:val="28"/>
                <w:lang w:eastAsia="ar-SA"/>
              </w:rPr>
              <w:t>родительской общественности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С 4 по 9 апреля 2022 года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74FE6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6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C12A61" w:rsidP="008D2B6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Организовать проведение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</w:t>
            </w:r>
            <w:r w:rsidR="002349EF" w:rsidRPr="00C12A61">
              <w:rPr>
                <w:color w:val="000000"/>
                <w:sz w:val="28"/>
                <w:szCs w:val="28"/>
                <w:lang w:eastAsia="ar-SA"/>
              </w:rPr>
              <w:t>информационно</w:t>
            </w:r>
            <w:r w:rsidR="00F616E2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349EF" w:rsidRPr="00C12A61">
              <w:rPr>
                <w:color w:val="000000"/>
                <w:sz w:val="28"/>
                <w:szCs w:val="28"/>
                <w:lang w:eastAsia="ar-SA"/>
              </w:rPr>
              <w:t>-пропагандистского мероприятия #СтопГаджет! направленного на предупреждение ДТП с участием детей-пешеходов.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74FE6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с 4</w:t>
            </w:r>
            <w:r w:rsidR="002349EF" w:rsidRPr="00C12A61">
              <w:rPr>
                <w:sz w:val="28"/>
                <w:szCs w:val="28"/>
                <w:lang w:eastAsia="ar-SA"/>
              </w:rPr>
              <w:t xml:space="preserve"> по 9 апреля</w:t>
            </w:r>
          </w:p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2022 года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74FE6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7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C12A61" w:rsidP="00C12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49EF" w:rsidRPr="00C12A61">
              <w:rPr>
                <w:sz w:val="28"/>
                <w:szCs w:val="28"/>
              </w:rPr>
              <w:t xml:space="preserve">рганизовать проведение </w:t>
            </w:r>
            <w:r w:rsidR="002349EF" w:rsidRPr="00C12A61">
              <w:rPr>
                <w:sz w:val="28"/>
                <w:szCs w:val="28"/>
                <w:lang w:eastAsia="x-none"/>
              </w:rPr>
              <w:t>информационно-</w:t>
            </w:r>
            <w:r w:rsidRPr="00C12A61">
              <w:rPr>
                <w:sz w:val="28"/>
                <w:szCs w:val="28"/>
                <w:lang w:eastAsia="x-none"/>
              </w:rPr>
              <w:t>пропагандистской акции</w:t>
            </w:r>
            <w:r w:rsidR="002349EF" w:rsidRPr="00C12A61">
              <w:rPr>
                <w:sz w:val="28"/>
                <w:szCs w:val="28"/>
                <w:lang w:eastAsia="x-none"/>
              </w:rPr>
              <w:t xml:space="preserve"> </w:t>
            </w:r>
            <w:r w:rsidR="002349EF" w:rsidRPr="00C12A61">
              <w:rPr>
                <w:color w:val="000000"/>
                <w:sz w:val="28"/>
                <w:szCs w:val="28"/>
                <w:lang w:eastAsia="ar-SA"/>
              </w:rPr>
              <w:t>#УправляюСИМбезопасно</w:t>
            </w:r>
            <w:r>
              <w:rPr>
                <w:color w:val="000000"/>
                <w:sz w:val="28"/>
                <w:szCs w:val="28"/>
                <w:lang w:eastAsia="ar-SA"/>
              </w:rPr>
              <w:t>, направленного на профилактику ДТП с участием детей велосипедистов и управляющих средствами индивидуальной мобильности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11-15 апреля </w:t>
            </w:r>
          </w:p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2022 года</w:t>
            </w:r>
          </w:p>
        </w:tc>
      </w:tr>
      <w:tr w:rsidR="002349EF" w:rsidRPr="00C12A61" w:rsidTr="0039229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D74FE6" w:rsidP="002349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8</w:t>
            </w:r>
            <w:r w:rsidR="002349EF"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C758F9" w:rsidP="00C758F9">
            <w:pPr>
              <w:suppressAutoHyphens/>
              <w:jc w:val="both"/>
              <w:rPr>
                <w:sz w:val="28"/>
                <w:szCs w:val="28"/>
              </w:rPr>
            </w:pPr>
            <w:r w:rsidRPr="00C12A61">
              <w:rPr>
                <w:sz w:val="28"/>
                <w:szCs w:val="28"/>
              </w:rPr>
              <w:t xml:space="preserve">Совместно с сотрудниками Госавтоинспекции принять участие в проведении </w:t>
            </w:r>
            <w:r w:rsidR="002349EF" w:rsidRPr="00C12A61">
              <w:rPr>
                <w:sz w:val="28"/>
                <w:szCs w:val="28"/>
              </w:rPr>
              <w:t>рейдовых мероприятий по пресечению нарушений правил перевозки детей в салоне легкового автомобиля с привлечением к проведению мероприятий представителей общественных организаций, родительской общественности.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F" w:rsidRPr="00C12A61" w:rsidRDefault="002349EF" w:rsidP="002349EF">
            <w:pPr>
              <w:suppressAutoHyphens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        4 апреля </w:t>
            </w:r>
          </w:p>
          <w:p w:rsidR="002349EF" w:rsidRPr="00C12A61" w:rsidRDefault="002349EF" w:rsidP="002349EF">
            <w:pPr>
              <w:suppressAutoHyphens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       и 15 апреля</w:t>
            </w:r>
          </w:p>
          <w:p w:rsidR="002349EF" w:rsidRPr="00C12A61" w:rsidRDefault="002349EF" w:rsidP="002349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2022 года</w:t>
            </w:r>
          </w:p>
        </w:tc>
      </w:tr>
    </w:tbl>
    <w:p w:rsidR="002349EF" w:rsidRPr="00C12A61" w:rsidRDefault="002349EF" w:rsidP="002349EF">
      <w:pPr>
        <w:suppressAutoHyphens/>
        <w:rPr>
          <w:color w:val="C00000"/>
          <w:sz w:val="28"/>
          <w:szCs w:val="28"/>
          <w:lang w:eastAsia="ar-SA"/>
        </w:rPr>
      </w:pPr>
      <w:r w:rsidRPr="00C12A61">
        <w:rPr>
          <w:color w:val="C00000"/>
          <w:sz w:val="28"/>
          <w:szCs w:val="28"/>
          <w:lang w:eastAsia="ar-SA"/>
        </w:rPr>
        <w:br w:type="page"/>
      </w:r>
      <w:bookmarkStart w:id="0" w:name="_GoBack"/>
      <w:bookmarkEnd w:id="0"/>
    </w:p>
    <w:sectPr w:rsidR="002349EF" w:rsidRPr="00C12A61" w:rsidSect="00D74FE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A8" w:rsidRDefault="00DA52A8" w:rsidP="00C8374E">
      <w:r>
        <w:separator/>
      </w:r>
    </w:p>
  </w:endnote>
  <w:endnote w:type="continuationSeparator" w:id="0">
    <w:p w:rsidR="00DA52A8" w:rsidRDefault="00DA52A8" w:rsidP="00C8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A8" w:rsidRDefault="00DA52A8" w:rsidP="00C8374E">
      <w:r>
        <w:separator/>
      </w:r>
    </w:p>
  </w:footnote>
  <w:footnote w:type="continuationSeparator" w:id="0">
    <w:p w:rsidR="00DA52A8" w:rsidRDefault="00DA52A8" w:rsidP="00C8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2CF"/>
    <w:multiLevelType w:val="hybridMultilevel"/>
    <w:tmpl w:val="009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65AC"/>
    <w:multiLevelType w:val="multilevel"/>
    <w:tmpl w:val="AA5C4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273032A"/>
    <w:multiLevelType w:val="multilevel"/>
    <w:tmpl w:val="7A0226D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5C444BF"/>
    <w:multiLevelType w:val="hybridMultilevel"/>
    <w:tmpl w:val="00B0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173A8"/>
    <w:multiLevelType w:val="multilevel"/>
    <w:tmpl w:val="AE84A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9456B7F"/>
    <w:multiLevelType w:val="multilevel"/>
    <w:tmpl w:val="893684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835D15"/>
    <w:multiLevelType w:val="multilevel"/>
    <w:tmpl w:val="9258D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>
    <w:nsid w:val="30B1288D"/>
    <w:multiLevelType w:val="hybridMultilevel"/>
    <w:tmpl w:val="753AA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2A9A"/>
    <w:multiLevelType w:val="multilevel"/>
    <w:tmpl w:val="6450C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45A1A39"/>
    <w:multiLevelType w:val="multilevel"/>
    <w:tmpl w:val="54607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>
    <w:nsid w:val="38F66227"/>
    <w:multiLevelType w:val="multilevel"/>
    <w:tmpl w:val="7A0226D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02173F5"/>
    <w:multiLevelType w:val="multilevel"/>
    <w:tmpl w:val="BD027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5E06D99"/>
    <w:multiLevelType w:val="multilevel"/>
    <w:tmpl w:val="9258D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3">
    <w:nsid w:val="4ED9236F"/>
    <w:multiLevelType w:val="multilevel"/>
    <w:tmpl w:val="47BC85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0214EFA"/>
    <w:multiLevelType w:val="multilevel"/>
    <w:tmpl w:val="374E13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2E3132C"/>
    <w:multiLevelType w:val="multilevel"/>
    <w:tmpl w:val="7D8E2F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CC40316"/>
    <w:multiLevelType w:val="multilevel"/>
    <w:tmpl w:val="00787A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A4B1332"/>
    <w:multiLevelType w:val="hybridMultilevel"/>
    <w:tmpl w:val="09F675BE"/>
    <w:lvl w:ilvl="0" w:tplc="5A9C9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A44F6"/>
    <w:multiLevelType w:val="multilevel"/>
    <w:tmpl w:val="4F782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8"/>
  </w:num>
  <w:num w:numId="8">
    <w:abstractNumId w:val="6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8"/>
    <w:rsid w:val="00055AEC"/>
    <w:rsid w:val="00076FEA"/>
    <w:rsid w:val="00082C40"/>
    <w:rsid w:val="000A4040"/>
    <w:rsid w:val="000B72A0"/>
    <w:rsid w:val="000C3816"/>
    <w:rsid w:val="000D2D9E"/>
    <w:rsid w:val="000D5B36"/>
    <w:rsid w:val="00111B5B"/>
    <w:rsid w:val="00114C72"/>
    <w:rsid w:val="00120980"/>
    <w:rsid w:val="0019303D"/>
    <w:rsid w:val="00194636"/>
    <w:rsid w:val="001A1AF5"/>
    <w:rsid w:val="001B397A"/>
    <w:rsid w:val="001C74E5"/>
    <w:rsid w:val="001D7C54"/>
    <w:rsid w:val="001E2B0E"/>
    <w:rsid w:val="00220AA7"/>
    <w:rsid w:val="00223181"/>
    <w:rsid w:val="00227446"/>
    <w:rsid w:val="00230A41"/>
    <w:rsid w:val="002349EF"/>
    <w:rsid w:val="00272E59"/>
    <w:rsid w:val="002B5BA5"/>
    <w:rsid w:val="002C1541"/>
    <w:rsid w:val="002F3C4E"/>
    <w:rsid w:val="00302F95"/>
    <w:rsid w:val="00345840"/>
    <w:rsid w:val="00351589"/>
    <w:rsid w:val="0037258E"/>
    <w:rsid w:val="0038309D"/>
    <w:rsid w:val="00396827"/>
    <w:rsid w:val="003C0919"/>
    <w:rsid w:val="003C50A0"/>
    <w:rsid w:val="00404939"/>
    <w:rsid w:val="00427021"/>
    <w:rsid w:val="00427F7B"/>
    <w:rsid w:val="00434D97"/>
    <w:rsid w:val="004371DC"/>
    <w:rsid w:val="00451E1A"/>
    <w:rsid w:val="00476DDC"/>
    <w:rsid w:val="00477BE3"/>
    <w:rsid w:val="00490235"/>
    <w:rsid w:val="004C184B"/>
    <w:rsid w:val="004D1BFB"/>
    <w:rsid w:val="004E2E50"/>
    <w:rsid w:val="004F3003"/>
    <w:rsid w:val="00505FE7"/>
    <w:rsid w:val="00510404"/>
    <w:rsid w:val="00520236"/>
    <w:rsid w:val="0053763F"/>
    <w:rsid w:val="00550464"/>
    <w:rsid w:val="00551338"/>
    <w:rsid w:val="0056443E"/>
    <w:rsid w:val="005754A0"/>
    <w:rsid w:val="005A0839"/>
    <w:rsid w:val="005A637A"/>
    <w:rsid w:val="005C3341"/>
    <w:rsid w:val="005E333B"/>
    <w:rsid w:val="00603DBD"/>
    <w:rsid w:val="00614833"/>
    <w:rsid w:val="006259AC"/>
    <w:rsid w:val="00631BB3"/>
    <w:rsid w:val="00631D1B"/>
    <w:rsid w:val="006606DA"/>
    <w:rsid w:val="006645C9"/>
    <w:rsid w:val="00666528"/>
    <w:rsid w:val="006840B4"/>
    <w:rsid w:val="00686BCF"/>
    <w:rsid w:val="00693AFA"/>
    <w:rsid w:val="006A1580"/>
    <w:rsid w:val="006C28A1"/>
    <w:rsid w:val="006D1C89"/>
    <w:rsid w:val="00704D89"/>
    <w:rsid w:val="00705A83"/>
    <w:rsid w:val="00717B44"/>
    <w:rsid w:val="00726D69"/>
    <w:rsid w:val="00746CA2"/>
    <w:rsid w:val="0075799B"/>
    <w:rsid w:val="00792AE6"/>
    <w:rsid w:val="007B4693"/>
    <w:rsid w:val="007F460D"/>
    <w:rsid w:val="00807717"/>
    <w:rsid w:val="0082457B"/>
    <w:rsid w:val="0082659D"/>
    <w:rsid w:val="008675F9"/>
    <w:rsid w:val="00874AB2"/>
    <w:rsid w:val="00886F9B"/>
    <w:rsid w:val="008B0716"/>
    <w:rsid w:val="008B6901"/>
    <w:rsid w:val="008C328F"/>
    <w:rsid w:val="008C5D6A"/>
    <w:rsid w:val="008D2B68"/>
    <w:rsid w:val="008D7EDE"/>
    <w:rsid w:val="008E0BB7"/>
    <w:rsid w:val="008E144B"/>
    <w:rsid w:val="008F36DC"/>
    <w:rsid w:val="00925ED1"/>
    <w:rsid w:val="009368C2"/>
    <w:rsid w:val="0093727D"/>
    <w:rsid w:val="00976593"/>
    <w:rsid w:val="009818B7"/>
    <w:rsid w:val="009847EB"/>
    <w:rsid w:val="009A57B8"/>
    <w:rsid w:val="009E1478"/>
    <w:rsid w:val="009E2944"/>
    <w:rsid w:val="00A37916"/>
    <w:rsid w:val="00A47892"/>
    <w:rsid w:val="00A504BD"/>
    <w:rsid w:val="00A5619B"/>
    <w:rsid w:val="00A7132B"/>
    <w:rsid w:val="00A871CE"/>
    <w:rsid w:val="00AA47C2"/>
    <w:rsid w:val="00AD0481"/>
    <w:rsid w:val="00AE1540"/>
    <w:rsid w:val="00AE434B"/>
    <w:rsid w:val="00AE44B0"/>
    <w:rsid w:val="00B11173"/>
    <w:rsid w:val="00B16F93"/>
    <w:rsid w:val="00B22BB5"/>
    <w:rsid w:val="00B24D84"/>
    <w:rsid w:val="00B2604D"/>
    <w:rsid w:val="00B465BA"/>
    <w:rsid w:val="00B62A40"/>
    <w:rsid w:val="00B77C0F"/>
    <w:rsid w:val="00B86C03"/>
    <w:rsid w:val="00BB0952"/>
    <w:rsid w:val="00BC1026"/>
    <w:rsid w:val="00BC542A"/>
    <w:rsid w:val="00BD7594"/>
    <w:rsid w:val="00BE2F87"/>
    <w:rsid w:val="00BF366F"/>
    <w:rsid w:val="00C12A61"/>
    <w:rsid w:val="00C3191B"/>
    <w:rsid w:val="00C33DF8"/>
    <w:rsid w:val="00C5124A"/>
    <w:rsid w:val="00C71F18"/>
    <w:rsid w:val="00C758F9"/>
    <w:rsid w:val="00C8374E"/>
    <w:rsid w:val="00CB0BC8"/>
    <w:rsid w:val="00CB18B5"/>
    <w:rsid w:val="00CB292D"/>
    <w:rsid w:val="00CE0554"/>
    <w:rsid w:val="00CE759F"/>
    <w:rsid w:val="00D05BE5"/>
    <w:rsid w:val="00D1726C"/>
    <w:rsid w:val="00D25FF4"/>
    <w:rsid w:val="00D26F3B"/>
    <w:rsid w:val="00D31B58"/>
    <w:rsid w:val="00D471F1"/>
    <w:rsid w:val="00D54D2A"/>
    <w:rsid w:val="00D74FE6"/>
    <w:rsid w:val="00D76DD7"/>
    <w:rsid w:val="00D8350E"/>
    <w:rsid w:val="00D925FE"/>
    <w:rsid w:val="00DA52A8"/>
    <w:rsid w:val="00DC1429"/>
    <w:rsid w:val="00DE3902"/>
    <w:rsid w:val="00DE6BBE"/>
    <w:rsid w:val="00DF3B0F"/>
    <w:rsid w:val="00E14203"/>
    <w:rsid w:val="00E225A0"/>
    <w:rsid w:val="00E304CD"/>
    <w:rsid w:val="00E3616B"/>
    <w:rsid w:val="00E654F4"/>
    <w:rsid w:val="00E94A6D"/>
    <w:rsid w:val="00EC24B2"/>
    <w:rsid w:val="00ED5BB1"/>
    <w:rsid w:val="00F0161D"/>
    <w:rsid w:val="00F22D51"/>
    <w:rsid w:val="00F31CC1"/>
    <w:rsid w:val="00F616E2"/>
    <w:rsid w:val="00F62D0F"/>
    <w:rsid w:val="00F72E07"/>
    <w:rsid w:val="00F82CAD"/>
    <w:rsid w:val="00F844E9"/>
    <w:rsid w:val="00F87C8D"/>
    <w:rsid w:val="00F92F49"/>
    <w:rsid w:val="00F94B33"/>
    <w:rsid w:val="00FB158F"/>
    <w:rsid w:val="00FB344C"/>
    <w:rsid w:val="00FC3150"/>
    <w:rsid w:val="00FD4188"/>
    <w:rsid w:val="00FD7C7E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4F76-4E86-47DE-BE01-A77DF1B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BC8"/>
    <w:pPr>
      <w:spacing w:after="120"/>
    </w:pPr>
  </w:style>
  <w:style w:type="character" w:customStyle="1" w:styleId="a4">
    <w:name w:val="Основной текст Знак"/>
    <w:basedOn w:val="a0"/>
    <w:link w:val="a3"/>
    <w:rsid w:val="00CB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CB0B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CB0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0BC8"/>
  </w:style>
  <w:style w:type="paragraph" w:styleId="a8">
    <w:name w:val="footer"/>
    <w:basedOn w:val="a"/>
    <w:link w:val="a9"/>
    <w:uiPriority w:val="99"/>
    <w:unhideWhenUsed/>
    <w:rsid w:val="00C83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1A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1A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D5BB1"/>
    <w:pPr>
      <w:ind w:left="720"/>
      <w:contextualSpacing/>
    </w:pPr>
    <w:rPr>
      <w:rFonts w:eastAsia="Calibri"/>
    </w:rPr>
  </w:style>
  <w:style w:type="character" w:styleId="ad">
    <w:name w:val="Hyperlink"/>
    <w:basedOn w:val="a0"/>
    <w:uiPriority w:val="99"/>
    <w:unhideWhenUsed/>
    <w:rsid w:val="0037258E"/>
    <w:rPr>
      <w:color w:val="0563C1" w:themeColor="hyperlink"/>
      <w:u w:val="single"/>
    </w:rPr>
  </w:style>
  <w:style w:type="table" w:styleId="ae">
    <w:name w:val="Table Grid"/>
    <w:basedOn w:val="a1"/>
    <w:rsid w:val="00A3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T4CTUPCNHN5M-443332095-1323</_dlc_DocId>
    <_dlc_DocIdUrl xmlns="c71519f2-859d-46c1-a1b6-2941efed936d">
      <Url>http://www.eduportal44.ru/chuhloma/fedor/1/_layouts/15/DocIdRedir.aspx?ID=T4CTUPCNHN5M-443332095-1323</Url>
      <Description>T4CTUPCNHN5M-443332095-1323</Description>
    </_dlc_DocIdUrl>
  </documentManagement>
</p:properties>
</file>

<file path=customXml/itemProps1.xml><?xml version="1.0" encoding="utf-8"?>
<ds:datastoreItem xmlns:ds="http://schemas.openxmlformats.org/officeDocument/2006/customXml" ds:itemID="{CF7745EE-00E4-4754-B664-1835851D7FD9}"/>
</file>

<file path=customXml/itemProps2.xml><?xml version="1.0" encoding="utf-8"?>
<ds:datastoreItem xmlns:ds="http://schemas.openxmlformats.org/officeDocument/2006/customXml" ds:itemID="{E667F5A7-8242-48D3-9E31-25FA4F0B76E7}"/>
</file>

<file path=customXml/itemProps3.xml><?xml version="1.0" encoding="utf-8"?>
<ds:datastoreItem xmlns:ds="http://schemas.openxmlformats.org/officeDocument/2006/customXml" ds:itemID="{126CB3D9-6137-41D8-ABE3-CAC24F1F9EA5}"/>
</file>

<file path=customXml/itemProps4.xml><?xml version="1.0" encoding="utf-8"?>
<ds:datastoreItem xmlns:ds="http://schemas.openxmlformats.org/officeDocument/2006/customXml" ds:itemID="{F5800188-6FAB-4FDD-B44F-1C08D5B4C855}"/>
</file>

<file path=customXml/itemProps5.xml><?xml version="1.0" encoding="utf-8"?>
<ds:datastoreItem xmlns:ds="http://schemas.openxmlformats.org/officeDocument/2006/customXml" ds:itemID="{F64A5642-B9A0-4F44-9805-72E3B796F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34</cp:revision>
  <cp:lastPrinted>2022-03-23T09:42:00Z</cp:lastPrinted>
  <dcterms:created xsi:type="dcterms:W3CDTF">2016-10-20T07:15:00Z</dcterms:created>
  <dcterms:modified xsi:type="dcterms:W3CDTF">2022-04-01T10:33:00Z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1915a14f-3187-47e5-8394-0f7ce846cb00</vt:lpwstr>
  </property>
</Properties>
</file>