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0" w:type="dxa"/>
        <w:tblInd w:w="108" w:type="dxa"/>
        <w:tblLook w:val="04A0"/>
      </w:tblPr>
      <w:tblGrid>
        <w:gridCol w:w="1840"/>
        <w:gridCol w:w="800"/>
        <w:gridCol w:w="1900"/>
        <w:gridCol w:w="649"/>
        <w:gridCol w:w="1680"/>
        <w:gridCol w:w="1680"/>
        <w:gridCol w:w="1680"/>
        <w:gridCol w:w="1680"/>
        <w:gridCol w:w="1680"/>
        <w:gridCol w:w="1680"/>
      </w:tblGrid>
      <w:tr w:rsidR="004C05FB" w:rsidRPr="004C05FB" w:rsidTr="004C05FB">
        <w:trPr>
          <w:trHeight w:val="975"/>
        </w:trPr>
        <w:tc>
          <w:tcPr>
            <w:tcW w:w="151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БАЛАНС</w:t>
            </w:r>
            <w:r w:rsidRPr="004C05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ГЛАВНОГО РАСПОРЯДИТЕЛЯ, РАСПОРЯДИТЕЛЯ, ПОЛУЧАТЕЛЯ БЮДЖЕТНЫХ СРЕДСТВ,</w:t>
            </w:r>
            <w:r w:rsidRPr="004C05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ГЛАВНОГО АДМИНИСТРАТОРА, АДМИНИСТРАТОРА ИСТОЧНИКОВ ФИНАНСИРОВАНИЯ ДЕФИЦИТА БЮДЖЕТА,</w:t>
            </w:r>
            <w:r w:rsidRPr="004C05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ГЛАВНОГО АДМИНИСТРАТОРА, АДМИНИСТРАТОРА ДОХОДОВ БЮДЖЕТА</w:t>
            </w:r>
          </w:p>
        </w:tc>
      </w:tr>
      <w:tr w:rsidR="004C05FB" w:rsidRPr="004C05FB" w:rsidTr="004C05FB">
        <w:trPr>
          <w:trHeight w:val="22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КОДЫ</w:t>
            </w:r>
          </w:p>
        </w:tc>
      </w:tr>
      <w:tr w:rsidR="004C05FB" w:rsidRPr="004C05FB" w:rsidTr="004C05FB">
        <w:trPr>
          <w:trHeight w:val="24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100" w:firstLine="16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Форма по ОКУД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0503130</w:t>
            </w:r>
          </w:p>
        </w:tc>
      </w:tr>
      <w:tr w:rsidR="004C05FB" w:rsidRPr="004C05FB" w:rsidTr="004C05FB">
        <w:trPr>
          <w:trHeight w:val="22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«01» января 2018 г.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100" w:firstLine="16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Дата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</w:tr>
      <w:tr w:rsidR="004C05FB" w:rsidRPr="004C05FB" w:rsidTr="004C05FB">
        <w:trPr>
          <w:trHeight w:val="270"/>
        </w:trPr>
        <w:tc>
          <w:tcPr>
            <w:tcW w:w="4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724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EFF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Муниципальное казенное дошкольное образовательное учреждение Введенский детский сад "</w:t>
            </w:r>
            <w:proofErr w:type="spellStart"/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Дюймовочка</w:t>
            </w:r>
            <w:proofErr w:type="spellEnd"/>
            <w:r w:rsidRPr="004C05FB">
              <w:rPr>
                <w:rFonts w:ascii="Arial" w:eastAsia="Times New Roman" w:hAnsi="Arial" w:cs="Arial"/>
                <w:sz w:val="16"/>
                <w:szCs w:val="16"/>
              </w:rPr>
              <w:t>" Чухломского муниципального района Костромской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100" w:firstLine="16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5EEFF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C05FB" w:rsidRPr="004C05FB" w:rsidTr="004C05FB">
        <w:trPr>
          <w:trHeight w:val="267"/>
        </w:trPr>
        <w:tc>
          <w:tcPr>
            <w:tcW w:w="4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4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100" w:firstLine="16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по ОКПО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50101746</w:t>
            </w:r>
          </w:p>
        </w:tc>
      </w:tr>
      <w:tr w:rsidR="004C05FB" w:rsidRPr="004C05FB" w:rsidTr="004C05FB">
        <w:trPr>
          <w:trHeight w:val="267"/>
        </w:trPr>
        <w:tc>
          <w:tcPr>
            <w:tcW w:w="4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4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100" w:firstLine="16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ИНН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4429002235</w:t>
            </w:r>
          </w:p>
        </w:tc>
      </w:tr>
      <w:tr w:rsidR="004C05FB" w:rsidRPr="004C05FB" w:rsidTr="004C05FB">
        <w:trPr>
          <w:trHeight w:val="267"/>
        </w:trPr>
        <w:tc>
          <w:tcPr>
            <w:tcW w:w="4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4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100" w:firstLine="16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Глава по БК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902</w:t>
            </w:r>
          </w:p>
        </w:tc>
      </w:tr>
      <w:tr w:rsidR="004C05FB" w:rsidRPr="004C05FB" w:rsidTr="004C05FB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7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Бюджет Чухломского муниципального района Костромской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100" w:firstLine="16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по ОКТМО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34646101</w:t>
            </w:r>
          </w:p>
        </w:tc>
      </w:tr>
      <w:tr w:rsidR="004C05FB" w:rsidRPr="004C05FB" w:rsidTr="004C05FB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Периодичность: годовая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100" w:firstLine="16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C05FB" w:rsidRPr="004C05FB" w:rsidTr="004C05FB">
        <w:trPr>
          <w:trHeight w:val="22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Единица измерения: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руб.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100" w:firstLine="16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по ОКЕИ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383</w:t>
            </w:r>
          </w:p>
        </w:tc>
      </w:tr>
      <w:tr w:rsidR="004C05FB" w:rsidRPr="004C05FB" w:rsidTr="004C05FB">
        <w:trPr>
          <w:trHeight w:val="22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C05FB" w:rsidRPr="004C05FB" w:rsidTr="004C05FB">
        <w:trPr>
          <w:trHeight w:val="240"/>
        </w:trPr>
        <w:tc>
          <w:tcPr>
            <w:tcW w:w="454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А К Т И В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 xml:space="preserve">Код </w:t>
            </w:r>
            <w:proofErr w:type="spellStart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>стр</w:t>
            </w:r>
            <w:proofErr w:type="gramStart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proofErr w:type="spellEnd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proofErr w:type="gramEnd"/>
            <w:r w:rsidRPr="004C05FB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На начало года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На конец отчетного периода</w:t>
            </w:r>
          </w:p>
        </w:tc>
      </w:tr>
      <w:tr w:rsidR="004C05FB" w:rsidRPr="004C05FB" w:rsidTr="004C05FB">
        <w:trPr>
          <w:trHeight w:val="645"/>
        </w:trPr>
        <w:tc>
          <w:tcPr>
            <w:tcW w:w="454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</w:tr>
      <w:tr w:rsidR="004C05FB" w:rsidRPr="004C05FB" w:rsidTr="004C05FB">
        <w:trPr>
          <w:trHeight w:val="18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8</w:t>
            </w:r>
          </w:p>
        </w:tc>
      </w:tr>
      <w:tr w:rsidR="004C05FB" w:rsidRPr="004C05FB" w:rsidTr="004C05FB">
        <w:trPr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I. Нефинансовые активы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C05FB" w:rsidRPr="004C05FB" w:rsidTr="004C05FB">
        <w:trPr>
          <w:trHeight w:val="69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 xml:space="preserve">Основные средства </w:t>
            </w:r>
            <w:r w:rsidRPr="004C05FB">
              <w:rPr>
                <w:rFonts w:ascii="Arial" w:eastAsia="Times New Roman" w:hAnsi="Arial" w:cs="Arial"/>
                <w:sz w:val="18"/>
                <w:szCs w:val="18"/>
              </w:rPr>
              <w:br/>
              <w:t>(балансовая стоимость, 010100000), всего</w:t>
            </w:r>
            <w:r w:rsidRPr="004C05F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в том числе: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3 084 952,27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3 084 952,27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3 084 952,27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3 084 952,27</w:t>
            </w:r>
          </w:p>
        </w:tc>
      </w:tr>
      <w:tr w:rsidR="004C05FB" w:rsidRPr="004C05FB" w:rsidTr="004C05FB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недвижимое имущество учреждения (010110000)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011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2 833 081,25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2 833 081,25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2 833 081,25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2 833 081,25</w:t>
            </w:r>
          </w:p>
        </w:tc>
      </w:tr>
      <w:tr w:rsidR="004C05FB" w:rsidRPr="004C05FB" w:rsidTr="004C05FB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иное движимое имущество учреждения (010130000)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013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251 871,02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251 871,02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251 871,02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251 871,02</w:t>
            </w:r>
          </w:p>
        </w:tc>
      </w:tr>
      <w:tr w:rsidR="004C05FB" w:rsidRPr="004C05FB" w:rsidTr="004C05FB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предметы лизинга (010140000)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014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6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Амортизация основных сре</w:t>
            </w:r>
            <w:proofErr w:type="gramStart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дств</w:t>
            </w:r>
            <w:r w:rsidRPr="004C05F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в т</w:t>
            </w:r>
            <w:proofErr w:type="gramEnd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ом числе: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020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3 057 124,27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3 057 124,27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3 084 952,27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3 084 952,27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амортизация недвижимого имущества учреждения (010410000)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021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2 833 081,25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2 833 081,25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2 833 081,25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2 833 081,25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амортизация иного движимого имущества учреждения (010430000)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023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224 043,02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224 043,02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251 871,02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251 871,02</w:t>
            </w:r>
          </w:p>
        </w:tc>
      </w:tr>
      <w:tr w:rsidR="004C05FB" w:rsidRPr="004C05FB" w:rsidTr="004C05FB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амортизация предметов лизинга (010440000)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024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69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 xml:space="preserve">Основные средства </w:t>
            </w:r>
            <w:r w:rsidRPr="004C05FB">
              <w:rPr>
                <w:rFonts w:ascii="Arial" w:eastAsia="Times New Roman" w:hAnsi="Arial" w:cs="Arial"/>
                <w:sz w:val="18"/>
                <w:szCs w:val="18"/>
              </w:rPr>
              <w:br/>
              <w:t>(остаточная стоимость, стр. 010 − стр. 020)</w:t>
            </w:r>
            <w:r w:rsidRPr="004C05F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из них: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030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27 828,00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27 828,00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 xml:space="preserve">недвижимое имущество учреждения </w:t>
            </w:r>
            <w:r w:rsidRPr="004C05FB">
              <w:rPr>
                <w:rFonts w:ascii="Arial" w:eastAsia="Times New Roman" w:hAnsi="Arial" w:cs="Arial"/>
                <w:sz w:val="16"/>
                <w:szCs w:val="16"/>
              </w:rPr>
              <w:br/>
              <w:t>(остаточная стоимость, стр.011 -  стр.021)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031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 xml:space="preserve">иное движимое имущество учреждения </w:t>
            </w:r>
            <w:r w:rsidRPr="004C05FB">
              <w:rPr>
                <w:rFonts w:ascii="Arial" w:eastAsia="Times New Roman" w:hAnsi="Arial" w:cs="Arial"/>
                <w:sz w:val="16"/>
                <w:szCs w:val="16"/>
              </w:rPr>
              <w:br/>
              <w:t>(остаточная стоимость, стр.013 -  стр.023)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033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27 828,00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27 828,00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10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4C05FB" w:rsidRPr="004C05FB" w:rsidTr="004C05FB">
        <w:trPr>
          <w:trHeight w:val="199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Форма 0503130, с. 2</w:t>
            </w:r>
          </w:p>
        </w:tc>
      </w:tr>
      <w:tr w:rsidR="004C05FB" w:rsidRPr="004C05FB" w:rsidTr="004C05FB">
        <w:trPr>
          <w:trHeight w:val="240"/>
        </w:trPr>
        <w:tc>
          <w:tcPr>
            <w:tcW w:w="454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А К Т И В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 xml:space="preserve">Код </w:t>
            </w:r>
            <w:proofErr w:type="spellStart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>стр</w:t>
            </w:r>
            <w:proofErr w:type="gramStart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proofErr w:type="spellEnd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proofErr w:type="gramEnd"/>
            <w:r w:rsidRPr="004C05FB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На начало года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На конец отчетного периода</w:t>
            </w:r>
          </w:p>
        </w:tc>
      </w:tr>
      <w:tr w:rsidR="004C05FB" w:rsidRPr="004C05FB" w:rsidTr="004C05FB">
        <w:trPr>
          <w:trHeight w:val="645"/>
        </w:trPr>
        <w:tc>
          <w:tcPr>
            <w:tcW w:w="454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</w:tr>
      <w:tr w:rsidR="004C05FB" w:rsidRPr="004C05FB" w:rsidTr="004C05FB">
        <w:trPr>
          <w:trHeight w:val="18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8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 xml:space="preserve">предметы лизинга </w:t>
            </w:r>
            <w:r w:rsidRPr="004C05FB">
              <w:rPr>
                <w:rFonts w:ascii="Arial" w:eastAsia="Times New Roman" w:hAnsi="Arial" w:cs="Arial"/>
                <w:sz w:val="16"/>
                <w:szCs w:val="16"/>
              </w:rPr>
              <w:br/>
              <w:t>(остаточная стоимость, стр.014 -  стр.024)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69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 xml:space="preserve">Нематериальные активы </w:t>
            </w:r>
            <w:r w:rsidRPr="004C05FB">
              <w:rPr>
                <w:rFonts w:ascii="Arial" w:eastAsia="Times New Roman" w:hAnsi="Arial" w:cs="Arial"/>
                <w:sz w:val="18"/>
                <w:szCs w:val="18"/>
              </w:rPr>
              <w:br/>
              <w:t>(балансовая стоимость, 010200000)*, всего</w:t>
            </w:r>
            <w:r w:rsidRPr="004C05F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из них: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040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иное движимое имущество учреждения (010230000) *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042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предметы лизинга  (010240000) *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043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6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Амортизация нематериальных активов *</w:t>
            </w:r>
            <w:r w:rsidRPr="004C05F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из них: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050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 xml:space="preserve">иного движимого имущества учреждения </w:t>
            </w:r>
            <w:r w:rsidRPr="004C05FB">
              <w:rPr>
                <w:rFonts w:ascii="Arial" w:eastAsia="Times New Roman" w:hAnsi="Arial" w:cs="Arial"/>
                <w:sz w:val="16"/>
                <w:szCs w:val="16"/>
              </w:rPr>
              <w:br/>
              <w:t>(010439000) *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052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предметов лизинга  (010449000) *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053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69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 xml:space="preserve">Нематериальные активы </w:t>
            </w:r>
            <w:r w:rsidRPr="004C05FB">
              <w:rPr>
                <w:rFonts w:ascii="Arial" w:eastAsia="Times New Roman" w:hAnsi="Arial" w:cs="Arial"/>
                <w:sz w:val="18"/>
                <w:szCs w:val="18"/>
              </w:rPr>
              <w:br/>
              <w:t>(остаточная стоимость, стр. 040 -  стр.050)</w:t>
            </w:r>
            <w:r w:rsidRPr="004C05F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из них: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060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 xml:space="preserve">иное движимое имущество учреждения </w:t>
            </w:r>
            <w:r w:rsidRPr="004C05FB">
              <w:rPr>
                <w:rFonts w:ascii="Arial" w:eastAsia="Times New Roman" w:hAnsi="Arial" w:cs="Arial"/>
                <w:sz w:val="16"/>
                <w:szCs w:val="16"/>
              </w:rPr>
              <w:br/>
              <w:t>(остаточная стоимость, стр. 042 -  стр.052)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062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 xml:space="preserve">предметы лизинга </w:t>
            </w:r>
            <w:r w:rsidRPr="004C05FB">
              <w:rPr>
                <w:rFonts w:ascii="Arial" w:eastAsia="Times New Roman" w:hAnsi="Arial" w:cs="Arial"/>
                <w:sz w:val="16"/>
                <w:szCs w:val="16"/>
              </w:rPr>
              <w:br/>
              <w:t>(остаточная стоимость, стр. 043 -  стр.053)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063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6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Непроизведенные</w:t>
            </w:r>
            <w:proofErr w:type="spellEnd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 xml:space="preserve"> активы </w:t>
            </w:r>
            <w:r w:rsidRPr="004C05FB">
              <w:rPr>
                <w:rFonts w:ascii="Arial" w:eastAsia="Times New Roman" w:hAnsi="Arial" w:cs="Arial"/>
                <w:sz w:val="18"/>
                <w:szCs w:val="18"/>
              </w:rPr>
              <w:br/>
              <w:t>(балансовая стоимость, 010300000)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070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Материальные запасы (010500000)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080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136 812,16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136 812,16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46 947,91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46 947,91</w:t>
            </w:r>
          </w:p>
        </w:tc>
      </w:tr>
      <w:tr w:rsidR="004C05FB" w:rsidRPr="004C05FB" w:rsidTr="004C05FB">
        <w:trPr>
          <w:trHeight w:val="46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Вложения в нефинансовые активы (010600000)</w:t>
            </w:r>
            <w:r w:rsidRPr="004C05F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из них: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090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в недвижимое имущество учреждения (010610000)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091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в иное движимое имущество учреждения (010630000)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093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в предметы лизинга (010640000)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094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10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4C05FB" w:rsidRPr="004C05FB" w:rsidTr="004C05FB">
        <w:trPr>
          <w:trHeight w:val="199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Форма 0503130, с. 3</w:t>
            </w:r>
          </w:p>
        </w:tc>
      </w:tr>
      <w:tr w:rsidR="004C05FB" w:rsidRPr="004C05FB" w:rsidTr="004C05FB">
        <w:trPr>
          <w:trHeight w:val="240"/>
        </w:trPr>
        <w:tc>
          <w:tcPr>
            <w:tcW w:w="454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А К Т И В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 xml:space="preserve">Код </w:t>
            </w:r>
            <w:proofErr w:type="spellStart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>стр</w:t>
            </w:r>
            <w:proofErr w:type="gramStart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proofErr w:type="spellEnd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proofErr w:type="gramEnd"/>
            <w:r w:rsidRPr="004C05FB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На начало года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На конец отчетного периода</w:t>
            </w:r>
          </w:p>
        </w:tc>
      </w:tr>
      <w:tr w:rsidR="004C05FB" w:rsidRPr="004C05FB" w:rsidTr="004C05FB">
        <w:trPr>
          <w:trHeight w:val="645"/>
        </w:trPr>
        <w:tc>
          <w:tcPr>
            <w:tcW w:w="454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</w:tr>
      <w:tr w:rsidR="004C05FB" w:rsidRPr="004C05FB" w:rsidTr="004C05FB">
        <w:trPr>
          <w:trHeight w:val="18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8</w:t>
            </w:r>
          </w:p>
        </w:tc>
      </w:tr>
      <w:tr w:rsidR="004C05FB" w:rsidRPr="004C05FB" w:rsidTr="004C05FB">
        <w:trPr>
          <w:trHeight w:val="46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Нефинансовые активы в пути (010700000)</w:t>
            </w:r>
            <w:r w:rsidRPr="004C05F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из них: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недвижимое имущество учреждения в пути (010710000)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иное движимое имущество учреждения в пути (010730000)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103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предметы лизинга в пути (010740000)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104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6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Нефинансовые активы имущества казны (балансовая стоимость, 010800000) *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6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Амортизация имущества, составляющего казну  (010450000) *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6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Нефинансовые активы имущества казны (остаточная стоимость, стр. 110 - стр. 120)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6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240"/>
        </w:trPr>
        <w:tc>
          <w:tcPr>
            <w:tcW w:w="45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 по разделу I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(стр.030 + стр.060 + стр.070 + стр.080 + стр.090 + стр.100 + стр.130 + стр. 140)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164 640,16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164 640,16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46 947,91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46 947,91</w:t>
            </w:r>
          </w:p>
        </w:tc>
      </w:tr>
      <w:tr w:rsidR="004C05FB" w:rsidRPr="004C05FB" w:rsidTr="004C05FB">
        <w:trPr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II. Финансовые активы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C05FB" w:rsidRPr="004C05FB" w:rsidTr="004C05FB">
        <w:trPr>
          <w:trHeight w:val="46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Денежные средства учреждения (020100000)</w:t>
            </w:r>
            <w:r w:rsidRPr="004C05F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в том числе: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170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денежные средства учреждения на лицевых счетах в органе казначейства (020111000)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171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денежные средства учреждения в органе казначейства в пути (020113000)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172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денежные средства учреждения на счетах в кредитной организации (020121000)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173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денежные средства учреждения в кредитной организации в пути (020123000)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174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денежные средства учреждения на специальных счетах в кредитной организации (020126000)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175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10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4C05FB" w:rsidRPr="004C05FB" w:rsidTr="004C05FB">
        <w:trPr>
          <w:trHeight w:val="199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Форма 0503130, с. 4</w:t>
            </w:r>
          </w:p>
        </w:tc>
      </w:tr>
      <w:tr w:rsidR="004C05FB" w:rsidRPr="004C05FB" w:rsidTr="004C05FB">
        <w:trPr>
          <w:trHeight w:val="240"/>
        </w:trPr>
        <w:tc>
          <w:tcPr>
            <w:tcW w:w="454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А К Т И В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 xml:space="preserve">Код </w:t>
            </w:r>
            <w:proofErr w:type="spellStart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>стр</w:t>
            </w:r>
            <w:proofErr w:type="gramStart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proofErr w:type="spellEnd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proofErr w:type="gramEnd"/>
            <w:r w:rsidRPr="004C05FB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На начало года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На конец отчетного периода</w:t>
            </w:r>
          </w:p>
        </w:tc>
      </w:tr>
      <w:tr w:rsidR="004C05FB" w:rsidRPr="004C05FB" w:rsidTr="004C05FB">
        <w:trPr>
          <w:trHeight w:val="645"/>
        </w:trPr>
        <w:tc>
          <w:tcPr>
            <w:tcW w:w="454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</w:tr>
      <w:tr w:rsidR="004C05FB" w:rsidRPr="004C05FB" w:rsidTr="004C05FB">
        <w:trPr>
          <w:trHeight w:val="18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8</w:t>
            </w:r>
          </w:p>
        </w:tc>
      </w:tr>
      <w:tr w:rsidR="004C05FB" w:rsidRPr="004C05FB" w:rsidTr="004C05FB">
        <w:trPr>
          <w:trHeight w:val="64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денежные средства учреждения в иностранной валюте на счетах в кредитной организации (020127000)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176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касса (020134000)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177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денежные документы (020135000)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178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денежные средства учреждения, размещенные на депозиты в кредитной организации (020122000)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179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6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Финансовые вложения (020400000)</w:t>
            </w:r>
            <w:r w:rsidRPr="004C05F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в том числе: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ценные бумаги, кроме акций  (020420000)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акции и иные формы участия в капитале (020430000)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иные финансовые активы (020450000)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Расчеты по доходам (020500000)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230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38 027,50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38 027,50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43 215,74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43 215,74</w:t>
            </w:r>
          </w:p>
        </w:tc>
      </w:tr>
      <w:tr w:rsidR="004C05FB" w:rsidRPr="004C05FB" w:rsidTr="004C05FB">
        <w:trPr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Расчеты по выданным авансам (020600000)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69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Расчеты по кредитам, займам (ссудам) (020700000)</w:t>
            </w:r>
            <w:r w:rsidRPr="004C05F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в том числе: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по представленным кредитам, займам (ссудам) (020710000)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291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в рамках целевых иностранных кредитов (заимствований) (020720000)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292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с дебиторами по государственным (муниципальным) гарантиям (020730000)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293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Расчеты с подотчетными лицами (020800000)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Расчеты по ущербу и иным доходам (020900000)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320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6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Прочие расчеты с дебиторами (021000000)</w:t>
            </w:r>
            <w:r w:rsidRPr="004C05F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из них: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330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расчеты по налоговым вычетам по НДС  (021010000)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331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расчеты с финансовым органом по наличным денежным средствам (021003000)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333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расчеты с прочими дебиторами (021005000)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10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4C05FB" w:rsidRPr="004C05FB" w:rsidTr="004C05FB">
        <w:trPr>
          <w:trHeight w:val="199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Форма 0503130, с.5</w:t>
            </w:r>
          </w:p>
        </w:tc>
      </w:tr>
      <w:tr w:rsidR="004C05FB" w:rsidRPr="004C05FB" w:rsidTr="004C05FB">
        <w:trPr>
          <w:trHeight w:val="240"/>
        </w:trPr>
        <w:tc>
          <w:tcPr>
            <w:tcW w:w="454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А К Т И В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 xml:space="preserve">Код </w:t>
            </w:r>
            <w:proofErr w:type="spellStart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>стр</w:t>
            </w:r>
            <w:proofErr w:type="gramStart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proofErr w:type="spellEnd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proofErr w:type="gramEnd"/>
            <w:r w:rsidRPr="004C05FB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На начало года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На конец отчетного периода</w:t>
            </w:r>
          </w:p>
        </w:tc>
      </w:tr>
      <w:tr w:rsidR="004C05FB" w:rsidRPr="004C05FB" w:rsidTr="004C05FB">
        <w:trPr>
          <w:trHeight w:val="645"/>
        </w:trPr>
        <w:tc>
          <w:tcPr>
            <w:tcW w:w="454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</w:tr>
      <w:tr w:rsidR="004C05FB" w:rsidRPr="004C05FB" w:rsidTr="004C05FB">
        <w:trPr>
          <w:trHeight w:val="18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8</w:t>
            </w:r>
          </w:p>
        </w:tc>
      </w:tr>
      <w:tr w:rsidR="004C05FB" w:rsidRPr="004C05FB" w:rsidTr="004C05FB">
        <w:trPr>
          <w:trHeight w:val="46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Вложения в финансовые активы (021500000)</w:t>
            </w:r>
            <w:r w:rsidRPr="004C05F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в том числе: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370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ценные бумаги, кроме акций  (021520000)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371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акции и иные формы участия в капитале (021530000)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372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иные финансовые активы (021550000)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373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380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966,60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966,60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80 678,76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80 678,76</w:t>
            </w:r>
          </w:p>
        </w:tc>
      </w:tr>
      <w:tr w:rsidR="004C05FB" w:rsidRPr="004C05FB" w:rsidTr="004C05FB">
        <w:trPr>
          <w:trHeight w:val="240"/>
        </w:trPr>
        <w:tc>
          <w:tcPr>
            <w:tcW w:w="45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 по разделу II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4C05FB">
              <w:rPr>
                <w:rFonts w:ascii="Arial" w:eastAsia="Times New Roman" w:hAnsi="Arial" w:cs="Arial"/>
                <w:sz w:val="16"/>
                <w:szCs w:val="16"/>
              </w:rPr>
              <w:t>(стр.170  + стр.210 + стр.230 + стр.260 + стр.290 + стр.310 + стр.320 + стр. 330 + стр.370 + стр. 380)</w:t>
            </w:r>
            <w:proofErr w:type="gramEnd"/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38 994,10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38 994,10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123 894,50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123 894,50</w:t>
            </w:r>
          </w:p>
        </w:tc>
      </w:tr>
      <w:tr w:rsidR="004C05FB" w:rsidRPr="004C05FB" w:rsidTr="004C05FB">
        <w:trPr>
          <w:trHeight w:val="240"/>
        </w:trPr>
        <w:tc>
          <w:tcPr>
            <w:tcW w:w="45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БАЛАНС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C05FB" w:rsidRPr="004C05FB" w:rsidTr="004C05FB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(стр. 150 + стр. 400)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410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203 634,26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203 634,26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170 842,41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170 842,41</w:t>
            </w:r>
          </w:p>
        </w:tc>
      </w:tr>
      <w:tr w:rsidR="004C05FB" w:rsidRPr="004C05FB" w:rsidTr="004C05FB">
        <w:trPr>
          <w:trHeight w:val="10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4C05FB" w:rsidRPr="004C05FB" w:rsidTr="004C05FB">
        <w:trPr>
          <w:trHeight w:val="199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Форма 0503130, с. 6</w:t>
            </w:r>
          </w:p>
        </w:tc>
      </w:tr>
      <w:tr w:rsidR="004C05FB" w:rsidRPr="004C05FB" w:rsidTr="004C05FB">
        <w:trPr>
          <w:trHeight w:val="240"/>
        </w:trPr>
        <w:tc>
          <w:tcPr>
            <w:tcW w:w="454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 xml:space="preserve">П А С </w:t>
            </w:r>
            <w:proofErr w:type="spellStart"/>
            <w:proofErr w:type="gramStart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>С</w:t>
            </w:r>
            <w:proofErr w:type="spellEnd"/>
            <w:proofErr w:type="gramEnd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 xml:space="preserve"> И В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 xml:space="preserve">Код </w:t>
            </w:r>
            <w:proofErr w:type="spellStart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>стр</w:t>
            </w:r>
            <w:proofErr w:type="gramStart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proofErr w:type="spellEnd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proofErr w:type="gramEnd"/>
            <w:r w:rsidRPr="004C05FB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На начало года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На конец отчетного периода</w:t>
            </w:r>
          </w:p>
        </w:tc>
      </w:tr>
      <w:tr w:rsidR="004C05FB" w:rsidRPr="004C05FB" w:rsidTr="004C05FB">
        <w:trPr>
          <w:trHeight w:val="645"/>
        </w:trPr>
        <w:tc>
          <w:tcPr>
            <w:tcW w:w="454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</w:tr>
      <w:tr w:rsidR="004C05FB" w:rsidRPr="004C05FB" w:rsidTr="004C05FB">
        <w:trPr>
          <w:trHeight w:val="18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8</w:t>
            </w:r>
          </w:p>
        </w:tc>
      </w:tr>
      <w:tr w:rsidR="004C05FB" w:rsidRPr="004C05FB" w:rsidTr="004C05FB">
        <w:trPr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III. Обязательства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4C05FB" w:rsidRPr="004C05FB" w:rsidTr="004C05FB">
        <w:trPr>
          <w:trHeight w:val="69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Расчеты с кредиторами по долговым обязательствам (030100000)</w:t>
            </w:r>
            <w:r w:rsidRPr="004C05F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в том числе: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470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по долговым обязательствам в рублях (030110000)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471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64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 xml:space="preserve">по долговым обязательствам по целевым </w:t>
            </w:r>
            <w:proofErr w:type="spellStart"/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иностранныи</w:t>
            </w:r>
            <w:proofErr w:type="spellEnd"/>
            <w:r w:rsidRPr="004C05FB">
              <w:rPr>
                <w:rFonts w:ascii="Arial" w:eastAsia="Times New Roman" w:hAnsi="Arial" w:cs="Arial"/>
                <w:sz w:val="16"/>
                <w:szCs w:val="16"/>
              </w:rPr>
              <w:t xml:space="preserve"> кредитам (заимствованиям) (030120000)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472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по государственным (муниципальным) гарантиям (03013000)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473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по долговым обязательствам в иностранной валюте (030140000)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474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6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Расчеты по принятым обязательствам (030200000)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490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299 238,28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299 238,28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305 867,44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305 867,44</w:t>
            </w:r>
          </w:p>
        </w:tc>
      </w:tr>
      <w:tr w:rsidR="004C05FB" w:rsidRPr="004C05FB" w:rsidTr="004C05FB">
        <w:trPr>
          <w:trHeight w:val="46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Расчеты по платежам в бюджеты (030300000)</w:t>
            </w:r>
            <w:r w:rsidRPr="004C05F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из них: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510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148 653,42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148 653,42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75 743,01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75 743,01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расчеты по налогу на доходы физических лиц (030301000)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511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31 245,00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31 245,00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40 970,00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40 970,00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расчеты по страховым взносам на обязательное социальное страхование (030302000, 030306000)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512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57,40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57,40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5 236,49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5 236,49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расчеты по налогу на прибыль организаций (030303000)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513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расчеты по налогу на добавленную стоимость (030304000)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514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расчеты по иным платежам в бюджет (030305000, 030312000, 030313000)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515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64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расчеты по страховым взносам на медицинское и пенсионное страхование (030307000, 030308000, 030309000, 030310000, 030311000)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516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117 351,02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117 351,02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29 536,52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29 536,52</w:t>
            </w:r>
          </w:p>
        </w:tc>
      </w:tr>
      <w:tr w:rsidR="004C05FB" w:rsidRPr="004C05FB" w:rsidTr="004C05FB">
        <w:trPr>
          <w:trHeight w:val="10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4C05FB" w:rsidRPr="004C05FB" w:rsidTr="004C05FB">
        <w:trPr>
          <w:trHeight w:val="199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Форма 0503130, с. 7</w:t>
            </w:r>
          </w:p>
        </w:tc>
      </w:tr>
      <w:tr w:rsidR="004C05FB" w:rsidRPr="004C05FB" w:rsidTr="004C05FB">
        <w:trPr>
          <w:trHeight w:val="240"/>
        </w:trPr>
        <w:tc>
          <w:tcPr>
            <w:tcW w:w="454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 xml:space="preserve">П А С </w:t>
            </w:r>
            <w:proofErr w:type="spellStart"/>
            <w:proofErr w:type="gramStart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>С</w:t>
            </w:r>
            <w:proofErr w:type="spellEnd"/>
            <w:proofErr w:type="gramEnd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 xml:space="preserve"> И В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 xml:space="preserve">Код </w:t>
            </w:r>
            <w:proofErr w:type="spellStart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>стр</w:t>
            </w:r>
            <w:proofErr w:type="gramStart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proofErr w:type="spellEnd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proofErr w:type="gramEnd"/>
            <w:r w:rsidRPr="004C05FB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На начало года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На конец отчетного периода</w:t>
            </w:r>
          </w:p>
        </w:tc>
      </w:tr>
      <w:tr w:rsidR="004C05FB" w:rsidRPr="004C05FB" w:rsidTr="004C05FB">
        <w:trPr>
          <w:trHeight w:val="645"/>
        </w:trPr>
        <w:tc>
          <w:tcPr>
            <w:tcW w:w="454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</w:tr>
      <w:tr w:rsidR="004C05FB" w:rsidRPr="004C05FB" w:rsidTr="004C05FB">
        <w:trPr>
          <w:trHeight w:val="18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5FB">
              <w:rPr>
                <w:rFonts w:ascii="Arial" w:eastAsia="Times New Roman" w:hAnsi="Arial" w:cs="Arial"/>
                <w:sz w:val="14"/>
                <w:szCs w:val="14"/>
              </w:rPr>
              <w:t>8</w:t>
            </w:r>
          </w:p>
        </w:tc>
      </w:tr>
      <w:tr w:rsidR="004C05FB" w:rsidRPr="004C05FB" w:rsidTr="004C05FB">
        <w:trPr>
          <w:trHeight w:val="46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Прочие расчеты с кредиторами (030400000)</w:t>
            </w:r>
            <w:r w:rsidRPr="004C05F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из них: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530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1 788,82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1 788,82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1 571,59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1 571,59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531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расчеты с депонентами (030402000)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532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расчеты по удержаниям из выплат по оплате труда (030403000)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533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1 788,82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1 788,82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1 571,59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1 571,59</w:t>
            </w:r>
          </w:p>
        </w:tc>
      </w:tr>
      <w:tr w:rsidR="004C05FB" w:rsidRPr="004C05FB" w:rsidTr="004C05FB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внутриведомственные расчеты (030404000)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534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Расчеты с подотчетными лицами (020800000)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570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19 449,50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19 449,50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26 497,50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26 497,50</w:t>
            </w:r>
          </w:p>
        </w:tc>
      </w:tr>
      <w:tr w:rsidR="004C05FB" w:rsidRPr="004C05FB" w:rsidTr="004C05FB">
        <w:trPr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Расчеты по доходам (020500000)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580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sz w:val="18"/>
                <w:szCs w:val="18"/>
              </w:rPr>
              <w:t>Расчеты по ущербу и иным доходам (020900000)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590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240"/>
        </w:trPr>
        <w:tc>
          <w:tcPr>
            <w:tcW w:w="45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Итого по разделу III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 xml:space="preserve">(стр.470+ стр.490 + стр. 510 + стр.530 + </w:t>
            </w:r>
            <w:r w:rsidRPr="004C05FB">
              <w:rPr>
                <w:rFonts w:ascii="Arial" w:eastAsia="Times New Roman" w:hAnsi="Arial" w:cs="Arial"/>
                <w:sz w:val="16"/>
                <w:szCs w:val="16"/>
              </w:rPr>
              <w:br/>
              <w:t>стр. 570 + стр.580 + стр.590)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469 130,02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469 130,02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409 679,54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409 679,54</w:t>
            </w:r>
          </w:p>
        </w:tc>
      </w:tr>
      <w:tr w:rsidR="004C05FB" w:rsidRPr="004C05FB" w:rsidTr="004C05FB">
        <w:trPr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IV. Финансовый результат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C05FB" w:rsidRPr="004C05FB" w:rsidTr="004C05FB">
        <w:trPr>
          <w:trHeight w:val="64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Финансовый результат экономического субъекта (040100000)</w:t>
            </w:r>
            <w:r w:rsidRPr="004C05F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 из них: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-265 495,76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-265 495,76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-238 837,13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-238 837,13</w:t>
            </w:r>
          </w:p>
        </w:tc>
      </w:tr>
      <w:tr w:rsidR="004C05FB" w:rsidRPr="004C05FB" w:rsidTr="004C05FB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финансовый результат прошлых отчетных периодов (040130000)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623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-362 825,50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-362 825,50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-345 984,00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-345 984,00</w:t>
            </w:r>
          </w:p>
        </w:tc>
      </w:tr>
      <w:tr w:rsidR="004C05FB" w:rsidRPr="004C05FB" w:rsidTr="004C05FB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доходы будущих периодов (040140000)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624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расходы будущих периодов (040150000)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625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</w:tr>
      <w:tr w:rsidR="004C05FB" w:rsidRPr="004C05FB" w:rsidTr="004C05FB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резервы предстоящих расходов (040160000)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626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97 329,74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97 329,74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107 146,87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107 146,87</w:t>
            </w:r>
          </w:p>
        </w:tc>
      </w:tr>
      <w:tr w:rsidR="004C05FB" w:rsidRPr="004C05FB" w:rsidTr="004C05FB">
        <w:trPr>
          <w:trHeight w:val="240"/>
        </w:trPr>
        <w:tc>
          <w:tcPr>
            <w:tcW w:w="45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БАЛАНС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05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C05FB" w:rsidRPr="004C05FB" w:rsidTr="004C05FB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(стр. 600 + стр. 620)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203 634,26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203 634,26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170 842,41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4C05FB" w:rsidRPr="004C05FB" w:rsidRDefault="004C05FB" w:rsidP="004C0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170 842,41</w:t>
            </w:r>
          </w:p>
        </w:tc>
      </w:tr>
      <w:tr w:rsidR="004C05FB" w:rsidRPr="004C05FB" w:rsidTr="004C05FB">
        <w:trPr>
          <w:trHeight w:val="22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C05FB" w:rsidRPr="004C05FB" w:rsidTr="004C05FB">
        <w:trPr>
          <w:trHeight w:val="225"/>
        </w:trPr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05FB">
              <w:rPr>
                <w:rFonts w:ascii="Arial" w:eastAsia="Times New Roman" w:hAnsi="Arial" w:cs="Arial"/>
                <w:sz w:val="16"/>
                <w:szCs w:val="16"/>
              </w:rPr>
              <w:t>&lt;*&gt; Данные по этим строкам в валюту баланса не входят.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C05FB" w:rsidRPr="004C05FB" w:rsidTr="004C05FB">
        <w:trPr>
          <w:trHeight w:val="22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C05FB" w:rsidRPr="004C05FB" w:rsidTr="004C05FB">
        <w:trPr>
          <w:trHeight w:val="22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C05FB" w:rsidRPr="004C05FB" w:rsidTr="004C05FB">
        <w:trPr>
          <w:trHeight w:val="22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C05FB" w:rsidRPr="004C05FB" w:rsidTr="004C05FB">
        <w:trPr>
          <w:trHeight w:val="22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C05FB" w:rsidRPr="004C05FB" w:rsidTr="004C05FB">
        <w:trPr>
          <w:trHeight w:val="22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C05FB" w:rsidRPr="004C05FB" w:rsidTr="004C05FB">
        <w:trPr>
          <w:trHeight w:val="22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C05FB" w:rsidRPr="004C05FB" w:rsidTr="004C05FB">
        <w:trPr>
          <w:trHeight w:val="22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C05FB" w:rsidRPr="004C05FB" w:rsidTr="004C05FB">
        <w:trPr>
          <w:trHeight w:val="22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C05FB" w:rsidRPr="004C05FB" w:rsidTr="004C05FB">
        <w:trPr>
          <w:trHeight w:val="22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C05FB" w:rsidRPr="004C05FB" w:rsidTr="004C05FB">
        <w:trPr>
          <w:trHeight w:val="22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C05FB" w:rsidRPr="004C05FB" w:rsidTr="004C05FB">
        <w:trPr>
          <w:trHeight w:val="22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C05FB" w:rsidRPr="004C05FB" w:rsidTr="004C05FB">
        <w:trPr>
          <w:trHeight w:val="22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C05FB" w:rsidRPr="004C05FB" w:rsidTr="004C05FB">
        <w:trPr>
          <w:trHeight w:val="22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C05FB" w:rsidRPr="004C05FB" w:rsidTr="004C05FB">
        <w:trPr>
          <w:trHeight w:val="22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C05FB" w:rsidRPr="004C05FB" w:rsidTr="004C05FB">
        <w:trPr>
          <w:trHeight w:val="22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C05FB" w:rsidRPr="004C05FB" w:rsidTr="004C05FB">
        <w:trPr>
          <w:trHeight w:val="22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C05FB" w:rsidRPr="004C05FB" w:rsidTr="004C05FB">
        <w:trPr>
          <w:trHeight w:val="22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C05FB" w:rsidRPr="004C05FB" w:rsidTr="004C05FB">
        <w:trPr>
          <w:trHeight w:val="22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C05FB" w:rsidRPr="004C05FB" w:rsidTr="004C05FB">
        <w:trPr>
          <w:trHeight w:val="22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C05FB" w:rsidRPr="004C05FB" w:rsidTr="004C05FB">
        <w:trPr>
          <w:trHeight w:val="22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C05FB" w:rsidRPr="004C05FB" w:rsidTr="004C05FB">
        <w:trPr>
          <w:trHeight w:val="22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FB" w:rsidRPr="004C05FB" w:rsidRDefault="004C05FB" w:rsidP="004C05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7A611D" w:rsidRDefault="007A611D"/>
    <w:sectPr w:rsidR="007A611D" w:rsidSect="004C05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05FB"/>
    <w:rsid w:val="004C05FB"/>
    <w:rsid w:val="007A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05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05FB"/>
    <w:rPr>
      <w:color w:val="800080"/>
      <w:u w:val="single"/>
    </w:rPr>
  </w:style>
  <w:style w:type="paragraph" w:customStyle="1" w:styleId="xl63">
    <w:name w:val="xl63"/>
    <w:basedOn w:val="a"/>
    <w:rsid w:val="004C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4C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C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4C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7">
    <w:name w:val="xl67"/>
    <w:basedOn w:val="a"/>
    <w:rsid w:val="004C05FB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C05F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C05FB"/>
    <w:pP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C0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4C05FB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C0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5EE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C05F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C05FB"/>
    <w:pP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C05F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C05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4C05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4C05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4C05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4C05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4C05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4C05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3">
    <w:name w:val="xl83"/>
    <w:basedOn w:val="a"/>
    <w:rsid w:val="004C05F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4">
    <w:name w:val="xl84"/>
    <w:basedOn w:val="a"/>
    <w:rsid w:val="004C05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5">
    <w:name w:val="xl85"/>
    <w:basedOn w:val="a"/>
    <w:rsid w:val="004C05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a"/>
    <w:rsid w:val="004C05F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a"/>
    <w:rsid w:val="004C05FB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a"/>
    <w:rsid w:val="004C05F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4C05F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C05FB"/>
    <w:pPr>
      <w:pBdr>
        <w:left w:val="single" w:sz="4" w:space="0" w:color="auto"/>
        <w:bottom w:val="single" w:sz="4" w:space="0" w:color="auto"/>
      </w:pBdr>
      <w:shd w:val="clear" w:color="000000" w:fill="C0DC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4C05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C05F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4C05FB"/>
    <w:pPr>
      <w:pBdr>
        <w:left w:val="single" w:sz="4" w:space="0" w:color="auto"/>
        <w:bottom w:val="single" w:sz="4" w:space="0" w:color="auto"/>
      </w:pBdr>
      <w:shd w:val="clear" w:color="CCFFFF" w:fill="FFFF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4C05FB"/>
    <w:pPr>
      <w:pBdr>
        <w:left w:val="single" w:sz="4" w:space="0" w:color="auto"/>
        <w:bottom w:val="single" w:sz="4" w:space="0" w:color="auto"/>
      </w:pBdr>
      <w:shd w:val="clear" w:color="CCFFFF" w:fill="FFFF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4C05FB"/>
    <w:pPr>
      <w:pBdr>
        <w:left w:val="single" w:sz="4" w:space="0" w:color="auto"/>
        <w:bottom w:val="single" w:sz="4" w:space="0" w:color="auto"/>
      </w:pBdr>
      <w:shd w:val="clear" w:color="000000" w:fill="C0DC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4C05F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4C05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C05FB"/>
    <w:pPr>
      <w:pBdr>
        <w:left w:val="single" w:sz="4" w:space="0" w:color="auto"/>
        <w:bottom w:val="single" w:sz="8" w:space="0" w:color="auto"/>
      </w:pBdr>
      <w:shd w:val="clear" w:color="000000" w:fill="C0DC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4C05FB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C05FB"/>
    <w:pPr>
      <w:pBdr>
        <w:left w:val="single" w:sz="4" w:space="0" w:color="auto"/>
        <w:bottom w:val="single" w:sz="8" w:space="0" w:color="auto"/>
      </w:pBdr>
      <w:shd w:val="clear" w:color="000000" w:fill="C0DC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4C05FB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C05F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3">
    <w:name w:val="xl103"/>
    <w:basedOn w:val="a"/>
    <w:rsid w:val="004C05F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4">
    <w:name w:val="xl104"/>
    <w:basedOn w:val="a"/>
    <w:rsid w:val="004C05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5">
    <w:name w:val="xl105"/>
    <w:basedOn w:val="a"/>
    <w:rsid w:val="004C05FB"/>
    <w:pPr>
      <w:pBdr>
        <w:left w:val="single" w:sz="4" w:space="0" w:color="auto"/>
        <w:bottom w:val="single" w:sz="8" w:space="0" w:color="auto"/>
      </w:pBdr>
      <w:shd w:val="clear" w:color="CCFFFF" w:fill="FFFF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4C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7">
    <w:name w:val="xl107"/>
    <w:basedOn w:val="a"/>
    <w:rsid w:val="004C05F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4C05F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DC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C05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C05F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4C05F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C05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CFFFF" w:fill="FFFF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C05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DC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4C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4C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6">
    <w:name w:val="xl116"/>
    <w:basedOn w:val="a"/>
    <w:rsid w:val="004C05F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"/>
    <w:rsid w:val="004C05FB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4C05F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9">
    <w:name w:val="xl119"/>
    <w:basedOn w:val="a"/>
    <w:rsid w:val="004C05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C05FB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C05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C05F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C05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C05FB"/>
    <w:pPr>
      <w:pBdr>
        <w:left w:val="single" w:sz="4" w:space="0" w:color="auto"/>
        <w:bottom w:val="single" w:sz="4" w:space="0" w:color="auto"/>
      </w:pBdr>
      <w:shd w:val="clear" w:color="CCFFFF" w:fill="FFFF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C05FB"/>
    <w:pPr>
      <w:pBdr>
        <w:left w:val="single" w:sz="4" w:space="0" w:color="auto"/>
        <w:bottom w:val="single" w:sz="4" w:space="0" w:color="auto"/>
      </w:pBdr>
      <w:shd w:val="clear" w:color="000000" w:fill="C0DC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C05F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7">
    <w:name w:val="xl127"/>
    <w:basedOn w:val="a"/>
    <w:rsid w:val="004C05F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8">
    <w:name w:val="xl128"/>
    <w:basedOn w:val="a"/>
    <w:rsid w:val="004C05F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9">
    <w:name w:val="xl129"/>
    <w:basedOn w:val="a"/>
    <w:rsid w:val="004C05FB"/>
    <w:pPr>
      <w:pBdr>
        <w:left w:val="single" w:sz="4" w:space="0" w:color="auto"/>
        <w:bottom w:val="single" w:sz="8" w:space="0" w:color="auto"/>
      </w:pBdr>
      <w:shd w:val="clear" w:color="CCFFFF" w:fill="FFFF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C05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4C05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"/>
    <w:rsid w:val="004C05FB"/>
    <w:pP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4C05FB"/>
    <w:pPr>
      <w:pBdr>
        <w:bottom w:val="single" w:sz="4" w:space="0" w:color="auto"/>
      </w:pBd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4C05F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4C05F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4C05F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4C05F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4C05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4C05F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0">
    <w:name w:val="xl140"/>
    <w:basedOn w:val="a"/>
    <w:rsid w:val="004C05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1">
    <w:name w:val="xl141"/>
    <w:basedOn w:val="a"/>
    <w:rsid w:val="004C05F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4C05F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4C05F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4">
    <w:name w:val="xl144"/>
    <w:basedOn w:val="a"/>
    <w:rsid w:val="004C05F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T4CTUPCNHN5M-1243394413-297</_dlc_DocId>
    <_dlc_DocIdUrl xmlns="c71519f2-859d-46c1-a1b6-2941efed936d">
      <Url>http://edu-sps.koiro.local/chuhloma/duimovochka/2/_layouts/15/DocIdRedir.aspx?ID=T4CTUPCNHN5M-1243394413-297</Url>
      <Description>T4CTUPCNHN5M-1243394413-297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CEF60-C586-49EC-AA47-AF987FA8F8C3}"/>
</file>

<file path=customXml/itemProps2.xml><?xml version="1.0" encoding="utf-8"?>
<ds:datastoreItem xmlns:ds="http://schemas.openxmlformats.org/officeDocument/2006/customXml" ds:itemID="{8336ACA3-66A7-4470-89D2-65A376AAF2F3}"/>
</file>

<file path=customXml/itemProps3.xml><?xml version="1.0" encoding="utf-8"?>
<ds:datastoreItem xmlns:ds="http://schemas.openxmlformats.org/officeDocument/2006/customXml" ds:itemID="{2C65DD6C-3A9D-47A3-B645-2659B2D94C37}"/>
</file>

<file path=customXml/itemProps4.xml><?xml version="1.0" encoding="utf-8"?>
<ds:datastoreItem xmlns:ds="http://schemas.openxmlformats.org/officeDocument/2006/customXml" ds:itemID="{D5534E88-99C4-49C1-9D6E-01D6176C01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1684</Words>
  <Characters>9602</Characters>
  <Application>Microsoft Office Word</Application>
  <DocSecurity>0</DocSecurity>
  <Lines>80</Lines>
  <Paragraphs>22</Paragraphs>
  <ScaleCrop>false</ScaleCrop>
  <Company/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2018-04-19T06:25:00Z</dcterms:created>
  <dcterms:modified xsi:type="dcterms:W3CDTF">2018-04-19T06:25:00Z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4b49dcee-0177-48e2-841c-aeb3455eac33</vt:lpwstr>
  </property>
</Properties>
</file>