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B7" w:rsidRDefault="00F31BB7" w:rsidP="00F31BB7">
      <w:pPr>
        <w:jc w:val="right"/>
      </w:pPr>
      <w:r>
        <w:t>Вестник Образования России Август 15,2013</w:t>
      </w:r>
    </w:p>
    <w:p w:rsidR="00F31BB7" w:rsidRDefault="00F31BB7" w:rsidP="00F31BB7">
      <w:pPr>
        <w:jc w:val="right"/>
        <w:rPr>
          <w:b/>
        </w:rPr>
      </w:pPr>
      <w:r w:rsidRPr="007335D6">
        <w:rPr>
          <w:b/>
        </w:rPr>
        <w:t xml:space="preserve">Профессиональный стандарт педагога - рамочный документ, </w:t>
      </w:r>
    </w:p>
    <w:p w:rsidR="00F31BB7" w:rsidRDefault="00F31BB7" w:rsidP="00F31BB7">
      <w:pPr>
        <w:jc w:val="right"/>
        <w:rPr>
          <w:b/>
        </w:rPr>
      </w:pPr>
      <w:r w:rsidRPr="007335D6">
        <w:rPr>
          <w:b/>
        </w:rPr>
        <w:t xml:space="preserve">в </w:t>
      </w:r>
      <w:proofErr w:type="gramStart"/>
      <w:r w:rsidRPr="007335D6">
        <w:rPr>
          <w:b/>
        </w:rPr>
        <w:t>котором</w:t>
      </w:r>
      <w:proofErr w:type="gramEnd"/>
      <w:r w:rsidRPr="007335D6">
        <w:rPr>
          <w:b/>
        </w:rPr>
        <w:t xml:space="preserve"> определяются основные требования к его квалификации</w:t>
      </w:r>
      <w:r w:rsidRPr="00B72BD8">
        <w:t>.</w:t>
      </w:r>
      <w:r w:rsidRPr="00E775AC">
        <w:rPr>
          <w:b/>
        </w:rPr>
        <w:t xml:space="preserve"> </w:t>
      </w:r>
    </w:p>
    <w:p w:rsidR="00F31BB7" w:rsidRDefault="00F31BB7" w:rsidP="00F31BB7">
      <w:pPr>
        <w:jc w:val="right"/>
      </w:pPr>
      <w:r w:rsidRPr="00F77AF4">
        <w:rPr>
          <w:b/>
        </w:rPr>
        <w:t>Профессиональный стандарт педагога:</w:t>
      </w:r>
      <w:r w:rsidRPr="00B72BD8">
        <w:t xml:space="preserve"> документ, включающий перечень </w:t>
      </w:r>
      <w:r w:rsidRPr="00E775AC">
        <w:rPr>
          <w:b/>
        </w:rPr>
        <w:t>профессионал</w:t>
      </w:r>
      <w:r w:rsidRPr="00E775AC">
        <w:rPr>
          <w:b/>
        </w:rPr>
        <w:t>ь</w:t>
      </w:r>
      <w:r w:rsidRPr="00E775AC">
        <w:rPr>
          <w:b/>
        </w:rPr>
        <w:t>ных и личностных требований</w:t>
      </w:r>
      <w:r w:rsidRPr="00B72BD8">
        <w:t xml:space="preserve"> к учителю, действующий на всей территории </w:t>
      </w:r>
      <w:r>
        <w:t>РФ.</w:t>
      </w:r>
    </w:p>
    <w:p w:rsidR="00F31BB7" w:rsidRPr="004A5F71" w:rsidRDefault="00F31BB7" w:rsidP="00F31BB7">
      <w:pPr>
        <w:jc w:val="right"/>
      </w:pPr>
      <w:r w:rsidRPr="00F77AF4">
        <w:rPr>
          <w:b/>
        </w:rPr>
        <w:t>Профессиональная компетенция</w:t>
      </w:r>
      <w:r w:rsidRPr="00B72BD8">
        <w:t xml:space="preserve"> - </w:t>
      </w:r>
      <w:r w:rsidRPr="00E775AC">
        <w:rPr>
          <w:b/>
        </w:rPr>
        <w:t>способность успешно действовать на основе практич</w:t>
      </w:r>
      <w:r w:rsidRPr="00E775AC">
        <w:rPr>
          <w:b/>
        </w:rPr>
        <w:t>е</w:t>
      </w:r>
      <w:r w:rsidRPr="00E775AC">
        <w:rPr>
          <w:b/>
        </w:rPr>
        <w:t>ского опыта, умения и знаний при решении профессиональных з</w:t>
      </w:r>
      <w:r w:rsidRPr="00E775AC">
        <w:rPr>
          <w:b/>
        </w:rPr>
        <w:t>а</w:t>
      </w:r>
      <w:r w:rsidRPr="00E775AC">
        <w:rPr>
          <w:b/>
        </w:rPr>
        <w:t>дач</w:t>
      </w:r>
      <w:r>
        <w:rPr>
          <w:b/>
        </w:rPr>
        <w:t>.</w:t>
      </w:r>
    </w:p>
    <w:p w:rsidR="00F31BB7" w:rsidRPr="0028173C" w:rsidRDefault="00F31BB7" w:rsidP="00F31BB7">
      <w:pPr>
        <w:jc w:val="center"/>
        <w:rPr>
          <w:b/>
          <w:sz w:val="28"/>
          <w:szCs w:val="28"/>
        </w:rPr>
      </w:pPr>
      <w:r w:rsidRPr="0028173C">
        <w:rPr>
          <w:b/>
          <w:sz w:val="28"/>
          <w:szCs w:val="28"/>
        </w:rPr>
        <w:t>ПРОФЕССИОНАЛЬНЫЙ СТАНДАРТ ПЕДАГОГА</w:t>
      </w:r>
      <w:r w:rsidRPr="0028173C">
        <w:rPr>
          <w:b/>
          <w:sz w:val="28"/>
          <w:szCs w:val="28"/>
        </w:rPr>
        <w:br/>
        <w:t>(КОНЦЕПЦИЯ И СОДЕРЖАНИЕ)</w:t>
      </w:r>
    </w:p>
    <w:p w:rsidR="00F31BB7" w:rsidRDefault="00F31BB7" w:rsidP="00F31BB7">
      <w:pPr>
        <w:spacing w:line="360" w:lineRule="auto"/>
        <w:ind w:hanging="284"/>
        <w:jc w:val="center"/>
        <w:rPr>
          <w:b/>
        </w:rPr>
      </w:pPr>
      <w:r w:rsidRPr="0028173C">
        <w:rPr>
          <w:b/>
        </w:rPr>
        <w:t>Введение</w:t>
      </w:r>
    </w:p>
    <w:p w:rsidR="00F31BB7" w:rsidRPr="009A5151" w:rsidRDefault="00F31BB7" w:rsidP="00F31BB7">
      <w:pPr>
        <w:ind w:firstLine="360"/>
        <w:jc w:val="both"/>
      </w:pPr>
      <w:r w:rsidRPr="009A5151">
        <w:t>Педагог - ключевая фиг</w:t>
      </w:r>
      <w:r>
        <w:t>ура реформирования образования.</w:t>
      </w:r>
      <w:r w:rsidRPr="009A5151">
        <w:t xml:space="preserve"> «В деле обучения и воспитания, во всем школьном деле ничего нельзя улучшить, минуя голову учителя» (К.Д. Ушинский). </w:t>
      </w:r>
      <w:r w:rsidRPr="0028173C">
        <w:rPr>
          <w:b/>
        </w:rPr>
        <w:t>В стр</w:t>
      </w:r>
      <w:r w:rsidRPr="0028173C">
        <w:rPr>
          <w:b/>
        </w:rPr>
        <w:t>е</w:t>
      </w:r>
      <w:r w:rsidRPr="0028173C">
        <w:rPr>
          <w:b/>
        </w:rPr>
        <w:t>мительно меняющемся открытом мире главным профессиональным качеством, к</w:t>
      </w:r>
      <w:r w:rsidRPr="0028173C">
        <w:rPr>
          <w:b/>
        </w:rPr>
        <w:t>о</w:t>
      </w:r>
      <w:r w:rsidRPr="0028173C">
        <w:rPr>
          <w:b/>
        </w:rPr>
        <w:t>торое педагог должен постоянно демонстрировать своим ученикам, становится умение учиться.</w:t>
      </w:r>
      <w:r w:rsidRPr="009A5151">
        <w:t xml:space="preserve"> Готовность к переменам, мобильность, способность к нестандартным трудовым действиям, о</w:t>
      </w:r>
      <w:r w:rsidRPr="009A5151">
        <w:t>т</w:t>
      </w:r>
      <w:r w:rsidRPr="009A5151">
        <w:t>ветственность и самостоятельность в принятии решений - все эти</w:t>
      </w:r>
      <w:r>
        <w:t xml:space="preserve"> </w:t>
      </w:r>
      <w:r w:rsidRPr="009A5151">
        <w:t>характеристики деятельности успешного профессионала в полной</w:t>
      </w:r>
      <w:r>
        <w:t xml:space="preserve"> </w:t>
      </w:r>
      <w:r w:rsidRPr="009A5151">
        <w:t>мере относятся и к педагогу. Обретение этих ценных качеств невозможно без расширения пространства педагогич</w:t>
      </w:r>
      <w:r w:rsidRPr="009A5151">
        <w:t>е</w:t>
      </w:r>
      <w:r w:rsidRPr="009A5151">
        <w:t>ского творчества.</w:t>
      </w:r>
      <w:r>
        <w:t xml:space="preserve"> </w:t>
      </w:r>
      <w:r w:rsidRPr="009A5151">
        <w:t>Тр</w:t>
      </w:r>
      <w:r>
        <w:t>уд педагога должен быть</w:t>
      </w:r>
      <w:r w:rsidRPr="009A5151">
        <w:t xml:space="preserve"> избавлен от мелочной регламентации,</w:t>
      </w:r>
      <w:r>
        <w:t xml:space="preserve"> </w:t>
      </w:r>
      <w:r w:rsidRPr="009A5151">
        <w:t>освобожден от тотального контр</w:t>
      </w:r>
      <w:r w:rsidRPr="009A5151">
        <w:t>о</w:t>
      </w:r>
      <w:r w:rsidRPr="009A5151">
        <w:t>ля.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Существующие громоздкие </w:t>
      </w:r>
      <w:r>
        <w:t>квал</w:t>
      </w:r>
      <w:r w:rsidRPr="00B72BD8">
        <w:t>и</w:t>
      </w:r>
      <w:r>
        <w:t>фи</w:t>
      </w:r>
      <w:r w:rsidRPr="00B72BD8">
        <w:t>кационные характеристики и должностные инстру</w:t>
      </w:r>
      <w:r w:rsidRPr="00B72BD8">
        <w:t>к</w:t>
      </w:r>
      <w:r w:rsidRPr="00B72BD8">
        <w:t xml:space="preserve">ции, сковывающие инициативу учителя, обременяющие его формальными требованиями (например, </w:t>
      </w:r>
      <w:r w:rsidRPr="002B40F7">
        <w:rPr>
          <w:b/>
        </w:rPr>
        <w:t>предписывающими составлять образовательные программы</w:t>
      </w:r>
      <w:r w:rsidRPr="00B72BD8">
        <w:t>) и дополнительными функци</w:t>
      </w:r>
      <w:r w:rsidRPr="00B72BD8">
        <w:t>о</w:t>
      </w:r>
      <w:r w:rsidRPr="00B72BD8">
        <w:t>нальными обязанностями, отвлекающими от непосредственной работы с детьми, не отвечают духу времени.</w:t>
      </w:r>
    </w:p>
    <w:p w:rsidR="00F31BB7" w:rsidRPr="00B72BD8" w:rsidRDefault="00F31BB7" w:rsidP="00F31BB7">
      <w:pPr>
        <w:ind w:firstLine="360"/>
        <w:jc w:val="both"/>
      </w:pPr>
      <w:r w:rsidRPr="00B72BD8">
        <w:t>Профессиональный стандарт педагога, который должен прийти на смену морально устаре</w:t>
      </w:r>
      <w:r w:rsidRPr="00B72BD8">
        <w:t>в</w:t>
      </w:r>
      <w:r w:rsidRPr="00B72BD8">
        <w:t xml:space="preserve">шим документам, до сих пор регламентировавшим его деятельность, </w:t>
      </w:r>
      <w:proofErr w:type="gramStart"/>
      <w:r w:rsidRPr="00B72BD8">
        <w:t>призван</w:t>
      </w:r>
      <w:proofErr w:type="gramEnd"/>
      <w:r w:rsidRPr="00B72BD8">
        <w:t xml:space="preserve"> прежде всего ра</w:t>
      </w:r>
      <w:r w:rsidRPr="00B72BD8">
        <w:t>с</w:t>
      </w:r>
      <w:r w:rsidRPr="00B72BD8">
        <w:t>крепостить педагога, дать новый импульс его развитию.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Федеральный закон </w:t>
      </w:r>
      <w:r>
        <w:rPr>
          <w:lang w:val="en-US"/>
        </w:rPr>
        <w:t>Ns</w:t>
      </w:r>
      <w:r w:rsidRPr="00B72BD8">
        <w:t xml:space="preserve"> 273—ФЗ от 29.12.2012 «Об образовании в Российской Федерации» (далее — ФЗ) </w:t>
      </w:r>
      <w:r w:rsidRPr="002B40F7">
        <w:rPr>
          <w:b/>
        </w:rPr>
        <w:t>относит дошкольное образование к одному из уровней общего</w:t>
      </w:r>
      <w:r w:rsidRPr="00B72BD8">
        <w:t>. Кр</w:t>
      </w:r>
      <w:r w:rsidRPr="00B72BD8">
        <w:t>о</w:t>
      </w:r>
      <w:r w:rsidRPr="00B72BD8">
        <w:t>ме того; в ФЗ, наряду с такой функцией, как уход и присмотр за ребенком, за дошкольными организаци</w:t>
      </w:r>
      <w:r w:rsidRPr="00B72BD8">
        <w:t>я</w:t>
      </w:r>
      <w:r w:rsidRPr="00B72BD8">
        <w:t xml:space="preserve">ми закрепляется обязанность осуществлять </w:t>
      </w:r>
      <w:r w:rsidRPr="002B40F7">
        <w:rPr>
          <w:b/>
        </w:rPr>
        <w:t>образовательную деятельность, выделяемую в о</w:t>
      </w:r>
      <w:r w:rsidRPr="002B40F7">
        <w:rPr>
          <w:b/>
        </w:rPr>
        <w:t>т</w:t>
      </w:r>
      <w:r w:rsidRPr="002B40F7">
        <w:rPr>
          <w:b/>
        </w:rPr>
        <w:t>дельную услугу</w:t>
      </w:r>
      <w:r w:rsidRPr="00B72BD8">
        <w:t xml:space="preserve">. В соответствии с законом, сегодня </w:t>
      </w:r>
      <w:r w:rsidRPr="002B40F7">
        <w:t>любая школа вправе реализовывать пр</w:t>
      </w:r>
      <w:r w:rsidRPr="002B40F7">
        <w:t>о</w:t>
      </w:r>
      <w:r w:rsidRPr="002B40F7">
        <w:t>граммы дошкольного образования</w:t>
      </w:r>
      <w:r>
        <w:t>.</w:t>
      </w:r>
      <w:r w:rsidRPr="002B40F7">
        <w:t xml:space="preserve"> </w:t>
      </w:r>
      <w:r w:rsidRPr="002B40F7">
        <w:rPr>
          <w:i/>
        </w:rPr>
        <w:t>В каком плане?</w:t>
      </w:r>
      <w:r>
        <w:rPr>
          <w:i/>
        </w:rPr>
        <w:t xml:space="preserve"> </w:t>
      </w:r>
      <w:r w:rsidRPr="00B72BD8">
        <w:t>Отсюда возникает нео</w:t>
      </w:r>
      <w:r w:rsidRPr="00B72BD8">
        <w:t>б</w:t>
      </w:r>
      <w:r w:rsidRPr="00B72BD8">
        <w:t>ходимость единого подхода к профессиональным компетенциям педагога дошкольного</w:t>
      </w:r>
      <w:r>
        <w:t xml:space="preserve"> </w:t>
      </w:r>
      <w:r w:rsidRPr="00B72BD8">
        <w:t>обр</w:t>
      </w:r>
      <w:r w:rsidRPr="00B72BD8">
        <w:t>а</w:t>
      </w:r>
      <w:r w:rsidRPr="00B72BD8">
        <w:t>зования и учителя.</w:t>
      </w:r>
    </w:p>
    <w:p w:rsidR="00F31BB7" w:rsidRPr="00B72BD8" w:rsidRDefault="00F31BB7" w:rsidP="00F31BB7">
      <w:pPr>
        <w:ind w:firstLine="360"/>
        <w:jc w:val="both"/>
      </w:pPr>
      <w:r w:rsidRPr="00B72BD8">
        <w:t>Соответственно уровням образования, определяющ</w:t>
      </w:r>
      <w:r>
        <w:t>им</w:t>
      </w:r>
      <w:r w:rsidRPr="00B72BD8">
        <w:t xml:space="preserve"> специфику педаг</w:t>
      </w:r>
      <w:r>
        <w:t>ог</w:t>
      </w:r>
      <w:r w:rsidRPr="00B72BD8">
        <w:t>ической деятельн</w:t>
      </w:r>
      <w:r w:rsidRPr="00B72BD8">
        <w:t>о</w:t>
      </w:r>
      <w:r w:rsidRPr="00B72BD8">
        <w:t xml:space="preserve">сти, выделяются следующие специальности: </w:t>
      </w:r>
      <w:r w:rsidRPr="002B40F7">
        <w:rPr>
          <w:b/>
        </w:rPr>
        <w:t>педагог дошкольного образования (воспит</w:t>
      </w:r>
      <w:r w:rsidRPr="002B40F7">
        <w:rPr>
          <w:b/>
        </w:rPr>
        <w:t>а</w:t>
      </w:r>
      <w:r w:rsidRPr="002B40F7">
        <w:rPr>
          <w:b/>
        </w:rPr>
        <w:t>тель)</w:t>
      </w:r>
      <w:r w:rsidRPr="00B72BD8">
        <w:t>, педагог начальной, основной и старшей школы. В перспективе предполагается расш</w:t>
      </w:r>
      <w:r w:rsidRPr="00B72BD8">
        <w:t>и</w:t>
      </w:r>
      <w:r w:rsidRPr="00B72BD8">
        <w:t>рить сферу применения профессионального стандарта педагога, введя специальности: педагог дополнител</w:t>
      </w:r>
      <w:r w:rsidRPr="00B72BD8">
        <w:t>ь</w:t>
      </w:r>
      <w:r w:rsidRPr="00B72BD8">
        <w:t>но</w:t>
      </w:r>
      <w:r>
        <w:t>го</w:t>
      </w:r>
      <w:r w:rsidRPr="00B72BD8">
        <w:t xml:space="preserve"> образования и педагог системы профессионального образ</w:t>
      </w:r>
      <w:r w:rsidRPr="00B72BD8">
        <w:t>о</w:t>
      </w:r>
      <w:r w:rsidRPr="00B72BD8">
        <w:t xml:space="preserve">вания. </w:t>
      </w:r>
      <w:proofErr w:type="gramStart"/>
      <w:r w:rsidRPr="00B72BD8">
        <w:t>Учит</w:t>
      </w:r>
      <w:r>
        <w:t>ыв</w:t>
      </w:r>
      <w:r w:rsidRPr="00B72BD8">
        <w:t>ая необходимос</w:t>
      </w:r>
      <w:r>
        <w:t>т</w:t>
      </w:r>
      <w:r w:rsidRPr="00B72BD8">
        <w:t>ь работы в образовательных организациях с детьми, имеющими проблемы в развитии и огран</w:t>
      </w:r>
      <w:r w:rsidRPr="00B72BD8">
        <w:t>и</w:t>
      </w:r>
      <w:r w:rsidRPr="00B72BD8">
        <w:t xml:space="preserve">ченные возможности, планируется </w:t>
      </w:r>
      <w:r w:rsidRPr="00B72BD8">
        <w:lastRenderedPageBreak/>
        <w:t>рассмотреть введение дополнительных специальностей: пед</w:t>
      </w:r>
      <w:r w:rsidRPr="00B72BD8">
        <w:t>а</w:t>
      </w:r>
      <w:r w:rsidRPr="00B72BD8">
        <w:t>гог-психолог, специальный педа</w:t>
      </w:r>
      <w:r>
        <w:t>го</w:t>
      </w:r>
      <w:r w:rsidRPr="00B72BD8">
        <w:t xml:space="preserve">г (дефектолог), </w:t>
      </w:r>
      <w:r>
        <w:t>о</w:t>
      </w:r>
      <w:r w:rsidRPr="00B72BD8">
        <w:t>сущ</w:t>
      </w:r>
      <w:r>
        <w:t>е</w:t>
      </w:r>
      <w:r w:rsidRPr="00B72BD8">
        <w:t>ств</w:t>
      </w:r>
      <w:r>
        <w:t>ляющ</w:t>
      </w:r>
      <w:r w:rsidRPr="00B72BD8">
        <w:t>ий свою деятельность в дошк</w:t>
      </w:r>
      <w:r w:rsidRPr="00B72BD8">
        <w:t>о</w:t>
      </w:r>
      <w:r>
        <w:t>ль</w:t>
      </w:r>
      <w:r w:rsidRPr="00B72BD8">
        <w:t xml:space="preserve">ном учреждении общего типа и массовой школе, </w:t>
      </w:r>
      <w:proofErr w:type="spellStart"/>
      <w:r w:rsidRPr="002B40F7">
        <w:rPr>
          <w:b/>
        </w:rPr>
        <w:t>тьютор</w:t>
      </w:r>
      <w:proofErr w:type="spellEnd"/>
      <w:r w:rsidRPr="002B40F7">
        <w:rPr>
          <w:b/>
        </w:rPr>
        <w:t>, оказыва</w:t>
      </w:r>
      <w:r w:rsidRPr="002B40F7">
        <w:rPr>
          <w:b/>
        </w:rPr>
        <w:t>ю</w:t>
      </w:r>
      <w:r w:rsidRPr="002B40F7">
        <w:rPr>
          <w:b/>
        </w:rPr>
        <w:t>щий индивидуальную поддержку и сопровождение ребенка-инвалида</w:t>
      </w:r>
      <w:r w:rsidRPr="00B72BD8">
        <w:t xml:space="preserve"> и т п. Таким образом, профессиональный стандарт педа</w:t>
      </w:r>
      <w:r>
        <w:t>го</w:t>
      </w:r>
      <w:r w:rsidRPr="00B72BD8">
        <w:t>га является открытым документом, который может б</w:t>
      </w:r>
      <w:r>
        <w:t>ыт</w:t>
      </w:r>
      <w:r w:rsidRPr="00B72BD8">
        <w:t>ь д</w:t>
      </w:r>
      <w:r w:rsidRPr="00B72BD8">
        <w:t>о</w:t>
      </w:r>
      <w:r w:rsidRPr="00B72BD8">
        <w:t>полнен и рас</w:t>
      </w:r>
      <w:r>
        <w:t>ш</w:t>
      </w:r>
      <w:r w:rsidRPr="00B72BD8">
        <w:t>ирен.</w:t>
      </w:r>
      <w:proofErr w:type="gramEnd"/>
    </w:p>
    <w:p w:rsidR="00F31BB7" w:rsidRPr="00B72BD8" w:rsidRDefault="00F31BB7" w:rsidP="00F31BB7">
      <w:pPr>
        <w:ind w:firstLine="360"/>
        <w:jc w:val="both"/>
      </w:pPr>
      <w:r w:rsidRPr="002B40F7">
        <w:rPr>
          <w:b/>
        </w:rPr>
        <w:t>Меняется мир, изменяются дети</w:t>
      </w:r>
      <w:r w:rsidRPr="00B72BD8">
        <w:t>, что, в свою очередь, выдвигает новые требования к кв</w:t>
      </w:r>
      <w:r w:rsidRPr="00B72BD8">
        <w:t>а</w:t>
      </w:r>
      <w:r w:rsidRPr="00B72BD8">
        <w:t>лификации педа</w:t>
      </w:r>
      <w:r>
        <w:t>го</w:t>
      </w:r>
      <w:r w:rsidRPr="00B72BD8">
        <w:t>га. Следовательно, введение нового профессионального стандарта педа</w:t>
      </w:r>
      <w:r>
        <w:t>гог</w:t>
      </w:r>
      <w:r w:rsidRPr="00B72BD8">
        <w:t xml:space="preserve">а должно неизбежно повлечь за собой </w:t>
      </w:r>
      <w:r w:rsidRPr="002B40F7">
        <w:rPr>
          <w:b/>
        </w:rPr>
        <w:t>изменение стандартов его подготовки и пер</w:t>
      </w:r>
      <w:r w:rsidRPr="002B40F7">
        <w:rPr>
          <w:b/>
        </w:rPr>
        <w:t>е</w:t>
      </w:r>
      <w:r w:rsidRPr="002B40F7">
        <w:rPr>
          <w:b/>
        </w:rPr>
        <w:t>подготовки в высшей школе и в центрах повышения квалифик</w:t>
      </w:r>
      <w:r w:rsidRPr="002B40F7">
        <w:rPr>
          <w:b/>
        </w:rPr>
        <w:t>а</w:t>
      </w:r>
      <w:r w:rsidRPr="002B40F7">
        <w:rPr>
          <w:b/>
        </w:rPr>
        <w:t>ции</w:t>
      </w:r>
      <w:r w:rsidRPr="00B72BD8">
        <w:t>.</w:t>
      </w:r>
    </w:p>
    <w:p w:rsidR="00F31BB7" w:rsidRPr="00B72BD8" w:rsidRDefault="00F31BB7" w:rsidP="00F31BB7">
      <w:pPr>
        <w:ind w:firstLine="360"/>
        <w:jc w:val="both"/>
      </w:pPr>
      <w:r w:rsidRPr="002B40F7">
        <w:rPr>
          <w:b/>
        </w:rPr>
        <w:t>Расширяя границы свободы педагога</w:t>
      </w:r>
      <w:r w:rsidRPr="00B72BD8">
        <w:t>, профессиональный стандарт одновременно повыш</w:t>
      </w:r>
      <w:r w:rsidRPr="00B72BD8">
        <w:t>а</w:t>
      </w:r>
      <w:r w:rsidRPr="00B72BD8">
        <w:t xml:space="preserve">ет его ответственность за результаты своего труда, предъявляя требования к его </w:t>
      </w:r>
      <w:r w:rsidRPr="002B40F7">
        <w:rPr>
          <w:b/>
        </w:rPr>
        <w:t>квалиф</w:t>
      </w:r>
      <w:r w:rsidRPr="002B40F7">
        <w:rPr>
          <w:b/>
        </w:rPr>
        <w:t>и</w:t>
      </w:r>
      <w:r w:rsidRPr="002B40F7">
        <w:rPr>
          <w:b/>
        </w:rPr>
        <w:t>кации</w:t>
      </w:r>
      <w:r w:rsidRPr="00B72BD8">
        <w:t>, предлагая</w:t>
      </w:r>
      <w:r>
        <w:t xml:space="preserve"> </w:t>
      </w:r>
      <w:r w:rsidRPr="002B40F7">
        <w:rPr>
          <w:b/>
        </w:rPr>
        <w:t>критерии ее оценки</w:t>
      </w:r>
      <w:r w:rsidRPr="00B72BD8">
        <w:t>.</w:t>
      </w:r>
    </w:p>
    <w:p w:rsidR="00F31BB7" w:rsidRPr="00B72BD8" w:rsidRDefault="00F31BB7" w:rsidP="00F31BB7">
      <w:pPr>
        <w:ind w:firstLine="360"/>
        <w:jc w:val="both"/>
      </w:pPr>
      <w:r w:rsidRPr="00B72BD8">
        <w:t>С учетом различного уровня к</w:t>
      </w:r>
      <w:r>
        <w:t>в</w:t>
      </w:r>
      <w:r w:rsidRPr="00B72BD8">
        <w:t>алификации педагогов страны</w:t>
      </w:r>
      <w:r>
        <w:t xml:space="preserve"> </w:t>
      </w:r>
      <w:r w:rsidRPr="00B72BD8">
        <w:t xml:space="preserve">предусматривается процедура постепенного, </w:t>
      </w:r>
      <w:r w:rsidRPr="002B40F7">
        <w:rPr>
          <w:b/>
        </w:rPr>
        <w:t>поэтапного введения профессионального стандарта педаг</w:t>
      </w:r>
      <w:r w:rsidRPr="002B40F7">
        <w:rPr>
          <w:b/>
        </w:rPr>
        <w:t>о</w:t>
      </w:r>
      <w:r w:rsidRPr="002B40F7">
        <w:rPr>
          <w:b/>
        </w:rPr>
        <w:t>га.</w:t>
      </w:r>
    </w:p>
    <w:p w:rsidR="00F31BB7" w:rsidRPr="00B72BD8" w:rsidRDefault="00F31BB7" w:rsidP="00F31BB7">
      <w:pPr>
        <w:ind w:firstLine="360"/>
        <w:jc w:val="both"/>
      </w:pPr>
      <w:r w:rsidRPr="00B72BD8">
        <w:t>Различаются не только уровни квалификации педагогов, но и</w:t>
      </w:r>
      <w:r>
        <w:t xml:space="preserve"> </w:t>
      </w:r>
      <w:r w:rsidRPr="00B72BD8">
        <w:t xml:space="preserve">те </w:t>
      </w:r>
      <w:r w:rsidRPr="002B40F7">
        <w:rPr>
          <w:b/>
        </w:rPr>
        <w:t>условия</w:t>
      </w:r>
      <w:r w:rsidRPr="00B72BD8">
        <w:t xml:space="preserve">, в которых они осуществляют свою профессиональную деятельность. Поэтому в рамках профессионального стандарта педагога предусматривается введение </w:t>
      </w:r>
      <w:r w:rsidRPr="002B40F7">
        <w:rPr>
          <w:b/>
        </w:rPr>
        <w:t>региональной и школьной компоненты</w:t>
      </w:r>
      <w:r w:rsidRPr="00B72BD8">
        <w:t>, уч</w:t>
      </w:r>
      <w:r w:rsidRPr="00B72BD8">
        <w:t>и</w:t>
      </w:r>
      <w:r w:rsidRPr="00B72BD8">
        <w:t>тывающей как региональные особенности (преобладание</w:t>
      </w:r>
      <w:r>
        <w:t xml:space="preserve"> </w:t>
      </w:r>
      <w:r w:rsidRPr="00B72BD8">
        <w:t>сельских школ, работа учителя в мег</w:t>
      </w:r>
      <w:r w:rsidRPr="00B72BD8">
        <w:t>а</w:t>
      </w:r>
      <w:r w:rsidRPr="00B72BD8">
        <w:t>полисе, моноэтнический или</w:t>
      </w:r>
      <w:r>
        <w:t xml:space="preserve"> </w:t>
      </w:r>
      <w:proofErr w:type="spellStart"/>
      <w:r w:rsidRPr="00B72BD8">
        <w:t>полиэтническим</w:t>
      </w:r>
      <w:proofErr w:type="spellEnd"/>
      <w:r w:rsidRPr="00B72BD8">
        <w:t xml:space="preserve"> состав уча</w:t>
      </w:r>
      <w:r>
        <w:t>щ</w:t>
      </w:r>
      <w:r w:rsidRPr="00B72BD8">
        <w:t>ихся и т. п.), так и специфику реа</w:t>
      </w:r>
      <w:r>
        <w:t>л</w:t>
      </w:r>
      <w:r w:rsidRPr="00B72BD8">
        <w:t>и</w:t>
      </w:r>
      <w:r w:rsidRPr="00B72BD8">
        <w:t>зуем</w:t>
      </w:r>
      <w:r>
        <w:t>ых</w:t>
      </w:r>
      <w:r w:rsidRPr="00B72BD8">
        <w:t xml:space="preserve"> в школе образовательных программ (математический лицей, ин</w:t>
      </w:r>
      <w:r w:rsidRPr="00B72BD8">
        <w:t>к</w:t>
      </w:r>
      <w:r w:rsidRPr="00B72BD8">
        <w:t>люзивная школа и т. п.). Наполнение региональной и школьной</w:t>
      </w:r>
      <w:r>
        <w:t xml:space="preserve"> </w:t>
      </w:r>
      <w:r w:rsidRPr="00B72BD8">
        <w:t>компоненты профессионального стандарта педагога п</w:t>
      </w:r>
      <w:r w:rsidRPr="00B72BD8">
        <w:t>о</w:t>
      </w:r>
      <w:r w:rsidRPr="00B72BD8">
        <w:t>требует совокупных творческих усилий учителёй, администраторов, родительской обществ</w:t>
      </w:r>
      <w:r>
        <w:t>е</w:t>
      </w:r>
      <w:r w:rsidRPr="00B72BD8">
        <w:t>нн</w:t>
      </w:r>
      <w:r w:rsidRPr="00B72BD8">
        <w:t>о</w:t>
      </w:r>
      <w:r w:rsidRPr="00B72BD8">
        <w:t>сти, экспертного сообщества и должно быть принято</w:t>
      </w:r>
      <w:r>
        <w:t xml:space="preserve"> </w:t>
      </w:r>
      <w:r w:rsidRPr="00B72BD8">
        <w:t>и</w:t>
      </w:r>
      <w:r>
        <w:t xml:space="preserve"> </w:t>
      </w:r>
      <w:r w:rsidRPr="00B72BD8">
        <w:t>утверждено на основе ко</w:t>
      </w:r>
      <w:r w:rsidRPr="00B72BD8">
        <w:t>н</w:t>
      </w:r>
      <w:r w:rsidRPr="00B72BD8">
        <w:t>сенсуса.</w:t>
      </w:r>
    </w:p>
    <w:p w:rsidR="00F31BB7" w:rsidRPr="00B72BD8" w:rsidRDefault="00F31BB7" w:rsidP="00F31BB7">
      <w:pPr>
        <w:ind w:firstLine="360"/>
        <w:jc w:val="both"/>
      </w:pPr>
      <w:r w:rsidRPr="00B72BD8">
        <w:t>Стремление к достижению консенсуса в обществе по вопросу</w:t>
      </w:r>
      <w:r>
        <w:t xml:space="preserve"> </w:t>
      </w:r>
      <w:r w:rsidRPr="00B72BD8">
        <w:t>введения профессионального стандарта педагога за</w:t>
      </w:r>
      <w:r>
        <w:t>л</w:t>
      </w:r>
      <w:r w:rsidRPr="00B72BD8">
        <w:t>ожено в процесс его разработки, апробации и внедрения, начиная с шир</w:t>
      </w:r>
      <w:r w:rsidRPr="00B72BD8">
        <w:t>о</w:t>
      </w:r>
      <w:r w:rsidRPr="00B72BD8">
        <w:t>кого обсуждения проекта документа,</w:t>
      </w:r>
      <w:r>
        <w:t xml:space="preserve"> </w:t>
      </w:r>
      <w:r w:rsidRPr="00B72BD8">
        <w:t>заканчивая определением окончательн</w:t>
      </w:r>
      <w:r>
        <w:t>ы</w:t>
      </w:r>
      <w:r w:rsidRPr="00B72BD8">
        <w:t>х сроков его введ</w:t>
      </w:r>
      <w:r w:rsidRPr="00B72BD8">
        <w:t>е</w:t>
      </w:r>
      <w:r w:rsidRPr="00B72BD8">
        <w:t>ния.</w:t>
      </w:r>
    </w:p>
    <w:p w:rsidR="00F31BB7" w:rsidRDefault="00F31BB7" w:rsidP="00F31BB7">
      <w:pPr>
        <w:ind w:firstLine="360"/>
        <w:jc w:val="both"/>
      </w:pPr>
      <w:r w:rsidRPr="00B72BD8">
        <w:t>Д</w:t>
      </w:r>
      <w:r>
        <w:t>л</w:t>
      </w:r>
      <w:r w:rsidRPr="00B72BD8">
        <w:t>я обеспечения действенного общественного контроля на всех этапах работы над профессиональным стандартом предлагается в полной мере задействовать механизмы госуда</w:t>
      </w:r>
      <w:r w:rsidRPr="00B72BD8">
        <w:t>р</w:t>
      </w:r>
      <w:r w:rsidRPr="00B72BD8">
        <w:t>ств</w:t>
      </w:r>
      <w:r>
        <w:t>е</w:t>
      </w:r>
      <w:r w:rsidRPr="00B72BD8">
        <w:t xml:space="preserve">нно-общественного управления. С этой целью предполагается создать </w:t>
      </w:r>
      <w:r w:rsidRPr="007335D6">
        <w:rPr>
          <w:b/>
        </w:rPr>
        <w:t>независимую общественную ассоциацию «Профессиональный стандарт педагога - 2013</w:t>
      </w:r>
      <w:r w:rsidRPr="00B72BD8">
        <w:t>», наделив ее необходимыми пр</w:t>
      </w:r>
      <w:r w:rsidRPr="00B72BD8">
        <w:t>а</w:t>
      </w:r>
      <w:r w:rsidRPr="00B72BD8">
        <w:t>вами и полномочиями.</w:t>
      </w:r>
    </w:p>
    <w:p w:rsidR="00F31BB7" w:rsidRDefault="00F31BB7" w:rsidP="00F31BB7">
      <w:pPr>
        <w:spacing w:line="360" w:lineRule="auto"/>
        <w:jc w:val="center"/>
        <w:rPr>
          <w:b/>
        </w:rPr>
      </w:pPr>
    </w:p>
    <w:p w:rsidR="00F31BB7" w:rsidRPr="005906A8" w:rsidRDefault="00F31BB7" w:rsidP="00F31BB7">
      <w:pPr>
        <w:spacing w:line="360" w:lineRule="auto"/>
        <w:jc w:val="center"/>
        <w:rPr>
          <w:b/>
        </w:rPr>
      </w:pPr>
      <w:r w:rsidRPr="005906A8">
        <w:rPr>
          <w:b/>
        </w:rPr>
        <w:t xml:space="preserve">Зачем нужен </w:t>
      </w:r>
      <w:r>
        <w:rPr>
          <w:b/>
        </w:rPr>
        <w:t>п</w:t>
      </w:r>
      <w:r w:rsidRPr="005906A8">
        <w:rPr>
          <w:b/>
        </w:rPr>
        <w:t>рофессиональный стандарт педагога</w:t>
      </w:r>
    </w:p>
    <w:p w:rsidR="00F31BB7" w:rsidRPr="00B72BD8" w:rsidRDefault="00F31BB7" w:rsidP="00F31BB7">
      <w:pPr>
        <w:jc w:val="both"/>
      </w:pPr>
      <w:r w:rsidRPr="00B72BD8">
        <w:t xml:space="preserve">• Стандарт - </w:t>
      </w:r>
      <w:r w:rsidRPr="007335D6">
        <w:rPr>
          <w:b/>
        </w:rPr>
        <w:t>инструмент</w:t>
      </w:r>
      <w:r w:rsidRPr="00B72BD8">
        <w:t xml:space="preserve"> реализации </w:t>
      </w:r>
      <w:r w:rsidRPr="007335D6">
        <w:rPr>
          <w:b/>
        </w:rPr>
        <w:t>стратегии образования</w:t>
      </w:r>
      <w:r w:rsidRPr="00B72BD8">
        <w:t xml:space="preserve"> в меняющемся м</w:t>
      </w:r>
      <w:r w:rsidRPr="00B72BD8">
        <w:t>и</w:t>
      </w:r>
      <w:r w:rsidRPr="00B72BD8">
        <w:t>ре.</w:t>
      </w:r>
    </w:p>
    <w:p w:rsidR="00F31BB7" w:rsidRPr="00B72BD8" w:rsidRDefault="00F31BB7" w:rsidP="00F31BB7">
      <w:pPr>
        <w:jc w:val="both"/>
      </w:pPr>
      <w:r w:rsidRPr="00B72BD8">
        <w:t xml:space="preserve">• Стандарт - инструмент </w:t>
      </w:r>
      <w:r>
        <w:t>п</w:t>
      </w:r>
      <w:r w:rsidRPr="00B72BD8">
        <w:t>ов</w:t>
      </w:r>
      <w:r>
        <w:t>ыш</w:t>
      </w:r>
      <w:r w:rsidRPr="00B72BD8">
        <w:t>ения качества,</w:t>
      </w:r>
      <w:r>
        <w:t xml:space="preserve"> </w:t>
      </w:r>
      <w:r w:rsidRPr="00B72BD8">
        <w:t xml:space="preserve">образования и </w:t>
      </w:r>
      <w:r w:rsidRPr="007335D6">
        <w:rPr>
          <w:b/>
        </w:rPr>
        <w:t>выхода отечественного образов</w:t>
      </w:r>
      <w:r w:rsidRPr="007335D6">
        <w:rPr>
          <w:b/>
        </w:rPr>
        <w:t>а</w:t>
      </w:r>
      <w:r w:rsidRPr="007335D6">
        <w:rPr>
          <w:b/>
        </w:rPr>
        <w:t>ния на международный уровень</w:t>
      </w:r>
      <w:r w:rsidRPr="00B72BD8">
        <w:t>.</w:t>
      </w:r>
    </w:p>
    <w:p w:rsidR="00F31BB7" w:rsidRPr="00B72BD8" w:rsidRDefault="00F31BB7" w:rsidP="00F31BB7">
      <w:pPr>
        <w:jc w:val="both"/>
      </w:pPr>
      <w:r w:rsidRPr="00B72BD8">
        <w:t>• Стандарт - объективн</w:t>
      </w:r>
      <w:r>
        <w:t>ый</w:t>
      </w:r>
      <w:r w:rsidRPr="00B72BD8">
        <w:t xml:space="preserve"> </w:t>
      </w:r>
      <w:r w:rsidRPr="007335D6">
        <w:rPr>
          <w:b/>
        </w:rPr>
        <w:t>измеритель квалификации</w:t>
      </w:r>
      <w:r w:rsidRPr="00B72BD8">
        <w:t xml:space="preserve"> педа</w:t>
      </w:r>
      <w:r>
        <w:t>гог</w:t>
      </w:r>
      <w:r w:rsidRPr="00B72BD8">
        <w:t>а.</w:t>
      </w:r>
    </w:p>
    <w:p w:rsidR="00F31BB7" w:rsidRPr="00B72BD8" w:rsidRDefault="00F31BB7" w:rsidP="00F31BB7">
      <w:pPr>
        <w:jc w:val="both"/>
      </w:pPr>
      <w:r w:rsidRPr="00B72BD8">
        <w:t>• Стандарт - средство отбора педагогических кадров в учреждения образования.</w:t>
      </w:r>
    </w:p>
    <w:p w:rsidR="00F31BB7" w:rsidRDefault="00F31BB7" w:rsidP="00F31BB7">
      <w:pPr>
        <w:jc w:val="both"/>
      </w:pPr>
      <w:r w:rsidRPr="00B72BD8">
        <w:lastRenderedPageBreak/>
        <w:t>• Стандарт - основа д</w:t>
      </w:r>
      <w:r>
        <w:t>л</w:t>
      </w:r>
      <w:r w:rsidRPr="00B72BD8">
        <w:t xml:space="preserve">я формирования </w:t>
      </w:r>
      <w:r w:rsidRPr="007335D6">
        <w:rPr>
          <w:b/>
        </w:rPr>
        <w:t>трудового договора</w:t>
      </w:r>
      <w:r w:rsidRPr="00B72BD8">
        <w:t>,</w:t>
      </w:r>
      <w:r>
        <w:t xml:space="preserve"> </w:t>
      </w:r>
      <w:r w:rsidRPr="00B72BD8">
        <w:t>фиксирующего отношения ме</w:t>
      </w:r>
      <w:r w:rsidRPr="00B72BD8">
        <w:t>ж</w:t>
      </w:r>
      <w:r w:rsidRPr="00B72BD8">
        <w:t>ду работником и работодателем.</w:t>
      </w:r>
    </w:p>
    <w:p w:rsidR="00F31BB7" w:rsidRDefault="00F31BB7" w:rsidP="00F31BB7">
      <w:pPr>
        <w:jc w:val="center"/>
        <w:rPr>
          <w:b/>
        </w:rPr>
      </w:pPr>
    </w:p>
    <w:p w:rsidR="00F31BB7" w:rsidRDefault="00F31BB7" w:rsidP="00F31BB7">
      <w:pPr>
        <w:jc w:val="center"/>
        <w:rPr>
          <w:b/>
        </w:rPr>
      </w:pPr>
      <w:r w:rsidRPr="008040E5">
        <w:rPr>
          <w:b/>
        </w:rPr>
        <w:t>Необ</w:t>
      </w:r>
      <w:r>
        <w:rPr>
          <w:b/>
        </w:rPr>
        <w:t>х</w:t>
      </w:r>
      <w:r w:rsidRPr="008040E5">
        <w:rPr>
          <w:b/>
        </w:rPr>
        <w:t>одимость наполнения профессионального стандарта учителя</w:t>
      </w:r>
      <w:r>
        <w:rPr>
          <w:b/>
        </w:rPr>
        <w:t xml:space="preserve"> </w:t>
      </w:r>
      <w:proofErr w:type="gramStart"/>
      <w:r w:rsidRPr="008040E5">
        <w:rPr>
          <w:b/>
        </w:rPr>
        <w:t>новым</w:t>
      </w:r>
      <w:r w:rsidRPr="008040E5">
        <w:rPr>
          <w:b/>
        </w:rPr>
        <w:t>и</w:t>
      </w:r>
      <w:proofErr w:type="gramEnd"/>
    </w:p>
    <w:p w:rsidR="00F31BB7" w:rsidRPr="008040E5" w:rsidRDefault="00F31BB7" w:rsidP="00F31BB7">
      <w:pPr>
        <w:spacing w:line="360" w:lineRule="auto"/>
        <w:jc w:val="center"/>
        <w:rPr>
          <w:b/>
        </w:rPr>
      </w:pPr>
      <w:r w:rsidRPr="008040E5">
        <w:rPr>
          <w:b/>
        </w:rPr>
        <w:t>компетенциями:</w:t>
      </w:r>
      <w:r>
        <w:rPr>
          <w:b/>
        </w:rPr>
        <w:t xml:space="preserve"> </w:t>
      </w:r>
      <w:r w:rsidRPr="007335D6">
        <w:rPr>
          <w:b/>
          <w:i/>
        </w:rPr>
        <w:t>индивидуального подхода в образовании</w:t>
      </w:r>
      <w:r>
        <w:rPr>
          <w:b/>
          <w:i/>
        </w:rPr>
        <w:t>!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• Работа с </w:t>
      </w:r>
      <w:r w:rsidRPr="007335D6">
        <w:rPr>
          <w:b/>
        </w:rPr>
        <w:t>одаренными</w:t>
      </w:r>
      <w:r w:rsidRPr="00B72BD8">
        <w:t xml:space="preserve"> учащимися.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• Работа в условиях реализации программ </w:t>
      </w:r>
      <w:r w:rsidRPr="007335D6">
        <w:rPr>
          <w:b/>
        </w:rPr>
        <w:t>инклюзивного образования</w:t>
      </w:r>
      <w:r w:rsidRPr="00B72BD8">
        <w:t>.</w:t>
      </w:r>
    </w:p>
    <w:p w:rsidR="00F31BB7" w:rsidRPr="00B72BD8" w:rsidRDefault="00F31BB7" w:rsidP="00F31BB7">
      <w:pPr>
        <w:ind w:firstLine="360"/>
        <w:jc w:val="both"/>
      </w:pPr>
      <w:r w:rsidRPr="00B72BD8">
        <w:t>• Преподавание русского языка учащимся, для которых он не</w:t>
      </w:r>
      <w:r>
        <w:t xml:space="preserve"> </w:t>
      </w:r>
      <w:r w:rsidRPr="00B72BD8">
        <w:t>является родным.</w:t>
      </w:r>
    </w:p>
    <w:p w:rsidR="00F31BB7" w:rsidRPr="00B72BD8" w:rsidRDefault="00F31BB7" w:rsidP="00F31BB7">
      <w:pPr>
        <w:ind w:firstLine="360"/>
        <w:jc w:val="both"/>
      </w:pPr>
      <w:r w:rsidRPr="00B72BD8">
        <w:t>• Работа с учащимися, имеющими проблемы в развитии.</w:t>
      </w:r>
    </w:p>
    <w:p w:rsidR="00F31BB7" w:rsidRDefault="00F31BB7" w:rsidP="00F31BB7">
      <w:pPr>
        <w:ind w:firstLine="360"/>
        <w:jc w:val="both"/>
      </w:pPr>
      <w:r w:rsidRPr="00B72BD8">
        <w:t xml:space="preserve">• Работа с </w:t>
      </w:r>
      <w:proofErr w:type="spellStart"/>
      <w:r w:rsidRPr="007335D6">
        <w:rPr>
          <w:b/>
        </w:rPr>
        <w:t>девиантными</w:t>
      </w:r>
      <w:proofErr w:type="spellEnd"/>
      <w:r w:rsidRPr="007335D6">
        <w:rPr>
          <w:b/>
        </w:rPr>
        <w:t>, зависимыми; социально запущенными и социально уязвим</w:t>
      </w:r>
      <w:r w:rsidRPr="007335D6">
        <w:rPr>
          <w:b/>
        </w:rPr>
        <w:t>ы</w:t>
      </w:r>
      <w:r w:rsidRPr="007335D6">
        <w:rPr>
          <w:b/>
        </w:rPr>
        <w:t>ми учащимися, имеющими серьезные отклонения в поведении</w:t>
      </w:r>
      <w:r w:rsidRPr="00B72BD8">
        <w:t>.</w:t>
      </w:r>
    </w:p>
    <w:p w:rsidR="00F31BB7" w:rsidRDefault="00F31BB7" w:rsidP="00F31BB7">
      <w:pPr>
        <w:jc w:val="center"/>
        <w:rPr>
          <w:b/>
        </w:rPr>
      </w:pPr>
    </w:p>
    <w:p w:rsidR="00F31BB7" w:rsidRPr="009E2D39" w:rsidRDefault="00F31BB7" w:rsidP="00F31BB7">
      <w:pPr>
        <w:jc w:val="center"/>
        <w:rPr>
          <w:b/>
        </w:rPr>
      </w:pPr>
      <w:r w:rsidRPr="009E2D39">
        <w:rPr>
          <w:b/>
        </w:rPr>
        <w:t>Требования к профессиональному стандарту педагога</w:t>
      </w:r>
    </w:p>
    <w:p w:rsidR="00F31BB7" w:rsidRPr="009E2D39" w:rsidRDefault="00F31BB7" w:rsidP="00F31BB7">
      <w:pPr>
        <w:spacing w:line="360" w:lineRule="auto"/>
        <w:jc w:val="center"/>
        <w:rPr>
          <w:b/>
        </w:rPr>
      </w:pPr>
      <w:r w:rsidRPr="009E2D39">
        <w:rPr>
          <w:b/>
        </w:rPr>
        <w:t>Стандарт должен:</w:t>
      </w:r>
    </w:p>
    <w:p w:rsidR="00F31BB7" w:rsidRPr="00B72BD8" w:rsidRDefault="00F31BB7" w:rsidP="00F31BB7">
      <w:pPr>
        <w:ind w:firstLine="360"/>
        <w:jc w:val="both"/>
      </w:pPr>
      <w:r w:rsidRPr="00B72BD8">
        <w:t>• Соответствовать структуре профессиональной деятельности педагога.</w:t>
      </w:r>
    </w:p>
    <w:p w:rsidR="00F31BB7" w:rsidRPr="00B72BD8" w:rsidRDefault="00F31BB7" w:rsidP="00F31BB7">
      <w:pPr>
        <w:ind w:firstLine="360"/>
        <w:jc w:val="both"/>
      </w:pPr>
      <w:r w:rsidRPr="00B72BD8">
        <w:t>• Не превращаться в инструмент жесткой регламентации деятельности педагога.</w:t>
      </w:r>
    </w:p>
    <w:p w:rsidR="00F31BB7" w:rsidRDefault="00F31BB7" w:rsidP="00F31BB7">
      <w:pPr>
        <w:ind w:firstLine="360"/>
        <w:jc w:val="both"/>
      </w:pPr>
      <w:r w:rsidRPr="00B72BD8">
        <w:t>• Избавить педагога от выполнения несвойственных функций, отвлекающих его от выполн</w:t>
      </w:r>
      <w:r w:rsidRPr="00B72BD8">
        <w:t>е</w:t>
      </w:r>
      <w:r w:rsidRPr="00B72BD8">
        <w:t xml:space="preserve">ния своих прямых обязанностей. </w:t>
      </w:r>
    </w:p>
    <w:p w:rsidR="00F31BB7" w:rsidRPr="00B72BD8" w:rsidRDefault="00F31BB7" w:rsidP="00F31BB7">
      <w:pPr>
        <w:ind w:firstLine="360"/>
        <w:jc w:val="both"/>
      </w:pPr>
      <w:r w:rsidRPr="00B72BD8">
        <w:t>• Побуждать педагога к поиску неста</w:t>
      </w:r>
      <w:r w:rsidRPr="00B72BD8">
        <w:t>н</w:t>
      </w:r>
      <w:r w:rsidRPr="00B72BD8">
        <w:t>дартных решений.</w:t>
      </w:r>
    </w:p>
    <w:p w:rsidR="00F31BB7" w:rsidRPr="00B72BD8" w:rsidRDefault="00F31BB7" w:rsidP="00F31BB7">
      <w:pPr>
        <w:ind w:firstLine="360"/>
        <w:jc w:val="both"/>
      </w:pPr>
      <w:r w:rsidRPr="00B72BD8">
        <w:t>• Соответствовать международным нормам и регламентам.</w:t>
      </w:r>
    </w:p>
    <w:p w:rsidR="00F31BB7" w:rsidRPr="00B72BD8" w:rsidRDefault="00F31BB7" w:rsidP="00F31BB7">
      <w:pPr>
        <w:ind w:firstLine="360"/>
        <w:jc w:val="both"/>
      </w:pPr>
      <w:r w:rsidRPr="00B72BD8">
        <w:t>• Соотноситься с требованиями профильных министерств и</w:t>
      </w:r>
      <w:r>
        <w:t xml:space="preserve"> </w:t>
      </w:r>
      <w:r w:rsidRPr="00B72BD8">
        <w:t>ведомств, от котор</w:t>
      </w:r>
      <w:r>
        <w:t>ых</w:t>
      </w:r>
      <w:r w:rsidRPr="00B72BD8">
        <w:t xml:space="preserve"> зависят и</w:t>
      </w:r>
      <w:r w:rsidRPr="00B72BD8">
        <w:t>с</w:t>
      </w:r>
      <w:r w:rsidRPr="00B72BD8">
        <w:t>числение трудового стажа, начисление пенсий и т. п.</w:t>
      </w:r>
    </w:p>
    <w:p w:rsidR="00F31BB7" w:rsidRDefault="00F31BB7" w:rsidP="00F31BB7">
      <w:pPr>
        <w:spacing w:line="360" w:lineRule="auto"/>
        <w:jc w:val="center"/>
        <w:rPr>
          <w:b/>
        </w:rPr>
      </w:pPr>
    </w:p>
    <w:p w:rsidR="00F31BB7" w:rsidRPr="009E2D39" w:rsidRDefault="00F31BB7" w:rsidP="00F31BB7">
      <w:pPr>
        <w:spacing w:line="360" w:lineRule="auto"/>
        <w:jc w:val="center"/>
        <w:rPr>
          <w:b/>
        </w:rPr>
      </w:pPr>
      <w:r w:rsidRPr="009E2D39">
        <w:rPr>
          <w:b/>
        </w:rPr>
        <w:t>Характеристика стандарта</w:t>
      </w:r>
    </w:p>
    <w:p w:rsidR="00F31BB7" w:rsidRDefault="00F31BB7" w:rsidP="00F31BB7">
      <w:pPr>
        <w:ind w:firstLine="360"/>
        <w:jc w:val="both"/>
      </w:pPr>
      <w:r w:rsidRPr="00B72BD8">
        <w:t xml:space="preserve">• </w:t>
      </w:r>
      <w:r w:rsidRPr="007335D6">
        <w:rPr>
          <w:b/>
        </w:rPr>
        <w:t>Профессиональный стандарт педагога - рамочный документ, в котором определяю</w:t>
      </w:r>
      <w:r w:rsidRPr="007335D6">
        <w:rPr>
          <w:b/>
        </w:rPr>
        <w:t>т</w:t>
      </w:r>
      <w:r w:rsidRPr="007335D6">
        <w:rPr>
          <w:b/>
        </w:rPr>
        <w:t>ся основные требования к его квалификации</w:t>
      </w:r>
      <w:r w:rsidRPr="00B72BD8">
        <w:t xml:space="preserve">. 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• </w:t>
      </w:r>
      <w:r w:rsidRPr="007335D6">
        <w:rPr>
          <w:b/>
        </w:rPr>
        <w:t>Общенациональная рамка</w:t>
      </w:r>
      <w:r w:rsidRPr="00B72BD8">
        <w:t xml:space="preserve"> стандарта может быть дополнена</w:t>
      </w:r>
      <w:r>
        <w:t xml:space="preserve"> </w:t>
      </w:r>
      <w:r w:rsidRPr="007335D6">
        <w:rPr>
          <w:b/>
        </w:rPr>
        <w:t>региональными требов</w:t>
      </w:r>
      <w:r w:rsidRPr="007335D6">
        <w:rPr>
          <w:b/>
        </w:rPr>
        <w:t>а</w:t>
      </w:r>
      <w:r w:rsidRPr="007335D6">
        <w:rPr>
          <w:b/>
        </w:rPr>
        <w:t>ниями</w:t>
      </w:r>
      <w:r w:rsidRPr="00B72BD8">
        <w:t xml:space="preserve">, учитывающими </w:t>
      </w:r>
      <w:proofErr w:type="spellStart"/>
      <w:r w:rsidRPr="00B72BD8">
        <w:t>социокультурные</w:t>
      </w:r>
      <w:proofErr w:type="spellEnd"/>
      <w:r w:rsidRPr="00B72BD8">
        <w:t>,</w:t>
      </w:r>
      <w:r>
        <w:t xml:space="preserve"> </w:t>
      </w:r>
      <w:r w:rsidRPr="00B72BD8">
        <w:t>демографические и прочие особенности данной те</w:t>
      </w:r>
      <w:r w:rsidRPr="00B72BD8">
        <w:t>р</w:t>
      </w:r>
      <w:r w:rsidRPr="00B72BD8">
        <w:t xml:space="preserve">ритории (мегаполисы, районы с преобладанием сельского населения, моноэтнические и </w:t>
      </w:r>
      <w:proofErr w:type="spellStart"/>
      <w:r w:rsidRPr="00B72BD8">
        <w:t>полиэ</w:t>
      </w:r>
      <w:r w:rsidRPr="00B72BD8">
        <w:t>т</w:t>
      </w:r>
      <w:r w:rsidRPr="00B72BD8">
        <w:t>нические</w:t>
      </w:r>
      <w:proofErr w:type="spellEnd"/>
      <w:r w:rsidRPr="00B72BD8">
        <w:t xml:space="preserve"> регионы накладывают свою специфику</w:t>
      </w:r>
      <w:r>
        <w:t xml:space="preserve"> </w:t>
      </w:r>
      <w:r w:rsidRPr="00B72BD8">
        <w:t>на труд педаг</w:t>
      </w:r>
      <w:r w:rsidRPr="00B72BD8">
        <w:t>о</w:t>
      </w:r>
      <w:r w:rsidRPr="00B72BD8">
        <w:t>га).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• Профессиональный стандарт педагога может быть также дополнен </w:t>
      </w:r>
      <w:r w:rsidRPr="007335D6">
        <w:rPr>
          <w:b/>
        </w:rPr>
        <w:t>внутренним станда</w:t>
      </w:r>
      <w:r w:rsidRPr="007335D6">
        <w:rPr>
          <w:b/>
        </w:rPr>
        <w:t>р</w:t>
      </w:r>
      <w:r w:rsidRPr="007335D6">
        <w:rPr>
          <w:b/>
        </w:rPr>
        <w:t>том образовательного учреждения</w:t>
      </w:r>
      <w:r w:rsidRPr="00B72BD8">
        <w:t xml:space="preserve"> (по</w:t>
      </w:r>
      <w:r>
        <w:t xml:space="preserve"> </w:t>
      </w:r>
      <w:r w:rsidRPr="00B72BD8">
        <w:t>аналогии со стандартом предприятия), в соо</w:t>
      </w:r>
      <w:r w:rsidRPr="00B72BD8">
        <w:t>т</w:t>
      </w:r>
      <w:r w:rsidRPr="00B72BD8">
        <w:t xml:space="preserve">ветствии со спецификой </w:t>
      </w:r>
      <w:r w:rsidRPr="00B72BD8">
        <w:lastRenderedPageBreak/>
        <w:t>реализуем</w:t>
      </w:r>
      <w:r>
        <w:t>ых</w:t>
      </w:r>
      <w:r w:rsidRPr="00B72BD8">
        <w:t xml:space="preserve"> в данном учреждении образовательн</w:t>
      </w:r>
      <w:r>
        <w:t>ых</w:t>
      </w:r>
      <w:r w:rsidRPr="00B72BD8">
        <w:t xml:space="preserve"> программ (</w:t>
      </w:r>
      <w:r w:rsidRPr="007335D6">
        <w:rPr>
          <w:b/>
        </w:rPr>
        <w:t xml:space="preserve">школа </w:t>
      </w:r>
      <w:proofErr w:type="gramStart"/>
      <w:r w:rsidRPr="007335D6">
        <w:rPr>
          <w:b/>
        </w:rPr>
        <w:t>для</w:t>
      </w:r>
      <w:proofErr w:type="gramEnd"/>
      <w:r w:rsidRPr="007335D6">
        <w:rPr>
          <w:b/>
        </w:rPr>
        <w:t xml:space="preserve"> одаренных, инкл</w:t>
      </w:r>
      <w:r w:rsidRPr="007335D6">
        <w:rPr>
          <w:b/>
        </w:rPr>
        <w:t>ю</w:t>
      </w:r>
      <w:r w:rsidRPr="007335D6">
        <w:rPr>
          <w:b/>
        </w:rPr>
        <w:t>зивная школа</w:t>
      </w:r>
      <w:r w:rsidRPr="00B72BD8">
        <w:t xml:space="preserve"> и т. п.).</w:t>
      </w:r>
    </w:p>
    <w:p w:rsidR="00F31BB7" w:rsidRPr="00B72BD8" w:rsidRDefault="00F31BB7" w:rsidP="00F31BB7">
      <w:pPr>
        <w:ind w:firstLine="360"/>
        <w:jc w:val="both"/>
      </w:pPr>
      <w:r w:rsidRPr="00B72BD8">
        <w:t>•</w:t>
      </w:r>
      <w:r>
        <w:t xml:space="preserve"> Профессиональный стандарт педаго</w:t>
      </w:r>
      <w:r w:rsidRPr="00B72BD8">
        <w:t xml:space="preserve">га является </w:t>
      </w:r>
      <w:r w:rsidRPr="007335D6">
        <w:rPr>
          <w:b/>
        </w:rPr>
        <w:t>уровневым</w:t>
      </w:r>
      <w:r w:rsidRPr="00B72BD8">
        <w:t>, учитывающим специфику р</w:t>
      </w:r>
      <w:r w:rsidRPr="00B72BD8">
        <w:t>а</w:t>
      </w:r>
      <w:r w:rsidRPr="00B72BD8">
        <w:t>боты педа</w:t>
      </w:r>
      <w:r>
        <w:t>гогов в дошкольных</w:t>
      </w:r>
      <w:r w:rsidRPr="00B72BD8">
        <w:t xml:space="preserve"> учреждениях, нача</w:t>
      </w:r>
      <w:r>
        <w:t>л</w:t>
      </w:r>
      <w:r w:rsidRPr="00B72BD8">
        <w:t>ьной, основной и старшей школе.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• Учитывая особое место и роль в общем среднем образовании таких предметов, как </w:t>
      </w:r>
      <w:r w:rsidRPr="00193BEB">
        <w:rPr>
          <w:b/>
        </w:rPr>
        <w:t>матем</w:t>
      </w:r>
      <w:r w:rsidRPr="00193BEB">
        <w:rPr>
          <w:b/>
        </w:rPr>
        <w:t>а</w:t>
      </w:r>
      <w:r w:rsidRPr="00193BEB">
        <w:rPr>
          <w:b/>
        </w:rPr>
        <w:t>тика и русский язык, обязательность их сдачи в форме ЕГЭ</w:t>
      </w:r>
      <w:r w:rsidRPr="00B72BD8">
        <w:t xml:space="preserve"> для всех без исключения вып</w:t>
      </w:r>
      <w:r w:rsidRPr="00B72BD8">
        <w:t>у</w:t>
      </w:r>
      <w:r w:rsidRPr="00B72BD8">
        <w:t>с</w:t>
      </w:r>
      <w:r>
        <w:t>к</w:t>
      </w:r>
      <w:r w:rsidRPr="00B72BD8">
        <w:t xml:space="preserve">ников школ, в приложениях к документу </w:t>
      </w:r>
      <w:r w:rsidRPr="00193BEB">
        <w:rPr>
          <w:b/>
        </w:rPr>
        <w:t>отдельно выделяются профессиональные станда</w:t>
      </w:r>
      <w:r w:rsidRPr="00193BEB">
        <w:rPr>
          <w:b/>
        </w:rPr>
        <w:t>р</w:t>
      </w:r>
      <w:r w:rsidRPr="00193BEB">
        <w:rPr>
          <w:b/>
        </w:rPr>
        <w:t>ты педагога по этим специальностям</w:t>
      </w:r>
      <w:r w:rsidRPr="00B72BD8">
        <w:t>.</w:t>
      </w:r>
    </w:p>
    <w:p w:rsidR="00F31BB7" w:rsidRPr="00B72BD8" w:rsidRDefault="00F31BB7" w:rsidP="00F31BB7">
      <w:pPr>
        <w:ind w:firstLine="360"/>
        <w:jc w:val="both"/>
      </w:pPr>
      <w:r w:rsidRPr="00B72BD8">
        <w:t>• Профессиональный стандарт педа</w:t>
      </w:r>
      <w:r>
        <w:t>го</w:t>
      </w:r>
      <w:r w:rsidRPr="00B72BD8">
        <w:t xml:space="preserve">га отражает </w:t>
      </w:r>
      <w:r w:rsidRPr="00193BEB">
        <w:rPr>
          <w:b/>
        </w:rPr>
        <w:t>структуру</w:t>
      </w:r>
      <w:r w:rsidRPr="00B72BD8">
        <w:t xml:space="preserve"> его</w:t>
      </w:r>
      <w:r>
        <w:t xml:space="preserve"> </w:t>
      </w:r>
      <w:r w:rsidRPr="00B72BD8">
        <w:t>профессиональной деятел</w:t>
      </w:r>
      <w:r w:rsidRPr="00B72BD8">
        <w:t>ь</w:t>
      </w:r>
      <w:r w:rsidRPr="00B72BD8">
        <w:t xml:space="preserve">ности: </w:t>
      </w:r>
      <w:r w:rsidRPr="00193BEB">
        <w:rPr>
          <w:b/>
        </w:rPr>
        <w:t>обучение, воспитание и развитие ребенка</w:t>
      </w:r>
      <w:r w:rsidRPr="00B72BD8">
        <w:t xml:space="preserve">. В соответствии </w:t>
      </w:r>
      <w:r w:rsidRPr="00193BEB">
        <w:rPr>
          <w:b/>
        </w:rPr>
        <w:t>со стратегией совр</w:t>
      </w:r>
      <w:r w:rsidRPr="00193BEB">
        <w:rPr>
          <w:b/>
        </w:rPr>
        <w:t>е</w:t>
      </w:r>
      <w:r w:rsidRPr="00193BEB">
        <w:rPr>
          <w:b/>
        </w:rPr>
        <w:t>менного образования</w:t>
      </w:r>
      <w:r>
        <w:t xml:space="preserve"> </w:t>
      </w:r>
      <w:r w:rsidRPr="00B72BD8">
        <w:t xml:space="preserve">в меняющемся мире; он существенно наполняется </w:t>
      </w:r>
      <w:r w:rsidRPr="00193BEB">
        <w:rPr>
          <w:b/>
        </w:rPr>
        <w:t>психолого-педагогическими компетенциями</w:t>
      </w:r>
      <w:r w:rsidRPr="00B72BD8">
        <w:t>, призванными помочь учителю в решении нов</w:t>
      </w:r>
      <w:r>
        <w:t>ых</w:t>
      </w:r>
      <w:r w:rsidRPr="00B72BD8">
        <w:t xml:space="preserve"> сто</w:t>
      </w:r>
      <w:r w:rsidRPr="00B72BD8">
        <w:t>я</w:t>
      </w:r>
      <w:r w:rsidRPr="00B72BD8">
        <w:t>щих перед ним проблем.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• Стандарт выдвигает </w:t>
      </w:r>
      <w:r w:rsidRPr="00193BEB">
        <w:rPr>
          <w:b/>
        </w:rPr>
        <w:t>требования к личностным качествам учителя</w:t>
      </w:r>
      <w:r w:rsidRPr="00B72BD8">
        <w:t>, неотделим</w:t>
      </w:r>
      <w:r>
        <w:t>ым</w:t>
      </w:r>
      <w:r w:rsidRPr="00B72BD8">
        <w:t xml:space="preserve"> от его профессиона</w:t>
      </w:r>
      <w:r>
        <w:t>л</w:t>
      </w:r>
      <w:r w:rsidRPr="00B72BD8">
        <w:t>ьн</w:t>
      </w:r>
      <w:r>
        <w:t>ых</w:t>
      </w:r>
      <w:r w:rsidRPr="00B72BD8">
        <w:t xml:space="preserve"> компетенций, таких как:</w:t>
      </w:r>
    </w:p>
    <w:p w:rsidR="00F31BB7" w:rsidRDefault="00F31BB7" w:rsidP="00F31BB7">
      <w:pPr>
        <w:ind w:firstLine="360"/>
        <w:jc w:val="both"/>
      </w:pPr>
      <w:r w:rsidRPr="00B72BD8">
        <w:t xml:space="preserve">готовность учить </w:t>
      </w:r>
      <w:r>
        <w:t>(</w:t>
      </w:r>
      <w:r w:rsidRPr="00193BEB">
        <w:rPr>
          <w:i/>
        </w:rPr>
        <w:t>способность научить</w:t>
      </w:r>
      <w:r>
        <w:rPr>
          <w:i/>
        </w:rPr>
        <w:t>!</w:t>
      </w:r>
      <w:r>
        <w:t xml:space="preserve">) </w:t>
      </w:r>
      <w:r w:rsidRPr="00B72BD8">
        <w:t>все</w:t>
      </w:r>
      <w:r>
        <w:t>х</w:t>
      </w:r>
      <w:r w:rsidRPr="00B72BD8">
        <w:t xml:space="preserve"> без исключения детей, вне зависимости от их склонностей, способностей, особенностей разв</w:t>
      </w:r>
      <w:r>
        <w:t>и</w:t>
      </w:r>
      <w:r w:rsidRPr="00B72BD8">
        <w:t>тия, ограниченных возможностей.</w:t>
      </w:r>
    </w:p>
    <w:p w:rsidR="00F31BB7" w:rsidRDefault="00F31BB7" w:rsidP="00F31BB7">
      <w:pPr>
        <w:ind w:firstLine="360"/>
        <w:jc w:val="both"/>
      </w:pPr>
    </w:p>
    <w:p w:rsidR="00F31BB7" w:rsidRPr="000D20F3" w:rsidRDefault="00F31BB7" w:rsidP="00F31BB7">
      <w:pPr>
        <w:spacing w:line="360" w:lineRule="auto"/>
        <w:jc w:val="center"/>
        <w:rPr>
          <w:b/>
        </w:rPr>
      </w:pPr>
      <w:r w:rsidRPr="000D20F3">
        <w:rPr>
          <w:b/>
        </w:rPr>
        <w:t>Профессиональ</w:t>
      </w:r>
      <w:r>
        <w:rPr>
          <w:b/>
        </w:rPr>
        <w:t>ны</w:t>
      </w:r>
      <w:r w:rsidRPr="000D20F3">
        <w:rPr>
          <w:b/>
        </w:rPr>
        <w:t>й стандарт педагога в</w:t>
      </w:r>
      <w:r>
        <w:rPr>
          <w:b/>
        </w:rPr>
        <w:t>ып</w:t>
      </w:r>
      <w:r w:rsidRPr="000D20F3">
        <w:rPr>
          <w:b/>
        </w:rPr>
        <w:t>олняет функц</w:t>
      </w:r>
      <w:r>
        <w:rPr>
          <w:b/>
        </w:rPr>
        <w:t>и</w:t>
      </w:r>
      <w:r w:rsidRPr="000D20F3">
        <w:rPr>
          <w:b/>
        </w:rPr>
        <w:t>и</w:t>
      </w:r>
      <w:r>
        <w:rPr>
          <w:b/>
        </w:rPr>
        <w:t>, п</w:t>
      </w:r>
      <w:r w:rsidRPr="000D20F3">
        <w:rPr>
          <w:b/>
        </w:rPr>
        <w:t>ризва</w:t>
      </w:r>
      <w:r>
        <w:rPr>
          <w:b/>
        </w:rPr>
        <w:t>н</w:t>
      </w:r>
      <w:r w:rsidRPr="000D20F3">
        <w:rPr>
          <w:b/>
        </w:rPr>
        <w:t>ные</w:t>
      </w:r>
    </w:p>
    <w:p w:rsidR="00F31BB7" w:rsidRPr="00B72BD8" w:rsidRDefault="00F31BB7" w:rsidP="00F31BB7">
      <w:pPr>
        <w:ind w:firstLine="360"/>
        <w:jc w:val="both"/>
      </w:pPr>
      <w:r w:rsidRPr="00B72BD8">
        <w:t>• Преодолеть те</w:t>
      </w:r>
      <w:r>
        <w:t>х</w:t>
      </w:r>
      <w:r w:rsidRPr="00B72BD8">
        <w:t>нократический подход в оценке труда педа</w:t>
      </w:r>
      <w:r>
        <w:t>го</w:t>
      </w:r>
      <w:r w:rsidRPr="00B72BD8">
        <w:t>га.</w:t>
      </w:r>
    </w:p>
    <w:p w:rsidR="00F31BB7" w:rsidRPr="00B72BD8" w:rsidRDefault="00F31BB7" w:rsidP="00F31BB7">
      <w:pPr>
        <w:ind w:firstLine="360"/>
        <w:jc w:val="both"/>
      </w:pPr>
      <w:r w:rsidRPr="00B72BD8">
        <w:t>• Обеспечить координированный рост свободы и ответственности педагога за результаты своего труда.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• </w:t>
      </w:r>
      <w:r w:rsidRPr="00E775AC">
        <w:rPr>
          <w:b/>
        </w:rPr>
        <w:t>Мотивировать педагога на постоянное повышение квалификации</w:t>
      </w:r>
      <w:r w:rsidRPr="00B72BD8">
        <w:t>.</w:t>
      </w:r>
    </w:p>
    <w:p w:rsidR="00F31BB7" w:rsidRDefault="00F31BB7" w:rsidP="00F31BB7">
      <w:pPr>
        <w:spacing w:line="360" w:lineRule="auto"/>
        <w:jc w:val="center"/>
        <w:rPr>
          <w:b/>
        </w:rPr>
      </w:pPr>
    </w:p>
    <w:p w:rsidR="00F31BB7" w:rsidRPr="000D20F3" w:rsidRDefault="00F31BB7" w:rsidP="00F31BB7">
      <w:pPr>
        <w:spacing w:line="360" w:lineRule="auto"/>
        <w:jc w:val="center"/>
        <w:rPr>
          <w:b/>
        </w:rPr>
      </w:pPr>
      <w:r w:rsidRPr="000D20F3">
        <w:rPr>
          <w:b/>
        </w:rPr>
        <w:t>Профессиональн</w:t>
      </w:r>
      <w:r>
        <w:rPr>
          <w:b/>
        </w:rPr>
        <w:t>ый</w:t>
      </w:r>
      <w:r w:rsidRPr="000D20F3">
        <w:rPr>
          <w:b/>
        </w:rPr>
        <w:t xml:space="preserve"> стандарт педагога</w:t>
      </w:r>
    </w:p>
    <w:p w:rsidR="00F31BB7" w:rsidRPr="00B72BD8" w:rsidRDefault="00F31BB7" w:rsidP="00F31BB7">
      <w:pPr>
        <w:ind w:firstLine="360"/>
        <w:jc w:val="both"/>
      </w:pPr>
      <w:r w:rsidRPr="000D20F3">
        <w:rPr>
          <w:b/>
        </w:rPr>
        <w:t>1. Область применения.</w:t>
      </w:r>
      <w:r w:rsidRPr="00B72BD8">
        <w:t xml:space="preserve"> </w:t>
      </w:r>
      <w:r w:rsidRPr="00193BEB">
        <w:rPr>
          <w:b/>
        </w:rPr>
        <w:t>Сфера дошкольного</w:t>
      </w:r>
      <w:r w:rsidRPr="00B72BD8">
        <w:t>, нача</w:t>
      </w:r>
      <w:r>
        <w:t>л</w:t>
      </w:r>
      <w:r w:rsidRPr="00B72BD8">
        <w:t>ьного и общего среднего образов</w:t>
      </w:r>
      <w:r w:rsidRPr="00B72BD8">
        <w:t>а</w:t>
      </w:r>
      <w:r w:rsidRPr="00B72BD8">
        <w:t>ния. Профессиональный стандарт педагога может</w:t>
      </w:r>
      <w:r>
        <w:t xml:space="preserve"> </w:t>
      </w:r>
      <w:r w:rsidRPr="00B72BD8">
        <w:t>применяться;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а) </w:t>
      </w:r>
      <w:r w:rsidRPr="00E775AC">
        <w:rPr>
          <w:b/>
        </w:rPr>
        <w:t>при приеме на работу</w:t>
      </w:r>
      <w:r w:rsidRPr="00B72BD8">
        <w:t xml:space="preserve"> в общеобразовательное учреждение на</w:t>
      </w:r>
      <w:r>
        <w:t xml:space="preserve"> </w:t>
      </w:r>
      <w:r w:rsidRPr="00B72BD8">
        <w:t>должность «пед</w:t>
      </w:r>
      <w:r w:rsidRPr="00B72BD8">
        <w:t>а</w:t>
      </w:r>
      <w:r w:rsidRPr="00B72BD8">
        <w:t>гог»;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в) </w:t>
      </w:r>
      <w:r w:rsidRPr="00E775AC">
        <w:rPr>
          <w:b/>
        </w:rPr>
        <w:t>при проведении аттестации</w:t>
      </w:r>
      <w:r w:rsidRPr="00B72BD8">
        <w:t xml:space="preserve"> педагогов образовательных учреждений региональными о</w:t>
      </w:r>
      <w:r w:rsidRPr="00B72BD8">
        <w:t>р</w:t>
      </w:r>
      <w:r w:rsidRPr="00B72BD8">
        <w:t>ганами исполнительной власти, осуществляющими управление в сфере образов</w:t>
      </w:r>
      <w:r w:rsidRPr="00B72BD8">
        <w:t>а</w:t>
      </w:r>
      <w:r w:rsidRPr="00B72BD8">
        <w:t>ния;</w:t>
      </w:r>
    </w:p>
    <w:p w:rsidR="00F31BB7" w:rsidRPr="00B72BD8" w:rsidRDefault="00F31BB7" w:rsidP="00F31BB7">
      <w:pPr>
        <w:ind w:firstLine="360"/>
        <w:jc w:val="both"/>
      </w:pPr>
      <w:r w:rsidRPr="00B72BD8">
        <w:t>г) при проведении ат</w:t>
      </w:r>
      <w:r>
        <w:t>т</w:t>
      </w:r>
      <w:r w:rsidRPr="00B72BD8">
        <w:t>естации педагогов самими образовательными организациями, в случае предоставления им соответствующи</w:t>
      </w:r>
      <w:r>
        <w:t xml:space="preserve">х </w:t>
      </w:r>
      <w:r w:rsidRPr="00B72BD8">
        <w:t>полномочий.</w:t>
      </w:r>
    </w:p>
    <w:p w:rsidR="00F31BB7" w:rsidRDefault="00F31BB7" w:rsidP="00F31BB7">
      <w:pPr>
        <w:spacing w:line="360" w:lineRule="auto"/>
        <w:jc w:val="center"/>
        <w:rPr>
          <w:b/>
        </w:rPr>
      </w:pPr>
    </w:p>
    <w:p w:rsidR="00F31BB7" w:rsidRPr="000D20F3" w:rsidRDefault="00F31BB7" w:rsidP="00F31BB7">
      <w:pPr>
        <w:spacing w:line="360" w:lineRule="auto"/>
        <w:jc w:val="center"/>
        <w:rPr>
          <w:b/>
        </w:rPr>
      </w:pPr>
      <w:r w:rsidRPr="000D20F3">
        <w:rPr>
          <w:b/>
        </w:rPr>
        <w:t>2. Цель применения</w:t>
      </w:r>
    </w:p>
    <w:p w:rsidR="00F31BB7" w:rsidRDefault="00F31BB7" w:rsidP="00F31BB7">
      <w:pPr>
        <w:ind w:firstLine="360"/>
        <w:jc w:val="both"/>
      </w:pPr>
      <w:r w:rsidRPr="00B72BD8">
        <w:lastRenderedPageBreak/>
        <w:t>2.1. Определять необходимую к</w:t>
      </w:r>
      <w:r>
        <w:t>в</w:t>
      </w:r>
      <w:r w:rsidRPr="00B72BD8">
        <w:t>алификацию педаго</w:t>
      </w:r>
      <w:r>
        <w:t>г</w:t>
      </w:r>
      <w:r w:rsidRPr="00B72BD8">
        <w:t>а, которая влияет на результаты обуч</w:t>
      </w:r>
      <w:r w:rsidRPr="00B72BD8">
        <w:t>е</w:t>
      </w:r>
      <w:r w:rsidRPr="00B72BD8">
        <w:t xml:space="preserve">ния, воспитания и развития ребенка. </w:t>
      </w:r>
    </w:p>
    <w:p w:rsidR="00F31BB7" w:rsidRPr="00B72BD8" w:rsidRDefault="00F31BB7" w:rsidP="00F31BB7">
      <w:pPr>
        <w:ind w:firstLine="360"/>
        <w:jc w:val="both"/>
      </w:pPr>
      <w:r w:rsidRPr="00B72BD8">
        <w:t>2.2. Обёспечить необходимую подготовку педагога для получения</w:t>
      </w:r>
      <w:r>
        <w:t xml:space="preserve"> </w:t>
      </w:r>
      <w:r w:rsidRPr="00B72BD8">
        <w:t>высоких результатов его труда.</w:t>
      </w:r>
    </w:p>
    <w:p w:rsidR="00F31BB7" w:rsidRPr="00B72BD8" w:rsidRDefault="00F31BB7" w:rsidP="00F31BB7">
      <w:pPr>
        <w:ind w:firstLine="360"/>
        <w:jc w:val="both"/>
      </w:pPr>
      <w:r w:rsidRPr="00B72BD8">
        <w:t>2.3. Обеспечить необходимую осведомленность педагога о предъяв</w:t>
      </w:r>
      <w:r>
        <w:t>л</w:t>
      </w:r>
      <w:r w:rsidRPr="00B72BD8">
        <w:t>яемы</w:t>
      </w:r>
      <w:r>
        <w:t>х</w:t>
      </w:r>
      <w:r w:rsidRPr="00B72BD8">
        <w:t xml:space="preserve"> к нему требован</w:t>
      </w:r>
      <w:r w:rsidRPr="00B72BD8">
        <w:t>и</w:t>
      </w:r>
      <w:r w:rsidRPr="00B72BD8">
        <w:t>ях.</w:t>
      </w:r>
    </w:p>
    <w:p w:rsidR="00F31BB7" w:rsidRPr="00B72BD8" w:rsidRDefault="00F31BB7" w:rsidP="00F31BB7">
      <w:pPr>
        <w:ind w:firstLine="360"/>
        <w:jc w:val="both"/>
      </w:pPr>
      <w:r w:rsidRPr="00B72BD8">
        <w:t>2.4. Содействовать вовлечению педагогов в решение задачи повышения качества образов</w:t>
      </w:r>
      <w:r w:rsidRPr="00B72BD8">
        <w:t>а</w:t>
      </w:r>
      <w:r w:rsidRPr="00B72BD8">
        <w:t>ния.</w:t>
      </w:r>
    </w:p>
    <w:p w:rsidR="00F31BB7" w:rsidRPr="000D20F3" w:rsidRDefault="00F31BB7" w:rsidP="00F31BB7">
      <w:pPr>
        <w:spacing w:line="360" w:lineRule="auto"/>
        <w:jc w:val="center"/>
        <w:rPr>
          <w:b/>
        </w:rPr>
      </w:pPr>
      <w:r w:rsidRPr="000D20F3">
        <w:rPr>
          <w:b/>
        </w:rPr>
        <w:t xml:space="preserve">3. Термины </w:t>
      </w:r>
      <w:r>
        <w:rPr>
          <w:b/>
        </w:rPr>
        <w:t>и</w:t>
      </w:r>
      <w:r w:rsidRPr="000D20F3">
        <w:rPr>
          <w:b/>
        </w:rPr>
        <w:t xml:space="preserve"> определения </w:t>
      </w:r>
      <w:r>
        <w:rPr>
          <w:b/>
        </w:rPr>
        <w:t>п</w:t>
      </w:r>
      <w:r w:rsidRPr="000D20F3">
        <w:rPr>
          <w:b/>
        </w:rPr>
        <w:t>рименительно к педагогу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3.1. </w:t>
      </w:r>
      <w:r w:rsidRPr="00F77AF4">
        <w:rPr>
          <w:b/>
        </w:rPr>
        <w:t>Квалификация педагога</w:t>
      </w:r>
      <w:r w:rsidRPr="00B72BD8">
        <w:t xml:space="preserve"> - отражает уровень профессиональной подготовки учителя и его готовность к труду в сфере образования. Квалификация учителя складывается из его профе</w:t>
      </w:r>
      <w:r w:rsidRPr="00B72BD8">
        <w:t>с</w:t>
      </w:r>
      <w:r w:rsidRPr="00B72BD8">
        <w:t>сиональных компетёнций.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3.2. </w:t>
      </w:r>
      <w:r w:rsidRPr="00F77AF4">
        <w:rPr>
          <w:b/>
        </w:rPr>
        <w:t>Профессиональная компетенция</w:t>
      </w:r>
      <w:r w:rsidRPr="00B72BD8">
        <w:t xml:space="preserve"> - </w:t>
      </w:r>
      <w:r w:rsidRPr="00E775AC">
        <w:rPr>
          <w:b/>
        </w:rPr>
        <w:t>способность успешно действовать на основе практического опыта, умения и знаний при решении профессиональных з</w:t>
      </w:r>
      <w:r w:rsidRPr="00E775AC">
        <w:rPr>
          <w:b/>
        </w:rPr>
        <w:t>а</w:t>
      </w:r>
      <w:r w:rsidRPr="00E775AC">
        <w:rPr>
          <w:b/>
        </w:rPr>
        <w:t>дач.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3.3. </w:t>
      </w:r>
      <w:r w:rsidRPr="00F77AF4">
        <w:rPr>
          <w:b/>
        </w:rPr>
        <w:t>Профессиональный стандарт педагога:</w:t>
      </w:r>
      <w:r w:rsidRPr="00B72BD8">
        <w:t xml:space="preserve"> документ, включающий перечень професси</w:t>
      </w:r>
      <w:r w:rsidRPr="00B72BD8">
        <w:t>о</w:t>
      </w:r>
      <w:r w:rsidRPr="00B72BD8">
        <w:t>на</w:t>
      </w:r>
      <w:r>
        <w:t>л</w:t>
      </w:r>
      <w:r w:rsidRPr="00B72BD8">
        <w:t>ьн</w:t>
      </w:r>
      <w:r>
        <w:t xml:space="preserve">ых и </w:t>
      </w:r>
      <w:r w:rsidRPr="00B72BD8">
        <w:t>личностных требований к учителю, действующий на всей территории Российской Ф</w:t>
      </w:r>
      <w:r w:rsidRPr="00B72BD8">
        <w:t>е</w:t>
      </w:r>
      <w:r w:rsidRPr="00B72BD8">
        <w:t>дерации.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3.4. </w:t>
      </w:r>
      <w:r w:rsidRPr="00F77AF4">
        <w:rPr>
          <w:b/>
        </w:rPr>
        <w:t>Региональное дополнение к профессиональному стандарту:</w:t>
      </w:r>
      <w:r w:rsidRPr="00B72BD8">
        <w:t xml:space="preserve"> документ, включающий дополнительные требования к квалификации педагога, позволяющие ему выполнять свои об</w:t>
      </w:r>
      <w:r w:rsidRPr="00B72BD8">
        <w:t>я</w:t>
      </w:r>
      <w:r w:rsidRPr="00B72BD8">
        <w:t>занности в реальном</w:t>
      </w:r>
      <w:r>
        <w:t xml:space="preserve"> </w:t>
      </w:r>
      <w:proofErr w:type="spellStart"/>
      <w:r w:rsidRPr="00B72BD8">
        <w:t>социокультур</w:t>
      </w:r>
      <w:r>
        <w:t>н</w:t>
      </w:r>
      <w:r w:rsidRPr="00B72BD8">
        <w:t>ом</w:t>
      </w:r>
      <w:proofErr w:type="spellEnd"/>
      <w:r w:rsidRPr="00B72BD8">
        <w:t xml:space="preserve"> контексте.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3.5. </w:t>
      </w:r>
      <w:r w:rsidRPr="00F77AF4">
        <w:rPr>
          <w:b/>
        </w:rPr>
        <w:t>Внутренний стандарт образовательной организации:</w:t>
      </w:r>
      <w:r w:rsidRPr="00B72BD8">
        <w:t xml:space="preserve"> документ, определяющий квалификационные требования к педагогу, соответствующий реализуем</w:t>
      </w:r>
      <w:r>
        <w:t>ым</w:t>
      </w:r>
      <w:r w:rsidRPr="00B72BD8">
        <w:t xml:space="preserve"> в данной орган</w:t>
      </w:r>
      <w:r w:rsidRPr="00B72BD8">
        <w:t>и</w:t>
      </w:r>
      <w:r w:rsidRPr="00B72BD8">
        <w:t>зации образовательным программам.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З.б. </w:t>
      </w:r>
      <w:r w:rsidRPr="00F77AF4">
        <w:rPr>
          <w:b/>
        </w:rPr>
        <w:t>Ключевые области стандарта педагога:</w:t>
      </w:r>
      <w:r w:rsidRPr="00B72BD8">
        <w:t xml:space="preserve"> </w:t>
      </w:r>
      <w:r w:rsidRPr="00E775AC">
        <w:rPr>
          <w:b/>
        </w:rPr>
        <w:t>разделы</w:t>
      </w:r>
      <w:r w:rsidRPr="00B72BD8">
        <w:t xml:space="preserve"> стандарта, соответствующие </w:t>
      </w:r>
      <w:r w:rsidRPr="00E775AC">
        <w:rPr>
          <w:b/>
        </w:rPr>
        <w:t>стру</w:t>
      </w:r>
      <w:r w:rsidRPr="00E775AC">
        <w:rPr>
          <w:b/>
        </w:rPr>
        <w:t>к</w:t>
      </w:r>
      <w:r w:rsidRPr="00E775AC">
        <w:rPr>
          <w:b/>
        </w:rPr>
        <w:t>туре профессиональной деятельности педагога: обучение, воспитание и развитие р</w:t>
      </w:r>
      <w:r w:rsidRPr="00E775AC">
        <w:rPr>
          <w:b/>
        </w:rPr>
        <w:t>е</w:t>
      </w:r>
      <w:r w:rsidRPr="00E775AC">
        <w:rPr>
          <w:b/>
        </w:rPr>
        <w:t>бенка</w:t>
      </w:r>
      <w:r w:rsidRPr="00B72BD8">
        <w:t>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3.7. </w:t>
      </w:r>
      <w:proofErr w:type="gramStart"/>
      <w:r w:rsidRPr="00F77AF4">
        <w:rPr>
          <w:b/>
        </w:rPr>
        <w:t>Профессиональная</w:t>
      </w:r>
      <w:proofErr w:type="gramEnd"/>
      <w:r w:rsidRPr="00F77AF4">
        <w:rPr>
          <w:b/>
        </w:rPr>
        <w:t xml:space="preserve"> ИКТ-компетентность:</w:t>
      </w:r>
      <w:r w:rsidRPr="00B72BD8">
        <w:t xml:space="preserve"> квалифицированное</w:t>
      </w:r>
      <w:r>
        <w:t xml:space="preserve"> </w:t>
      </w:r>
      <w:r w:rsidRPr="00B72BD8">
        <w:t>использование общ</w:t>
      </w:r>
      <w:r w:rsidRPr="00B72BD8">
        <w:t>е</w:t>
      </w:r>
      <w:r w:rsidRPr="00B72BD8">
        <w:t>распространенн</w:t>
      </w:r>
      <w:r>
        <w:t>ых</w:t>
      </w:r>
      <w:r w:rsidRPr="00B72BD8">
        <w:t xml:space="preserve"> в данной профессиона</w:t>
      </w:r>
      <w:r>
        <w:t>л</w:t>
      </w:r>
      <w:r w:rsidRPr="00B72BD8">
        <w:t>ьной</w:t>
      </w:r>
      <w:r>
        <w:t xml:space="preserve"> </w:t>
      </w:r>
      <w:r w:rsidRPr="00B72BD8">
        <w:t>области в развитых страна</w:t>
      </w:r>
      <w:r>
        <w:t>х</w:t>
      </w:r>
      <w:r w:rsidRPr="00B72BD8">
        <w:t xml:space="preserve"> средств ИКТ при решении профессиональных задач там, где это необходимо.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3.8. </w:t>
      </w:r>
      <w:r w:rsidRPr="00F77AF4">
        <w:rPr>
          <w:b/>
        </w:rPr>
        <w:t>Аудит:</w:t>
      </w:r>
      <w:r w:rsidRPr="00B72BD8">
        <w:t xml:space="preserve"> систематический, независимый и документируемый</w:t>
      </w:r>
      <w:r>
        <w:t xml:space="preserve"> </w:t>
      </w:r>
      <w:r w:rsidRPr="00B72BD8">
        <w:t>процесс получения свид</w:t>
      </w:r>
      <w:r w:rsidRPr="00B72BD8">
        <w:t>е</w:t>
      </w:r>
      <w:r w:rsidRPr="00B72BD8">
        <w:t>тельств аудита и их объективного оценивания в целях установления степени в</w:t>
      </w:r>
      <w:r>
        <w:t>ып</w:t>
      </w:r>
      <w:r w:rsidRPr="00B72BD8">
        <w:t>олнения треб</w:t>
      </w:r>
      <w:r w:rsidRPr="00B72BD8">
        <w:t>о</w:t>
      </w:r>
      <w:r w:rsidRPr="00B72BD8">
        <w:t>ваний.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3.9. </w:t>
      </w:r>
      <w:r w:rsidRPr="00F77AF4">
        <w:rPr>
          <w:b/>
        </w:rPr>
        <w:t>Внутренний аудит:</w:t>
      </w:r>
      <w:r w:rsidRPr="00B72BD8">
        <w:t xml:space="preserve"> аудит, осуществляемый самой организацией или другой организац</w:t>
      </w:r>
      <w:r w:rsidRPr="00B72BD8">
        <w:t>и</w:t>
      </w:r>
      <w:r w:rsidRPr="00B72BD8">
        <w:t>ей от ее имени для внутренних целей. Например, внутренний аудит может быть проведен для подтверждения</w:t>
      </w:r>
      <w:r>
        <w:t xml:space="preserve"> </w:t>
      </w:r>
      <w:r w:rsidRPr="00B72BD8">
        <w:t>результативности системы менеджмента или оценки ква</w:t>
      </w:r>
      <w:r>
        <w:t>л</w:t>
      </w:r>
      <w:r w:rsidRPr="00B72BD8">
        <w:t>ифик</w:t>
      </w:r>
      <w:r w:rsidRPr="00B72BD8">
        <w:t>а</w:t>
      </w:r>
      <w:r w:rsidRPr="00B72BD8">
        <w:t>ции</w:t>
      </w:r>
      <w:r>
        <w:t xml:space="preserve"> </w:t>
      </w:r>
      <w:r w:rsidRPr="00B72BD8">
        <w:t>работников, а также оценки соответствия предъявляемым к ним</w:t>
      </w:r>
      <w:r>
        <w:t xml:space="preserve"> </w:t>
      </w:r>
      <w:r w:rsidRPr="00B72BD8">
        <w:t>профессиона</w:t>
      </w:r>
      <w:r>
        <w:t>л</w:t>
      </w:r>
      <w:r w:rsidRPr="00B72BD8">
        <w:t>ьн</w:t>
      </w:r>
      <w:r>
        <w:t>ы</w:t>
      </w:r>
      <w:r w:rsidRPr="00B72BD8">
        <w:t>м требов</w:t>
      </w:r>
      <w:r w:rsidRPr="00B72BD8">
        <w:t>а</w:t>
      </w:r>
      <w:r w:rsidRPr="00B72BD8">
        <w:t>ниям.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3.10. </w:t>
      </w:r>
      <w:r w:rsidRPr="00F77AF4">
        <w:rPr>
          <w:b/>
        </w:rPr>
        <w:t>Внешний аудит:</w:t>
      </w:r>
      <w:r w:rsidRPr="00B72BD8">
        <w:t xml:space="preserve"> аудит, проводимый независимой от образовательной организации ст</w:t>
      </w:r>
      <w:r w:rsidRPr="00B72BD8">
        <w:t>о</w:t>
      </w:r>
      <w:r w:rsidRPr="00B72BD8">
        <w:t>роной. Внешний аудит может быть осуществлен надзорными органами или организациями, представляющими интересы потребителей:</w:t>
      </w:r>
    </w:p>
    <w:p w:rsidR="00F31BB7" w:rsidRDefault="00F31BB7" w:rsidP="00F31BB7">
      <w:pPr>
        <w:spacing w:line="360" w:lineRule="auto"/>
        <w:jc w:val="center"/>
        <w:rPr>
          <w:b/>
        </w:rPr>
      </w:pPr>
    </w:p>
    <w:p w:rsidR="00F31BB7" w:rsidRPr="00F77AF4" w:rsidRDefault="00F31BB7" w:rsidP="00F31BB7">
      <w:pPr>
        <w:spacing w:line="360" w:lineRule="auto"/>
        <w:jc w:val="center"/>
        <w:rPr>
          <w:b/>
        </w:rPr>
      </w:pPr>
      <w:r w:rsidRPr="00F77AF4">
        <w:rPr>
          <w:b/>
        </w:rPr>
        <w:t>4. Содержание профессионального стандарта педагога</w:t>
      </w:r>
    </w:p>
    <w:p w:rsidR="00F31BB7" w:rsidRPr="00F77AF4" w:rsidRDefault="00F31BB7" w:rsidP="00F31BB7">
      <w:pPr>
        <w:ind w:firstLine="360"/>
        <w:rPr>
          <w:b/>
        </w:rPr>
      </w:pPr>
      <w:r w:rsidRPr="00F77AF4">
        <w:rPr>
          <w:b/>
        </w:rPr>
        <w:lastRenderedPageBreak/>
        <w:t>4.1. Часть первая: обучение.</w:t>
      </w:r>
    </w:p>
    <w:p w:rsidR="00F31BB7" w:rsidRPr="00F77AF4" w:rsidRDefault="00F31BB7" w:rsidP="00F31BB7">
      <w:pPr>
        <w:spacing w:line="360" w:lineRule="auto"/>
        <w:ind w:firstLine="357"/>
        <w:rPr>
          <w:b/>
        </w:rPr>
      </w:pPr>
      <w:r w:rsidRPr="00F77AF4">
        <w:rPr>
          <w:b/>
        </w:rPr>
        <w:t>Педагог должен:</w:t>
      </w:r>
    </w:p>
    <w:p w:rsidR="00F31BB7" w:rsidRPr="00B72BD8" w:rsidRDefault="00F31BB7" w:rsidP="00F31BB7">
      <w:pPr>
        <w:jc w:val="both"/>
      </w:pPr>
      <w:r w:rsidRPr="00B72BD8">
        <w:t xml:space="preserve">1. </w:t>
      </w:r>
      <w:r w:rsidRPr="003B5D35">
        <w:rPr>
          <w:b/>
        </w:rPr>
        <w:t>Иметь высшее образование</w:t>
      </w:r>
      <w:r w:rsidRPr="00B72BD8">
        <w:t>. Педагогам, имеющим среднее</w:t>
      </w:r>
      <w:r>
        <w:t xml:space="preserve"> </w:t>
      </w:r>
      <w:r w:rsidRPr="00B72BD8">
        <w:t>специальное образование и раб</w:t>
      </w:r>
      <w:r w:rsidRPr="00B72BD8">
        <w:t>о</w:t>
      </w:r>
      <w:r w:rsidRPr="00B72BD8">
        <w:t>тающим в настоящее время в дошкольн</w:t>
      </w:r>
      <w:r>
        <w:t>ых</w:t>
      </w:r>
      <w:r w:rsidRPr="00B72BD8">
        <w:t xml:space="preserve"> организациях и начальной школе, должны быть со</w:t>
      </w:r>
      <w:r w:rsidRPr="00B72BD8">
        <w:t>з</w:t>
      </w:r>
      <w:r w:rsidRPr="00B72BD8">
        <w:t>даны</w:t>
      </w:r>
      <w:r>
        <w:t xml:space="preserve"> </w:t>
      </w:r>
      <w:r w:rsidRPr="00B72BD8">
        <w:t xml:space="preserve">условия </w:t>
      </w:r>
      <w:r w:rsidRPr="009432B9">
        <w:rPr>
          <w:b/>
        </w:rPr>
        <w:t>для его получения без отрыва</w:t>
      </w:r>
      <w:r w:rsidRPr="00B72BD8">
        <w:t xml:space="preserve"> от своей профессиональной деятельн</w:t>
      </w:r>
      <w:r w:rsidRPr="00B72BD8">
        <w:t>о</w:t>
      </w:r>
      <w:r w:rsidRPr="00B72BD8">
        <w:t>сти.</w:t>
      </w:r>
    </w:p>
    <w:p w:rsidR="00F31BB7" w:rsidRPr="00B72BD8" w:rsidRDefault="00F31BB7" w:rsidP="00F31BB7">
      <w:pPr>
        <w:jc w:val="both"/>
      </w:pPr>
      <w:r w:rsidRPr="00B72BD8">
        <w:t xml:space="preserve">2. Демонстрировать </w:t>
      </w:r>
      <w:r w:rsidRPr="003B5D35">
        <w:rPr>
          <w:b/>
        </w:rPr>
        <w:t>знание предмета</w:t>
      </w:r>
      <w:r>
        <w:rPr>
          <w:b/>
        </w:rPr>
        <w:t xml:space="preserve"> </w:t>
      </w:r>
      <w:r w:rsidRPr="003B5D35">
        <w:rPr>
          <w:b/>
        </w:rPr>
        <w:t>и программы обучения</w:t>
      </w:r>
      <w:r w:rsidRPr="00B72BD8">
        <w:t>.</w:t>
      </w:r>
    </w:p>
    <w:p w:rsidR="00F31BB7" w:rsidRPr="00B72BD8" w:rsidRDefault="00F31BB7" w:rsidP="00F31BB7">
      <w:pPr>
        <w:jc w:val="both"/>
      </w:pPr>
      <w:r w:rsidRPr="00B72BD8">
        <w:t xml:space="preserve">З. </w:t>
      </w:r>
      <w:r w:rsidRPr="009432B9">
        <w:rPr>
          <w:b/>
        </w:rPr>
        <w:t>Уметь планировать, проводить уроки, анализировать</w:t>
      </w:r>
      <w:r w:rsidRPr="00B72BD8">
        <w:t xml:space="preserve"> их эффективность (самоанализ ур</w:t>
      </w:r>
      <w:r w:rsidRPr="00B72BD8">
        <w:t>о</w:t>
      </w:r>
      <w:r w:rsidRPr="00B72BD8">
        <w:t>ка).</w:t>
      </w:r>
    </w:p>
    <w:p w:rsidR="00F31BB7" w:rsidRPr="00B72BD8" w:rsidRDefault="00F31BB7" w:rsidP="00F31BB7">
      <w:pPr>
        <w:jc w:val="both"/>
      </w:pPr>
      <w:r w:rsidRPr="00B72BD8">
        <w:t>4. Владеть формами и методами обучения, выходящими за рамки</w:t>
      </w:r>
      <w:r>
        <w:t xml:space="preserve"> </w:t>
      </w:r>
      <w:r w:rsidRPr="00B72BD8">
        <w:t>уроков: лабораторные эксп</w:t>
      </w:r>
      <w:r w:rsidRPr="00B72BD8">
        <w:t>е</w:t>
      </w:r>
      <w:r w:rsidRPr="00B72BD8">
        <w:t>рименты, полевая практика и т п.</w:t>
      </w:r>
    </w:p>
    <w:p w:rsidR="00F31BB7" w:rsidRPr="00B72BD8" w:rsidRDefault="00F31BB7" w:rsidP="00F31BB7">
      <w:pPr>
        <w:jc w:val="both"/>
      </w:pPr>
      <w:r w:rsidRPr="00B72BD8">
        <w:t>5. Ис</w:t>
      </w:r>
      <w:r>
        <w:t>п</w:t>
      </w:r>
      <w:r w:rsidRPr="00B72BD8">
        <w:t xml:space="preserve">ользовать </w:t>
      </w:r>
      <w:r w:rsidRPr="009432B9">
        <w:rPr>
          <w:b/>
        </w:rPr>
        <w:t>специальные подходы</w:t>
      </w:r>
      <w:r w:rsidRPr="00B72BD8">
        <w:t xml:space="preserve"> к обучению, для того</w:t>
      </w:r>
      <w:r>
        <w:t xml:space="preserve"> </w:t>
      </w:r>
      <w:r w:rsidRPr="00B72BD8">
        <w:t xml:space="preserve">чтобы </w:t>
      </w:r>
      <w:r w:rsidRPr="009432B9">
        <w:rPr>
          <w:b/>
        </w:rPr>
        <w:t>включить в образовател</w:t>
      </w:r>
      <w:r w:rsidRPr="009432B9">
        <w:rPr>
          <w:b/>
        </w:rPr>
        <w:t>ь</w:t>
      </w:r>
      <w:r w:rsidRPr="009432B9">
        <w:rPr>
          <w:b/>
        </w:rPr>
        <w:t>ный процесс всех учеников: со специальными потребностями в образовании; одаре</w:t>
      </w:r>
      <w:r w:rsidRPr="009432B9">
        <w:rPr>
          <w:b/>
        </w:rPr>
        <w:t>н</w:t>
      </w:r>
      <w:r w:rsidRPr="009432B9">
        <w:rPr>
          <w:b/>
        </w:rPr>
        <w:t xml:space="preserve">ных учеников; учеников, для которых русский язы </w:t>
      </w:r>
      <w:proofErr w:type="gramStart"/>
      <w:r w:rsidRPr="009432B9">
        <w:rPr>
          <w:b/>
        </w:rPr>
        <w:t>к</w:t>
      </w:r>
      <w:proofErr w:type="gramEnd"/>
      <w:r w:rsidRPr="009432B9">
        <w:rPr>
          <w:b/>
        </w:rPr>
        <w:t xml:space="preserve"> не </w:t>
      </w:r>
      <w:proofErr w:type="gramStart"/>
      <w:r w:rsidRPr="009432B9">
        <w:rPr>
          <w:b/>
        </w:rPr>
        <w:t>является</w:t>
      </w:r>
      <w:proofErr w:type="gramEnd"/>
      <w:r w:rsidRPr="009432B9">
        <w:rPr>
          <w:b/>
        </w:rPr>
        <w:t xml:space="preserve"> родным; учеников с ограниченными во</w:t>
      </w:r>
      <w:r w:rsidRPr="009432B9">
        <w:rPr>
          <w:b/>
        </w:rPr>
        <w:t>з</w:t>
      </w:r>
      <w:r w:rsidRPr="009432B9">
        <w:rPr>
          <w:b/>
        </w:rPr>
        <w:t>можностям</w:t>
      </w:r>
      <w:r w:rsidRPr="00B72BD8">
        <w:t>и и т д.</w:t>
      </w:r>
    </w:p>
    <w:p w:rsidR="00F31BB7" w:rsidRPr="00B72BD8" w:rsidRDefault="00F31BB7" w:rsidP="00F31BB7">
      <w:pPr>
        <w:jc w:val="both"/>
      </w:pPr>
      <w:r>
        <w:t>6</w:t>
      </w:r>
      <w:r w:rsidRPr="00B72BD8">
        <w:t>. Уметь объективно оцёнивать знания учеников, используя</w:t>
      </w:r>
      <w:r>
        <w:t xml:space="preserve"> </w:t>
      </w:r>
      <w:r w:rsidRPr="00B72BD8">
        <w:t>ра</w:t>
      </w:r>
      <w:r>
        <w:t>з</w:t>
      </w:r>
      <w:r w:rsidRPr="00B72BD8">
        <w:t>ные формы и методы контр</w:t>
      </w:r>
      <w:r w:rsidRPr="00B72BD8">
        <w:t>о</w:t>
      </w:r>
      <w:r w:rsidRPr="00B72BD8">
        <w:t>ля.</w:t>
      </w:r>
    </w:p>
    <w:p w:rsidR="00F31BB7" w:rsidRPr="00B72BD8" w:rsidRDefault="00F31BB7" w:rsidP="00F31BB7">
      <w:pPr>
        <w:jc w:val="both"/>
      </w:pPr>
      <w:r w:rsidRPr="00B72BD8">
        <w:t xml:space="preserve">7. Владеть </w:t>
      </w:r>
      <w:proofErr w:type="spellStart"/>
      <w:proofErr w:type="gramStart"/>
      <w:r w:rsidRPr="00B72BD8">
        <w:t>ИКТ-компетенциями</w:t>
      </w:r>
      <w:proofErr w:type="spellEnd"/>
      <w:proofErr w:type="gramEnd"/>
      <w:r w:rsidRPr="00B72BD8">
        <w:t xml:space="preserve"> (подробные разъяснения в отношении </w:t>
      </w:r>
      <w:proofErr w:type="spellStart"/>
      <w:r w:rsidRPr="00B72BD8">
        <w:t>ИКТ-компетенций</w:t>
      </w:r>
      <w:proofErr w:type="spellEnd"/>
      <w:r w:rsidRPr="00B72BD8">
        <w:t xml:space="preserve"> прив</w:t>
      </w:r>
      <w:r w:rsidRPr="00B72BD8">
        <w:t>е</w:t>
      </w:r>
      <w:r w:rsidRPr="00B72BD8">
        <w:t>дены в приложении 1).</w:t>
      </w:r>
    </w:p>
    <w:p w:rsidR="00F31BB7" w:rsidRDefault="00F31BB7" w:rsidP="00F31BB7">
      <w:pPr>
        <w:ind w:firstLine="360"/>
        <w:jc w:val="both"/>
        <w:rPr>
          <w:b/>
        </w:rPr>
      </w:pPr>
    </w:p>
    <w:p w:rsidR="00F31BB7" w:rsidRDefault="00F31BB7" w:rsidP="00F31BB7">
      <w:pPr>
        <w:ind w:firstLine="360"/>
        <w:jc w:val="both"/>
        <w:rPr>
          <w:b/>
        </w:rPr>
      </w:pPr>
    </w:p>
    <w:p w:rsidR="00F31BB7" w:rsidRPr="000123C3" w:rsidRDefault="00F31BB7" w:rsidP="00F31BB7">
      <w:pPr>
        <w:ind w:firstLine="360"/>
        <w:jc w:val="both"/>
        <w:rPr>
          <w:b/>
        </w:rPr>
      </w:pPr>
      <w:r w:rsidRPr="000123C3">
        <w:rPr>
          <w:b/>
        </w:rPr>
        <w:t>4.2. Часть вторая: воспитательная работа.</w:t>
      </w:r>
    </w:p>
    <w:p w:rsidR="00F31BB7" w:rsidRPr="000123C3" w:rsidRDefault="00F31BB7" w:rsidP="00F31BB7">
      <w:pPr>
        <w:ind w:firstLine="360"/>
        <w:jc w:val="both"/>
        <w:rPr>
          <w:b/>
        </w:rPr>
      </w:pPr>
      <w:r w:rsidRPr="000123C3">
        <w:rPr>
          <w:b/>
        </w:rPr>
        <w:t>Педагог должен: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1. Владеть </w:t>
      </w:r>
      <w:r w:rsidRPr="009432B9">
        <w:rPr>
          <w:b/>
        </w:rPr>
        <w:t>формами и методами воспитательной работы</w:t>
      </w:r>
      <w:r w:rsidRPr="00B72BD8">
        <w:t>, используя их как на уроке, так и во внеклассной деятельности.</w:t>
      </w:r>
    </w:p>
    <w:p w:rsidR="00F31BB7" w:rsidRPr="00B72BD8" w:rsidRDefault="00F31BB7" w:rsidP="00F31BB7">
      <w:pPr>
        <w:ind w:firstLine="360"/>
        <w:jc w:val="both"/>
      </w:pPr>
      <w:r w:rsidRPr="00B72BD8">
        <w:t>2, Владеть методами организации экскурсий, походов и экспедиций.</w:t>
      </w:r>
    </w:p>
    <w:p w:rsidR="00F31BB7" w:rsidRPr="00B72BD8" w:rsidRDefault="00F31BB7" w:rsidP="00F31BB7">
      <w:pPr>
        <w:ind w:firstLine="360"/>
        <w:jc w:val="both"/>
      </w:pPr>
      <w:r w:rsidRPr="00B72BD8">
        <w:t>3. Владеть методами музейной педагогики, используя их для расширения кругозора учащи</w:t>
      </w:r>
      <w:r w:rsidRPr="00B72BD8">
        <w:t>х</w:t>
      </w:r>
      <w:r w:rsidRPr="00B72BD8">
        <w:t>ся.</w:t>
      </w:r>
    </w:p>
    <w:p w:rsidR="00F31BB7" w:rsidRPr="00B72BD8" w:rsidRDefault="00F31BB7" w:rsidP="00F31BB7">
      <w:pPr>
        <w:ind w:firstLine="360"/>
        <w:jc w:val="both"/>
      </w:pPr>
      <w:r w:rsidRPr="00B72BD8">
        <w:t>4. Эффективно регулировать поведение учащихся для обеспечения безопасной образовател</w:t>
      </w:r>
      <w:r w:rsidRPr="00B72BD8">
        <w:t>ь</w:t>
      </w:r>
      <w:r w:rsidRPr="00B72BD8">
        <w:t>ной среды.</w:t>
      </w:r>
    </w:p>
    <w:p w:rsidR="00F31BB7" w:rsidRPr="00B72BD8" w:rsidRDefault="00F31BB7" w:rsidP="00F31BB7">
      <w:pPr>
        <w:ind w:firstLine="360"/>
        <w:jc w:val="both"/>
      </w:pPr>
      <w:r w:rsidRPr="00B72BD8">
        <w:t>5. Эффект</w:t>
      </w:r>
      <w:r>
        <w:t>и</w:t>
      </w:r>
      <w:r w:rsidRPr="00B72BD8">
        <w:t>вно управлять классами, с целью вовлечения учеников в процесс обучения и во</w:t>
      </w:r>
      <w:r w:rsidRPr="00B72BD8">
        <w:t>с</w:t>
      </w:r>
      <w:r w:rsidRPr="00B72BD8">
        <w:t>питания, мот</w:t>
      </w:r>
      <w:r>
        <w:t>и</w:t>
      </w:r>
      <w:r w:rsidRPr="00B72BD8">
        <w:t xml:space="preserve">вируя их учебно-познавательную деятельность. Ставить воспитательные цели, </w:t>
      </w:r>
      <w:r w:rsidRPr="00DC7827">
        <w:rPr>
          <w:b/>
        </w:rPr>
        <w:t>способствующие развитию учеников, независимо от их происхождения, способностей и х</w:t>
      </w:r>
      <w:r w:rsidRPr="00DC7827">
        <w:rPr>
          <w:b/>
        </w:rPr>
        <w:t>а</w:t>
      </w:r>
      <w:r w:rsidRPr="00DC7827">
        <w:rPr>
          <w:b/>
        </w:rPr>
        <w:t>рактера</w:t>
      </w:r>
      <w:r w:rsidRPr="00B72BD8">
        <w:t>,</w:t>
      </w:r>
      <w:r>
        <w:t xml:space="preserve"> </w:t>
      </w:r>
      <w:r w:rsidRPr="00B72BD8">
        <w:t>постоянно искать педагогические пути их до</w:t>
      </w:r>
      <w:r w:rsidRPr="00B72BD8">
        <w:t>с</w:t>
      </w:r>
      <w:r w:rsidRPr="00B72BD8">
        <w:t>тижения.</w:t>
      </w:r>
    </w:p>
    <w:p w:rsidR="00F31BB7" w:rsidRPr="00B72BD8" w:rsidRDefault="00F31BB7" w:rsidP="00F31BB7">
      <w:pPr>
        <w:ind w:firstLine="360"/>
        <w:jc w:val="both"/>
      </w:pPr>
      <w:r>
        <w:t>6</w:t>
      </w:r>
      <w:r w:rsidRPr="00B72BD8">
        <w:t>. Устанавливать четкие правила поведения в классе в соответствии со школьным уставом и правилами поведения в образовательной организации.</w:t>
      </w:r>
    </w:p>
    <w:p w:rsidR="00F31BB7" w:rsidRPr="00B72BD8" w:rsidRDefault="00F31BB7" w:rsidP="00F31BB7">
      <w:pPr>
        <w:ind w:firstLine="360"/>
        <w:jc w:val="both"/>
      </w:pPr>
      <w:r w:rsidRPr="00B72BD8">
        <w:t>7. Оказывать всестороннюю помощь и поддержку в организации</w:t>
      </w:r>
      <w:r>
        <w:t xml:space="preserve"> </w:t>
      </w:r>
      <w:r w:rsidRPr="00B72BD8">
        <w:t>ученических органов сам</w:t>
      </w:r>
      <w:r w:rsidRPr="00B72BD8">
        <w:t>о</w:t>
      </w:r>
      <w:r w:rsidRPr="00B72BD8">
        <w:t>управления.</w:t>
      </w:r>
    </w:p>
    <w:p w:rsidR="00F31BB7" w:rsidRPr="00B72BD8" w:rsidRDefault="00F31BB7" w:rsidP="00F31BB7">
      <w:pPr>
        <w:ind w:firstLine="360"/>
        <w:jc w:val="both"/>
      </w:pPr>
      <w:r w:rsidRPr="00B72BD8">
        <w:lastRenderedPageBreak/>
        <w:t xml:space="preserve">8. </w:t>
      </w:r>
      <w:r w:rsidRPr="00DC7827">
        <w:rPr>
          <w:b/>
        </w:rPr>
        <w:t>Уметь общаться с детьми, признавая их достоинство, понимая и принимая их</w:t>
      </w:r>
      <w:r w:rsidRPr="00B72BD8">
        <w:t>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9. Уметь находить </w:t>
      </w:r>
      <w:r w:rsidRPr="000123C3">
        <w:rPr>
          <w:i/>
        </w:rPr>
        <w:t>(обнаруживать)</w:t>
      </w:r>
      <w:r w:rsidRPr="00B72BD8">
        <w:t xml:space="preserve"> ценностный аспект учебного</w:t>
      </w:r>
      <w:r>
        <w:t xml:space="preserve"> </w:t>
      </w:r>
      <w:r w:rsidRPr="00B72BD8">
        <w:t>знания и информации и обеспечивать его понимание и переживание учащимися.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10. </w:t>
      </w:r>
      <w:r>
        <w:t>У</w:t>
      </w:r>
      <w:r w:rsidRPr="00B72BD8">
        <w:t>меть проектировать и создавать ситуации и события,</w:t>
      </w:r>
      <w:r>
        <w:t xml:space="preserve"> </w:t>
      </w:r>
      <w:r w:rsidRPr="00DC7827">
        <w:rPr>
          <w:b/>
        </w:rPr>
        <w:t>развивающие эмоционал</w:t>
      </w:r>
      <w:r w:rsidRPr="00DC7827">
        <w:rPr>
          <w:b/>
        </w:rPr>
        <w:t>ь</w:t>
      </w:r>
      <w:r w:rsidRPr="00DC7827">
        <w:rPr>
          <w:b/>
        </w:rPr>
        <w:t xml:space="preserve">но-ценностную сферу ребенка </w:t>
      </w:r>
      <w:r w:rsidRPr="00DC7827">
        <w:rPr>
          <w:b/>
          <w:i/>
        </w:rPr>
        <w:t>(культуру переживаний и ценностные ориентации ребе</w:t>
      </w:r>
      <w:r w:rsidRPr="00DC7827">
        <w:rPr>
          <w:b/>
          <w:i/>
        </w:rPr>
        <w:t>н</w:t>
      </w:r>
      <w:r w:rsidRPr="00DC7827">
        <w:rPr>
          <w:b/>
          <w:i/>
        </w:rPr>
        <w:t>ка</w:t>
      </w:r>
      <w:r w:rsidRPr="000123C3">
        <w:rPr>
          <w:i/>
        </w:rPr>
        <w:t>)</w:t>
      </w:r>
      <w:r w:rsidRPr="00B72BD8">
        <w:t>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11. </w:t>
      </w:r>
      <w:proofErr w:type="gramStart"/>
      <w:r w:rsidRPr="00B72BD8">
        <w:t>Уметь обнаружи</w:t>
      </w:r>
      <w:r>
        <w:t>в</w:t>
      </w:r>
      <w:r w:rsidRPr="00B72BD8">
        <w:t xml:space="preserve">ать и реализовывать </w:t>
      </w:r>
      <w:r w:rsidRPr="000123C3">
        <w:rPr>
          <w:i/>
        </w:rPr>
        <w:t>(воплощать)</w:t>
      </w:r>
      <w:r w:rsidRPr="00B72BD8">
        <w:t xml:space="preserve"> </w:t>
      </w:r>
      <w:r w:rsidRPr="00DC7827">
        <w:rPr>
          <w:b/>
        </w:rPr>
        <w:t>воспитательные возможности ра</w:t>
      </w:r>
      <w:r w:rsidRPr="00DC7827">
        <w:rPr>
          <w:b/>
        </w:rPr>
        <w:t>з</w:t>
      </w:r>
      <w:r w:rsidRPr="00DC7827">
        <w:rPr>
          <w:b/>
        </w:rPr>
        <w:t>личных видов деятельности ребенка</w:t>
      </w:r>
      <w:r w:rsidRPr="00B72BD8">
        <w:t xml:space="preserve"> (учебной, игровой, трудовой, спортивной, художестве</w:t>
      </w:r>
      <w:r w:rsidRPr="00B72BD8">
        <w:t>н</w:t>
      </w:r>
      <w:r w:rsidRPr="00B72BD8">
        <w:t>ной и т. д.).</w:t>
      </w:r>
      <w:proofErr w:type="gramEnd"/>
    </w:p>
    <w:p w:rsidR="00F31BB7" w:rsidRPr="00DC7827" w:rsidRDefault="00F31BB7" w:rsidP="00F31BB7">
      <w:pPr>
        <w:ind w:firstLine="360"/>
        <w:jc w:val="both"/>
        <w:rPr>
          <w:b/>
        </w:rPr>
      </w:pPr>
      <w:r w:rsidRPr="00B72BD8">
        <w:t xml:space="preserve">12. Уметь строить воспитательную деятельность </w:t>
      </w:r>
      <w:r w:rsidRPr="00DC7827">
        <w:rPr>
          <w:b/>
        </w:rPr>
        <w:t>с учетом культурных различий детей, п</w:t>
      </w:r>
      <w:r w:rsidRPr="00DC7827">
        <w:rPr>
          <w:b/>
        </w:rPr>
        <w:t>о</w:t>
      </w:r>
      <w:r w:rsidRPr="00DC7827">
        <w:rPr>
          <w:b/>
        </w:rPr>
        <w:t>ловозрастных и индивидуальных особенностей.</w:t>
      </w:r>
    </w:p>
    <w:p w:rsidR="00F31BB7" w:rsidRPr="00B72BD8" w:rsidRDefault="00F31BB7" w:rsidP="00F31BB7">
      <w:pPr>
        <w:ind w:firstLine="360"/>
        <w:jc w:val="both"/>
      </w:pPr>
      <w:r w:rsidRPr="00B72BD8">
        <w:t>13. Уметь создавать в учебн</w:t>
      </w:r>
      <w:r>
        <w:t>ых</w:t>
      </w:r>
      <w:r w:rsidRPr="00B72BD8">
        <w:t xml:space="preserve"> группах (классе, кружке, секции и т п.) </w:t>
      </w:r>
      <w:r w:rsidRPr="00DC7827">
        <w:rPr>
          <w:b/>
        </w:rPr>
        <w:t>детско-взрослые общности учащихся, их родителей и педагогов.</w:t>
      </w:r>
    </w:p>
    <w:p w:rsidR="00F31BB7" w:rsidRPr="00B72BD8" w:rsidRDefault="00F31BB7" w:rsidP="00F31BB7">
      <w:pPr>
        <w:ind w:firstLine="360"/>
        <w:jc w:val="both"/>
      </w:pPr>
      <w:r w:rsidRPr="00B72BD8">
        <w:t>14. Уметь поддерживать конструктивные воспитательные усилия родителей (лиц, их зам</w:t>
      </w:r>
      <w:r w:rsidRPr="00B72BD8">
        <w:t>е</w:t>
      </w:r>
      <w:r w:rsidRPr="00B72BD8">
        <w:t xml:space="preserve">няющих) учащихся, </w:t>
      </w:r>
      <w:r w:rsidRPr="00DC7827">
        <w:rPr>
          <w:b/>
        </w:rPr>
        <w:t>привлекать семью к решению вопросов воспитания р</w:t>
      </w:r>
      <w:r w:rsidRPr="00DC7827">
        <w:rPr>
          <w:b/>
        </w:rPr>
        <w:t>е</w:t>
      </w:r>
      <w:r w:rsidRPr="00DC7827">
        <w:rPr>
          <w:b/>
        </w:rPr>
        <w:t>бенка</w:t>
      </w:r>
      <w:r w:rsidRPr="00B72BD8">
        <w:t>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15. Уметь сотрудничать </w:t>
      </w:r>
      <w:r w:rsidRPr="00DC7827">
        <w:rPr>
          <w:b/>
          <w:i/>
        </w:rPr>
        <w:t>(конструктивно взаимодействовать</w:t>
      </w:r>
      <w:r w:rsidRPr="00DC7827">
        <w:rPr>
          <w:i/>
        </w:rPr>
        <w:t>)</w:t>
      </w:r>
      <w:r w:rsidRPr="00DC7827">
        <w:t xml:space="preserve"> с другими педагогами и специалистами</w:t>
      </w:r>
      <w:r>
        <w:t xml:space="preserve"> в решении воспитательных </w:t>
      </w:r>
      <w:r w:rsidRPr="00B72BD8">
        <w:t xml:space="preserve">задач (задач </w:t>
      </w:r>
      <w:r w:rsidRPr="00DC7827">
        <w:rPr>
          <w:b/>
        </w:rPr>
        <w:t>духовно-нравственного развития</w:t>
      </w:r>
      <w:r w:rsidRPr="00B72BD8">
        <w:t xml:space="preserve"> ребе</w:t>
      </w:r>
      <w:r w:rsidRPr="00B72BD8">
        <w:t>н</w:t>
      </w:r>
      <w:r w:rsidRPr="00B72BD8">
        <w:t>ка).</w:t>
      </w:r>
    </w:p>
    <w:p w:rsidR="00F31BB7" w:rsidRPr="00B72BD8" w:rsidRDefault="00F31BB7" w:rsidP="00F31BB7">
      <w:pPr>
        <w:ind w:firstLine="360"/>
        <w:jc w:val="both"/>
      </w:pPr>
      <w:r w:rsidRPr="00B72BD8">
        <w:t>16. Уметь анализировать реальное состояние дел в классе, поддерживать в детском коллект</w:t>
      </w:r>
      <w:r w:rsidRPr="00B72BD8">
        <w:t>и</w:t>
      </w:r>
      <w:r w:rsidRPr="00B72BD8">
        <w:t xml:space="preserve">ве </w:t>
      </w:r>
      <w:r w:rsidRPr="00DC7827">
        <w:rPr>
          <w:b/>
        </w:rPr>
        <w:t>деловую дружелюбную атмосферу</w:t>
      </w:r>
      <w:r w:rsidRPr="00B72BD8">
        <w:t>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17. Уметь </w:t>
      </w:r>
      <w:r w:rsidRPr="00DC7827">
        <w:rPr>
          <w:b/>
        </w:rPr>
        <w:t>защищать</w:t>
      </w:r>
      <w:r w:rsidRPr="00B72BD8">
        <w:t xml:space="preserve"> достоинство и интерес</w:t>
      </w:r>
      <w:r>
        <w:t>ы</w:t>
      </w:r>
      <w:r w:rsidRPr="00B72BD8">
        <w:t xml:space="preserve"> учащихся, помогать</w:t>
      </w:r>
      <w:r>
        <w:t xml:space="preserve"> </w:t>
      </w:r>
      <w:r w:rsidRPr="00B72BD8">
        <w:t>детям, оказавшимся в конфликтной ситуации и/или неблагоприятных условиях.</w:t>
      </w:r>
    </w:p>
    <w:p w:rsidR="00F31BB7" w:rsidRPr="00B72BD8" w:rsidRDefault="00F31BB7" w:rsidP="00F31BB7">
      <w:pPr>
        <w:ind w:firstLine="360"/>
        <w:jc w:val="both"/>
      </w:pPr>
      <w:r w:rsidRPr="00B72BD8">
        <w:t>18. Под</w:t>
      </w:r>
      <w:r>
        <w:t>д</w:t>
      </w:r>
      <w:r w:rsidRPr="00B72BD8">
        <w:t xml:space="preserve">ерживать уклад, атмосферу и традиции </w:t>
      </w:r>
      <w:r>
        <w:t>жи</w:t>
      </w:r>
      <w:r w:rsidRPr="00B72BD8">
        <w:t>зни школы, внося в них свой положител</w:t>
      </w:r>
      <w:r w:rsidRPr="00B72BD8">
        <w:t>ь</w:t>
      </w:r>
      <w:r w:rsidRPr="00B72BD8">
        <w:t>ный вклад.</w:t>
      </w:r>
    </w:p>
    <w:p w:rsidR="00F31BB7" w:rsidRPr="000123C3" w:rsidRDefault="00F31BB7" w:rsidP="00F31BB7">
      <w:pPr>
        <w:ind w:firstLine="360"/>
        <w:jc w:val="both"/>
        <w:rPr>
          <w:b/>
        </w:rPr>
      </w:pPr>
      <w:r w:rsidRPr="000123C3">
        <w:rPr>
          <w:b/>
        </w:rPr>
        <w:t>4.3. Часть третья: развитие (личностные качества и профессиональные компетенции, необходимые педа</w:t>
      </w:r>
      <w:r>
        <w:rPr>
          <w:b/>
        </w:rPr>
        <w:t>го</w:t>
      </w:r>
      <w:r w:rsidRPr="000123C3">
        <w:rPr>
          <w:b/>
        </w:rPr>
        <w:t>гу для осуществления</w:t>
      </w:r>
      <w:r>
        <w:rPr>
          <w:b/>
        </w:rPr>
        <w:t xml:space="preserve"> </w:t>
      </w:r>
      <w:r w:rsidRPr="000123C3">
        <w:rPr>
          <w:b/>
        </w:rPr>
        <w:t>развивающей деятел</w:t>
      </w:r>
      <w:r w:rsidRPr="000123C3">
        <w:rPr>
          <w:b/>
        </w:rPr>
        <w:t>ь</w:t>
      </w:r>
      <w:r w:rsidRPr="000123C3">
        <w:rPr>
          <w:b/>
        </w:rPr>
        <w:t>ности).</w:t>
      </w:r>
    </w:p>
    <w:p w:rsidR="00F31BB7" w:rsidRPr="00B72BD8" w:rsidRDefault="00F31BB7" w:rsidP="00F31BB7">
      <w:pPr>
        <w:jc w:val="both"/>
      </w:pPr>
      <w:r w:rsidRPr="00B72BD8">
        <w:t xml:space="preserve">1. Готовность </w:t>
      </w:r>
      <w:r w:rsidRPr="00C85AE9">
        <w:rPr>
          <w:b/>
        </w:rPr>
        <w:t>принять разных детей</w:t>
      </w:r>
      <w:r>
        <w:t xml:space="preserve">, вне зависимости от их </w:t>
      </w:r>
      <w:r w:rsidRPr="00B72BD8">
        <w:t>реальных учебных возможн</w:t>
      </w:r>
      <w:r w:rsidRPr="00B72BD8">
        <w:t>о</w:t>
      </w:r>
      <w:r w:rsidRPr="00B72BD8">
        <w:t>стей, особенностей в поведении, состояния</w:t>
      </w:r>
      <w:r>
        <w:t xml:space="preserve"> </w:t>
      </w:r>
      <w:r w:rsidRPr="00B72BD8">
        <w:t>психического и физического здоровья. Професси</w:t>
      </w:r>
      <w:r w:rsidRPr="00B72BD8">
        <w:t>о</w:t>
      </w:r>
      <w:r w:rsidRPr="00B72BD8">
        <w:t>нальная</w:t>
      </w:r>
      <w:r>
        <w:t xml:space="preserve"> </w:t>
      </w:r>
      <w:r w:rsidRPr="00C85AE9">
        <w:rPr>
          <w:b/>
        </w:rPr>
        <w:t>установка на оказание помощи любому ребенку</w:t>
      </w:r>
      <w:r w:rsidRPr="00B72BD8">
        <w:t>.</w:t>
      </w:r>
    </w:p>
    <w:p w:rsidR="00F31BB7" w:rsidRPr="00B72BD8" w:rsidRDefault="00F31BB7" w:rsidP="00F31BB7">
      <w:pPr>
        <w:jc w:val="both"/>
      </w:pPr>
      <w:r w:rsidRPr="00B72BD8">
        <w:t xml:space="preserve">2. Способность в ходе наблюдения </w:t>
      </w:r>
      <w:r w:rsidRPr="00C85AE9">
        <w:rPr>
          <w:b/>
        </w:rPr>
        <w:t>выявлять разнообразные проблемы</w:t>
      </w:r>
      <w:r w:rsidRPr="00B72BD8">
        <w:t xml:space="preserve"> детей, связанные с особенностями их развития.</w:t>
      </w:r>
    </w:p>
    <w:p w:rsidR="00F31BB7" w:rsidRPr="00B72BD8" w:rsidRDefault="00F31BB7" w:rsidP="00F31BB7">
      <w:pPr>
        <w:jc w:val="both"/>
      </w:pPr>
      <w:r w:rsidRPr="00B72BD8">
        <w:t xml:space="preserve">З. Способность </w:t>
      </w:r>
      <w:r w:rsidRPr="00C85AE9">
        <w:rPr>
          <w:b/>
        </w:rPr>
        <w:t>оказать адресную помощь</w:t>
      </w:r>
      <w:r w:rsidRPr="00B72BD8">
        <w:t xml:space="preserve"> ребенку своими педагогическими прием</w:t>
      </w:r>
      <w:r w:rsidRPr="00B72BD8">
        <w:t>а</w:t>
      </w:r>
      <w:r w:rsidRPr="00B72BD8">
        <w:t>ми.</w:t>
      </w:r>
    </w:p>
    <w:p w:rsidR="00F31BB7" w:rsidRPr="00B72BD8" w:rsidRDefault="00F31BB7" w:rsidP="00F31BB7">
      <w:pPr>
        <w:jc w:val="both"/>
      </w:pPr>
      <w:r w:rsidRPr="00B72BD8">
        <w:t>4. Готовность к взаимодействию с другими специалистами в</w:t>
      </w:r>
      <w:r>
        <w:t xml:space="preserve"> </w:t>
      </w:r>
      <w:r w:rsidRPr="00B72BD8">
        <w:t xml:space="preserve">рамках </w:t>
      </w:r>
      <w:proofErr w:type="spellStart"/>
      <w:r w:rsidRPr="00B72BD8">
        <w:t>психолого-медико-педагогического</w:t>
      </w:r>
      <w:proofErr w:type="spellEnd"/>
      <w:r w:rsidRPr="00B72BD8">
        <w:t xml:space="preserve"> консилиума.</w:t>
      </w:r>
    </w:p>
    <w:p w:rsidR="00F31BB7" w:rsidRPr="00B72BD8" w:rsidRDefault="00F31BB7" w:rsidP="00F31BB7">
      <w:pPr>
        <w:jc w:val="both"/>
      </w:pPr>
      <w:r w:rsidRPr="00B72BD8">
        <w:t>5. Умение читать документацию специалистов (психологов,</w:t>
      </w:r>
      <w:r>
        <w:t xml:space="preserve"> </w:t>
      </w:r>
      <w:r w:rsidRPr="00B72BD8">
        <w:t>дефектологов, лог</w:t>
      </w:r>
      <w:r w:rsidRPr="00B72BD8">
        <w:t>о</w:t>
      </w:r>
      <w:r w:rsidRPr="00B72BD8">
        <w:t>педов и т д.).</w:t>
      </w:r>
    </w:p>
    <w:p w:rsidR="00F31BB7" w:rsidRPr="00B72BD8" w:rsidRDefault="00F31BB7" w:rsidP="00F31BB7">
      <w:pPr>
        <w:jc w:val="both"/>
      </w:pPr>
      <w:r w:rsidRPr="00B72BD8">
        <w:t xml:space="preserve">6. Умение составлять совместно с другими специалистами </w:t>
      </w:r>
      <w:r w:rsidRPr="00C85AE9">
        <w:rPr>
          <w:b/>
        </w:rPr>
        <w:t>программу индивидуального разв</w:t>
      </w:r>
      <w:r w:rsidRPr="00C85AE9">
        <w:rPr>
          <w:b/>
        </w:rPr>
        <w:t>и</w:t>
      </w:r>
      <w:r w:rsidRPr="00C85AE9">
        <w:rPr>
          <w:b/>
        </w:rPr>
        <w:t>тия ребенк</w:t>
      </w:r>
      <w:r w:rsidRPr="00B72BD8">
        <w:t>а.</w:t>
      </w:r>
    </w:p>
    <w:p w:rsidR="00F31BB7" w:rsidRPr="00B72BD8" w:rsidRDefault="00F31BB7" w:rsidP="00F31BB7">
      <w:pPr>
        <w:jc w:val="both"/>
      </w:pPr>
      <w:r w:rsidRPr="00B72BD8">
        <w:t>7. Владение сп</w:t>
      </w:r>
      <w:r>
        <w:t>е</w:t>
      </w:r>
      <w:r w:rsidRPr="00B72BD8">
        <w:t>циальными методиками, позволяющими проводить коррекцио</w:t>
      </w:r>
      <w:r w:rsidRPr="00B72BD8">
        <w:t>н</w:t>
      </w:r>
      <w:r w:rsidRPr="00B72BD8">
        <w:t>но-развивающую работу.</w:t>
      </w:r>
    </w:p>
    <w:p w:rsidR="00F31BB7" w:rsidRPr="00B72BD8" w:rsidRDefault="00F31BB7" w:rsidP="00F31BB7">
      <w:pPr>
        <w:jc w:val="both"/>
      </w:pPr>
      <w:r w:rsidRPr="00B72BD8">
        <w:lastRenderedPageBreak/>
        <w:t xml:space="preserve">8. Умение </w:t>
      </w:r>
      <w:r w:rsidRPr="00C85AE9">
        <w:rPr>
          <w:b/>
        </w:rPr>
        <w:t>отслеживать</w:t>
      </w:r>
      <w:r w:rsidRPr="00B72BD8">
        <w:t xml:space="preserve"> </w:t>
      </w:r>
      <w:r w:rsidRPr="00C85AE9">
        <w:rPr>
          <w:b/>
        </w:rPr>
        <w:t>динамику развития рёбенка</w:t>
      </w:r>
      <w:r w:rsidRPr="00B72BD8">
        <w:t>.</w:t>
      </w:r>
    </w:p>
    <w:p w:rsidR="00F31BB7" w:rsidRPr="00B72BD8" w:rsidRDefault="00F31BB7" w:rsidP="00F31BB7">
      <w:pPr>
        <w:jc w:val="both"/>
      </w:pPr>
      <w:r w:rsidRPr="00B72BD8">
        <w:t>9. Умение защитить</w:t>
      </w:r>
      <w:r>
        <w:t>?</w:t>
      </w:r>
      <w:r w:rsidRPr="00B72BD8">
        <w:t xml:space="preserve"> тех, кого в детском коллективе не принимают</w:t>
      </w:r>
      <w:r>
        <w:t>.</w:t>
      </w:r>
    </w:p>
    <w:p w:rsidR="00F31BB7" w:rsidRPr="00B72BD8" w:rsidRDefault="00F31BB7" w:rsidP="00F31BB7">
      <w:pPr>
        <w:jc w:val="both"/>
      </w:pPr>
      <w:r w:rsidRPr="00B72BD8">
        <w:t xml:space="preserve">10. Знание общих </w:t>
      </w:r>
      <w:r w:rsidRPr="00C85AE9">
        <w:rPr>
          <w:b/>
        </w:rPr>
        <w:t xml:space="preserve">закономерностей </w:t>
      </w:r>
      <w:r w:rsidRPr="00C85AE9">
        <w:t>развития личности</w:t>
      </w:r>
      <w:r w:rsidRPr="00C85AE9">
        <w:rPr>
          <w:b/>
        </w:rPr>
        <w:t xml:space="preserve"> и проявления </w:t>
      </w:r>
      <w:r w:rsidRPr="00C85AE9">
        <w:t>личностных свойств</w:t>
      </w:r>
      <w:r w:rsidRPr="00B72BD8">
        <w:t>, психологических законов периодизации и кризисов развития; возрастны</w:t>
      </w:r>
      <w:r>
        <w:t>х</w:t>
      </w:r>
      <w:r w:rsidRPr="00B72BD8">
        <w:t xml:space="preserve"> особ</w:t>
      </w:r>
      <w:r>
        <w:t>е</w:t>
      </w:r>
      <w:r w:rsidRPr="00B72BD8">
        <w:t>нностей учащи</w:t>
      </w:r>
      <w:r w:rsidRPr="00B72BD8">
        <w:t>х</w:t>
      </w:r>
      <w:r w:rsidRPr="00B72BD8">
        <w:t>ся.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11. Умение использовать в практике своей работы </w:t>
      </w:r>
      <w:r w:rsidRPr="00C85AE9">
        <w:rPr>
          <w:b/>
        </w:rPr>
        <w:t>психологические подходы: культу</w:t>
      </w:r>
      <w:r w:rsidRPr="00C85AE9">
        <w:rPr>
          <w:b/>
        </w:rPr>
        <w:t>р</w:t>
      </w:r>
      <w:r w:rsidRPr="00C85AE9">
        <w:rPr>
          <w:b/>
        </w:rPr>
        <w:t xml:space="preserve">но-исторический, </w:t>
      </w:r>
      <w:proofErr w:type="spellStart"/>
      <w:r w:rsidRPr="00C85AE9">
        <w:rPr>
          <w:b/>
        </w:rPr>
        <w:t>деятельностный</w:t>
      </w:r>
      <w:proofErr w:type="spellEnd"/>
      <w:r w:rsidRPr="00C85AE9">
        <w:rPr>
          <w:b/>
        </w:rPr>
        <w:t xml:space="preserve"> и развивающий</w:t>
      </w:r>
      <w:r w:rsidRPr="00B72BD8">
        <w:t>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12. Умение </w:t>
      </w:r>
      <w:r>
        <w:t>п</w:t>
      </w:r>
      <w:r w:rsidRPr="00B72BD8">
        <w:t>роектировать психологически безопасную и комфортную образовательную ср</w:t>
      </w:r>
      <w:r w:rsidRPr="00B72BD8">
        <w:t>е</w:t>
      </w:r>
      <w:r w:rsidRPr="00B72BD8">
        <w:t xml:space="preserve">ду, знать и уметь </w:t>
      </w:r>
      <w:r>
        <w:t>п</w:t>
      </w:r>
      <w:r w:rsidRPr="00B72BD8">
        <w:t xml:space="preserve">роводить </w:t>
      </w:r>
      <w:r w:rsidRPr="00C85AE9">
        <w:rPr>
          <w:b/>
        </w:rPr>
        <w:t>профилактику различных форм насилия</w:t>
      </w:r>
      <w:r w:rsidRPr="00B72BD8">
        <w:t xml:space="preserve"> в школе.</w:t>
      </w:r>
    </w:p>
    <w:p w:rsidR="00F31BB7" w:rsidRPr="00B72BD8" w:rsidRDefault="00F31BB7" w:rsidP="00F31BB7">
      <w:pPr>
        <w:ind w:firstLine="360"/>
        <w:jc w:val="both"/>
      </w:pPr>
      <w:r w:rsidRPr="00B72BD8">
        <w:t>13. Умение (совместно с психологом и другими специалистами)</w:t>
      </w:r>
      <w:r>
        <w:t xml:space="preserve"> </w:t>
      </w:r>
      <w:r w:rsidRPr="00B72BD8">
        <w:t>осуществлять психол</w:t>
      </w:r>
      <w:r w:rsidRPr="00B72BD8">
        <w:t>о</w:t>
      </w:r>
      <w:r w:rsidRPr="00B72BD8">
        <w:t>го-педагогическое сопровождение образовательных программ начального и среднего общего обр</w:t>
      </w:r>
      <w:r w:rsidRPr="00B72BD8">
        <w:t>а</w:t>
      </w:r>
      <w:r w:rsidRPr="00B72BD8">
        <w:t>зования, в том числе программ дополн</w:t>
      </w:r>
      <w:r w:rsidRPr="00B72BD8">
        <w:t>и</w:t>
      </w:r>
      <w:r w:rsidRPr="00B72BD8">
        <w:t>тельного образования.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14. Владение </w:t>
      </w:r>
      <w:r w:rsidRPr="00C85AE9">
        <w:rPr>
          <w:b/>
        </w:rPr>
        <w:t>элементарными приемами психодиагностики</w:t>
      </w:r>
      <w:r w:rsidRPr="00B72BD8">
        <w:t xml:space="preserve"> личностн</w:t>
      </w:r>
      <w:r>
        <w:t>ых</w:t>
      </w:r>
      <w:r w:rsidRPr="00B72BD8">
        <w:t xml:space="preserve"> характеристик и возрастных особенностей учащихся, осуществление совместно с психологом мониторинга личнос</w:t>
      </w:r>
      <w:r w:rsidRPr="00B72BD8">
        <w:t>т</w:t>
      </w:r>
      <w:r w:rsidRPr="00B72BD8">
        <w:t>н</w:t>
      </w:r>
      <w:r>
        <w:t>ых</w:t>
      </w:r>
      <w:r w:rsidRPr="00B72BD8">
        <w:t xml:space="preserve"> характеристик ребенка.</w:t>
      </w:r>
    </w:p>
    <w:p w:rsidR="00F31BB7" w:rsidRPr="00B72BD8" w:rsidRDefault="00F31BB7" w:rsidP="00F31BB7">
      <w:pPr>
        <w:ind w:firstLine="360"/>
        <w:jc w:val="both"/>
      </w:pPr>
      <w:r w:rsidRPr="00B72BD8">
        <w:t>15. Умение (совместно с психологом и другими специалистами)</w:t>
      </w:r>
      <w:r>
        <w:t xml:space="preserve"> </w:t>
      </w:r>
      <w:r w:rsidRPr="00B72BD8">
        <w:t>составить психол</w:t>
      </w:r>
      <w:r w:rsidRPr="00B72BD8">
        <w:t>о</w:t>
      </w:r>
      <w:r w:rsidRPr="00B72BD8">
        <w:t>го-педагогическую характеристику (портрет) личности учащегося.</w:t>
      </w:r>
    </w:p>
    <w:p w:rsidR="00F31BB7" w:rsidRPr="00B72BD8" w:rsidRDefault="00F31BB7" w:rsidP="00F31BB7">
      <w:pPr>
        <w:ind w:firstLine="360"/>
        <w:jc w:val="both"/>
      </w:pPr>
      <w:r w:rsidRPr="00B72BD8">
        <w:t>16. Умение разрабатывать и р</w:t>
      </w:r>
      <w:r>
        <w:t>е</w:t>
      </w:r>
      <w:r w:rsidRPr="00B72BD8">
        <w:t>ализовывать индивидуальные</w:t>
      </w:r>
      <w:r>
        <w:t xml:space="preserve"> </w:t>
      </w:r>
      <w:r w:rsidRPr="00B72BD8">
        <w:t>программы развития с учетом личностн</w:t>
      </w:r>
      <w:r>
        <w:t>ые</w:t>
      </w:r>
      <w:r w:rsidRPr="00B72BD8">
        <w:t xml:space="preserve"> и возрастн</w:t>
      </w:r>
      <w:r>
        <w:t>ые</w:t>
      </w:r>
      <w:r w:rsidRPr="00B72BD8">
        <w:t xml:space="preserve"> особенностей учащихся.</w:t>
      </w:r>
    </w:p>
    <w:p w:rsidR="00F31BB7" w:rsidRPr="00B72BD8" w:rsidRDefault="00F31BB7" w:rsidP="00F31BB7">
      <w:pPr>
        <w:ind w:firstLine="360"/>
        <w:jc w:val="both"/>
      </w:pPr>
      <w:r w:rsidRPr="00B72BD8">
        <w:t>17. Умение формировать и развивать универсальные учебные</w:t>
      </w:r>
      <w:r>
        <w:t xml:space="preserve"> </w:t>
      </w:r>
      <w:r w:rsidRPr="00B72BD8">
        <w:t>действия, образцы и ценности социального поведения, навыки поведения в</w:t>
      </w:r>
      <w:r>
        <w:t xml:space="preserve"> </w:t>
      </w:r>
      <w:r w:rsidRPr="00B72BD8">
        <w:t>мире виртуальной реальности и соц</w:t>
      </w:r>
      <w:r w:rsidRPr="00B72BD8">
        <w:t>и</w:t>
      </w:r>
      <w:r w:rsidRPr="00B72BD8">
        <w:t>альных сетя</w:t>
      </w:r>
      <w:r>
        <w:t>х</w:t>
      </w:r>
      <w:r w:rsidRPr="00B72BD8">
        <w:t>, навыки пол</w:t>
      </w:r>
      <w:r>
        <w:t>и</w:t>
      </w:r>
      <w:r w:rsidRPr="00B72BD8">
        <w:t xml:space="preserve">культурного общения и толерантность, </w:t>
      </w:r>
      <w:r w:rsidRPr="00C85AE9">
        <w:rPr>
          <w:b/>
        </w:rPr>
        <w:t>ключевые компетенции (по международным но</w:t>
      </w:r>
      <w:r w:rsidRPr="00C85AE9">
        <w:rPr>
          <w:b/>
        </w:rPr>
        <w:t>р</w:t>
      </w:r>
      <w:r w:rsidRPr="00C85AE9">
        <w:rPr>
          <w:b/>
        </w:rPr>
        <w:t>мам)</w:t>
      </w:r>
      <w:r w:rsidRPr="00B72BD8">
        <w:t xml:space="preserve"> и т. д.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18. Владение </w:t>
      </w:r>
      <w:r w:rsidRPr="00C85AE9">
        <w:rPr>
          <w:b/>
        </w:rPr>
        <w:t>психолого-педагогическими технологиями</w:t>
      </w:r>
      <w:r w:rsidRPr="00B72BD8">
        <w:t xml:space="preserve"> (в том числе инклюзивными), необходимыми для работы с различными учащимися: </w:t>
      </w:r>
      <w:r w:rsidRPr="00C85AE9">
        <w:rPr>
          <w:b/>
        </w:rPr>
        <w:t>одаренные дети, социально уязвимые д</w:t>
      </w:r>
      <w:r w:rsidRPr="00C85AE9">
        <w:rPr>
          <w:b/>
        </w:rPr>
        <w:t>е</w:t>
      </w:r>
      <w:r w:rsidRPr="00C85AE9">
        <w:rPr>
          <w:b/>
        </w:rPr>
        <w:t>ти, попавшие в трудные жизненные ситуации, дети-мигранты, дети-сироты, дети с особ</w:t>
      </w:r>
      <w:r w:rsidRPr="00C85AE9">
        <w:rPr>
          <w:b/>
        </w:rPr>
        <w:t>ы</w:t>
      </w:r>
      <w:r w:rsidRPr="00C85AE9">
        <w:rPr>
          <w:b/>
        </w:rPr>
        <w:t>ми образовательными потребностями (</w:t>
      </w:r>
      <w:proofErr w:type="spellStart"/>
      <w:r w:rsidRPr="00C85AE9">
        <w:rPr>
          <w:b/>
        </w:rPr>
        <w:t>аутисты</w:t>
      </w:r>
      <w:proofErr w:type="spellEnd"/>
      <w:r w:rsidRPr="00C85AE9">
        <w:rPr>
          <w:b/>
        </w:rPr>
        <w:t>, СДВГ и др.), дети с ОВЗ, дети с девиаци</w:t>
      </w:r>
      <w:r w:rsidRPr="00C85AE9">
        <w:rPr>
          <w:b/>
        </w:rPr>
        <w:t>я</w:t>
      </w:r>
      <w:r w:rsidRPr="00C85AE9">
        <w:rPr>
          <w:b/>
        </w:rPr>
        <w:t>ми поведения, дети с зависимостью</w:t>
      </w:r>
      <w:r>
        <w:rPr>
          <w:b/>
        </w:rPr>
        <w:t>?</w:t>
      </w:r>
    </w:p>
    <w:p w:rsidR="00F31BB7" w:rsidRPr="00B72BD8" w:rsidRDefault="00F31BB7" w:rsidP="00F31BB7">
      <w:pPr>
        <w:ind w:firstLine="360"/>
        <w:jc w:val="both"/>
      </w:pPr>
      <w:r w:rsidRPr="00B72BD8">
        <w:t>19. Умение формировать детско-взрослые сообщества, знание</w:t>
      </w:r>
      <w:r>
        <w:t xml:space="preserve"> </w:t>
      </w:r>
      <w:r w:rsidRPr="00B72BD8">
        <w:t>их социально-психологических особенностей и закономерностей развития.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20. Знание </w:t>
      </w:r>
      <w:r w:rsidRPr="00C85AE9">
        <w:rPr>
          <w:b/>
        </w:rPr>
        <w:t>основных закономерностей семейных отношений</w:t>
      </w:r>
      <w:r w:rsidRPr="00B72BD8">
        <w:t>, позволяющих эффективно раб</w:t>
      </w:r>
      <w:r w:rsidRPr="00B72BD8">
        <w:t>о</w:t>
      </w:r>
      <w:r w:rsidRPr="00B72BD8">
        <w:t>тать с родительской общественностью.</w:t>
      </w:r>
    </w:p>
    <w:p w:rsidR="00F31BB7" w:rsidRPr="00BF6BC4" w:rsidRDefault="00F31BB7" w:rsidP="00F31BB7">
      <w:pPr>
        <w:ind w:firstLine="360"/>
        <w:jc w:val="both"/>
        <w:rPr>
          <w:b/>
        </w:rPr>
      </w:pPr>
      <w:r w:rsidRPr="00BF6BC4">
        <w:rPr>
          <w:b/>
        </w:rPr>
        <w:t>4.4. Часть четвертая: профессиональные компетенции педагога, отражаю</w:t>
      </w:r>
      <w:r>
        <w:rPr>
          <w:b/>
        </w:rPr>
        <w:t>щ</w:t>
      </w:r>
      <w:r w:rsidRPr="00BF6BC4">
        <w:rPr>
          <w:b/>
        </w:rPr>
        <w:t>ие специф</w:t>
      </w:r>
      <w:r w:rsidRPr="00BF6BC4">
        <w:rPr>
          <w:b/>
        </w:rPr>
        <w:t>и</w:t>
      </w:r>
      <w:r w:rsidRPr="00BF6BC4">
        <w:rPr>
          <w:b/>
        </w:rPr>
        <w:t xml:space="preserve">ку работы в начальной </w:t>
      </w:r>
      <w:r>
        <w:rPr>
          <w:b/>
        </w:rPr>
        <w:t>шк</w:t>
      </w:r>
      <w:r w:rsidRPr="00BF6BC4">
        <w:rPr>
          <w:b/>
        </w:rPr>
        <w:t>оле.</w:t>
      </w:r>
    </w:p>
    <w:p w:rsidR="00F31BB7" w:rsidRPr="00BF6BC4" w:rsidRDefault="00F31BB7" w:rsidP="00F31BB7">
      <w:pPr>
        <w:ind w:firstLine="360"/>
        <w:jc w:val="both"/>
        <w:rPr>
          <w:b/>
        </w:rPr>
      </w:pPr>
      <w:r w:rsidRPr="00BF6BC4">
        <w:rPr>
          <w:b/>
        </w:rPr>
        <w:t>Педа</w:t>
      </w:r>
      <w:r>
        <w:rPr>
          <w:b/>
        </w:rPr>
        <w:t>гог</w:t>
      </w:r>
      <w:r w:rsidRPr="00BF6BC4">
        <w:rPr>
          <w:b/>
        </w:rPr>
        <w:t xml:space="preserve"> начальной ш</w:t>
      </w:r>
      <w:r>
        <w:rPr>
          <w:b/>
        </w:rPr>
        <w:t>к</w:t>
      </w:r>
      <w:r w:rsidRPr="00BF6BC4">
        <w:rPr>
          <w:b/>
        </w:rPr>
        <w:t>олы должен:</w:t>
      </w:r>
    </w:p>
    <w:p w:rsidR="00F31BB7" w:rsidRPr="00B72BD8" w:rsidRDefault="00F31BB7" w:rsidP="00F31BB7">
      <w:pPr>
        <w:ind w:firstLine="360"/>
        <w:jc w:val="both"/>
      </w:pPr>
      <w:r w:rsidRPr="00B72BD8">
        <w:t>1. Учитывать своеобразие социальной ситуации развития первоклассника в связи с перех</w:t>
      </w:r>
      <w:r w:rsidRPr="00B72BD8">
        <w:t>о</w:t>
      </w:r>
      <w:r w:rsidRPr="00B72BD8">
        <w:t>дом ведущей деятельности от игровой</w:t>
      </w:r>
      <w:r>
        <w:t xml:space="preserve"> </w:t>
      </w:r>
      <w:proofErr w:type="gramStart"/>
      <w:r w:rsidRPr="00B72BD8">
        <w:t>к</w:t>
      </w:r>
      <w:proofErr w:type="gramEnd"/>
      <w:r w:rsidRPr="00B72BD8">
        <w:t xml:space="preserve"> учебной, целенаправленно формировать у детей социальную позицию учен</w:t>
      </w:r>
      <w:r w:rsidRPr="00B72BD8">
        <w:t>и</w:t>
      </w:r>
      <w:r w:rsidRPr="00B72BD8">
        <w:t>ка.</w:t>
      </w:r>
    </w:p>
    <w:p w:rsidR="00F31BB7" w:rsidRPr="00B72BD8" w:rsidRDefault="00F31BB7" w:rsidP="00F31BB7">
      <w:pPr>
        <w:ind w:firstLine="360"/>
        <w:jc w:val="both"/>
      </w:pPr>
      <w:r w:rsidRPr="00B72BD8">
        <w:lastRenderedPageBreak/>
        <w:t>2. Обеспечивать развитие умения учиться (универсальн</w:t>
      </w:r>
      <w:r>
        <w:t>ых</w:t>
      </w:r>
      <w:r w:rsidRPr="00B72BD8">
        <w:t xml:space="preserve"> учебных</w:t>
      </w:r>
      <w:r>
        <w:t xml:space="preserve"> </w:t>
      </w:r>
      <w:r w:rsidRPr="00B72BD8">
        <w:t>действий) до уровня, н</w:t>
      </w:r>
      <w:r w:rsidRPr="00B72BD8">
        <w:t>е</w:t>
      </w:r>
      <w:r w:rsidRPr="00B72BD8">
        <w:t>обходимо</w:t>
      </w:r>
      <w:r>
        <w:t>го</w:t>
      </w:r>
      <w:r w:rsidRPr="00B72BD8">
        <w:t xml:space="preserve"> д</w:t>
      </w:r>
      <w:r>
        <w:t>л</w:t>
      </w:r>
      <w:r w:rsidRPr="00B72BD8">
        <w:t>я обучения в основной школе.</w:t>
      </w:r>
    </w:p>
    <w:p w:rsidR="00F31BB7" w:rsidRPr="00B72BD8" w:rsidRDefault="00F31BB7" w:rsidP="00F31BB7">
      <w:pPr>
        <w:ind w:firstLine="360"/>
        <w:jc w:val="both"/>
      </w:pPr>
      <w:r w:rsidRPr="00B72BD8">
        <w:t>3. Обеспечивать при организации учебной деятельност</w:t>
      </w:r>
      <w:r>
        <w:t>и</w:t>
      </w:r>
      <w:r w:rsidRPr="00B72BD8">
        <w:t xml:space="preserve"> достижение </w:t>
      </w:r>
      <w:proofErr w:type="spellStart"/>
      <w:r w:rsidRPr="00B72BD8">
        <w:t>метапредметных</w:t>
      </w:r>
      <w:proofErr w:type="spellEnd"/>
      <w:r w:rsidRPr="00B72BD8">
        <w:t xml:space="preserve"> образовательных результатов как </w:t>
      </w:r>
      <w:r>
        <w:t>в</w:t>
      </w:r>
      <w:r w:rsidRPr="00B72BD8">
        <w:t>ажнейших новообразований младшего школьного во</w:t>
      </w:r>
      <w:r w:rsidRPr="00B72BD8">
        <w:t>з</w:t>
      </w:r>
      <w:r w:rsidRPr="00B72BD8">
        <w:t>раста.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4. Быть готовым, как самый значимый взрослый в социальной ситуации развития младшего школьника, </w:t>
      </w:r>
      <w:r w:rsidRPr="00C85AE9">
        <w:rPr>
          <w:b/>
        </w:rPr>
        <w:t>к общению в условиях повышенной степени доверия детей учит</w:t>
      </w:r>
      <w:r w:rsidRPr="00C85AE9">
        <w:rPr>
          <w:b/>
        </w:rPr>
        <w:t>е</w:t>
      </w:r>
      <w:r w:rsidRPr="00C85AE9">
        <w:rPr>
          <w:b/>
        </w:rPr>
        <w:t>лю</w:t>
      </w:r>
      <w:r w:rsidRPr="00B72BD8">
        <w:t>.</w:t>
      </w:r>
    </w:p>
    <w:p w:rsidR="00F31BB7" w:rsidRPr="00B72BD8" w:rsidRDefault="00F31BB7" w:rsidP="00F31BB7">
      <w:pPr>
        <w:ind w:firstLine="360"/>
        <w:jc w:val="both"/>
      </w:pPr>
      <w:r w:rsidRPr="00B72BD8">
        <w:t>5. Уметь реагировать на непосредственные по форме обращения детей к учителю, распозн</w:t>
      </w:r>
      <w:r w:rsidRPr="00B72BD8">
        <w:t>а</w:t>
      </w:r>
      <w:r w:rsidRPr="00B72BD8">
        <w:t>вая за ними серьезные личные проблемы.</w:t>
      </w:r>
      <w:r>
        <w:t xml:space="preserve"> </w:t>
      </w:r>
      <w:r w:rsidRPr="00C85AE9">
        <w:rPr>
          <w:b/>
        </w:rPr>
        <w:t>Нести ответственность за личностные образов</w:t>
      </w:r>
      <w:r w:rsidRPr="00C85AE9">
        <w:rPr>
          <w:b/>
        </w:rPr>
        <w:t>а</w:t>
      </w:r>
      <w:r w:rsidRPr="00C85AE9">
        <w:rPr>
          <w:b/>
        </w:rPr>
        <w:t>тельные результаты своих учеников.</w:t>
      </w:r>
    </w:p>
    <w:p w:rsidR="00F31BB7" w:rsidRDefault="00F31BB7" w:rsidP="00F31BB7">
      <w:pPr>
        <w:ind w:firstLine="360"/>
        <w:jc w:val="both"/>
        <w:rPr>
          <w:b/>
        </w:rPr>
      </w:pPr>
      <w:r w:rsidRPr="00B72BD8">
        <w:t xml:space="preserve">6. Учитывать при оценке успехов и возможностей учеников неравномерность </w:t>
      </w:r>
      <w:r w:rsidRPr="00C85AE9">
        <w:rPr>
          <w:b/>
        </w:rPr>
        <w:t>индивидуал</w:t>
      </w:r>
      <w:r w:rsidRPr="00C85AE9">
        <w:rPr>
          <w:b/>
        </w:rPr>
        <w:t>ь</w:t>
      </w:r>
      <w:r w:rsidRPr="00C85AE9">
        <w:rPr>
          <w:b/>
        </w:rPr>
        <w:t>ного психического развития</w:t>
      </w:r>
      <w:r w:rsidRPr="00B72BD8">
        <w:t xml:space="preserve"> детей</w:t>
      </w:r>
      <w:r>
        <w:t xml:space="preserve"> </w:t>
      </w:r>
      <w:r w:rsidRPr="00B72BD8">
        <w:t>младшего школьного возраста, а также своеобраз</w:t>
      </w:r>
      <w:r>
        <w:t>и</w:t>
      </w:r>
      <w:r w:rsidRPr="00B72BD8">
        <w:t>е динам</w:t>
      </w:r>
      <w:r w:rsidRPr="00B72BD8">
        <w:t>и</w:t>
      </w:r>
      <w:r w:rsidRPr="00B72BD8">
        <w:t xml:space="preserve">ки развития учебной деятельности </w:t>
      </w:r>
      <w:r w:rsidRPr="00C85AE9">
        <w:rPr>
          <w:b/>
        </w:rPr>
        <w:t>мальчиков и девочек.</w:t>
      </w:r>
    </w:p>
    <w:p w:rsidR="00F31BB7" w:rsidRDefault="00F31BB7" w:rsidP="00F31BB7">
      <w:pPr>
        <w:ind w:firstLine="360"/>
        <w:jc w:val="both"/>
        <w:rPr>
          <w:b/>
        </w:rPr>
      </w:pPr>
    </w:p>
    <w:p w:rsidR="00F31BB7" w:rsidRDefault="00F31BB7" w:rsidP="00F31BB7">
      <w:pPr>
        <w:ind w:firstLine="360"/>
        <w:jc w:val="both"/>
        <w:rPr>
          <w:b/>
        </w:rPr>
      </w:pPr>
    </w:p>
    <w:p w:rsidR="00F31BB7" w:rsidRPr="00B72BD8" w:rsidRDefault="00F31BB7" w:rsidP="00F31BB7">
      <w:pPr>
        <w:ind w:firstLine="360"/>
        <w:jc w:val="both"/>
      </w:pPr>
    </w:p>
    <w:p w:rsidR="00F31BB7" w:rsidRPr="009C6CDE" w:rsidRDefault="00F31BB7" w:rsidP="00F31BB7">
      <w:pPr>
        <w:ind w:firstLine="360"/>
        <w:jc w:val="both"/>
        <w:rPr>
          <w:b/>
          <w:sz w:val="28"/>
          <w:szCs w:val="28"/>
        </w:rPr>
      </w:pPr>
      <w:r w:rsidRPr="009C6CDE">
        <w:rPr>
          <w:b/>
          <w:sz w:val="28"/>
          <w:szCs w:val="28"/>
        </w:rPr>
        <w:t>4.5. Часть пятая: профессиональные компетенции педагога дошкольного образ</w:t>
      </w:r>
      <w:r w:rsidRPr="009C6CDE">
        <w:rPr>
          <w:b/>
          <w:sz w:val="28"/>
          <w:szCs w:val="28"/>
        </w:rPr>
        <w:t>о</w:t>
      </w:r>
      <w:r w:rsidRPr="009C6CDE">
        <w:rPr>
          <w:b/>
          <w:sz w:val="28"/>
          <w:szCs w:val="28"/>
        </w:rPr>
        <w:t>вания (воспитателя), отражающие специфику работы на дошкольном уровне образов</w:t>
      </w:r>
      <w:r w:rsidRPr="009C6CDE">
        <w:rPr>
          <w:b/>
          <w:sz w:val="28"/>
          <w:szCs w:val="28"/>
        </w:rPr>
        <w:t>а</w:t>
      </w:r>
      <w:r w:rsidRPr="009C6CDE">
        <w:rPr>
          <w:b/>
          <w:sz w:val="28"/>
          <w:szCs w:val="28"/>
        </w:rPr>
        <w:t>ния. Педагог дошкольного образования должен:</w:t>
      </w:r>
    </w:p>
    <w:p w:rsidR="00F31BB7" w:rsidRPr="00054994" w:rsidRDefault="00F31BB7" w:rsidP="00F31BB7">
      <w:pPr>
        <w:ind w:firstLine="360"/>
        <w:jc w:val="both"/>
        <w:rPr>
          <w:sz w:val="26"/>
          <w:szCs w:val="26"/>
        </w:rPr>
      </w:pPr>
      <w:r w:rsidRPr="00054994">
        <w:rPr>
          <w:sz w:val="26"/>
          <w:szCs w:val="26"/>
        </w:rPr>
        <w:t xml:space="preserve">1. Знать специфику дошкольного образования и </w:t>
      </w:r>
      <w:r w:rsidRPr="00054994">
        <w:rPr>
          <w:b/>
          <w:sz w:val="26"/>
          <w:szCs w:val="26"/>
        </w:rPr>
        <w:t>особенности организации образов</w:t>
      </w:r>
      <w:r w:rsidRPr="00054994">
        <w:rPr>
          <w:b/>
          <w:sz w:val="26"/>
          <w:szCs w:val="26"/>
        </w:rPr>
        <w:t>а</w:t>
      </w:r>
      <w:r w:rsidRPr="00054994">
        <w:rPr>
          <w:b/>
          <w:sz w:val="26"/>
          <w:szCs w:val="26"/>
        </w:rPr>
        <w:t>тельной работы с детьми раннего и дошкольного возраста</w:t>
      </w:r>
      <w:r w:rsidRPr="00054994">
        <w:rPr>
          <w:sz w:val="26"/>
          <w:szCs w:val="26"/>
        </w:rPr>
        <w:t>.</w:t>
      </w:r>
    </w:p>
    <w:p w:rsidR="00F31BB7" w:rsidRPr="00054994" w:rsidRDefault="00F31BB7" w:rsidP="00F31BB7">
      <w:pPr>
        <w:ind w:firstLine="360"/>
        <w:jc w:val="both"/>
        <w:rPr>
          <w:sz w:val="26"/>
          <w:szCs w:val="26"/>
        </w:rPr>
      </w:pPr>
      <w:r w:rsidRPr="00054994">
        <w:rPr>
          <w:sz w:val="26"/>
          <w:szCs w:val="26"/>
        </w:rPr>
        <w:t xml:space="preserve">2. Знать </w:t>
      </w:r>
      <w:r w:rsidRPr="00054994">
        <w:rPr>
          <w:b/>
          <w:sz w:val="26"/>
          <w:szCs w:val="26"/>
        </w:rPr>
        <w:t>общие закономерности развития</w:t>
      </w:r>
      <w:r w:rsidRPr="00054994">
        <w:rPr>
          <w:sz w:val="26"/>
          <w:szCs w:val="26"/>
        </w:rPr>
        <w:t xml:space="preserve"> ребёнка в раннем и дошкольном детстве; особенности становления и развития </w:t>
      </w:r>
      <w:r w:rsidRPr="00054994">
        <w:rPr>
          <w:b/>
          <w:sz w:val="26"/>
          <w:szCs w:val="26"/>
        </w:rPr>
        <w:t>детских деятельностей</w:t>
      </w:r>
      <w:r w:rsidRPr="00054994">
        <w:rPr>
          <w:sz w:val="26"/>
          <w:szCs w:val="26"/>
        </w:rPr>
        <w:t xml:space="preserve"> в раннем и дошкольном возрасте.</w:t>
      </w:r>
    </w:p>
    <w:p w:rsidR="00F31BB7" w:rsidRPr="00054994" w:rsidRDefault="00F31BB7" w:rsidP="00F31BB7">
      <w:pPr>
        <w:ind w:firstLine="360"/>
        <w:jc w:val="both"/>
        <w:rPr>
          <w:sz w:val="26"/>
          <w:szCs w:val="26"/>
        </w:rPr>
      </w:pPr>
      <w:r w:rsidRPr="00054994">
        <w:rPr>
          <w:sz w:val="26"/>
          <w:szCs w:val="26"/>
        </w:rPr>
        <w:t xml:space="preserve">3. Уметь организовывать ведущие в дошкольном возрасте виды деятельности: </w:t>
      </w:r>
      <w:proofErr w:type="spellStart"/>
      <w:r w:rsidRPr="00054994">
        <w:rPr>
          <w:b/>
          <w:sz w:val="26"/>
          <w:szCs w:val="26"/>
        </w:rPr>
        <w:t>предметно-манипулятивную</w:t>
      </w:r>
      <w:proofErr w:type="spellEnd"/>
      <w:r w:rsidRPr="00054994">
        <w:rPr>
          <w:b/>
          <w:sz w:val="26"/>
          <w:szCs w:val="26"/>
        </w:rPr>
        <w:t xml:space="preserve"> и </w:t>
      </w:r>
      <w:proofErr w:type="gramStart"/>
      <w:r w:rsidRPr="00054994">
        <w:rPr>
          <w:b/>
          <w:sz w:val="26"/>
          <w:szCs w:val="26"/>
        </w:rPr>
        <w:t>игровую</w:t>
      </w:r>
      <w:proofErr w:type="gramEnd"/>
      <w:r w:rsidRPr="00054994">
        <w:rPr>
          <w:sz w:val="26"/>
          <w:szCs w:val="26"/>
        </w:rPr>
        <w:t>, обеспечивая развитие детей. Организовывать совместную и сам</w:t>
      </w:r>
      <w:r w:rsidRPr="00054994">
        <w:rPr>
          <w:sz w:val="26"/>
          <w:szCs w:val="26"/>
        </w:rPr>
        <w:t>о</w:t>
      </w:r>
      <w:r w:rsidRPr="00054994">
        <w:rPr>
          <w:sz w:val="26"/>
          <w:szCs w:val="26"/>
        </w:rPr>
        <w:t>стоятельную деятельность дошкольников.</w:t>
      </w:r>
    </w:p>
    <w:p w:rsidR="00F31BB7" w:rsidRPr="00054994" w:rsidRDefault="00F31BB7" w:rsidP="00F31BB7">
      <w:pPr>
        <w:ind w:firstLine="360"/>
        <w:jc w:val="both"/>
        <w:rPr>
          <w:sz w:val="26"/>
          <w:szCs w:val="26"/>
        </w:rPr>
      </w:pPr>
      <w:r w:rsidRPr="00054994">
        <w:rPr>
          <w:sz w:val="26"/>
          <w:szCs w:val="26"/>
        </w:rPr>
        <w:t xml:space="preserve">4. Владеть теорией и педагогическими методиками </w:t>
      </w:r>
      <w:r w:rsidRPr="00054994">
        <w:rPr>
          <w:b/>
          <w:sz w:val="26"/>
          <w:szCs w:val="26"/>
        </w:rPr>
        <w:t>физического, познавательного и личностного развития</w:t>
      </w:r>
      <w:r w:rsidRPr="00054994">
        <w:rPr>
          <w:sz w:val="26"/>
          <w:szCs w:val="26"/>
        </w:rPr>
        <w:t xml:space="preserve"> детей раннего и дошкольного возра</w:t>
      </w:r>
      <w:r w:rsidRPr="00054994">
        <w:rPr>
          <w:sz w:val="26"/>
          <w:szCs w:val="26"/>
        </w:rPr>
        <w:t>с</w:t>
      </w:r>
      <w:r w:rsidRPr="00054994">
        <w:rPr>
          <w:sz w:val="26"/>
          <w:szCs w:val="26"/>
        </w:rPr>
        <w:t>та.</w:t>
      </w:r>
    </w:p>
    <w:p w:rsidR="00F31BB7" w:rsidRPr="00054994" w:rsidRDefault="00F31BB7" w:rsidP="00F31BB7">
      <w:pPr>
        <w:ind w:firstLine="360"/>
        <w:jc w:val="both"/>
        <w:rPr>
          <w:sz w:val="26"/>
          <w:szCs w:val="26"/>
        </w:rPr>
      </w:pPr>
      <w:r w:rsidRPr="00054994">
        <w:rPr>
          <w:sz w:val="26"/>
          <w:szCs w:val="26"/>
        </w:rPr>
        <w:t xml:space="preserve">5. Уметь </w:t>
      </w:r>
      <w:r w:rsidRPr="00054994">
        <w:rPr>
          <w:b/>
          <w:sz w:val="26"/>
          <w:szCs w:val="26"/>
        </w:rPr>
        <w:t>планировать, реализовывать и анализировать образовательную работу с детьми раннего и дошкольного возраста в соответствии с ФГОС</w:t>
      </w:r>
      <w:r w:rsidRPr="00054994">
        <w:rPr>
          <w:sz w:val="26"/>
          <w:szCs w:val="26"/>
        </w:rPr>
        <w:t xml:space="preserve"> дошкольного образов</w:t>
      </w:r>
      <w:r w:rsidRPr="00054994">
        <w:rPr>
          <w:sz w:val="26"/>
          <w:szCs w:val="26"/>
        </w:rPr>
        <w:t>а</w:t>
      </w:r>
      <w:r w:rsidRPr="00054994">
        <w:rPr>
          <w:sz w:val="26"/>
          <w:szCs w:val="26"/>
        </w:rPr>
        <w:t>ния (ФГТ).</w:t>
      </w:r>
    </w:p>
    <w:p w:rsidR="00F31BB7" w:rsidRPr="00054994" w:rsidRDefault="00F31BB7" w:rsidP="00F31BB7">
      <w:pPr>
        <w:ind w:firstLine="360"/>
        <w:jc w:val="both"/>
        <w:rPr>
          <w:sz w:val="26"/>
          <w:szCs w:val="26"/>
        </w:rPr>
      </w:pPr>
      <w:r w:rsidRPr="00054994">
        <w:rPr>
          <w:sz w:val="26"/>
          <w:szCs w:val="26"/>
        </w:rPr>
        <w:t>6. Уметь планировать и корректировать образовательные задачи (совместно с псих</w:t>
      </w:r>
      <w:r w:rsidRPr="00054994">
        <w:rPr>
          <w:sz w:val="26"/>
          <w:szCs w:val="26"/>
        </w:rPr>
        <w:t>о</w:t>
      </w:r>
      <w:r w:rsidRPr="00054994">
        <w:rPr>
          <w:sz w:val="26"/>
          <w:szCs w:val="26"/>
        </w:rPr>
        <w:t xml:space="preserve">логом и другими специалистами) по результатам мониторинга, с учетом </w:t>
      </w:r>
      <w:r w:rsidRPr="00054994">
        <w:rPr>
          <w:sz w:val="26"/>
          <w:szCs w:val="26"/>
        </w:rPr>
        <w:lastRenderedPageBreak/>
        <w:t>индивидуальных особе</w:t>
      </w:r>
      <w:r w:rsidRPr="00054994">
        <w:rPr>
          <w:sz w:val="26"/>
          <w:szCs w:val="26"/>
        </w:rPr>
        <w:t>н</w:t>
      </w:r>
      <w:r w:rsidRPr="00054994">
        <w:rPr>
          <w:sz w:val="26"/>
          <w:szCs w:val="26"/>
        </w:rPr>
        <w:t>ностей развития каждого ребенка раннего и/или дошкольного возраста.</w:t>
      </w:r>
    </w:p>
    <w:p w:rsidR="00F31BB7" w:rsidRPr="00054994" w:rsidRDefault="00F31BB7" w:rsidP="00F31BB7">
      <w:pPr>
        <w:ind w:firstLine="360"/>
        <w:jc w:val="both"/>
        <w:rPr>
          <w:sz w:val="26"/>
          <w:szCs w:val="26"/>
        </w:rPr>
      </w:pPr>
      <w:r w:rsidRPr="00054994">
        <w:rPr>
          <w:sz w:val="26"/>
          <w:szCs w:val="26"/>
        </w:rPr>
        <w:t xml:space="preserve">7. Реализовывать педагогические рекомендации специалистов (психолога, логопеда, дефектолога и др.) </w:t>
      </w:r>
      <w:r w:rsidRPr="00054994">
        <w:rPr>
          <w:b/>
          <w:sz w:val="26"/>
          <w:szCs w:val="26"/>
        </w:rPr>
        <w:t>в работе с детьми, испытывающими трудности в освоении программы, или детьми с ос</w:t>
      </w:r>
      <w:r w:rsidRPr="00054994">
        <w:rPr>
          <w:b/>
          <w:sz w:val="26"/>
          <w:szCs w:val="26"/>
        </w:rPr>
        <w:t>о</w:t>
      </w:r>
      <w:r w:rsidRPr="00054994">
        <w:rPr>
          <w:b/>
          <w:sz w:val="26"/>
          <w:szCs w:val="26"/>
        </w:rPr>
        <w:t>быми образовательными потребностями</w:t>
      </w:r>
      <w:r w:rsidRPr="00054994">
        <w:rPr>
          <w:sz w:val="26"/>
          <w:szCs w:val="26"/>
        </w:rPr>
        <w:t>.</w:t>
      </w:r>
    </w:p>
    <w:p w:rsidR="00F31BB7" w:rsidRPr="00054994" w:rsidRDefault="00F31BB7" w:rsidP="00F31BB7">
      <w:pPr>
        <w:ind w:firstLine="360"/>
        <w:jc w:val="both"/>
        <w:rPr>
          <w:sz w:val="26"/>
          <w:szCs w:val="26"/>
        </w:rPr>
      </w:pPr>
      <w:r w:rsidRPr="00054994">
        <w:rPr>
          <w:sz w:val="26"/>
          <w:szCs w:val="26"/>
        </w:rPr>
        <w:t xml:space="preserve">8. </w:t>
      </w:r>
      <w:r w:rsidRPr="00054994">
        <w:rPr>
          <w:b/>
          <w:sz w:val="26"/>
          <w:szCs w:val="26"/>
        </w:rPr>
        <w:t>Участвовать в создании психологически комфортной и безопасной образов</w:t>
      </w:r>
      <w:r w:rsidRPr="00054994">
        <w:rPr>
          <w:b/>
          <w:sz w:val="26"/>
          <w:szCs w:val="26"/>
        </w:rPr>
        <w:t>а</w:t>
      </w:r>
      <w:r w:rsidRPr="00054994">
        <w:rPr>
          <w:b/>
          <w:sz w:val="26"/>
          <w:szCs w:val="26"/>
        </w:rPr>
        <w:t>тельной среды, обеспечивая безопасность жизни детей, сохранение и укрепление их здоровья, по</w:t>
      </w:r>
      <w:r w:rsidRPr="00054994">
        <w:rPr>
          <w:b/>
          <w:sz w:val="26"/>
          <w:szCs w:val="26"/>
        </w:rPr>
        <w:t>д</w:t>
      </w:r>
      <w:r w:rsidRPr="00054994">
        <w:rPr>
          <w:b/>
          <w:sz w:val="26"/>
          <w:szCs w:val="26"/>
        </w:rPr>
        <w:t>держивая эмоциональное благополучие ребенка в период пребывания в образовательной о</w:t>
      </w:r>
      <w:r w:rsidRPr="00054994">
        <w:rPr>
          <w:b/>
          <w:sz w:val="26"/>
          <w:szCs w:val="26"/>
        </w:rPr>
        <w:t>р</w:t>
      </w:r>
      <w:r w:rsidRPr="00054994">
        <w:rPr>
          <w:b/>
          <w:sz w:val="26"/>
          <w:szCs w:val="26"/>
        </w:rPr>
        <w:t>ганизации</w:t>
      </w:r>
      <w:r w:rsidRPr="00054994">
        <w:rPr>
          <w:sz w:val="26"/>
          <w:szCs w:val="26"/>
        </w:rPr>
        <w:t>.</w:t>
      </w:r>
    </w:p>
    <w:p w:rsidR="00F31BB7" w:rsidRPr="00054994" w:rsidRDefault="00F31BB7" w:rsidP="00F31BB7">
      <w:pPr>
        <w:ind w:firstLine="360"/>
        <w:jc w:val="both"/>
        <w:rPr>
          <w:sz w:val="26"/>
          <w:szCs w:val="26"/>
        </w:rPr>
      </w:pPr>
      <w:r w:rsidRPr="00054994">
        <w:rPr>
          <w:sz w:val="26"/>
          <w:szCs w:val="26"/>
        </w:rPr>
        <w:t xml:space="preserve">9. Владеть методами и средствами анализа психолого-педагогического мониторинга, позволяющего оценить </w:t>
      </w:r>
      <w:r w:rsidRPr="00054994">
        <w:rPr>
          <w:b/>
          <w:sz w:val="26"/>
          <w:szCs w:val="26"/>
        </w:rPr>
        <w:t>результаты освоения детьми образовательных программ</w:t>
      </w:r>
      <w:r w:rsidRPr="00054994">
        <w:rPr>
          <w:sz w:val="26"/>
          <w:szCs w:val="26"/>
        </w:rPr>
        <w:t>, ст</w:t>
      </w:r>
      <w:r w:rsidRPr="00054994">
        <w:rPr>
          <w:sz w:val="26"/>
          <w:szCs w:val="26"/>
        </w:rPr>
        <w:t>е</w:t>
      </w:r>
      <w:r w:rsidRPr="00054994">
        <w:rPr>
          <w:sz w:val="26"/>
          <w:szCs w:val="26"/>
        </w:rPr>
        <w:t xml:space="preserve">пень </w:t>
      </w:r>
      <w:proofErr w:type="spellStart"/>
      <w:r w:rsidRPr="00054994">
        <w:rPr>
          <w:sz w:val="26"/>
          <w:szCs w:val="26"/>
        </w:rPr>
        <w:t>сформированности</w:t>
      </w:r>
      <w:proofErr w:type="spellEnd"/>
      <w:r w:rsidRPr="00054994">
        <w:rPr>
          <w:sz w:val="26"/>
          <w:szCs w:val="26"/>
        </w:rPr>
        <w:t xml:space="preserve"> у них необходимых </w:t>
      </w:r>
      <w:r w:rsidRPr="00054994">
        <w:rPr>
          <w:b/>
          <w:sz w:val="26"/>
          <w:szCs w:val="26"/>
        </w:rPr>
        <w:t>интегративных качеств</w:t>
      </w:r>
      <w:r w:rsidRPr="00054994">
        <w:rPr>
          <w:sz w:val="26"/>
          <w:szCs w:val="26"/>
        </w:rPr>
        <w:t xml:space="preserve"> детей дошкольного возраста, необходимых для дальнейшего обучения и развития в н</w:t>
      </w:r>
      <w:r w:rsidRPr="00054994">
        <w:rPr>
          <w:sz w:val="26"/>
          <w:szCs w:val="26"/>
        </w:rPr>
        <w:t>а</w:t>
      </w:r>
      <w:r w:rsidRPr="00054994">
        <w:rPr>
          <w:sz w:val="26"/>
          <w:szCs w:val="26"/>
        </w:rPr>
        <w:t>чальной школе.</w:t>
      </w:r>
    </w:p>
    <w:p w:rsidR="00F31BB7" w:rsidRPr="00054994" w:rsidRDefault="00F31BB7" w:rsidP="00F31BB7">
      <w:pPr>
        <w:ind w:firstLine="360"/>
        <w:jc w:val="both"/>
        <w:rPr>
          <w:sz w:val="26"/>
          <w:szCs w:val="26"/>
        </w:rPr>
      </w:pPr>
      <w:r w:rsidRPr="00054994">
        <w:rPr>
          <w:sz w:val="26"/>
          <w:szCs w:val="26"/>
        </w:rPr>
        <w:t xml:space="preserve">10. Владеть методами и средствами психолого-педагогического </w:t>
      </w:r>
      <w:r w:rsidRPr="00C3392D">
        <w:rPr>
          <w:b/>
          <w:sz w:val="26"/>
          <w:szCs w:val="26"/>
        </w:rPr>
        <w:t>просвещения родителей</w:t>
      </w:r>
      <w:r w:rsidRPr="00054994">
        <w:rPr>
          <w:sz w:val="26"/>
          <w:szCs w:val="26"/>
        </w:rPr>
        <w:t xml:space="preserve"> (законных представителей) детей раннего и дошкольного возраста, </w:t>
      </w:r>
      <w:r w:rsidRPr="00C3392D">
        <w:rPr>
          <w:b/>
          <w:sz w:val="26"/>
          <w:szCs w:val="26"/>
        </w:rPr>
        <w:t>уметь выстраивать партнерское взаимодействие с ними для решения образовательных з</w:t>
      </w:r>
      <w:r w:rsidRPr="00C3392D">
        <w:rPr>
          <w:b/>
          <w:sz w:val="26"/>
          <w:szCs w:val="26"/>
        </w:rPr>
        <w:t>а</w:t>
      </w:r>
      <w:r w:rsidRPr="00C3392D">
        <w:rPr>
          <w:b/>
          <w:sz w:val="26"/>
          <w:szCs w:val="26"/>
        </w:rPr>
        <w:t>дач</w:t>
      </w:r>
      <w:r w:rsidRPr="00054994">
        <w:rPr>
          <w:sz w:val="26"/>
          <w:szCs w:val="26"/>
        </w:rPr>
        <w:t>.</w:t>
      </w:r>
    </w:p>
    <w:p w:rsidR="00F31BB7" w:rsidRPr="00054994" w:rsidRDefault="00F31BB7" w:rsidP="00F31BB7">
      <w:pPr>
        <w:ind w:firstLine="360"/>
        <w:jc w:val="both"/>
        <w:rPr>
          <w:sz w:val="26"/>
          <w:szCs w:val="26"/>
        </w:rPr>
      </w:pPr>
      <w:r w:rsidRPr="00054994">
        <w:rPr>
          <w:sz w:val="26"/>
          <w:szCs w:val="26"/>
        </w:rPr>
        <w:t xml:space="preserve">11. </w:t>
      </w:r>
      <w:proofErr w:type="gramStart"/>
      <w:r w:rsidRPr="00054994">
        <w:rPr>
          <w:sz w:val="26"/>
          <w:szCs w:val="26"/>
        </w:rPr>
        <w:t xml:space="preserve">Владеть </w:t>
      </w:r>
      <w:proofErr w:type="spellStart"/>
      <w:r w:rsidRPr="00C3392D">
        <w:rPr>
          <w:b/>
          <w:sz w:val="26"/>
          <w:szCs w:val="26"/>
        </w:rPr>
        <w:t>ИКТ</w:t>
      </w:r>
      <w:r w:rsidRPr="00054994">
        <w:rPr>
          <w:sz w:val="26"/>
          <w:szCs w:val="26"/>
        </w:rPr>
        <w:t>-компетенциями</w:t>
      </w:r>
      <w:proofErr w:type="spellEnd"/>
      <w:r w:rsidRPr="00054994">
        <w:rPr>
          <w:sz w:val="26"/>
          <w:szCs w:val="26"/>
        </w:rPr>
        <w:t>, необходимыми и достаточными для планирования, реализации и оценки образовательной работы с детьми раннего и дошкольн</w:t>
      </w:r>
      <w:r w:rsidRPr="00054994">
        <w:rPr>
          <w:sz w:val="26"/>
          <w:szCs w:val="26"/>
        </w:rPr>
        <w:t>о</w:t>
      </w:r>
      <w:r w:rsidRPr="00054994">
        <w:rPr>
          <w:sz w:val="26"/>
          <w:szCs w:val="26"/>
        </w:rPr>
        <w:t>го возраста.</w:t>
      </w:r>
      <w:proofErr w:type="gramEnd"/>
    </w:p>
    <w:p w:rsidR="00F31BB7" w:rsidRPr="00B72BD8" w:rsidRDefault="00F31BB7" w:rsidP="00F31BB7">
      <w:pPr>
        <w:ind w:firstLine="360"/>
        <w:jc w:val="both"/>
      </w:pPr>
      <w:proofErr w:type="gramStart"/>
      <w:r w:rsidRPr="00054994">
        <w:rPr>
          <w:b/>
        </w:rPr>
        <w:t>Профессиональная</w:t>
      </w:r>
      <w:proofErr w:type="gramEnd"/>
      <w:r w:rsidRPr="00054994">
        <w:rPr>
          <w:b/>
        </w:rPr>
        <w:t xml:space="preserve"> ИКТ-компетентность — квалифицированное использование общераспространенных в данной профессиональной области в развитых странах средств ИКТ при р</w:t>
      </w:r>
      <w:r w:rsidRPr="00054994">
        <w:rPr>
          <w:b/>
        </w:rPr>
        <w:t>е</w:t>
      </w:r>
      <w:r w:rsidRPr="00054994">
        <w:rPr>
          <w:b/>
        </w:rPr>
        <w:t>шении профессиональных задач там, где нужно, и тогда, когда нужно</w:t>
      </w:r>
      <w:r w:rsidRPr="00B72BD8">
        <w:t>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В </w:t>
      </w:r>
      <w:proofErr w:type="gramStart"/>
      <w:r w:rsidRPr="00B72BD8">
        <w:t>профессиональную</w:t>
      </w:r>
      <w:proofErr w:type="gramEnd"/>
      <w:r w:rsidRPr="00B72BD8">
        <w:t xml:space="preserve"> педагогическую ИКТ-компетентность входят: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• </w:t>
      </w:r>
      <w:proofErr w:type="spellStart"/>
      <w:r w:rsidRPr="00B72BD8">
        <w:t>Общепользовательская</w:t>
      </w:r>
      <w:proofErr w:type="spellEnd"/>
      <w:r w:rsidRPr="00B72BD8">
        <w:t xml:space="preserve"> ИКТ-компетентность.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• </w:t>
      </w:r>
      <w:proofErr w:type="gramStart"/>
      <w:r w:rsidRPr="00B72BD8">
        <w:t>Общепеда</w:t>
      </w:r>
      <w:r>
        <w:t>го</w:t>
      </w:r>
      <w:r w:rsidRPr="00B72BD8">
        <w:t>гическая</w:t>
      </w:r>
      <w:proofErr w:type="gramEnd"/>
      <w:r w:rsidRPr="00B72BD8">
        <w:t xml:space="preserve"> ИКТ-компетентность.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• </w:t>
      </w:r>
      <w:proofErr w:type="gramStart"/>
      <w:r w:rsidRPr="00B72BD8">
        <w:t>Предметно-педагогическая</w:t>
      </w:r>
      <w:proofErr w:type="gramEnd"/>
      <w:r w:rsidRPr="00B72BD8">
        <w:t xml:space="preserve"> ИКТ-компетентность (отражающая профессиональную </w:t>
      </w:r>
      <w:proofErr w:type="spellStart"/>
      <w:r w:rsidRPr="00B72BD8">
        <w:t>ИКТ-компетентносгь</w:t>
      </w:r>
      <w:proofErr w:type="spellEnd"/>
      <w:r w:rsidRPr="00B72BD8">
        <w:t xml:space="preserve"> соответствующей области</w:t>
      </w:r>
      <w:r>
        <w:t xml:space="preserve"> </w:t>
      </w:r>
      <w:r w:rsidRPr="00B72BD8">
        <w:t>человеческой деят</w:t>
      </w:r>
      <w:r>
        <w:t>е</w:t>
      </w:r>
      <w:r w:rsidRPr="00B72BD8">
        <w:t>льности).</w:t>
      </w:r>
      <w:r>
        <w:t xml:space="preserve"> </w:t>
      </w:r>
      <w:r w:rsidRPr="00B72BD8">
        <w:t>В каждый из компоне</w:t>
      </w:r>
      <w:r w:rsidRPr="00B72BD8">
        <w:t>н</w:t>
      </w:r>
      <w:r w:rsidRPr="00B72BD8">
        <w:t xml:space="preserve">тов входит </w:t>
      </w:r>
      <w:proofErr w:type="spellStart"/>
      <w:r w:rsidRPr="00B72BD8">
        <w:t>ИКТ-квапификация</w:t>
      </w:r>
      <w:proofErr w:type="spellEnd"/>
      <w:r w:rsidRPr="00B72BD8">
        <w:t xml:space="preserve">, </w:t>
      </w:r>
      <w:proofErr w:type="gramStart"/>
      <w:r w:rsidRPr="00B72BD8">
        <w:t>состоящая</w:t>
      </w:r>
      <w:proofErr w:type="gramEnd"/>
      <w:r w:rsidRPr="00B72BD8">
        <w:t xml:space="preserve"> в соответствующем умении применять ресурсы ИКТ.</w:t>
      </w:r>
    </w:p>
    <w:p w:rsidR="00F31BB7" w:rsidRPr="007B1DE5" w:rsidRDefault="00F31BB7" w:rsidP="00F31BB7">
      <w:pPr>
        <w:jc w:val="center"/>
        <w:rPr>
          <w:b/>
        </w:rPr>
      </w:pPr>
      <w:r w:rsidRPr="007B1DE5">
        <w:rPr>
          <w:b/>
        </w:rPr>
        <w:t xml:space="preserve">5. Методы </w:t>
      </w:r>
      <w:proofErr w:type="gramStart"/>
      <w:r w:rsidRPr="007B1DE5">
        <w:rPr>
          <w:b/>
        </w:rPr>
        <w:t>о</w:t>
      </w:r>
      <w:r>
        <w:rPr>
          <w:b/>
        </w:rPr>
        <w:t>ц</w:t>
      </w:r>
      <w:r w:rsidRPr="007B1DE5">
        <w:rPr>
          <w:b/>
        </w:rPr>
        <w:t>енки в</w:t>
      </w:r>
      <w:r>
        <w:rPr>
          <w:b/>
        </w:rPr>
        <w:t>ып</w:t>
      </w:r>
      <w:r w:rsidRPr="007B1DE5">
        <w:rPr>
          <w:b/>
        </w:rPr>
        <w:t>олнения требований</w:t>
      </w:r>
      <w:r>
        <w:rPr>
          <w:b/>
        </w:rPr>
        <w:t xml:space="preserve"> </w:t>
      </w:r>
      <w:r w:rsidRPr="007B1DE5">
        <w:rPr>
          <w:b/>
        </w:rPr>
        <w:t>профессионального стандарта пед</w:t>
      </w:r>
      <w:r w:rsidRPr="007B1DE5">
        <w:rPr>
          <w:b/>
        </w:rPr>
        <w:t>а</w:t>
      </w:r>
      <w:r w:rsidRPr="007B1DE5">
        <w:rPr>
          <w:b/>
        </w:rPr>
        <w:t>гога</w:t>
      </w:r>
      <w:proofErr w:type="gramEnd"/>
    </w:p>
    <w:p w:rsidR="00F31BB7" w:rsidRPr="00B72BD8" w:rsidRDefault="00F31BB7" w:rsidP="00F31BB7">
      <w:pPr>
        <w:ind w:firstLine="360"/>
        <w:jc w:val="both"/>
      </w:pPr>
      <w:r w:rsidRPr="00B72BD8">
        <w:t>5.1. Об</w:t>
      </w:r>
      <w:r>
        <w:t>щ</w:t>
      </w:r>
      <w:r w:rsidRPr="00B72BD8">
        <w:t>ие подходы</w:t>
      </w:r>
      <w:r>
        <w:t xml:space="preserve">. </w:t>
      </w:r>
      <w:r w:rsidRPr="00EA4C0C">
        <w:rPr>
          <w:b/>
        </w:rPr>
        <w:t>Профессиональная деятельность педагога дошкольного образов</w:t>
      </w:r>
      <w:r w:rsidRPr="00EA4C0C">
        <w:rPr>
          <w:b/>
        </w:rPr>
        <w:t>а</w:t>
      </w:r>
      <w:r w:rsidRPr="00EA4C0C">
        <w:rPr>
          <w:b/>
        </w:rPr>
        <w:t>ния оценивается только комплексно. Высокая оценка включает сочетание показателей д</w:t>
      </w:r>
      <w:r w:rsidRPr="00EA4C0C">
        <w:rPr>
          <w:b/>
        </w:rPr>
        <w:t>и</w:t>
      </w:r>
      <w:r w:rsidRPr="00EA4C0C">
        <w:rPr>
          <w:b/>
        </w:rPr>
        <w:t>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</w:t>
      </w:r>
      <w:r w:rsidRPr="00EA4C0C">
        <w:rPr>
          <w:b/>
        </w:rPr>
        <w:t>а</w:t>
      </w:r>
      <w:r w:rsidRPr="00EA4C0C">
        <w:rPr>
          <w:b/>
        </w:rPr>
        <w:t>да</w:t>
      </w:r>
      <w:r w:rsidRPr="00B72BD8">
        <w:t>.</w:t>
      </w:r>
    </w:p>
    <w:p w:rsidR="00F31BB7" w:rsidRPr="00B72BD8" w:rsidRDefault="00F31BB7" w:rsidP="00F31BB7">
      <w:pPr>
        <w:ind w:firstLine="360"/>
        <w:jc w:val="both"/>
      </w:pPr>
      <w:r w:rsidRPr="00B72BD8">
        <w:lastRenderedPageBreak/>
        <w:t xml:space="preserve">Итоговая оценка профессиональной деятельности педагога производится </w:t>
      </w:r>
      <w:r w:rsidRPr="00054994">
        <w:rPr>
          <w:b/>
        </w:rPr>
        <w:t>по результатам обучения, воспитания и развития учащихся</w:t>
      </w:r>
      <w:r w:rsidRPr="00B72BD8">
        <w:t>. Производя такую комплексную оценку, необх</w:t>
      </w:r>
      <w:r w:rsidRPr="00B72BD8">
        <w:t>о</w:t>
      </w:r>
      <w:r w:rsidRPr="00B72BD8">
        <w:t>димо учитывать</w:t>
      </w:r>
      <w:r>
        <w:t xml:space="preserve"> </w:t>
      </w:r>
      <w:r w:rsidRPr="00B72BD8">
        <w:t>уровни образования, склонности и способности детей, особенности</w:t>
      </w:r>
      <w:r>
        <w:t xml:space="preserve"> </w:t>
      </w:r>
      <w:r w:rsidRPr="00B72BD8">
        <w:t>их развития и р</w:t>
      </w:r>
      <w:r w:rsidRPr="00B72BD8">
        <w:t>е</w:t>
      </w:r>
      <w:r w:rsidRPr="00B72BD8">
        <w:t>альные учебные возможности.</w:t>
      </w:r>
    </w:p>
    <w:p w:rsidR="00F31BB7" w:rsidRPr="00B72BD8" w:rsidRDefault="00F31BB7" w:rsidP="00F31BB7">
      <w:pPr>
        <w:ind w:firstLine="360"/>
        <w:jc w:val="both"/>
      </w:pPr>
      <w:r w:rsidRPr="00B72BD8">
        <w:t>Так, в оценке работы педа</w:t>
      </w:r>
      <w:r>
        <w:t>г</w:t>
      </w:r>
      <w:r w:rsidRPr="00B72BD8">
        <w:t>ога с сохранными, способными учащимися в качестве критериев могут рассматриваться высокие учебные достижения и победы в оли</w:t>
      </w:r>
      <w:r w:rsidRPr="00B72BD8">
        <w:t>м</w:t>
      </w:r>
      <w:r w:rsidRPr="00B72BD8">
        <w:t>пиадах разного уровня.</w:t>
      </w:r>
    </w:p>
    <w:p w:rsidR="00F31BB7" w:rsidRPr="00B72BD8" w:rsidRDefault="00F31BB7" w:rsidP="00F31BB7">
      <w:pPr>
        <w:ind w:firstLine="360"/>
        <w:jc w:val="both"/>
      </w:pPr>
      <w:r w:rsidRPr="00B72BD8">
        <w:t>По отношению к учащимся, имеющим особенности и ограниченные возможности, в качес</w:t>
      </w:r>
      <w:r w:rsidRPr="00B72BD8">
        <w:t>т</w:t>
      </w:r>
      <w:r w:rsidRPr="00B72BD8">
        <w:t>ве критериев успешной работы педагогами</w:t>
      </w:r>
      <w:r>
        <w:t xml:space="preserve"> </w:t>
      </w:r>
      <w:r w:rsidRPr="00B72BD8">
        <w:t>совместно с психологами могут рассматриваться инт</w:t>
      </w:r>
      <w:r w:rsidRPr="00B72BD8">
        <w:t>е</w:t>
      </w:r>
      <w:r w:rsidRPr="00B72BD8">
        <w:t>гративные показатели, свидетельствующие о положительной динам</w:t>
      </w:r>
      <w:r w:rsidRPr="00B72BD8">
        <w:t>и</w:t>
      </w:r>
      <w:r w:rsidRPr="00B72BD8">
        <w:t>ке развития</w:t>
      </w:r>
      <w:r>
        <w:t xml:space="preserve"> </w:t>
      </w:r>
      <w:r w:rsidRPr="00B72BD8">
        <w:t>ребенка (б</w:t>
      </w:r>
      <w:r>
        <w:t>ыл</w:t>
      </w:r>
      <w:r w:rsidRPr="00B72BD8">
        <w:t xml:space="preserve"> — стал.) Или, в особо сложн</w:t>
      </w:r>
      <w:r>
        <w:t>ых</w:t>
      </w:r>
      <w:r w:rsidRPr="00B72BD8">
        <w:t xml:space="preserve"> случаях (например, ребенок с синдром Дауна), о сохранении его </w:t>
      </w:r>
      <w:proofErr w:type="spellStart"/>
      <w:r w:rsidRPr="00B72BD8">
        <w:t>психоэмоционального</w:t>
      </w:r>
      <w:proofErr w:type="spellEnd"/>
      <w:r w:rsidRPr="00B72BD8">
        <w:t xml:space="preserve"> ст</w:t>
      </w:r>
      <w:r w:rsidRPr="00B72BD8">
        <w:t>а</w:t>
      </w:r>
      <w:r w:rsidRPr="00B72BD8">
        <w:t>туса.</w:t>
      </w:r>
    </w:p>
    <w:p w:rsidR="00F31BB7" w:rsidRPr="00B72BD8" w:rsidRDefault="00F31BB7" w:rsidP="00F31BB7">
      <w:pPr>
        <w:ind w:firstLine="360"/>
        <w:jc w:val="both"/>
      </w:pPr>
      <w:r w:rsidRPr="00B72BD8">
        <w:t>Интегративные показатели оценки деятельности педагога преобладают и в начальной шк</w:t>
      </w:r>
      <w:r w:rsidRPr="00B72BD8">
        <w:t>о</w:t>
      </w:r>
      <w:r w:rsidRPr="00B72BD8">
        <w:t>ле.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5.2. Оценивая профессиональные качества педагога, необходимо обеспечить обратную связь с потребителями его деятельности. В качестве таких потребителей выступают сами учащиеся и их родители. Отсюда следует, что оценка деятельности учителя </w:t>
      </w:r>
      <w:r>
        <w:t>выходят</w:t>
      </w:r>
      <w:r w:rsidRPr="00B72BD8">
        <w:t xml:space="preserve"> за узкие ведомстве</w:t>
      </w:r>
      <w:r w:rsidRPr="00B72BD8">
        <w:t>н</w:t>
      </w:r>
      <w:r w:rsidRPr="00B72BD8">
        <w:t xml:space="preserve">ные </w:t>
      </w:r>
      <w:proofErr w:type="gramStart"/>
      <w:r w:rsidRPr="00B72BD8">
        <w:t>рамки</w:t>
      </w:r>
      <w:proofErr w:type="gramEnd"/>
      <w:r w:rsidRPr="00B72BD8">
        <w:t xml:space="preserve"> и требует закрепления организационн</w:t>
      </w:r>
      <w:r>
        <w:t>ых</w:t>
      </w:r>
      <w:r w:rsidRPr="00B72BD8">
        <w:t xml:space="preserve"> форм и соответствующего им порядка провед</w:t>
      </w:r>
      <w:r w:rsidRPr="00B72BD8">
        <w:t>е</w:t>
      </w:r>
      <w:r w:rsidRPr="00B72BD8">
        <w:t>ния, обеспечивающего общес</w:t>
      </w:r>
      <w:r w:rsidRPr="00B72BD8">
        <w:t>т</w:t>
      </w:r>
      <w:r w:rsidRPr="00B72BD8">
        <w:t>венное участие в этой процедуре.</w:t>
      </w:r>
    </w:p>
    <w:p w:rsidR="00F31BB7" w:rsidRPr="00B72BD8" w:rsidRDefault="00F31BB7" w:rsidP="00F31BB7">
      <w:pPr>
        <w:ind w:firstLine="360"/>
        <w:jc w:val="both"/>
      </w:pPr>
      <w:r w:rsidRPr="00B72BD8">
        <w:t>5.3. Возможные способы достижения и демонстрации учителем</w:t>
      </w:r>
      <w:r>
        <w:t xml:space="preserve"> </w:t>
      </w:r>
      <w:r w:rsidRPr="00B72BD8">
        <w:t>соответствия требованиям настоящего профессионального стандарта приведены в приложениях 1-2.</w:t>
      </w:r>
    </w:p>
    <w:p w:rsidR="00F31BB7" w:rsidRPr="00B72BD8" w:rsidRDefault="00F31BB7" w:rsidP="00F31BB7">
      <w:pPr>
        <w:ind w:firstLine="360"/>
        <w:jc w:val="both"/>
      </w:pPr>
      <w:r w:rsidRPr="00B72BD8">
        <w:t>5.4. Оценка соответствия требованиям, предъявляемым к учителю, может быть проведена посредством внутреннего аудита,</w:t>
      </w:r>
      <w:r>
        <w:t xml:space="preserve"> </w:t>
      </w:r>
      <w:r w:rsidRPr="00B72BD8">
        <w:t>включающего ана</w:t>
      </w:r>
      <w:r>
        <w:t>л</w:t>
      </w:r>
      <w:r w:rsidRPr="00B72BD8">
        <w:t>из плано</w:t>
      </w:r>
      <w:r>
        <w:t>в и отчетов, посещение провод</w:t>
      </w:r>
      <w:r>
        <w:t>и</w:t>
      </w:r>
      <w:r>
        <w:t>мых</w:t>
      </w:r>
      <w:r w:rsidRPr="00B72BD8">
        <w:t xml:space="preserve"> им уроков, или в иной форме. Сбор данных для оценивания может б</w:t>
      </w:r>
      <w:r>
        <w:t>ыт</w:t>
      </w:r>
      <w:r w:rsidRPr="00B72BD8">
        <w:t>ь осуществлен посредс</w:t>
      </w:r>
      <w:r w:rsidRPr="00B72BD8">
        <w:t>т</w:t>
      </w:r>
      <w:r w:rsidRPr="00B72BD8">
        <w:t>вом результативного опроса, выслушивания,</w:t>
      </w:r>
      <w:r>
        <w:t xml:space="preserve"> </w:t>
      </w:r>
      <w:r w:rsidRPr="00B72BD8">
        <w:t>наблюдений и анализа документов, записей и да</w:t>
      </w:r>
      <w:r w:rsidRPr="00B72BD8">
        <w:t>н</w:t>
      </w:r>
      <w:r w:rsidRPr="00B72BD8">
        <w:t>н</w:t>
      </w:r>
      <w:r>
        <w:t>ых</w:t>
      </w:r>
      <w:r w:rsidRPr="00B72BD8">
        <w:t>.</w:t>
      </w:r>
    </w:p>
    <w:p w:rsidR="00F31BB7" w:rsidRPr="00B72BD8" w:rsidRDefault="00F31BB7" w:rsidP="00F31BB7">
      <w:pPr>
        <w:ind w:firstLine="360"/>
        <w:jc w:val="both"/>
      </w:pPr>
      <w:r w:rsidRPr="00B72BD8">
        <w:t>5.5. Внутренние аудиторы образовательного учреждения должны назначаться из числа на</w:t>
      </w:r>
      <w:r w:rsidRPr="00B72BD8">
        <w:t>и</w:t>
      </w:r>
      <w:r w:rsidRPr="00B72BD8">
        <w:t>более уважаемых и авторитетных учителей</w:t>
      </w:r>
      <w:r>
        <w:t xml:space="preserve"> </w:t>
      </w:r>
      <w:r w:rsidRPr="00B72BD8">
        <w:t xml:space="preserve">данного учреждения и быть обучены принципам, процедурам и методам проведения аудитов (см. ГОСТ </w:t>
      </w:r>
      <w:proofErr w:type="gramStart"/>
      <w:r w:rsidRPr="00B72BD8">
        <w:t>Р</w:t>
      </w:r>
      <w:proofErr w:type="gramEnd"/>
      <w:r w:rsidRPr="00B72BD8">
        <w:t xml:space="preserve"> ИСО 19011 как руководство</w:t>
      </w:r>
      <w:r>
        <w:t xml:space="preserve"> </w:t>
      </w:r>
      <w:r w:rsidRPr="00B72BD8">
        <w:t>по провед</w:t>
      </w:r>
      <w:r w:rsidRPr="00B72BD8">
        <w:t>е</w:t>
      </w:r>
      <w:r w:rsidRPr="00B72BD8">
        <w:t>нию аудита). Объем и частота проведения внутреннего аудита в отношении конкретного уч</w:t>
      </w:r>
      <w:r w:rsidRPr="00B72BD8">
        <w:t>и</w:t>
      </w:r>
      <w:r w:rsidRPr="00B72BD8">
        <w:t xml:space="preserve">теля устанавливаются самой образовательной организацией, исходя из ее </w:t>
      </w:r>
      <w:r w:rsidRPr="00054994">
        <w:rPr>
          <w:b/>
        </w:rPr>
        <w:t>политики в области повышения качества образ</w:t>
      </w:r>
      <w:r w:rsidRPr="00054994">
        <w:rPr>
          <w:b/>
        </w:rPr>
        <w:t>о</w:t>
      </w:r>
      <w:r w:rsidRPr="00054994">
        <w:rPr>
          <w:b/>
        </w:rPr>
        <w:t>вательных услу</w:t>
      </w:r>
      <w:r w:rsidRPr="00B72BD8">
        <w:t>г.</w:t>
      </w:r>
    </w:p>
    <w:p w:rsidR="00F31BB7" w:rsidRDefault="00F31BB7" w:rsidP="00F31BB7">
      <w:pPr>
        <w:ind w:firstLine="360"/>
        <w:jc w:val="both"/>
      </w:pPr>
      <w:r w:rsidRPr="00B72BD8">
        <w:t>5</w:t>
      </w:r>
      <w:r>
        <w:t>.</w:t>
      </w:r>
      <w:r w:rsidRPr="00B72BD8">
        <w:t>6. Р</w:t>
      </w:r>
      <w:r>
        <w:t>е</w:t>
      </w:r>
      <w:r w:rsidRPr="00B72BD8">
        <w:t xml:space="preserve">зультаты </w:t>
      </w:r>
      <w:r w:rsidRPr="00054994">
        <w:rPr>
          <w:b/>
        </w:rPr>
        <w:t>внутренних аудитов должны учитываться при проведении государстве</w:t>
      </w:r>
      <w:r w:rsidRPr="00054994">
        <w:rPr>
          <w:b/>
        </w:rPr>
        <w:t>н</w:t>
      </w:r>
      <w:r w:rsidRPr="00054994">
        <w:rPr>
          <w:b/>
        </w:rPr>
        <w:t>ной аттестации учителя и присвоении ему соответствующей категории</w:t>
      </w:r>
      <w:r w:rsidRPr="00B72BD8">
        <w:t>.</w:t>
      </w:r>
    </w:p>
    <w:p w:rsidR="00F31BB7" w:rsidRDefault="00F31BB7" w:rsidP="00F31BB7">
      <w:pPr>
        <w:spacing w:line="360" w:lineRule="auto"/>
        <w:jc w:val="center"/>
        <w:rPr>
          <w:b/>
        </w:rPr>
      </w:pPr>
    </w:p>
    <w:p w:rsidR="00F31BB7" w:rsidRPr="00A33F63" w:rsidRDefault="00F31BB7" w:rsidP="00F31BB7">
      <w:pPr>
        <w:spacing w:line="360" w:lineRule="auto"/>
        <w:jc w:val="center"/>
        <w:rPr>
          <w:b/>
        </w:rPr>
      </w:pPr>
      <w:r w:rsidRPr="00A33F63">
        <w:rPr>
          <w:b/>
        </w:rPr>
        <w:t>6. Заключительные положения</w:t>
      </w:r>
    </w:p>
    <w:p w:rsidR="00F31BB7" w:rsidRPr="00B72BD8" w:rsidRDefault="00F31BB7" w:rsidP="00F31BB7">
      <w:pPr>
        <w:ind w:firstLine="360"/>
        <w:jc w:val="both"/>
      </w:pPr>
      <w:r w:rsidRPr="00B72BD8">
        <w:t>Введение профессионального стандарта педагога предоставляет</w:t>
      </w:r>
      <w:r>
        <w:t xml:space="preserve"> </w:t>
      </w:r>
      <w:r w:rsidRPr="00B72BD8">
        <w:t>регионам РФ и образов</w:t>
      </w:r>
      <w:r w:rsidRPr="00B72BD8">
        <w:t>а</w:t>
      </w:r>
      <w:r w:rsidRPr="00B72BD8">
        <w:t>тельным организациям дополнительные</w:t>
      </w:r>
      <w:r>
        <w:t xml:space="preserve"> </w:t>
      </w:r>
      <w:r w:rsidRPr="00B72BD8">
        <w:t>степени свободы, вместе с тем накладывая на них сер</w:t>
      </w:r>
      <w:r w:rsidRPr="00B72BD8">
        <w:t>ь</w:t>
      </w:r>
      <w:r w:rsidRPr="00B72BD8">
        <w:t>езную ответственность.</w:t>
      </w:r>
    </w:p>
    <w:p w:rsidR="00F31BB7" w:rsidRPr="00B72BD8" w:rsidRDefault="00F31BB7" w:rsidP="00F31BB7">
      <w:pPr>
        <w:ind w:firstLine="360"/>
        <w:jc w:val="both"/>
      </w:pPr>
      <w:r w:rsidRPr="00B72BD8">
        <w:t>Региональные органы управления образованием совместно с</w:t>
      </w:r>
      <w:r>
        <w:t xml:space="preserve"> </w:t>
      </w:r>
      <w:r w:rsidRPr="00B72BD8">
        <w:t>профессиональным сообщес</w:t>
      </w:r>
      <w:r w:rsidRPr="00B72BD8">
        <w:t>т</w:t>
      </w:r>
      <w:r w:rsidRPr="00B72BD8">
        <w:t>вом могут разработать допол</w:t>
      </w:r>
      <w:r>
        <w:t>н</w:t>
      </w:r>
      <w:r w:rsidRPr="00B72BD8">
        <w:t>ения к нему. В свою очередь, образовательные организации им</w:t>
      </w:r>
      <w:r w:rsidRPr="00B72BD8">
        <w:t>е</w:t>
      </w:r>
      <w:r w:rsidRPr="00B72BD8">
        <w:t>ют возможность сформулировать свои внутренние стандарты, на основе которых нужно будет ра</w:t>
      </w:r>
      <w:r w:rsidRPr="00B72BD8">
        <w:t>з</w:t>
      </w:r>
      <w:r w:rsidRPr="00B72BD8">
        <w:t xml:space="preserve">работать и принять </w:t>
      </w:r>
      <w:r w:rsidRPr="00B72BD8">
        <w:lastRenderedPageBreak/>
        <w:t>локальные нормативные акты, закрепляющие требования к квалифик</w:t>
      </w:r>
      <w:r w:rsidRPr="00B72BD8">
        <w:t>а</w:t>
      </w:r>
      <w:r w:rsidRPr="00B72BD8">
        <w:t>ции педагогов, соответствующие задачам данной образовательной организации и специфике ее де</w:t>
      </w:r>
      <w:r w:rsidRPr="00B72BD8">
        <w:t>я</w:t>
      </w:r>
      <w:r w:rsidRPr="00B72BD8">
        <w:t>тельности.</w:t>
      </w:r>
    </w:p>
    <w:p w:rsidR="00F31BB7" w:rsidRPr="00B72BD8" w:rsidRDefault="00F31BB7" w:rsidP="00F31BB7">
      <w:pPr>
        <w:ind w:firstLine="360"/>
        <w:jc w:val="both"/>
      </w:pPr>
      <w:r w:rsidRPr="00B72BD8">
        <w:t>Профессиональный стандарт педагога, помимо</w:t>
      </w:r>
      <w:r>
        <w:t xml:space="preserve"> прочег</w:t>
      </w:r>
      <w:r w:rsidRPr="00B72BD8">
        <w:t>о, - средство отбора педагогически</w:t>
      </w:r>
      <w:r>
        <w:t>х</w:t>
      </w:r>
      <w:r w:rsidRPr="00B72BD8">
        <w:t xml:space="preserve"> кадров в образовательные организации.</w:t>
      </w:r>
      <w:r>
        <w:t xml:space="preserve"> </w:t>
      </w:r>
      <w:r w:rsidRPr="00B72BD8">
        <w:t>Международный опыт доказывает, что наиболее эффе</w:t>
      </w:r>
      <w:r w:rsidRPr="00B72BD8">
        <w:t>к</w:t>
      </w:r>
      <w:r w:rsidRPr="00B72BD8">
        <w:t>тивной формой отбора, выявляющей уровень ква</w:t>
      </w:r>
      <w:r>
        <w:t>л</w:t>
      </w:r>
      <w:r w:rsidRPr="00B72BD8">
        <w:t>ификации персонала в любой</w:t>
      </w:r>
      <w:r>
        <w:t xml:space="preserve"> </w:t>
      </w:r>
      <w:r w:rsidRPr="00B72BD8">
        <w:t>сфере деятельн</w:t>
      </w:r>
      <w:r w:rsidRPr="00B72BD8">
        <w:t>о</w:t>
      </w:r>
      <w:r w:rsidRPr="00B72BD8">
        <w:t xml:space="preserve">сти, является </w:t>
      </w:r>
      <w:r w:rsidRPr="00054994">
        <w:rPr>
          <w:b/>
        </w:rPr>
        <w:t>стажировка будущих сотрудников</w:t>
      </w:r>
      <w:r w:rsidRPr="00B72BD8">
        <w:t>. Предстоит определить те правовые, организ</w:t>
      </w:r>
      <w:r w:rsidRPr="00B72BD8">
        <w:t>а</w:t>
      </w:r>
      <w:r w:rsidRPr="00B72BD8">
        <w:t xml:space="preserve">ционные, кадровые и экономические условия, которые позволят ввести стажировку будущего учителя, </w:t>
      </w:r>
      <w:r w:rsidRPr="00054994">
        <w:rPr>
          <w:b/>
        </w:rPr>
        <w:t>как оптимальный способ введ</w:t>
      </w:r>
      <w:r w:rsidRPr="00054994">
        <w:rPr>
          <w:b/>
        </w:rPr>
        <w:t>е</w:t>
      </w:r>
      <w:r w:rsidRPr="00054994">
        <w:rPr>
          <w:b/>
        </w:rPr>
        <w:t>ния его в профессию</w:t>
      </w:r>
      <w:r w:rsidRPr="00B72BD8">
        <w:t>.</w:t>
      </w:r>
    </w:p>
    <w:p w:rsidR="00F31BB7" w:rsidRDefault="00F31BB7" w:rsidP="00F31BB7">
      <w:pPr>
        <w:ind w:firstLine="360"/>
        <w:jc w:val="both"/>
      </w:pPr>
      <w:r w:rsidRPr="00B72BD8">
        <w:t>Очевидно, что повсеместное введение профессионального стандарта педагога не может пр</w:t>
      </w:r>
      <w:r w:rsidRPr="00B72BD8">
        <w:t>о</w:t>
      </w:r>
      <w:r w:rsidRPr="00B72BD8">
        <w:t>изойти мгновенно, по команде сверху. Необходим период для его доработки и адапт</w:t>
      </w:r>
      <w:r w:rsidRPr="00B72BD8">
        <w:t>а</w:t>
      </w:r>
      <w:r w:rsidRPr="00B72BD8">
        <w:t>ции к нему профессиона</w:t>
      </w:r>
      <w:r>
        <w:t>л</w:t>
      </w:r>
      <w:r w:rsidRPr="00B72BD8">
        <w:t>ьного сообщества. В связи с этим к документу прилагаются рекомендации по пр</w:t>
      </w:r>
      <w:r w:rsidRPr="00B72BD8">
        <w:t>о</w:t>
      </w:r>
      <w:r w:rsidRPr="00B72BD8">
        <w:t>цедуре внедрения профессионально</w:t>
      </w:r>
      <w:r>
        <w:t>г</w:t>
      </w:r>
      <w:r w:rsidRPr="00B72BD8">
        <w:t>о станда</w:t>
      </w:r>
      <w:r w:rsidRPr="00B72BD8">
        <w:t>р</w:t>
      </w:r>
      <w:r w:rsidRPr="00B72BD8">
        <w:t>та учителя.</w:t>
      </w:r>
    </w:p>
    <w:p w:rsidR="00F31BB7" w:rsidRDefault="00F31BB7" w:rsidP="00F31BB7">
      <w:pPr>
        <w:jc w:val="right"/>
        <w:rPr>
          <w:i/>
        </w:rPr>
      </w:pPr>
    </w:p>
    <w:p w:rsidR="00F31BB7" w:rsidRDefault="00F31BB7" w:rsidP="00F31BB7">
      <w:pPr>
        <w:jc w:val="right"/>
        <w:rPr>
          <w:i/>
        </w:rPr>
      </w:pPr>
    </w:p>
    <w:p w:rsidR="00F31BB7" w:rsidRDefault="00F31BB7" w:rsidP="00F31BB7">
      <w:pPr>
        <w:jc w:val="right"/>
        <w:rPr>
          <w:i/>
        </w:rPr>
      </w:pPr>
    </w:p>
    <w:p w:rsidR="00F31BB7" w:rsidRPr="00A33F63" w:rsidRDefault="00F31BB7" w:rsidP="00F31BB7">
      <w:pPr>
        <w:jc w:val="right"/>
        <w:rPr>
          <w:i/>
        </w:rPr>
      </w:pPr>
      <w:r w:rsidRPr="00A33F63">
        <w:rPr>
          <w:i/>
        </w:rPr>
        <w:t>Приложение 1</w:t>
      </w:r>
    </w:p>
    <w:p w:rsidR="00F31BB7" w:rsidRDefault="00F31BB7" w:rsidP="00F31BB7"/>
    <w:p w:rsidR="00F31BB7" w:rsidRDefault="00F31BB7" w:rsidP="00F31BB7">
      <w:pPr>
        <w:jc w:val="center"/>
        <w:rPr>
          <w:b/>
        </w:rPr>
      </w:pPr>
      <w:proofErr w:type="gramStart"/>
      <w:r>
        <w:rPr>
          <w:b/>
        </w:rPr>
        <w:t>Расши</w:t>
      </w:r>
      <w:r w:rsidRPr="00A33F63">
        <w:rPr>
          <w:b/>
        </w:rPr>
        <w:t>ренный</w:t>
      </w:r>
      <w:proofErr w:type="gramEnd"/>
      <w:r w:rsidRPr="00A33F63">
        <w:rPr>
          <w:b/>
        </w:rPr>
        <w:t>, ориентированный на перспективу</w:t>
      </w:r>
      <w:r>
        <w:rPr>
          <w:b/>
        </w:rPr>
        <w:t xml:space="preserve"> </w:t>
      </w:r>
    </w:p>
    <w:p w:rsidR="00F31BB7" w:rsidRDefault="00F31BB7" w:rsidP="00F31BB7">
      <w:pPr>
        <w:jc w:val="center"/>
        <w:rPr>
          <w:b/>
        </w:rPr>
      </w:pPr>
      <w:r w:rsidRPr="00A33F63">
        <w:rPr>
          <w:b/>
        </w:rPr>
        <w:t xml:space="preserve">перечень </w:t>
      </w:r>
      <w:proofErr w:type="spellStart"/>
      <w:r w:rsidRPr="00A33F63">
        <w:rPr>
          <w:b/>
        </w:rPr>
        <w:t>ИКТ-компетенций</w:t>
      </w:r>
      <w:proofErr w:type="spellEnd"/>
      <w:r w:rsidRPr="00A33F63">
        <w:rPr>
          <w:b/>
        </w:rPr>
        <w:t xml:space="preserve"> педагога, </w:t>
      </w:r>
      <w:proofErr w:type="gramStart"/>
      <w:r w:rsidRPr="00A33F63">
        <w:rPr>
          <w:b/>
        </w:rPr>
        <w:t>которые</w:t>
      </w:r>
      <w:proofErr w:type="gramEnd"/>
      <w:r w:rsidRPr="00A33F63">
        <w:rPr>
          <w:b/>
        </w:rPr>
        <w:t xml:space="preserve"> могут рассматриваться</w:t>
      </w:r>
      <w:r>
        <w:rPr>
          <w:b/>
        </w:rPr>
        <w:t xml:space="preserve"> </w:t>
      </w:r>
    </w:p>
    <w:p w:rsidR="00F31BB7" w:rsidRDefault="00F31BB7" w:rsidP="00F31BB7">
      <w:pPr>
        <w:jc w:val="center"/>
        <w:rPr>
          <w:b/>
        </w:rPr>
      </w:pPr>
      <w:r w:rsidRPr="00A33F63">
        <w:rPr>
          <w:b/>
        </w:rPr>
        <w:t>в кач</w:t>
      </w:r>
      <w:r w:rsidRPr="00A33F63">
        <w:rPr>
          <w:b/>
        </w:rPr>
        <w:t>е</w:t>
      </w:r>
      <w:r w:rsidRPr="00A33F63">
        <w:rPr>
          <w:b/>
        </w:rPr>
        <w:t>стве критериев оцен</w:t>
      </w:r>
      <w:r>
        <w:rPr>
          <w:b/>
        </w:rPr>
        <w:t>к</w:t>
      </w:r>
      <w:r w:rsidRPr="00A33F63">
        <w:rPr>
          <w:b/>
        </w:rPr>
        <w:t>и его деятельности при создан</w:t>
      </w:r>
      <w:r>
        <w:rPr>
          <w:b/>
        </w:rPr>
        <w:t>и</w:t>
      </w:r>
      <w:r w:rsidRPr="00A33F63">
        <w:rPr>
          <w:b/>
        </w:rPr>
        <w:t>и</w:t>
      </w:r>
      <w:r>
        <w:rPr>
          <w:b/>
        </w:rPr>
        <w:t xml:space="preserve"> </w:t>
      </w:r>
    </w:p>
    <w:p w:rsidR="00F31BB7" w:rsidRPr="00A33F63" w:rsidRDefault="00F31BB7" w:rsidP="00F31BB7">
      <w:pPr>
        <w:jc w:val="center"/>
        <w:rPr>
          <w:b/>
        </w:rPr>
      </w:pPr>
      <w:r w:rsidRPr="00A33F63">
        <w:rPr>
          <w:b/>
        </w:rPr>
        <w:t>необходимых и дост</w:t>
      </w:r>
      <w:r w:rsidRPr="00A33F63">
        <w:rPr>
          <w:b/>
        </w:rPr>
        <w:t>а</w:t>
      </w:r>
      <w:r w:rsidRPr="00A33F63">
        <w:rPr>
          <w:b/>
        </w:rPr>
        <w:t>точных условий</w:t>
      </w:r>
    </w:p>
    <w:p w:rsidR="00F31BB7" w:rsidRPr="00B72BD8" w:rsidRDefault="00F31BB7" w:rsidP="00F31BB7">
      <w:pPr>
        <w:ind w:firstLine="360"/>
        <w:jc w:val="both"/>
      </w:pPr>
      <w:r w:rsidRPr="00B72BD8">
        <w:t xml:space="preserve">Важные, но фрагментарные элементы </w:t>
      </w:r>
      <w:proofErr w:type="spellStart"/>
      <w:proofErr w:type="gramStart"/>
      <w:r w:rsidRPr="00B72BD8">
        <w:t>ИКТ-компетентности</w:t>
      </w:r>
      <w:proofErr w:type="spellEnd"/>
      <w:proofErr w:type="gramEnd"/>
      <w:r>
        <w:t xml:space="preserve"> </w:t>
      </w:r>
      <w:r w:rsidRPr="00B72BD8">
        <w:t>учителя входят в принятые в конце 2000-х гг. квалификационные</w:t>
      </w:r>
      <w:r>
        <w:t xml:space="preserve"> </w:t>
      </w:r>
      <w:r w:rsidRPr="00B72BD8">
        <w:t>требования. За прошедшее время российская школа в ц</w:t>
      </w:r>
      <w:r w:rsidRPr="00B72BD8">
        <w:t>е</w:t>
      </w:r>
      <w:r w:rsidRPr="00B72BD8">
        <w:t>лом б</w:t>
      </w:r>
      <w:r>
        <w:t>ыс</w:t>
      </w:r>
      <w:r w:rsidRPr="00B72BD8">
        <w:t>тро</w:t>
      </w:r>
      <w:r>
        <w:t xml:space="preserve"> </w:t>
      </w:r>
      <w:r w:rsidRPr="00B72BD8">
        <w:t>развивается в направлении информатизации всех процессов, становится цифровой. Большинство педагогов пользуются компьют</w:t>
      </w:r>
      <w:r w:rsidRPr="00B72BD8">
        <w:t>е</w:t>
      </w:r>
      <w:r w:rsidRPr="00B72BD8">
        <w:t>ром</w:t>
      </w:r>
      <w:r>
        <w:t xml:space="preserve"> </w:t>
      </w:r>
      <w:r w:rsidRPr="00B72BD8">
        <w:t>д</w:t>
      </w:r>
      <w:r>
        <w:t>л</w:t>
      </w:r>
      <w:r w:rsidRPr="00B72BD8">
        <w:t>я подготовки текстов, сотовым телефоном для отправки кратких сообщений. В своих выступлениях педагоги используют проектор,</w:t>
      </w:r>
      <w:r>
        <w:t xml:space="preserve"> </w:t>
      </w:r>
      <w:r w:rsidRPr="00B72BD8">
        <w:t>дают задание учащимся по поиску информации в Интернете, рассылают информацию родителям по эле</w:t>
      </w:r>
      <w:r w:rsidRPr="00B72BD8">
        <w:t>к</w:t>
      </w:r>
      <w:r w:rsidRPr="00B72BD8">
        <w:t>тронной почте и т. д.</w:t>
      </w:r>
    </w:p>
    <w:p w:rsidR="00F31BB7" w:rsidRPr="00B72BD8" w:rsidRDefault="00F31BB7" w:rsidP="00F31BB7">
      <w:pPr>
        <w:ind w:firstLine="360"/>
        <w:jc w:val="both"/>
      </w:pPr>
      <w:r w:rsidRPr="00B72BD8">
        <w:t>Во многих регионах России разрешаются или директивно вводятся электронные журналы и дневники, обеспечивающие частичное</w:t>
      </w:r>
      <w:r>
        <w:t xml:space="preserve"> </w:t>
      </w:r>
      <w:r w:rsidRPr="00B72BD8">
        <w:t>погружение образовательного процесса в информацио</w:t>
      </w:r>
      <w:r w:rsidRPr="00B72BD8">
        <w:t>н</w:t>
      </w:r>
      <w:r w:rsidRPr="00B72BD8">
        <w:t>ную среду</w:t>
      </w:r>
      <w:r>
        <w:t xml:space="preserve"> </w:t>
      </w:r>
      <w:r w:rsidRPr="00B72BD8">
        <w:t>(ИС). Более полное погружение (предполагающее размещение в ИС</w:t>
      </w:r>
      <w:r>
        <w:t xml:space="preserve"> </w:t>
      </w:r>
      <w:r w:rsidRPr="00B72BD8">
        <w:t>основной инфо</w:t>
      </w:r>
      <w:r w:rsidRPr="00B72BD8">
        <w:t>р</w:t>
      </w:r>
      <w:r w:rsidRPr="00B72BD8">
        <w:t>мации образовательного процёсса) обеспечивает дополнительные педагогические возмо</w:t>
      </w:r>
      <w:r w:rsidRPr="00B72BD8">
        <w:t>ж</w:t>
      </w:r>
      <w:r w:rsidRPr="00B72BD8">
        <w:t>ности, владение этими возможностями - базовый элемент п</w:t>
      </w:r>
      <w:r w:rsidRPr="00B72BD8">
        <w:t>е</w:t>
      </w:r>
      <w:r w:rsidRPr="00B72BD8">
        <w:t xml:space="preserve">дагогической </w:t>
      </w:r>
      <w:proofErr w:type="spellStart"/>
      <w:proofErr w:type="gramStart"/>
      <w:r w:rsidRPr="00B72BD8">
        <w:t>ИКТ-компетентности</w:t>
      </w:r>
      <w:proofErr w:type="spellEnd"/>
      <w:proofErr w:type="gramEnd"/>
      <w:r w:rsidRPr="00B72BD8">
        <w:t>,</w:t>
      </w:r>
      <w:r>
        <w:t xml:space="preserve"> наряду с умением </w:t>
      </w:r>
      <w:r w:rsidRPr="00B72BD8">
        <w:t>к</w:t>
      </w:r>
      <w:r>
        <w:t>в</w:t>
      </w:r>
      <w:r w:rsidRPr="00B72BD8">
        <w:t>алифицированно вводить текст с клавиатуры</w:t>
      </w:r>
      <w:r>
        <w:t xml:space="preserve"> </w:t>
      </w:r>
      <w:r w:rsidRPr="00B72BD8">
        <w:t>и формулировать запрос для поиска в Интерн</w:t>
      </w:r>
      <w:r w:rsidRPr="00B72BD8">
        <w:t>е</w:t>
      </w:r>
      <w:r w:rsidRPr="00B72BD8">
        <w:t>те.</w:t>
      </w:r>
    </w:p>
    <w:p w:rsidR="00F31BB7" w:rsidRPr="00B72BD8" w:rsidRDefault="00F31BB7" w:rsidP="00F31BB7">
      <w:pPr>
        <w:ind w:firstLine="360"/>
        <w:jc w:val="both"/>
      </w:pPr>
      <w:r w:rsidRPr="00B72BD8">
        <w:t>ФГОС для начальной школы (как и для других ступеней общего</w:t>
      </w:r>
      <w:r>
        <w:t xml:space="preserve"> </w:t>
      </w:r>
      <w:r w:rsidRPr="00B72BD8">
        <w:t>образования) содержит в к</w:t>
      </w:r>
      <w:r w:rsidRPr="00B72BD8">
        <w:t>а</w:t>
      </w:r>
      <w:r w:rsidRPr="00B72BD8">
        <w:t>честве требования к условиям образовательного процесса професси</w:t>
      </w:r>
      <w:r w:rsidRPr="00B72BD8">
        <w:t>о</w:t>
      </w:r>
      <w:r w:rsidRPr="00B72BD8">
        <w:t>нальную ИКТ-компетентность учителя,</w:t>
      </w:r>
      <w:r>
        <w:t xml:space="preserve"> </w:t>
      </w:r>
      <w:r w:rsidRPr="00B72BD8">
        <w:t>в частности работу в ИС. Опыт подготовки учителей для работы по ФГОС в 2010-2011 гг. и последующих показывает реальность формирования професси</w:t>
      </w:r>
      <w:r w:rsidRPr="00B72BD8">
        <w:t>о</w:t>
      </w:r>
      <w:r w:rsidRPr="00B72BD8">
        <w:t xml:space="preserve">нальной </w:t>
      </w:r>
      <w:proofErr w:type="spellStart"/>
      <w:proofErr w:type="gramStart"/>
      <w:r w:rsidRPr="00B72BD8">
        <w:t>ИКТ-компетентности</w:t>
      </w:r>
      <w:proofErr w:type="spellEnd"/>
      <w:proofErr w:type="gramEnd"/>
      <w:r w:rsidRPr="00B72BD8">
        <w:t xml:space="preserve"> у абсолютного большинства учителей начальной школы крупного реги</w:t>
      </w:r>
      <w:r w:rsidRPr="00B72BD8">
        <w:t>о</w:t>
      </w:r>
      <w:r w:rsidRPr="00B72BD8">
        <w:t>на.</w:t>
      </w:r>
    </w:p>
    <w:p w:rsidR="00F31BB7" w:rsidRDefault="00F31BB7" w:rsidP="00F31BB7">
      <w:pPr>
        <w:spacing w:line="360" w:lineRule="auto"/>
        <w:ind w:firstLine="357"/>
        <w:jc w:val="center"/>
        <w:rPr>
          <w:b/>
        </w:rPr>
      </w:pPr>
    </w:p>
    <w:p w:rsidR="00F31BB7" w:rsidRPr="003C6FE8" w:rsidRDefault="00F31BB7" w:rsidP="00F31BB7">
      <w:pPr>
        <w:spacing w:line="360" w:lineRule="auto"/>
        <w:ind w:firstLine="357"/>
        <w:jc w:val="center"/>
        <w:rPr>
          <w:b/>
        </w:rPr>
      </w:pPr>
      <w:proofErr w:type="gramStart"/>
      <w:r w:rsidRPr="003C6FE8">
        <w:rPr>
          <w:b/>
        </w:rPr>
        <w:t>Профессиональная</w:t>
      </w:r>
      <w:proofErr w:type="gramEnd"/>
      <w:r w:rsidRPr="003C6FE8">
        <w:rPr>
          <w:b/>
        </w:rPr>
        <w:t xml:space="preserve"> ИКТ-компетентность</w:t>
      </w:r>
    </w:p>
    <w:p w:rsidR="00F31BB7" w:rsidRDefault="00F31BB7" w:rsidP="00F31BB7">
      <w:pPr>
        <w:jc w:val="both"/>
      </w:pPr>
    </w:p>
    <w:p w:rsidR="00C53403" w:rsidRDefault="00C53403"/>
    <w:sectPr w:rsidR="00C53403" w:rsidSect="00E775AC">
      <w:pgSz w:w="12240" w:h="15840"/>
      <w:pgMar w:top="568" w:right="616" w:bottom="568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BB7"/>
    <w:rsid w:val="00C53403"/>
    <w:rsid w:val="00F3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T4CTUPCNHN5M-1243394413-283</_dlc_DocId>
    <_dlc_DocIdUrl xmlns="c71519f2-859d-46c1-a1b6-2941efed936d">
      <Url>http://edu-sps.koiro.local/chuhloma/duimovochka/2/_layouts/15/DocIdRedir.aspx?ID=T4CTUPCNHN5M-1243394413-283</Url>
      <Description>T4CTUPCNHN5M-1243394413-283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6C012-9555-48EF-BD90-1A377B5E39FD}"/>
</file>

<file path=customXml/itemProps2.xml><?xml version="1.0" encoding="utf-8"?>
<ds:datastoreItem xmlns:ds="http://schemas.openxmlformats.org/officeDocument/2006/customXml" ds:itemID="{41962D73-CDE0-44E4-A65B-E1D9701A5D38}"/>
</file>

<file path=customXml/itemProps3.xml><?xml version="1.0" encoding="utf-8"?>
<ds:datastoreItem xmlns:ds="http://schemas.openxmlformats.org/officeDocument/2006/customXml" ds:itemID="{2FB757E6-9680-457E-917E-43693255D075}"/>
</file>

<file path=customXml/itemProps4.xml><?xml version="1.0" encoding="utf-8"?>
<ds:datastoreItem xmlns:ds="http://schemas.openxmlformats.org/officeDocument/2006/customXml" ds:itemID="{920E757D-0E97-4275-AE6E-8B9A1C611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4379</Words>
  <Characters>24961</Characters>
  <Application>Microsoft Office Word</Application>
  <DocSecurity>0</DocSecurity>
  <Lines>208</Lines>
  <Paragraphs>58</Paragraphs>
  <ScaleCrop>false</ScaleCrop>
  <Company/>
  <LinksUpToDate>false</LinksUpToDate>
  <CharactersWithSpaces>29282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2018-04-13T11:28:00Z</dcterms:created>
  <dcterms:modified xsi:type="dcterms:W3CDTF">2018-04-13T11:29:00Z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fa172cb7-f615-4ad6-a560-d537d5f0af16</vt:lpwstr>
  </property>
</Properties>
</file>