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50" w:rsidRPr="00DD0E50" w:rsidRDefault="00DD0E50" w:rsidP="00DD0E50">
      <w:pPr>
        <w:spacing w:line="276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DD0E50">
        <w:rPr>
          <w:rFonts w:ascii="Times New Roman" w:hAnsi="Times New Roman" w:cs="Times New Roman"/>
          <w:b/>
          <w:i/>
          <w:color w:val="0070C0"/>
          <w:sz w:val="44"/>
          <w:szCs w:val="44"/>
        </w:rPr>
        <w:t>Стихи о профессиях</w:t>
      </w:r>
    </w:p>
    <w:p w:rsidR="009B2C90" w:rsidRPr="009B2C90" w:rsidRDefault="009B2C90" w:rsidP="009B2C9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Айболита любят все.</w:t>
      </w:r>
    </w:p>
    <w:p w:rsidR="009B2C90" w:rsidRPr="009B2C90" w:rsidRDefault="009B2C90" w:rsidP="009B2C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автор: Сергей Кормин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От рожденья знают дети -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Айболита любят все,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Потому что добрый, светлый,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Потому что лечит всех.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 поликлинику, в больницу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Все идут, когда беда.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 кабинете с медсестрицей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Он встречает их всегда.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Ставит градусник под мышку,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Смотрит ласково в глаза,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Лечит ранки и одышку,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Ручки, ножки и сердца.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Если больно, то больной.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Доктор все болячки лечит,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Потому для всех родной.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B2C90" w:rsidRP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B2C90">
        <w:rPr>
          <w:rFonts w:ascii="Times New Roman" w:hAnsi="Times New Roman" w:cs="Times New Roman"/>
          <w:i/>
          <w:sz w:val="28"/>
          <w:szCs w:val="28"/>
        </w:rPr>
        <w:t>Врач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автор: Евгения Урусова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Поиграю-ка в больницу,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Приглашу всех полечиться.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Среди кукол слышен плач,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Успокойтесь, я же врач.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Мишке зубы полечу,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Нужно рот открыть врачу.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Ой, какие зубки стали,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Вы их чистить перестали?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Позабудьте вашу лень,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Чистить надо дважды в день,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Если щётки нет в лесу,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lastRenderedPageBreak/>
        <w:t>Я свою вам принесу.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B2C90">
        <w:rPr>
          <w:rFonts w:ascii="Times New Roman" w:hAnsi="Times New Roman" w:cs="Times New Roman"/>
          <w:i/>
          <w:sz w:val="28"/>
          <w:szCs w:val="28"/>
        </w:rPr>
        <w:t>Врача вызывали?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автор: Светлана Васильевна Богдан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Доктор в белом колпаке,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С чемоданчиком в руке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Горлышко проверит,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Конечно, пульс измерит,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Поставит грелку и компресс,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И витаминкой снимет стресс!</w:t>
      </w:r>
    </w:p>
    <w:p w:rsidR="009B2C90" w:rsidRP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</w:p>
    <w:p w:rsid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  <w:r w:rsidRPr="009B2C90">
        <w:rPr>
          <w:rFonts w:ascii="Times New Roman" w:hAnsi="Times New Roman" w:cs="Times New Roman"/>
          <w:i/>
          <w:sz w:val="28"/>
          <w:szCs w:val="28"/>
        </w:rPr>
        <w:t>Врач больного полечил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автор: Наталья Капустюк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Мишка-Мишка,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Вот пострел!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Ты зачем сосульки ел?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У тебя температура,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Ой, какой горячий лоб!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Врач я. Выпишу микстуру,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Ну-ка, где фонендоскоп!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Всё в порядке, Михаил!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Чтобы было много сил -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Витамины ешь и мёд,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Всё до свадьбы заживёт!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Если что-то заболело,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Чувство страха одолело,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Ты душой крепись, не плач: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 деле том поможет врач.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B2C90">
        <w:rPr>
          <w:rFonts w:ascii="Times New Roman" w:hAnsi="Times New Roman" w:cs="Times New Roman"/>
          <w:i/>
          <w:sz w:val="28"/>
          <w:szCs w:val="28"/>
        </w:rPr>
        <w:t>Прививка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Pr="009B2C90">
        <w:rPr>
          <w:rFonts w:ascii="Times New Roman" w:hAnsi="Times New Roman" w:cs="Times New Roman"/>
          <w:sz w:val="28"/>
          <w:szCs w:val="28"/>
        </w:rPr>
        <w:t xml:space="preserve"> Сергей Михалков.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— На прививку! Первый класс!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lastRenderedPageBreak/>
        <w:t>— Вы слыхали? Это нас!..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— Я прививки не боюсь: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Если надо — уколюсь!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Ну, подумаешь, укол!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Укололи и — пошел...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Это только трус боится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На укол идти к врачу.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Лично я при виде шприца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Улыбаюсь и шучу.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Я вхожу один из первых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В медицинский кабинет.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У меня стальные нервы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Или вовсе нервов нет!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Если только кто бы знал бы,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Что билеты на футбол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Я охотно променял бы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На добавочный укол!..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 xml:space="preserve">— На прививку! Первый класс! 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— Вы слыхали? Это нас!..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— Почему я встал у стенки?</w:t>
      </w:r>
    </w:p>
    <w:p w:rsidR="009B2C90" w:rsidRPr="009B2C90" w:rsidRDefault="009B2C90" w:rsidP="009B2C90">
      <w:pPr>
        <w:rPr>
          <w:rFonts w:ascii="Times New Roman" w:hAnsi="Times New Roman" w:cs="Times New Roman"/>
          <w:sz w:val="28"/>
          <w:szCs w:val="28"/>
        </w:rPr>
      </w:pPr>
      <w:r w:rsidRPr="009B2C90">
        <w:rPr>
          <w:rFonts w:ascii="Times New Roman" w:hAnsi="Times New Roman" w:cs="Times New Roman"/>
          <w:sz w:val="28"/>
          <w:szCs w:val="28"/>
        </w:rPr>
        <w:t>У меня... дрожат коленки...</w:t>
      </w:r>
    </w:p>
    <w:sectPr w:rsidR="009B2C90" w:rsidRPr="009B2C90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2C90"/>
    <w:rsid w:val="00235CFA"/>
    <w:rsid w:val="009B2C90"/>
    <w:rsid w:val="00D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Calibri" w:hAnsi="Calibri" w:cs="Calibri"/>
      <w:sz w:val="24"/>
      <w:szCs w:val="24"/>
    </w:rPr>
  </w:style>
  <w:style w:type="paragraph" w:styleId="a7">
    <w:name w:val="List"/>
    <w:basedOn w:val="a4"/>
    <w:uiPriority w:val="99"/>
    <w:rPr>
      <w:rFonts w:cs="Mang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T4CTUPCNHN5M-1243394413-651</_dlc_DocId>
    <_dlc_DocIdUrl xmlns="c71519f2-859d-46c1-a1b6-2941efed936d">
      <Url>http://edu-sps.koiro.local/chuhloma/duimovochka/2/_layouts/15/DocIdRedir.aspx?ID=T4CTUPCNHN5M-1243394413-651</Url>
      <Description>T4CTUPCNHN5M-1243394413-651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47CB0-833F-4D34-916B-5209C5365B9B}"/>
</file>

<file path=customXml/itemProps2.xml><?xml version="1.0" encoding="utf-8"?>
<ds:datastoreItem xmlns:ds="http://schemas.openxmlformats.org/officeDocument/2006/customXml" ds:itemID="{E693AED7-7421-43E3-B75C-18A817229CC0}"/>
</file>

<file path=customXml/itemProps3.xml><?xml version="1.0" encoding="utf-8"?>
<ds:datastoreItem xmlns:ds="http://schemas.openxmlformats.org/officeDocument/2006/customXml" ds:itemID="{F6F1A385-65C2-4BFB-BEA5-231FE7706A73}"/>
</file>

<file path=customXml/itemProps4.xml><?xml version="1.0" encoding="utf-8"?>
<ds:datastoreItem xmlns:ds="http://schemas.openxmlformats.org/officeDocument/2006/customXml" ds:itemID="{849C3CE5-A8B1-4DD3-AB39-3983CD2CC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2020-12-29T13:37:00Z</dcterms:created>
  <dcterms:modified xsi:type="dcterms:W3CDTF">2020-12-29T13:37:00Z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81f1e282-10f3-44f8-8343-050e6632e86b</vt:lpwstr>
  </property>
</Properties>
</file>