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07" w:rsidRPr="005A7924" w:rsidRDefault="00552807" w:rsidP="00552807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Автоинспекторы</w:t>
      </w:r>
      <w:r w:rsidRPr="005A7924">
        <w:rPr>
          <w:b/>
          <w:sz w:val="28"/>
          <w:szCs w:val="28"/>
        </w:rPr>
        <w:t xml:space="preserve">  предупреждают об опасности зимних игр в неположенных местах</w:t>
      </w:r>
    </w:p>
    <w:p w:rsidR="00552807" w:rsidRDefault="00552807" w:rsidP="0055280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552807" w:rsidRDefault="00552807" w:rsidP="0055280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552807" w:rsidRDefault="00552807" w:rsidP="0055280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14 часов 10 минут в Галиче на ул. </w:t>
      </w:r>
      <w:proofErr w:type="spellStart"/>
      <w:r>
        <w:rPr>
          <w:rFonts w:ascii="Arial" w:hAnsi="Arial" w:cs="Arial"/>
          <w:color w:val="000000"/>
        </w:rPr>
        <w:t>Кешемская</w:t>
      </w:r>
      <w:proofErr w:type="spellEnd"/>
      <w:r>
        <w:rPr>
          <w:rFonts w:ascii="Arial" w:hAnsi="Arial" w:cs="Arial"/>
          <w:color w:val="000000"/>
        </w:rPr>
        <w:t xml:space="preserve"> в районе д.20 13-летний мальчик, спускаясь с уклона по лестнице на ватрушке, выехал на проезжую часть, в результате чего произошло ДТП с автомобилем </w:t>
      </w:r>
      <w:proofErr w:type="spellStart"/>
      <w:r>
        <w:rPr>
          <w:rFonts w:ascii="Arial" w:hAnsi="Arial" w:cs="Arial"/>
          <w:color w:val="000000"/>
        </w:rPr>
        <w:t>Митсубиси</w:t>
      </w:r>
      <w:proofErr w:type="spellEnd"/>
      <w:r>
        <w:rPr>
          <w:rFonts w:ascii="Arial" w:hAnsi="Arial" w:cs="Arial"/>
          <w:color w:val="000000"/>
        </w:rPr>
        <w:t xml:space="preserve"> ASX;</w:t>
      </w:r>
    </w:p>
    <w:p w:rsidR="00552807" w:rsidRDefault="00552807" w:rsidP="0055280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14 часов 30 минут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Палкино </w:t>
      </w:r>
      <w:proofErr w:type="spellStart"/>
      <w:r>
        <w:rPr>
          <w:rFonts w:ascii="Arial" w:hAnsi="Arial" w:cs="Arial"/>
          <w:color w:val="000000"/>
        </w:rPr>
        <w:t>Антроповского</w:t>
      </w:r>
      <w:proofErr w:type="spellEnd"/>
      <w:r>
        <w:rPr>
          <w:rFonts w:ascii="Arial" w:hAnsi="Arial" w:cs="Arial"/>
          <w:color w:val="000000"/>
        </w:rPr>
        <w:t xml:space="preserve">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</w:t>
      </w:r>
    </w:p>
    <w:p w:rsidR="00552807" w:rsidRDefault="00552807" w:rsidP="0055280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результате этих ДТП оба несовершеннолетних получили телесные повреждения, им оказана разовая медицинская помощь.</w:t>
      </w:r>
    </w:p>
    <w:p w:rsidR="00552807" w:rsidRDefault="00552807" w:rsidP="0055280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Чухломской Госавтоинспекции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552807" w:rsidRDefault="00552807" w:rsidP="0055280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внешкольного времяпрепровождения.</w:t>
      </w:r>
    </w:p>
    <w:p w:rsidR="00552807" w:rsidRDefault="00552807" w:rsidP="00552807"/>
    <w:p w:rsidR="004E44CC" w:rsidRDefault="004E44CC"/>
    <w:sectPr w:rsidR="004E44CC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52807"/>
    <w:rsid w:val="004E44CC"/>
    <w:rsid w:val="0055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5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T4CTUPCNHN5M-1243394413-352</_dlc_DocId>
    <_dlc_DocIdUrl xmlns="c71519f2-859d-46c1-a1b6-2941efed936d">
      <Url>http://xn--44-6kcadhwnl3cfdx.xn--p1ai/chuhloma/duimovochka/2/_layouts/15/DocIdRedir.aspx?ID=T4CTUPCNHN5M-1243394413-352</Url>
      <Description>T4CTUPCNHN5M-1243394413-352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9D38D-8AB2-4500-A973-C5FCB9D5D31D}"/>
</file>

<file path=customXml/itemProps2.xml><?xml version="1.0" encoding="utf-8"?>
<ds:datastoreItem xmlns:ds="http://schemas.openxmlformats.org/officeDocument/2006/customXml" ds:itemID="{49B7216B-664C-437C-A0C6-2965A8F2C641}"/>
</file>

<file path=customXml/itemProps3.xml><?xml version="1.0" encoding="utf-8"?>
<ds:datastoreItem xmlns:ds="http://schemas.openxmlformats.org/officeDocument/2006/customXml" ds:itemID="{629CDDFC-4DE4-4EC2-8F05-56C21F68AF7E}"/>
</file>

<file path=customXml/itemProps4.xml><?xml version="1.0" encoding="utf-8"?>
<ds:datastoreItem xmlns:ds="http://schemas.openxmlformats.org/officeDocument/2006/customXml" ds:itemID="{E03B7849-91C2-434D-B850-5CACD2070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2019-01-10T10:05:00Z</dcterms:created>
  <dcterms:modified xsi:type="dcterms:W3CDTF">2019-01-10T10:05:00Z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421f8bc0-20ae-4893-9994-ca0ca5b1ff86</vt:lpwstr>
  </property>
</Properties>
</file>