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D8" w:rsidRDefault="00637CD8" w:rsidP="00637C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СПРАВКА</w:t>
      </w:r>
    </w:p>
    <w:p w:rsidR="00051928" w:rsidRPr="000656FB" w:rsidRDefault="00051928" w:rsidP="00051928">
      <w:pPr>
        <w:tabs>
          <w:tab w:val="left" w:pos="187"/>
        </w:tabs>
        <w:ind w:right="-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6FB">
        <w:rPr>
          <w:rFonts w:ascii="Times New Roman" w:hAnsi="Times New Roman" w:cs="Times New Roman"/>
          <w:b/>
          <w:sz w:val="28"/>
          <w:szCs w:val="28"/>
        </w:rPr>
        <w:t>о реализации социального проекта  «Ребёнок-главный пассажир»</w:t>
      </w:r>
    </w:p>
    <w:p w:rsidR="00051928" w:rsidRPr="000656FB" w:rsidRDefault="00051928" w:rsidP="00051928">
      <w:pPr>
        <w:tabs>
          <w:tab w:val="left" w:pos="187"/>
        </w:tabs>
        <w:ind w:right="-18"/>
        <w:jc w:val="center"/>
        <w:rPr>
          <w:rFonts w:ascii="Times New Roman" w:hAnsi="Times New Roman" w:cs="Times New Roman"/>
          <w:sz w:val="28"/>
          <w:szCs w:val="28"/>
        </w:rPr>
      </w:pPr>
      <w:r w:rsidRPr="000656FB">
        <w:rPr>
          <w:rFonts w:ascii="Times New Roman" w:hAnsi="Times New Roman" w:cs="Times New Roman"/>
          <w:b/>
          <w:sz w:val="28"/>
          <w:szCs w:val="28"/>
        </w:rPr>
        <w:t>в МКДОУ Введенский детский сад «</w:t>
      </w:r>
      <w:proofErr w:type="spellStart"/>
      <w:r w:rsidRPr="000656FB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0656FB">
        <w:rPr>
          <w:rFonts w:ascii="Times New Roman" w:hAnsi="Times New Roman" w:cs="Times New Roman"/>
          <w:b/>
          <w:sz w:val="28"/>
          <w:szCs w:val="28"/>
        </w:rPr>
        <w:t>»</w:t>
      </w:r>
    </w:p>
    <w:p w:rsidR="00051928" w:rsidRPr="000656FB" w:rsidRDefault="00051928" w:rsidP="00051928">
      <w:pPr>
        <w:tabs>
          <w:tab w:val="left" w:pos="187"/>
        </w:tabs>
        <w:ind w:right="-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6FB">
        <w:rPr>
          <w:rFonts w:ascii="Times New Roman" w:hAnsi="Times New Roman" w:cs="Times New Roman"/>
          <w:b/>
          <w:sz w:val="28"/>
          <w:szCs w:val="28"/>
        </w:rPr>
        <w:t xml:space="preserve">в период с </w:t>
      </w:r>
      <w:r w:rsidRPr="000656FB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065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6F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C34EEF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0656FB">
        <w:rPr>
          <w:rFonts w:ascii="Times New Roman" w:hAnsi="Times New Roman" w:cs="Times New Roman"/>
          <w:sz w:val="28"/>
          <w:szCs w:val="28"/>
          <w:u w:val="single"/>
        </w:rPr>
        <w:t xml:space="preserve"> марта </w:t>
      </w:r>
      <w:r w:rsidRPr="000656FB">
        <w:rPr>
          <w:rFonts w:ascii="Times New Roman" w:hAnsi="Times New Roman" w:cs="Times New Roman"/>
          <w:b/>
          <w:sz w:val="28"/>
          <w:szCs w:val="28"/>
          <w:u w:val="single"/>
        </w:rPr>
        <w:t>2018</w:t>
      </w:r>
      <w:r w:rsidRPr="000656F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37CD8" w:rsidRPr="000656FB" w:rsidRDefault="00637CD8" w:rsidP="00637C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7CD8" w:rsidRDefault="00637CD8" w:rsidP="00637C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7CD8" w:rsidRPr="000656FB" w:rsidRDefault="00637CD8" w:rsidP="00637CD8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b/>
          <w:sz w:val="28"/>
          <w:szCs w:val="28"/>
          <w:lang w:val="ru-RU"/>
        </w:rPr>
        <w:t>Подготовительная группа:</w:t>
      </w:r>
    </w:p>
    <w:p w:rsidR="00637CD8" w:rsidRPr="000656FB" w:rsidRDefault="00637CD8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sz w:val="28"/>
          <w:szCs w:val="28"/>
          <w:lang w:val="ru-RU"/>
        </w:rPr>
        <w:t>- Минутки безопасности (ежедневно)</w:t>
      </w:r>
    </w:p>
    <w:p w:rsidR="00637CD8" w:rsidRPr="000656FB" w:rsidRDefault="00637CD8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51928" w:rsidRPr="000656FB">
        <w:rPr>
          <w:rFonts w:ascii="Times New Roman" w:hAnsi="Times New Roman" w:cs="Times New Roman"/>
          <w:sz w:val="28"/>
          <w:szCs w:val="28"/>
          <w:lang w:val="ru-RU"/>
        </w:rPr>
        <w:t>Беседы:</w:t>
      </w:r>
    </w:p>
    <w:p w:rsidR="00051928" w:rsidRPr="000656FB" w:rsidRDefault="00051928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sz w:val="28"/>
          <w:szCs w:val="28"/>
          <w:lang w:val="ru-RU"/>
        </w:rPr>
        <w:t>- «Когда мы пассажиры»</w:t>
      </w:r>
    </w:p>
    <w:p w:rsidR="00051928" w:rsidRPr="000656FB" w:rsidRDefault="00051928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sz w:val="28"/>
          <w:szCs w:val="28"/>
          <w:lang w:val="ru-RU"/>
        </w:rPr>
        <w:t>- «Пешеходом быть не просто»</w:t>
      </w:r>
    </w:p>
    <w:p w:rsidR="00051928" w:rsidRPr="000656FB" w:rsidRDefault="00051928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sz w:val="28"/>
          <w:szCs w:val="28"/>
          <w:lang w:val="ru-RU"/>
        </w:rPr>
        <w:t>- «Опасные шалости»</w:t>
      </w:r>
    </w:p>
    <w:p w:rsidR="00051928" w:rsidRPr="000656FB" w:rsidRDefault="00051928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sz w:val="28"/>
          <w:szCs w:val="28"/>
          <w:lang w:val="ru-RU"/>
        </w:rPr>
        <w:t>-  «Как рождается опасная ситуация на дороге»</w:t>
      </w:r>
    </w:p>
    <w:p w:rsidR="00637CD8" w:rsidRPr="000656FB" w:rsidRDefault="00637CD8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sz w:val="28"/>
          <w:szCs w:val="28"/>
          <w:lang w:val="ru-RU"/>
        </w:rPr>
        <w:t>- Д/и «</w:t>
      </w:r>
      <w:r w:rsidR="00051928" w:rsidRPr="000656FB">
        <w:rPr>
          <w:rFonts w:ascii="Times New Roman" w:hAnsi="Times New Roman" w:cs="Times New Roman"/>
          <w:sz w:val="28"/>
          <w:szCs w:val="28"/>
          <w:lang w:val="ru-RU"/>
        </w:rPr>
        <w:t>Запрещается-разрешается</w:t>
      </w:r>
      <w:r w:rsidRPr="000656F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51928" w:rsidRPr="000656FB" w:rsidRDefault="00051928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sz w:val="28"/>
          <w:szCs w:val="28"/>
          <w:lang w:val="ru-RU"/>
        </w:rPr>
        <w:t>- Д/и «На остановке»</w:t>
      </w:r>
    </w:p>
    <w:p w:rsidR="00637CD8" w:rsidRPr="000656FB" w:rsidRDefault="00637CD8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sz w:val="28"/>
          <w:szCs w:val="28"/>
          <w:lang w:val="ru-RU"/>
        </w:rPr>
        <w:t xml:space="preserve">- Чтение </w:t>
      </w:r>
      <w:proofErr w:type="spellStart"/>
      <w:r w:rsidRPr="000656FB">
        <w:rPr>
          <w:rFonts w:ascii="Times New Roman" w:hAnsi="Times New Roman" w:cs="Times New Roman"/>
          <w:sz w:val="28"/>
          <w:szCs w:val="28"/>
          <w:lang w:val="ru-RU"/>
        </w:rPr>
        <w:t>худ</w:t>
      </w:r>
      <w:proofErr w:type="gramStart"/>
      <w:r w:rsidRPr="000656FB">
        <w:rPr>
          <w:rFonts w:ascii="Times New Roman" w:hAnsi="Times New Roman" w:cs="Times New Roman"/>
          <w:sz w:val="28"/>
          <w:szCs w:val="28"/>
          <w:lang w:val="ru-RU"/>
        </w:rPr>
        <w:t>.л</w:t>
      </w:r>
      <w:proofErr w:type="gramEnd"/>
      <w:r w:rsidRPr="000656FB">
        <w:rPr>
          <w:rFonts w:ascii="Times New Roman" w:hAnsi="Times New Roman" w:cs="Times New Roman"/>
          <w:sz w:val="28"/>
          <w:szCs w:val="28"/>
          <w:lang w:val="ru-RU"/>
        </w:rPr>
        <w:t>итературы</w:t>
      </w:r>
      <w:proofErr w:type="spellEnd"/>
      <w:r w:rsidRPr="000656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1928" w:rsidRPr="000656FB">
        <w:rPr>
          <w:rFonts w:ascii="Times New Roman" w:hAnsi="Times New Roman" w:cs="Times New Roman"/>
          <w:sz w:val="28"/>
          <w:szCs w:val="28"/>
          <w:lang w:val="ru-RU"/>
        </w:rPr>
        <w:t>Н.Носов</w:t>
      </w:r>
      <w:r w:rsidRPr="000656F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051928" w:rsidRPr="000656FB">
        <w:rPr>
          <w:rFonts w:ascii="Times New Roman" w:hAnsi="Times New Roman" w:cs="Times New Roman"/>
          <w:sz w:val="28"/>
          <w:szCs w:val="28"/>
          <w:lang w:val="ru-RU"/>
        </w:rPr>
        <w:t>Автомобиль</w:t>
      </w:r>
      <w:r w:rsidRPr="000656F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51928" w:rsidRPr="000656FB" w:rsidRDefault="00051928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sz w:val="28"/>
          <w:szCs w:val="28"/>
          <w:lang w:val="ru-RU"/>
        </w:rPr>
        <w:t>- НОД рисование «Нарисуй дорожный знак»</w:t>
      </w:r>
    </w:p>
    <w:p w:rsidR="00051928" w:rsidRPr="000656FB" w:rsidRDefault="00051928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sz w:val="28"/>
          <w:szCs w:val="28"/>
          <w:lang w:val="ru-RU"/>
        </w:rPr>
        <w:t>- НОД рисование «Светофор»</w:t>
      </w:r>
    </w:p>
    <w:p w:rsidR="00051928" w:rsidRPr="000656FB" w:rsidRDefault="00051928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sz w:val="28"/>
          <w:szCs w:val="28"/>
          <w:lang w:val="ru-RU"/>
        </w:rPr>
        <w:t>- Итоговое мероприятие. Развлечение</w:t>
      </w:r>
      <w:r w:rsidR="00267D90" w:rsidRPr="000656FB">
        <w:rPr>
          <w:rFonts w:ascii="Times New Roman" w:hAnsi="Times New Roman" w:cs="Times New Roman"/>
          <w:sz w:val="28"/>
          <w:szCs w:val="28"/>
          <w:lang w:val="ru-RU"/>
        </w:rPr>
        <w:t xml:space="preserve"> « Мы знаем правила дорожного движения»</w:t>
      </w:r>
    </w:p>
    <w:p w:rsidR="00267D90" w:rsidRPr="000656FB" w:rsidRDefault="00267D90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37CD8" w:rsidRPr="000656FB" w:rsidRDefault="00637CD8" w:rsidP="00637CD8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b/>
          <w:sz w:val="28"/>
          <w:szCs w:val="28"/>
          <w:lang w:val="ru-RU"/>
        </w:rPr>
        <w:t>Старшая группа:</w:t>
      </w:r>
    </w:p>
    <w:p w:rsidR="00637CD8" w:rsidRPr="000656FB" w:rsidRDefault="00637CD8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sz w:val="28"/>
          <w:szCs w:val="28"/>
          <w:lang w:val="ru-RU"/>
        </w:rPr>
        <w:t>- Д/и « Назови виды транспорта», «Светофор»</w:t>
      </w:r>
    </w:p>
    <w:p w:rsidR="00637CD8" w:rsidRPr="000656FB" w:rsidRDefault="00267D90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sz w:val="28"/>
          <w:szCs w:val="28"/>
          <w:lang w:val="ru-RU"/>
        </w:rPr>
        <w:t>- Беседы</w:t>
      </w:r>
      <w:r w:rsidR="00637CD8" w:rsidRPr="000656FB">
        <w:rPr>
          <w:rFonts w:ascii="Times New Roman" w:hAnsi="Times New Roman" w:cs="Times New Roman"/>
          <w:sz w:val="28"/>
          <w:szCs w:val="28"/>
          <w:lang w:val="ru-RU"/>
        </w:rPr>
        <w:t>: «</w:t>
      </w:r>
      <w:r w:rsidRPr="000656FB">
        <w:rPr>
          <w:rFonts w:ascii="Times New Roman" w:hAnsi="Times New Roman" w:cs="Times New Roman"/>
          <w:sz w:val="28"/>
          <w:szCs w:val="28"/>
          <w:lang w:val="ru-RU"/>
        </w:rPr>
        <w:t>Необходимость использования ремней безопасности в автомобиле</w:t>
      </w:r>
      <w:r w:rsidR="00637CD8" w:rsidRPr="000656F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267D90" w:rsidRPr="000656FB" w:rsidRDefault="00267D90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sz w:val="28"/>
          <w:szCs w:val="28"/>
          <w:lang w:val="ru-RU"/>
        </w:rPr>
        <w:t>- «Уроки безопасности в автомобиле»</w:t>
      </w:r>
    </w:p>
    <w:p w:rsidR="00267D90" w:rsidRPr="000656FB" w:rsidRDefault="00267D90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sz w:val="28"/>
          <w:szCs w:val="28"/>
          <w:lang w:val="ru-RU"/>
        </w:rPr>
        <w:t>- «Что будет, если…..»</w:t>
      </w:r>
    </w:p>
    <w:p w:rsidR="00267D90" w:rsidRPr="000656FB" w:rsidRDefault="00267D90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sz w:val="28"/>
          <w:szCs w:val="28"/>
          <w:lang w:val="ru-RU"/>
        </w:rPr>
        <w:t>- «Как мы переходим через улицу»</w:t>
      </w:r>
    </w:p>
    <w:p w:rsidR="00267D90" w:rsidRPr="000656FB" w:rsidRDefault="00267D90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sz w:val="28"/>
          <w:szCs w:val="28"/>
          <w:lang w:val="ru-RU"/>
        </w:rPr>
        <w:t>- «Правила поведения в автомобиле»</w:t>
      </w:r>
    </w:p>
    <w:p w:rsidR="00267D90" w:rsidRPr="000656FB" w:rsidRDefault="00267D90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sz w:val="28"/>
          <w:szCs w:val="28"/>
          <w:lang w:val="ru-RU"/>
        </w:rPr>
        <w:t>- Рассматривание сюжетных картинок: «Участники дорожного движения»</w:t>
      </w:r>
      <w:proofErr w:type="gramStart"/>
      <w:r w:rsidRPr="000656F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0656FB">
        <w:rPr>
          <w:rFonts w:ascii="Times New Roman" w:hAnsi="Times New Roman" w:cs="Times New Roman"/>
          <w:sz w:val="28"/>
          <w:szCs w:val="28"/>
          <w:lang w:val="ru-RU"/>
        </w:rPr>
        <w:t xml:space="preserve"> «Ситуация на дороге», «Дорожные знаки»</w:t>
      </w:r>
    </w:p>
    <w:p w:rsidR="00267D90" w:rsidRPr="000656FB" w:rsidRDefault="00267D90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sz w:val="28"/>
          <w:szCs w:val="28"/>
          <w:lang w:val="ru-RU"/>
        </w:rPr>
        <w:t>- Вечер загадок по ПДД</w:t>
      </w:r>
    </w:p>
    <w:p w:rsidR="000D3575" w:rsidRPr="000656FB" w:rsidRDefault="000D3575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sz w:val="28"/>
          <w:szCs w:val="28"/>
          <w:lang w:val="ru-RU"/>
        </w:rPr>
        <w:t>-НОД «Путешествие в страну безопасности»</w:t>
      </w:r>
    </w:p>
    <w:p w:rsidR="000D3575" w:rsidRPr="000656FB" w:rsidRDefault="00637CD8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D3575" w:rsidRPr="000656FB">
        <w:rPr>
          <w:rFonts w:ascii="Times New Roman" w:hAnsi="Times New Roman" w:cs="Times New Roman"/>
          <w:sz w:val="28"/>
          <w:szCs w:val="28"/>
          <w:lang w:val="ru-RU"/>
        </w:rPr>
        <w:t>НОД «Правила дорожного движения»</w:t>
      </w:r>
    </w:p>
    <w:p w:rsidR="000D3575" w:rsidRPr="000656FB" w:rsidRDefault="000D3575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sz w:val="28"/>
          <w:szCs w:val="28"/>
          <w:lang w:val="ru-RU"/>
        </w:rPr>
        <w:t>- НОД «Красный, жёлтый, зелёный»</w:t>
      </w:r>
    </w:p>
    <w:p w:rsidR="000D3575" w:rsidRPr="000656FB" w:rsidRDefault="000D3575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sz w:val="28"/>
          <w:szCs w:val="28"/>
          <w:lang w:val="ru-RU"/>
        </w:rPr>
        <w:t>- С.Р.И. « Я шофёр»</w:t>
      </w:r>
    </w:p>
    <w:p w:rsidR="000D3575" w:rsidRPr="000656FB" w:rsidRDefault="000D3575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sz w:val="28"/>
          <w:szCs w:val="28"/>
          <w:lang w:val="ru-RU"/>
        </w:rPr>
        <w:t>-Д/и  «Перекрёсток»</w:t>
      </w:r>
    </w:p>
    <w:p w:rsidR="00637CD8" w:rsidRPr="000656FB" w:rsidRDefault="00637CD8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sz w:val="28"/>
          <w:szCs w:val="28"/>
          <w:lang w:val="ru-RU"/>
        </w:rPr>
        <w:t>- Минутки безопасности (ежедневно)</w:t>
      </w:r>
    </w:p>
    <w:p w:rsidR="00637CD8" w:rsidRPr="000656FB" w:rsidRDefault="000D3575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sz w:val="28"/>
          <w:szCs w:val="28"/>
          <w:lang w:val="ru-RU"/>
        </w:rPr>
        <w:t>- Акция «Ребёнок-главный пассажир»</w:t>
      </w:r>
    </w:p>
    <w:p w:rsidR="000D3575" w:rsidRPr="000656FB" w:rsidRDefault="000D3575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37CD8" w:rsidRPr="000656FB" w:rsidRDefault="00637CD8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b/>
          <w:sz w:val="28"/>
          <w:szCs w:val="28"/>
          <w:lang w:val="ru-RU"/>
        </w:rPr>
        <w:t>Младшая группа:</w:t>
      </w:r>
    </w:p>
    <w:p w:rsidR="00637CD8" w:rsidRPr="000656FB" w:rsidRDefault="00637CD8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sz w:val="28"/>
          <w:szCs w:val="28"/>
          <w:lang w:val="ru-RU"/>
        </w:rPr>
        <w:t>- Минутки безопасности (ежедневно)</w:t>
      </w:r>
    </w:p>
    <w:p w:rsidR="00637CD8" w:rsidRPr="000656FB" w:rsidRDefault="00637CD8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sz w:val="28"/>
          <w:szCs w:val="28"/>
          <w:lang w:val="ru-RU"/>
        </w:rPr>
        <w:t>- Беседа с детьми «</w:t>
      </w:r>
      <w:r w:rsidR="000D3575" w:rsidRPr="000656FB">
        <w:rPr>
          <w:rFonts w:ascii="Times New Roman" w:hAnsi="Times New Roman" w:cs="Times New Roman"/>
          <w:sz w:val="28"/>
          <w:szCs w:val="28"/>
          <w:lang w:val="ru-RU"/>
        </w:rPr>
        <w:t>Что такое ДУУ</w:t>
      </w:r>
      <w:r w:rsidRPr="000656F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637CD8" w:rsidRPr="000656FB" w:rsidRDefault="000D3575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sz w:val="28"/>
          <w:szCs w:val="28"/>
          <w:lang w:val="ru-RU"/>
        </w:rPr>
        <w:t>-НОД</w:t>
      </w:r>
      <w:r w:rsidR="00637CD8" w:rsidRPr="000656F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0656FB">
        <w:rPr>
          <w:rFonts w:ascii="Times New Roman" w:hAnsi="Times New Roman" w:cs="Times New Roman"/>
          <w:sz w:val="28"/>
          <w:szCs w:val="28"/>
          <w:lang w:val="ru-RU"/>
        </w:rPr>
        <w:t>Безопасность в машине»</w:t>
      </w:r>
    </w:p>
    <w:p w:rsidR="00637CD8" w:rsidRDefault="00637CD8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56FB">
        <w:rPr>
          <w:rFonts w:ascii="Times New Roman" w:hAnsi="Times New Roman" w:cs="Times New Roman"/>
          <w:sz w:val="28"/>
          <w:szCs w:val="28"/>
          <w:lang w:val="ru-RU"/>
        </w:rPr>
        <w:t>- С.р.и. «</w:t>
      </w:r>
      <w:r w:rsidR="000D3575" w:rsidRPr="000656FB">
        <w:rPr>
          <w:rFonts w:ascii="Times New Roman" w:hAnsi="Times New Roman" w:cs="Times New Roman"/>
          <w:sz w:val="28"/>
          <w:szCs w:val="28"/>
          <w:lang w:val="ru-RU"/>
        </w:rPr>
        <w:t>Мы едем в магазин</w:t>
      </w:r>
      <w:r w:rsidRPr="000656F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656FB" w:rsidRDefault="000656FB" w:rsidP="00637CD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873F1" w:rsidRDefault="000656FB" w:rsidP="000873F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Заведующая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с_____________________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(Родионова Н.В.)</w:t>
      </w:r>
    </w:p>
    <w:p w:rsidR="00925FE0" w:rsidRPr="000873F1" w:rsidRDefault="005C49F2" w:rsidP="000873F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3295015</wp:posOffset>
            </wp:positionH>
            <wp:positionV relativeFrom="margin">
              <wp:posOffset>1278255</wp:posOffset>
            </wp:positionV>
            <wp:extent cx="2891790" cy="2186305"/>
            <wp:effectExtent l="95250" t="76200" r="99060" b="80645"/>
            <wp:wrapSquare wrapText="bothSides"/>
            <wp:docPr id="2" name="Рисунок 2" descr="C:\Users\user\Desktop\Ок.В\акция\DSCN5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к.В\акция\DSCN57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21863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ru-RU"/>
        </w:rPr>
        <w:t>ФОТО</w:t>
      </w:r>
      <w:r w:rsidR="000873F1" w:rsidRPr="000873F1">
        <w:rPr>
          <w:sz w:val="28"/>
          <w:szCs w:val="28"/>
          <w:lang w:val="ru-RU"/>
        </w:rPr>
        <w:t>ОТЧЁТ</w:t>
      </w:r>
    </w:p>
    <w:p w:rsidR="000873F1" w:rsidRDefault="000873F1" w:rsidP="000873F1">
      <w:pPr>
        <w:jc w:val="center"/>
        <w:rPr>
          <w:sz w:val="28"/>
          <w:szCs w:val="28"/>
        </w:rPr>
      </w:pPr>
    </w:p>
    <w:p w:rsidR="000873F1" w:rsidRDefault="000873F1" w:rsidP="000873F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-19050</wp:posOffset>
            </wp:positionH>
            <wp:positionV relativeFrom="margin">
              <wp:posOffset>885825</wp:posOffset>
            </wp:positionV>
            <wp:extent cx="2886075" cy="2276475"/>
            <wp:effectExtent l="0" t="381000" r="0" b="390525"/>
            <wp:wrapSquare wrapText="bothSides"/>
            <wp:docPr id="1" name="Рисунок 1" descr="C:\Users\user\Desktop\Ок.В\акция\DSCN0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к.В\акция\DSCN07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6075" cy="2276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873F1" w:rsidRPr="000656FB" w:rsidRDefault="000873F1" w:rsidP="000873F1">
      <w:pPr>
        <w:jc w:val="center"/>
        <w:rPr>
          <w:sz w:val="28"/>
          <w:szCs w:val="28"/>
        </w:rPr>
      </w:pPr>
    </w:p>
    <w:p w:rsidR="000873F1" w:rsidRDefault="000873F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873F1" w:rsidRDefault="005C49F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4164330</wp:posOffset>
            </wp:positionH>
            <wp:positionV relativeFrom="margin">
              <wp:posOffset>4298315</wp:posOffset>
            </wp:positionV>
            <wp:extent cx="2754630" cy="2511425"/>
            <wp:effectExtent l="114300" t="76200" r="121920" b="79375"/>
            <wp:wrapSquare wrapText="bothSides"/>
            <wp:docPr id="12" name="Рисунок 6" descr="C:\Users\user\Desktop\Ок.В\акция\DSCN5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Ок.В\акция\DSCN57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8543" b="-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2511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873F1" w:rsidRDefault="005C49F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1379855</wp:posOffset>
            </wp:positionH>
            <wp:positionV relativeFrom="margin">
              <wp:posOffset>7123430</wp:posOffset>
            </wp:positionV>
            <wp:extent cx="3769995" cy="2827020"/>
            <wp:effectExtent l="76200" t="95250" r="78105" b="106680"/>
            <wp:wrapSquare wrapText="bothSides"/>
            <wp:docPr id="3" name="Рисунок 3" descr="C:\Users\user\Desktop\Ок.В\акция\DSCN5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к.В\акция\DSCN57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28270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873F1" w:rsidRDefault="000873F1">
      <w:pPr>
        <w:rPr>
          <w:sz w:val="28"/>
          <w:szCs w:val="28"/>
        </w:rPr>
      </w:pPr>
    </w:p>
    <w:p w:rsidR="000873F1" w:rsidRDefault="000873F1">
      <w:pPr>
        <w:rPr>
          <w:sz w:val="28"/>
          <w:szCs w:val="28"/>
        </w:rPr>
      </w:pPr>
    </w:p>
    <w:p w:rsidR="000873F1" w:rsidRDefault="000873F1">
      <w:pPr>
        <w:rPr>
          <w:sz w:val="28"/>
          <w:szCs w:val="28"/>
        </w:rPr>
      </w:pPr>
    </w:p>
    <w:p w:rsidR="000873F1" w:rsidRDefault="000873F1">
      <w:pPr>
        <w:rPr>
          <w:sz w:val="28"/>
          <w:szCs w:val="28"/>
        </w:rPr>
      </w:pPr>
    </w:p>
    <w:p w:rsidR="000656FB" w:rsidRPr="000656FB" w:rsidRDefault="005C49F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4426585</wp:posOffset>
            </wp:positionV>
            <wp:extent cx="2993390" cy="2239645"/>
            <wp:effectExtent l="114300" t="76200" r="92710" b="84455"/>
            <wp:wrapSquare wrapText="bothSides"/>
            <wp:docPr id="15" name="Рисунок 4" descr="C:\Users\user\Desktop\Ок.В\акция\DSCN5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к.В\акция\DSCN57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2396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873F1">
        <w:rPr>
          <w:sz w:val="28"/>
          <w:szCs w:val="28"/>
        </w:rPr>
        <w:t xml:space="preserve">                     </w:t>
      </w:r>
    </w:p>
    <w:sectPr w:rsidR="000656FB" w:rsidRPr="000656FB" w:rsidSect="00637C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7CD8"/>
    <w:rsid w:val="00051928"/>
    <w:rsid w:val="000656FB"/>
    <w:rsid w:val="000873F1"/>
    <w:rsid w:val="000D3575"/>
    <w:rsid w:val="001F1C62"/>
    <w:rsid w:val="00267D90"/>
    <w:rsid w:val="005C49F2"/>
    <w:rsid w:val="00637CD8"/>
    <w:rsid w:val="007B200E"/>
    <w:rsid w:val="00925FE0"/>
    <w:rsid w:val="00AB1B90"/>
    <w:rsid w:val="00B31BF0"/>
    <w:rsid w:val="00C34EEF"/>
    <w:rsid w:val="00D324CB"/>
    <w:rsid w:val="00F2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37CD8"/>
    <w:pPr>
      <w:spacing w:after="0" w:line="240" w:lineRule="auto"/>
    </w:pPr>
    <w:rPr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8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T4CTUPCNHN5M-1243394413-339</_dlc_DocId>
    <_dlc_DocIdUrl xmlns="c71519f2-859d-46c1-a1b6-2941efed936d">
      <Url>http://edu-sps.koiro.local/chuhloma/duimovochka/2/_layouts/15/DocIdRedir.aspx?ID=T4CTUPCNHN5M-1243394413-339</Url>
      <Description>T4CTUPCNHN5M-1243394413-339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8896F-EDCB-46D7-A8AA-E9EB0B271464}"/>
</file>

<file path=customXml/itemProps2.xml><?xml version="1.0" encoding="utf-8"?>
<ds:datastoreItem xmlns:ds="http://schemas.openxmlformats.org/officeDocument/2006/customXml" ds:itemID="{8ACF41E9-C162-47B2-913B-BA3B6F0BC392}"/>
</file>

<file path=customXml/itemProps3.xml><?xml version="1.0" encoding="utf-8"?>
<ds:datastoreItem xmlns:ds="http://schemas.openxmlformats.org/officeDocument/2006/customXml" ds:itemID="{2B44E997-96CD-49EC-BA87-DFBD1F9CE4DB}"/>
</file>

<file path=customXml/itemProps4.xml><?xml version="1.0" encoding="utf-8"?>
<ds:datastoreItem xmlns:ds="http://schemas.openxmlformats.org/officeDocument/2006/customXml" ds:itemID="{82E91786-C77D-4ADA-B7F1-1E2196BA11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2018-03-30T10:03:00Z</dcterms:created>
  <dcterms:modified xsi:type="dcterms:W3CDTF">2018-04-02T08:26:00Z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d6eb7fc1-ca01-4e4b-91f7-b600ab3c4519</vt:lpwstr>
  </property>
</Properties>
</file>