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3F" w:rsidRDefault="00696F3F" w:rsidP="00696F3F">
      <w:pPr>
        <w:pStyle w:val="a3"/>
        <w:jc w:val="center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696F3F">
        <w:rPr>
          <w:rFonts w:ascii="Times New Roman" w:hAnsi="Times New Roman" w:cs="Times New Roman"/>
          <w:kern w:val="36"/>
          <w:sz w:val="36"/>
          <w:szCs w:val="36"/>
          <w:lang w:eastAsia="ru-RU"/>
        </w:rPr>
        <w:t>Начала широкомасштабной социальной кампании</w:t>
      </w:r>
      <w:r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          </w:t>
      </w:r>
      <w:r w:rsidRPr="00696F3F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</w:t>
      </w:r>
      <w:r w:rsidR="006E4352" w:rsidRPr="00696F3F">
        <w:rPr>
          <w:rFonts w:ascii="Times New Roman" w:hAnsi="Times New Roman" w:cs="Times New Roman"/>
          <w:kern w:val="36"/>
          <w:sz w:val="36"/>
          <w:szCs w:val="36"/>
          <w:lang w:eastAsia="ru-RU"/>
        </w:rPr>
        <w:t>«</w:t>
      </w:r>
      <w:r w:rsidRPr="00696F3F">
        <w:rPr>
          <w:rFonts w:ascii="Times New Roman" w:hAnsi="Times New Roman" w:cs="Times New Roman"/>
          <w:kern w:val="36"/>
          <w:sz w:val="36"/>
          <w:szCs w:val="36"/>
          <w:lang w:eastAsia="ru-RU"/>
        </w:rPr>
        <w:t>Безопасная дорога - защити своего ребёнка</w:t>
      </w:r>
      <w:r w:rsidR="006E4352" w:rsidRPr="00696F3F">
        <w:rPr>
          <w:rFonts w:ascii="Times New Roman" w:hAnsi="Times New Roman" w:cs="Times New Roman"/>
          <w:kern w:val="36"/>
          <w:sz w:val="36"/>
          <w:szCs w:val="36"/>
          <w:lang w:eastAsia="ru-RU"/>
        </w:rPr>
        <w:t>!»</w:t>
      </w:r>
    </w:p>
    <w:p w:rsidR="00696F3F" w:rsidRPr="00696F3F" w:rsidRDefault="00696F3F" w:rsidP="00696F3F">
      <w:pPr>
        <w:pStyle w:val="a3"/>
        <w:jc w:val="center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696F3F" w:rsidRPr="00696F3F" w:rsidRDefault="006E4352" w:rsidP="00696F3F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696F3F">
        <w:rPr>
          <w:rFonts w:ascii="Times New Roman" w:hAnsi="Times New Roman" w:cs="Times New Roman"/>
          <w:kern w:val="36"/>
          <w:sz w:val="28"/>
          <w:szCs w:val="28"/>
          <w:lang w:eastAsia="ru-RU"/>
        </w:rPr>
        <w:t>15 мая прошл</w:t>
      </w:r>
      <w:r w:rsidR="00696F3F" w:rsidRPr="00696F3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а </w:t>
      </w:r>
      <w:r w:rsidRPr="00696F3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Акция «Мы выбираем безопасность</w:t>
      </w:r>
      <w:r w:rsidR="00696F3F">
        <w:rPr>
          <w:rFonts w:ascii="Times New Roman" w:hAnsi="Times New Roman" w:cs="Times New Roman"/>
          <w:kern w:val="36"/>
          <w:sz w:val="28"/>
          <w:szCs w:val="28"/>
          <w:lang w:eastAsia="ru-RU"/>
        </w:rPr>
        <w:t>!</w:t>
      </w:r>
      <w:r w:rsidRPr="00696F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6E4352" w:rsidRPr="00696F3F" w:rsidRDefault="006E4352" w:rsidP="00696F3F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696F3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96F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Повышение уровня детской </w:t>
      </w:r>
      <w:r w:rsidRPr="00696F3F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безопасности на дорогах</w:t>
      </w:r>
      <w:r w:rsidRPr="00696F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 преддверии весенне-летнего периода. Привлечение внимания общественности к проблеме детского </w:t>
      </w:r>
      <w:r w:rsidRPr="00696F3F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дорожно</w:t>
      </w:r>
      <w:r w:rsidRPr="00696F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-транспортного травматизма.</w:t>
      </w:r>
    </w:p>
    <w:p w:rsidR="00925FE0" w:rsidRDefault="006E4352" w:rsidP="00696F3F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6F3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96F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привлечь внимание общественности к проблемам детской </w:t>
      </w:r>
      <w:r w:rsidRPr="00696F3F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безопасности</w:t>
      </w:r>
      <w:r w:rsidRPr="00696F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 содействовать снижению </w:t>
      </w:r>
      <w:r w:rsidRPr="00696F3F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дорожно</w:t>
      </w:r>
      <w:r w:rsidRPr="00696F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-транспортных нарушений; способствовать улучшению знаний </w:t>
      </w:r>
      <w:r w:rsidRPr="00696F3F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дорожного</w:t>
      </w:r>
      <w:r w:rsidRPr="00696F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движения всех участников </w:t>
      </w:r>
      <w:r w:rsidRPr="00696F3F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дорожно</w:t>
      </w:r>
      <w:r w:rsidRPr="00696F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-транспортного движения; содействовать повышению общей культуры поведения на </w:t>
      </w:r>
      <w:r w:rsidRPr="00696F3F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дорогах</w:t>
      </w:r>
      <w:r w:rsidRPr="00696F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71B" w:rsidRDefault="00696F3F" w:rsidP="00696F3F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акции приняли участие воспитанники старшей разновозрастной группы, педагоги, представители отряда ЮИДД Введенской СОШ</w:t>
      </w:r>
      <w:r w:rsidR="006F77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родители воспитанников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жители </w:t>
      </w:r>
      <w:r w:rsidR="006F77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села.</w:t>
      </w:r>
    </w:p>
    <w:p w:rsidR="006F771B" w:rsidRDefault="006F771B" w:rsidP="00696F3F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F771B" w:rsidRDefault="006F771B" w:rsidP="00696F3F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16 и 17 мая проведены консультации для родителей всех разновозрастных групп нашего учреждения.</w:t>
      </w:r>
    </w:p>
    <w:p w:rsidR="00696F3F" w:rsidRDefault="006F771B" w:rsidP="006F771B">
      <w:pPr>
        <w:rPr>
          <w:lang w:eastAsia="ru-RU"/>
        </w:rPr>
      </w:pPr>
      <w:r>
        <w:rPr>
          <w:lang w:eastAsia="ru-RU"/>
        </w:rPr>
        <w:t xml:space="preserve"> </w:t>
      </w:r>
    </w:p>
    <w:p w:rsidR="006F771B" w:rsidRPr="006F771B" w:rsidRDefault="006F771B" w:rsidP="006F771B">
      <w:pPr>
        <w:rPr>
          <w:lang w:eastAsia="ru-RU"/>
        </w:rPr>
      </w:pPr>
    </w:p>
    <w:sectPr w:rsidR="006F771B" w:rsidRPr="006F771B" w:rsidSect="006E43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6E4352"/>
    <w:rsid w:val="00696F3F"/>
    <w:rsid w:val="006E4352"/>
    <w:rsid w:val="006F771B"/>
    <w:rsid w:val="00925FE0"/>
    <w:rsid w:val="009C7C5C"/>
    <w:rsid w:val="00B31BF0"/>
    <w:rsid w:val="00D3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F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T4CTUPCNHN5M-1243394413-384</_dlc_DocId>
    <_dlc_DocIdUrl xmlns="c71519f2-859d-46c1-a1b6-2941efed936d">
      <Url>http://edu-sps.koiro.local/chuhloma/duimovochka/2/_layouts/15/DocIdRedir.aspx?ID=T4CTUPCNHN5M-1243394413-384</Url>
      <Description>T4CTUPCNHN5M-1243394413-384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F363E-AA12-4B17-9E15-B4FF76F73736}"/>
</file>

<file path=customXml/itemProps2.xml><?xml version="1.0" encoding="utf-8"?>
<ds:datastoreItem xmlns:ds="http://schemas.openxmlformats.org/officeDocument/2006/customXml" ds:itemID="{7D98CB40-610E-467C-B835-7522CA21DD63}"/>
</file>

<file path=customXml/itemProps3.xml><?xml version="1.0" encoding="utf-8"?>
<ds:datastoreItem xmlns:ds="http://schemas.openxmlformats.org/officeDocument/2006/customXml" ds:itemID="{396E7316-B211-4370-B7AA-0CA545FD3C6D}"/>
</file>

<file path=customXml/itemProps4.xml><?xml version="1.0" encoding="utf-8"?>
<ds:datastoreItem xmlns:ds="http://schemas.openxmlformats.org/officeDocument/2006/customXml" ds:itemID="{CD08ADEA-91F9-47AE-9B32-94A16EF829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2019-05-17T07:48:00Z</dcterms:created>
  <dcterms:modified xsi:type="dcterms:W3CDTF">2019-05-17T08:13:00Z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3f11c29b-3316-472e-bbb3-95a7e4abdfb8</vt:lpwstr>
  </property>
</Properties>
</file>