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B" w:rsidRDefault="007C14AA">
      <w:pPr>
        <w:spacing w:after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:rsidR="001C4F2B" w:rsidRDefault="007C14AA">
      <w:pPr>
        <w:spacing w:after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:rsidR="001C4F2B" w:rsidRDefault="001C4F2B">
      <w:pPr>
        <w:spacing w:after="0"/>
        <w:jc w:val="center"/>
        <w:rPr>
          <w:b/>
        </w:rPr>
      </w:pPr>
    </w:p>
    <w:p w:rsidR="001C4F2B" w:rsidRDefault="007C14AA">
      <w:pPr>
        <w:spacing w:after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:rsidR="001C4F2B" w:rsidRDefault="007C14AA">
      <w:pPr>
        <w:spacing w:after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1C4F2B" w:rsidRDefault="007C14AA">
      <w:pPr>
        <w:spacing w:after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:rsidR="001C4F2B" w:rsidRDefault="007C14AA">
      <w:pPr>
        <w:spacing w:after="0"/>
        <w:jc w:val="both"/>
      </w:pPr>
      <w:r>
        <w:t xml:space="preserve">3) на приобретение жилого помещения (жилого дома) на сельских территориях. </w:t>
      </w:r>
    </w:p>
    <w:p w:rsidR="001C4F2B" w:rsidRDefault="007C14AA">
      <w:pPr>
        <w:spacing w:after="0"/>
        <w:jc w:val="both"/>
        <w:rPr>
          <w:b/>
        </w:rPr>
      </w:pPr>
      <w:r>
        <w:br/>
      </w:r>
      <w:r>
        <w:rPr>
          <w:b/>
        </w:rPr>
        <w:t>Алгоритм получения субсидии:</w:t>
      </w:r>
    </w:p>
    <w:p w:rsidR="001C4F2B" w:rsidRDefault="007C14AA">
      <w:pPr>
        <w:pStyle w:val="af4"/>
        <w:numPr>
          <w:ilvl w:val="0"/>
          <w:numId w:val="1"/>
        </w:numPr>
        <w:spacing w:after="0"/>
        <w:ind w:left="0" w:firstLine="283"/>
        <w:jc w:val="both"/>
      </w:pPr>
      <w:r>
        <w:t>Подать в администрацию муниципального образования по месту посто</w:t>
      </w:r>
      <w:r>
        <w:t>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</w:t>
      </w:r>
      <w:r>
        <w:t>бласти «Комплексное развитие сельских территорий Костромской области».</w:t>
      </w:r>
    </w:p>
    <w:p w:rsidR="001C4F2B" w:rsidRDefault="001C4F2B">
      <w:pPr>
        <w:spacing w:after="0"/>
        <w:ind w:left="283"/>
        <w:jc w:val="both"/>
      </w:pPr>
    </w:p>
    <w:p w:rsidR="001C4F2B" w:rsidRDefault="007C14AA">
      <w:pPr>
        <w:pStyle w:val="af4"/>
        <w:numPr>
          <w:ilvl w:val="0"/>
          <w:numId w:val="1"/>
        </w:numPr>
        <w:spacing w:after="0"/>
        <w:jc w:val="both"/>
      </w:pPr>
      <w:r>
        <w:t>Предоставить копии и оригиналы:</w:t>
      </w:r>
    </w:p>
    <w:p w:rsidR="001C4F2B" w:rsidRDefault="007C14AA">
      <w:pPr>
        <w:spacing w:after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:rsidR="001C4F2B" w:rsidRDefault="007C14AA">
      <w:pPr>
        <w:spacing w:after="0"/>
        <w:ind w:firstLine="708"/>
        <w:jc w:val="both"/>
      </w:pPr>
      <w:r>
        <w:t xml:space="preserve">2) документов, подтверждающих родственные </w:t>
      </w:r>
      <w:r>
        <w:t xml:space="preserve">отношения между лицами, указанными в заявлении в качестве членов семьи; </w:t>
      </w:r>
    </w:p>
    <w:p w:rsidR="001C4F2B" w:rsidRDefault="007C14AA">
      <w:pPr>
        <w:spacing w:after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1C4F2B" w:rsidRDefault="007C14AA">
      <w:pPr>
        <w:spacing w:after="0"/>
        <w:ind w:firstLine="708"/>
        <w:jc w:val="both"/>
      </w:pPr>
      <w:r>
        <w:t>4) документов, подтверждающих наличие у педагога и (или) членов его с</w:t>
      </w:r>
      <w:r>
        <w:t>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1C4F2B" w:rsidRDefault="007C14AA">
      <w:pPr>
        <w:spacing w:after="0"/>
        <w:ind w:firstLine="708"/>
        <w:jc w:val="both"/>
      </w:pPr>
      <w:r>
        <w:t>5) документа, подтверждающего признание гр</w:t>
      </w:r>
      <w:r>
        <w:t xml:space="preserve">ажданина нуждающимся в улучшении жилищных условий (копия решения органа местного самоуправления); </w:t>
      </w:r>
    </w:p>
    <w:p w:rsidR="001C4F2B" w:rsidRDefault="007C14AA">
      <w:pPr>
        <w:spacing w:after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1C4F2B" w:rsidRDefault="007C14AA">
      <w:pPr>
        <w:spacing w:after="0"/>
        <w:ind w:firstLine="708"/>
        <w:jc w:val="both"/>
      </w:pPr>
      <w:r>
        <w:lastRenderedPageBreak/>
        <w:t>7) документов</w:t>
      </w:r>
      <w:r>
        <w:t xml:space="preserve">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1C4F2B" w:rsidRDefault="007C14AA">
      <w:pPr>
        <w:spacing w:after="0"/>
        <w:jc w:val="both"/>
      </w:pPr>
      <w:r>
        <w:t>(копии сводки затрат и экспликации жилых помещений при строительстве жилого помещения хозяйственным способом,</w:t>
      </w:r>
      <w:r>
        <w:t xml:space="preserve">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1C4F2B" w:rsidRDefault="007C14AA">
      <w:pPr>
        <w:spacing w:after="0"/>
        <w:jc w:val="both"/>
      </w:pPr>
      <w:r>
        <w:t>копии правоустанавливающего документа на земельны</w:t>
      </w:r>
      <w:r>
        <w:t xml:space="preserve">й участок; </w:t>
      </w:r>
    </w:p>
    <w:p w:rsidR="001C4F2B" w:rsidRDefault="007C14AA">
      <w:pPr>
        <w:spacing w:after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1C4F2B" w:rsidRDefault="001C4F2B">
      <w:pPr>
        <w:spacing w:after="0"/>
        <w:jc w:val="both"/>
      </w:pPr>
    </w:p>
    <w:p w:rsidR="001C4F2B" w:rsidRDefault="007C14AA">
      <w:pPr>
        <w:spacing w:after="0"/>
        <w:ind w:firstLine="708"/>
        <w:jc w:val="both"/>
      </w:pPr>
      <w:r>
        <w:t xml:space="preserve">Условием использования социальной выплаты является осуществление педагогом не </w:t>
      </w:r>
      <w:r>
        <w:t>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:rsidR="001C4F2B" w:rsidRDefault="001C4F2B">
      <w:pPr>
        <w:spacing w:after="0"/>
      </w:pPr>
    </w:p>
    <w:sectPr w:rsidR="001C4F2B" w:rsidSect="001C4F2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AA" w:rsidRDefault="007C14AA">
      <w:pPr>
        <w:spacing w:line="240" w:lineRule="auto"/>
      </w:pPr>
      <w:r>
        <w:separator/>
      </w:r>
    </w:p>
  </w:endnote>
  <w:endnote w:type="continuationSeparator" w:id="1">
    <w:p w:rsidR="007C14AA" w:rsidRDefault="007C1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 Unicode MS"/>
    <w:charset w:val="86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AA" w:rsidRDefault="007C14AA">
      <w:pPr>
        <w:spacing w:after="0"/>
      </w:pPr>
      <w:r>
        <w:separator/>
      </w:r>
    </w:p>
  </w:footnote>
  <w:footnote w:type="continuationSeparator" w:id="1">
    <w:p w:rsidR="007C14AA" w:rsidRDefault="007C14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F2B"/>
    <w:rsid w:val="000E1E87"/>
    <w:rsid w:val="001C4F2B"/>
    <w:rsid w:val="007C14AA"/>
    <w:rsid w:val="66E3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4F2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C4F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C4F2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C4F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C4F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C4F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C4F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C4F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4F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C4F2B"/>
    <w:rPr>
      <w:vertAlign w:val="superscript"/>
    </w:rPr>
  </w:style>
  <w:style w:type="character" w:styleId="a4">
    <w:name w:val="Hyperlink"/>
    <w:uiPriority w:val="99"/>
    <w:unhideWhenUsed/>
    <w:qFormat/>
    <w:rsid w:val="001C4F2B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1C4F2B"/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rsid w:val="001C4F2B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1C4F2B"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rsid w:val="001C4F2B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1C4F2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1C4F2B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1C4F2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C4F2B"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qFormat/>
    <w:rsid w:val="001C4F2B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1C4F2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C4F2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C4F2B"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rsid w:val="001C4F2B"/>
    <w:pPr>
      <w:spacing w:before="300"/>
      <w:contextualSpacing/>
    </w:pPr>
    <w:rPr>
      <w:sz w:val="48"/>
      <w:szCs w:val="48"/>
    </w:rPr>
  </w:style>
  <w:style w:type="paragraph" w:styleId="ac">
    <w:name w:val="footer"/>
    <w:basedOn w:val="a"/>
    <w:link w:val="ad"/>
    <w:uiPriority w:val="99"/>
    <w:unhideWhenUsed/>
    <w:rsid w:val="001C4F2B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1C4F2B"/>
    <w:pPr>
      <w:spacing w:before="200"/>
    </w:pPr>
    <w:rPr>
      <w:sz w:val="24"/>
      <w:szCs w:val="24"/>
    </w:rPr>
  </w:style>
  <w:style w:type="table" w:styleId="af0">
    <w:name w:val="Table Grid"/>
    <w:basedOn w:val="a1"/>
    <w:uiPriority w:val="59"/>
    <w:rsid w:val="001C4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1C4F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sid w:val="001C4F2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C4F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C4F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C4F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C4F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C4F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C4F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1C4F2B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Название Знак"/>
    <w:link w:val="aa"/>
    <w:uiPriority w:val="10"/>
    <w:rsid w:val="001C4F2B"/>
    <w:rPr>
      <w:sz w:val="48"/>
      <w:szCs w:val="48"/>
    </w:rPr>
  </w:style>
  <w:style w:type="character" w:customStyle="1" w:styleId="af">
    <w:name w:val="Подзаголовок Знак"/>
    <w:link w:val="ae"/>
    <w:uiPriority w:val="11"/>
    <w:qFormat/>
    <w:rsid w:val="001C4F2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C4F2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C4F2B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1C4F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sid w:val="001C4F2B"/>
    <w:rPr>
      <w:i/>
    </w:rPr>
  </w:style>
  <w:style w:type="character" w:customStyle="1" w:styleId="a9">
    <w:name w:val="Верхний колонтитул Знак"/>
    <w:link w:val="a8"/>
    <w:uiPriority w:val="99"/>
    <w:qFormat/>
    <w:rsid w:val="001C4F2B"/>
  </w:style>
  <w:style w:type="character" w:customStyle="1" w:styleId="FooterChar">
    <w:name w:val="Footer Char"/>
    <w:link w:val="ac"/>
    <w:uiPriority w:val="99"/>
    <w:rsid w:val="001C4F2B"/>
  </w:style>
  <w:style w:type="character" w:customStyle="1" w:styleId="ad">
    <w:name w:val="Нижний колонтитул Знак"/>
    <w:link w:val="ac"/>
    <w:uiPriority w:val="99"/>
    <w:rsid w:val="001C4F2B"/>
  </w:style>
  <w:style w:type="table" w:customStyle="1" w:styleId="TableGridLight">
    <w:name w:val="Table Grid Light"/>
    <w:basedOn w:val="a1"/>
    <w:uiPriority w:val="59"/>
    <w:rsid w:val="001C4F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4F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4F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1C4F2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4F2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4F2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4F2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4F2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4F2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4F2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4F2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1C4F2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4F2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4F2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4F2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4F2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4F2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4F2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4F2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4F2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1C4F2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1C4F2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1C4F2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1C4F2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1C4F2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4F2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4F2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1C4F2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1C4F2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1C4F2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1C4F2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4F2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4F2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C4F2B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C4F2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4F2B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4F2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4F2B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4F2B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4F2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C4F2B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4F2B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4F2B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4F2B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C4F2B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C4F2B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C4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4F2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4F2B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4F2B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1C4F2B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4F2B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1C4F2B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4F2B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1C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4F2B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C4F2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C4F2B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C4F2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C4F2B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C4F2B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1C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4F2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4F2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1C4F2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1C4F2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4F2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4F2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1C4F2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C4F2B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4F2B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C4F2B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C4F2B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4F2B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C4F2B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1C4F2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4F2B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4F2B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4F2B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C4F2B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4F2B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C4F2B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4F2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C4F2B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4F2B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C4F2B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4F2B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4F2B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4F2B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4F2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C4F2B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C4F2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C4F2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C4F2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C4F2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C4F2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4F2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4F2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qFormat/>
    <w:rsid w:val="001C4F2B"/>
    <w:rPr>
      <w:sz w:val="18"/>
    </w:rPr>
  </w:style>
  <w:style w:type="paragraph" w:customStyle="1" w:styleId="12">
    <w:name w:val="Заголовок оглавления1"/>
    <w:uiPriority w:val="39"/>
    <w:unhideWhenUsed/>
    <w:qFormat/>
    <w:rsid w:val="001C4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3">
    <w:name w:val="No Spacing"/>
    <w:basedOn w:val="a"/>
    <w:uiPriority w:val="1"/>
    <w:qFormat/>
    <w:rsid w:val="001C4F2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C4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T4CTUPCNHN5M-1243394413-718</_dlc_DocId>
    <_dlc_DocIdUrl xmlns="c71519f2-859d-46c1-a1b6-2941efed936d">
      <Url>https://www.eduportal44.ru/chuhloma/duimovochka/2/_layouts/15/DocIdRedir.aspx?ID=T4CTUPCNHN5M-1243394413-718</Url>
      <Description>T4CTUPCNHN5M-1243394413-718</Description>
    </_dlc_DocIdUrl>
  </documentManagement>
</p:properties>
</file>

<file path=customXml/itemProps1.xml><?xml version="1.0" encoding="utf-8"?>
<ds:datastoreItem xmlns:ds="http://schemas.openxmlformats.org/officeDocument/2006/customXml" ds:itemID="{E98CF0F4-BA17-4337-B977-46FAC0618907}"/>
</file>

<file path=customXml/itemProps2.xml><?xml version="1.0" encoding="utf-8"?>
<ds:datastoreItem xmlns:ds="http://schemas.openxmlformats.org/officeDocument/2006/customXml" ds:itemID="{49BFA32F-4134-4443-AF76-1BAFB90D626A}"/>
</file>

<file path=customXml/itemProps3.xml><?xml version="1.0" encoding="utf-8"?>
<ds:datastoreItem xmlns:ds="http://schemas.openxmlformats.org/officeDocument/2006/customXml" ds:itemID="{10231903-D679-4C5E-87F7-A8F50A8BBD8C}"/>
</file>

<file path=customXml/itemProps4.xml><?xml version="1.0" encoding="utf-8"?>
<ds:datastoreItem xmlns:ds="http://schemas.openxmlformats.org/officeDocument/2006/customXml" ds:itemID="{60C055A6-96D0-4D73-9E62-D44AEDE2D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2025-05-22T14:13:00Z</dcterms:created>
  <dcterms:modified xsi:type="dcterms:W3CDTF">2025-05-22T14:13:00Z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0x0101003FA644CFA3232649B743ADEAEC21FE88</vt:lpwstr>
  </property>
  <property fmtid="{D5CDD505-2E9C-101B-9397-08002B2CF9AE}" pid="5" name="_dlc_DocIdItemGuid">
    <vt:lpwstr>f2ef0a32-2bbc-4dcc-a4ca-1b83ae90aab8</vt:lpwstr>
  </property>
</Properties>
</file>