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27" w:rsidRPr="00767662" w:rsidRDefault="002D68C4" w:rsidP="003B3927">
      <w:pPr>
        <w:jc w:val="center"/>
        <w:rPr>
          <w:rFonts w:ascii="Times New Roman" w:hAnsi="Times New Roman"/>
          <w:bCs/>
          <w:sz w:val="28"/>
          <w:szCs w:val="28"/>
        </w:rPr>
      </w:pPr>
      <w:r w:rsidRPr="00767662">
        <w:rPr>
          <w:rFonts w:ascii="Times New Roman" w:hAnsi="Times New Roman"/>
          <w:bCs/>
          <w:sz w:val="28"/>
          <w:szCs w:val="28"/>
        </w:rPr>
        <w:t>Муниципальное казенное дошкольное образовательное учреждение</w:t>
      </w:r>
    </w:p>
    <w:p w:rsidR="002D68C4" w:rsidRPr="00767662" w:rsidRDefault="002D68C4" w:rsidP="00767662">
      <w:pPr>
        <w:jc w:val="center"/>
        <w:rPr>
          <w:rFonts w:ascii="Times New Roman" w:hAnsi="Times New Roman"/>
          <w:bCs/>
          <w:sz w:val="28"/>
          <w:szCs w:val="28"/>
        </w:rPr>
      </w:pPr>
      <w:r w:rsidRPr="00767662">
        <w:rPr>
          <w:rFonts w:ascii="Times New Roman" w:hAnsi="Times New Roman"/>
          <w:bCs/>
          <w:sz w:val="28"/>
          <w:szCs w:val="28"/>
        </w:rPr>
        <w:t>Введенский детский сад «</w:t>
      </w:r>
      <w:proofErr w:type="spellStart"/>
      <w:r w:rsidRPr="00767662">
        <w:rPr>
          <w:rFonts w:ascii="Times New Roman" w:hAnsi="Times New Roman"/>
          <w:bCs/>
          <w:sz w:val="28"/>
          <w:szCs w:val="28"/>
        </w:rPr>
        <w:t>Дюймовочка</w:t>
      </w:r>
      <w:proofErr w:type="spellEnd"/>
      <w:r w:rsidRPr="00767662">
        <w:rPr>
          <w:rFonts w:ascii="Times New Roman" w:hAnsi="Times New Roman"/>
          <w:bCs/>
          <w:sz w:val="28"/>
          <w:szCs w:val="28"/>
        </w:rPr>
        <w:t>»</w:t>
      </w:r>
    </w:p>
    <w:p w:rsidR="002D68C4" w:rsidRDefault="003B3927" w:rsidP="00767662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7054215</wp:posOffset>
            </wp:positionH>
            <wp:positionV relativeFrom="margin">
              <wp:posOffset>915670</wp:posOffset>
            </wp:positionV>
            <wp:extent cx="2520950" cy="1489710"/>
            <wp:effectExtent l="19050" t="0" r="0" b="0"/>
            <wp:wrapSquare wrapText="bothSides"/>
            <wp:docPr id="3" name="Рисунок 1" descr="F:\сканирование00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ирование0030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0641" t="15439" r="12076" b="6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48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 w:rsidR="002D68C4" w:rsidRPr="00767662">
        <w:rPr>
          <w:rFonts w:ascii="Times New Roman" w:hAnsi="Times New Roman"/>
          <w:bCs/>
          <w:sz w:val="28"/>
          <w:szCs w:val="28"/>
        </w:rPr>
        <w:t>Чухломского муниципального района Костромской области</w:t>
      </w:r>
    </w:p>
    <w:p w:rsidR="003B3927" w:rsidRPr="00767662" w:rsidRDefault="003B3927" w:rsidP="003B3927">
      <w:pPr>
        <w:rPr>
          <w:rFonts w:ascii="Times New Roman" w:hAnsi="Times New Roman"/>
          <w:bCs/>
          <w:sz w:val="28"/>
          <w:szCs w:val="28"/>
        </w:rPr>
      </w:pPr>
      <w:r w:rsidRPr="003B3927">
        <w:rPr>
          <w:rFonts w:ascii="Times New Roman" w:hAnsi="Times New Roman"/>
          <w:bCs/>
          <w:sz w:val="28"/>
          <w:szCs w:val="28"/>
        </w:rPr>
        <w:drawing>
          <wp:inline distT="0" distB="0" distL="0" distR="0">
            <wp:extent cx="2606040" cy="342900"/>
            <wp:effectExtent l="19050" t="0" r="3810" b="0"/>
            <wp:docPr id="4" name="Рисунок 1" descr="F:\сканирование00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ирование0030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053" t="20255" r="62801" b="74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2D68C4" w:rsidRDefault="002D68C4" w:rsidP="002D6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767662" w:rsidRDefault="00767662" w:rsidP="002D6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767662" w:rsidRDefault="00767662" w:rsidP="002D6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767662" w:rsidRDefault="00767662" w:rsidP="002D6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767662" w:rsidRDefault="00767662" w:rsidP="002D6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2D68C4" w:rsidRPr="00767662" w:rsidRDefault="002D68C4" w:rsidP="003B39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</w:rPr>
      </w:pPr>
      <w:r w:rsidRPr="00767662"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  <w:t>Рабочая программа группы</w:t>
      </w:r>
    </w:p>
    <w:p w:rsidR="002D68C4" w:rsidRPr="00767662" w:rsidRDefault="002D68C4" w:rsidP="002D68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</w:rPr>
      </w:pPr>
      <w:r w:rsidRPr="00767662"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  <w:t>общеразвивающей направленности</w:t>
      </w:r>
    </w:p>
    <w:p w:rsidR="002D68C4" w:rsidRPr="00767662" w:rsidRDefault="002D68C4" w:rsidP="002D68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</w:rPr>
      </w:pPr>
      <w:r w:rsidRPr="00767662"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  <w:t>для детей раннего возраста</w:t>
      </w:r>
    </w:p>
    <w:p w:rsidR="002D68C4" w:rsidRPr="00767662" w:rsidRDefault="002D68C4" w:rsidP="002D68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</w:rPr>
      </w:pPr>
      <w:r w:rsidRPr="00767662"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  <w:t>(2-3 года)</w:t>
      </w:r>
    </w:p>
    <w:p w:rsidR="00767662" w:rsidRDefault="00767662" w:rsidP="002D6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67662" w:rsidRDefault="00767662" w:rsidP="002D6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67662" w:rsidRDefault="00767662" w:rsidP="002D6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2D68C4" w:rsidRDefault="00767662" w:rsidP="0076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                                  </w:t>
      </w:r>
      <w:r w:rsidR="002D68C4" w:rsidRPr="002D68C4">
        <w:rPr>
          <w:rFonts w:ascii="Times New Roman" w:eastAsia="Times New Roman" w:hAnsi="Times New Roman" w:cs="Times New Roman"/>
          <w:color w:val="000000"/>
          <w:sz w:val="28"/>
        </w:rPr>
        <w:t>Воспитатели:</w:t>
      </w:r>
    </w:p>
    <w:p w:rsidR="002D68C4" w:rsidRDefault="002D68C4" w:rsidP="002D6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Родионова Ольга Владимировна.</w:t>
      </w:r>
    </w:p>
    <w:p w:rsidR="002D68C4" w:rsidRPr="002D68C4" w:rsidRDefault="002D68C4" w:rsidP="002D68C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Цветкова Валентина Михайловна. </w:t>
      </w:r>
    </w:p>
    <w:p w:rsidR="002D68C4" w:rsidRPr="002D68C4" w:rsidRDefault="002D68C4" w:rsidP="002D68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767662" w:rsidRDefault="00767662" w:rsidP="002D6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7662" w:rsidRDefault="00767662" w:rsidP="003B3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2017г- 2018г</w:t>
      </w:r>
    </w:p>
    <w:p w:rsidR="002D68C4" w:rsidRPr="00767662" w:rsidRDefault="002D68C4" w:rsidP="00767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Структура  образовательной программы дошкольного образования</w:t>
      </w:r>
    </w:p>
    <w:p w:rsidR="002D68C4" w:rsidRPr="002D68C4" w:rsidRDefault="002D68C4" w:rsidP="002D68C4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  <w:szCs w:val="28"/>
        </w:rPr>
        <w:t>(ранний возраст)</w:t>
      </w:r>
    </w:p>
    <w:tbl>
      <w:tblPr>
        <w:tblW w:w="14240" w:type="dxa"/>
        <w:tblInd w:w="-574" w:type="dxa"/>
        <w:tblCellMar>
          <w:left w:w="0" w:type="dxa"/>
          <w:right w:w="0" w:type="dxa"/>
        </w:tblCellMar>
        <w:tblLook w:val="04A0"/>
      </w:tblPr>
      <w:tblGrid>
        <w:gridCol w:w="1443"/>
        <w:gridCol w:w="12071"/>
        <w:gridCol w:w="726"/>
      </w:tblGrid>
      <w:tr w:rsidR="002D68C4" w:rsidRPr="002D68C4" w:rsidTr="002D68C4"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bookmarkStart w:id="0" w:name="704622cdee51aade6ffb754b2d0f556fd8e8008e"/>
            <w:bookmarkEnd w:id="0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Обязательная часть программы_____________________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2D68C4" w:rsidRPr="002D68C4" w:rsidTr="002D68C4"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1.1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Пояснительная записка к программе______________________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2D68C4" w:rsidRPr="002D68C4" w:rsidTr="002D68C4"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1.2.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Основные характеристики особенностей развития детей раннего возраста_____________________________________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2D68C4" w:rsidRPr="002D68C4" w:rsidTr="002D68C4"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1.3.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 программы _________________________________________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2D68C4" w:rsidRPr="002D68C4" w:rsidTr="002D68C4"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1.4.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Задачи программы _______________________________________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2D68C4" w:rsidRPr="002D68C4" w:rsidTr="002D68C4"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1.5.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Основополагающими принципами __________________________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</w:tr>
      <w:tr w:rsidR="002D68C4" w:rsidRPr="002D68C4" w:rsidTr="002D68C4"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1.6.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Особенности образовательного процесса _____________________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</w:tr>
      <w:tr w:rsidR="002D68C4" w:rsidRPr="002D68C4" w:rsidTr="002D68C4"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1.7.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Ожидаемые результаты реализации программы________________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</w:tr>
      <w:tr w:rsidR="002D68C4" w:rsidRPr="002D68C4" w:rsidTr="002D68C4"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Календарно – тематический план (комплексно-тематическое планирование) ______________________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</w:tr>
      <w:tr w:rsidR="002D68C4" w:rsidRPr="002D68C4" w:rsidTr="002D68C4"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Содержание программы __________________________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</w:tr>
      <w:tr w:rsidR="002D68C4" w:rsidRPr="002D68C4" w:rsidTr="002D68C4"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3.1.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режима пребывания детей в группе ______________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</w:tr>
      <w:tr w:rsidR="002D68C4" w:rsidRPr="002D68C4" w:rsidTr="002D68C4"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3.2.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Учебный план ___________________________________________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</w:tr>
      <w:tr w:rsidR="002D68C4" w:rsidRPr="002D68C4" w:rsidTr="002D68C4"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3.3.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Расписание НОД _________________________________________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</w:tr>
      <w:tr w:rsidR="002D68C4" w:rsidRPr="002D68C4" w:rsidTr="002D68C4"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Физкультурно-оздоровительная работа ______________________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</w:tr>
      <w:tr w:rsidR="002D68C4" w:rsidRPr="002D68C4" w:rsidTr="002D68C4"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3.5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Формы,  средства, способы реализации программы с учетом возрастных и индивидуальных особенностей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</w:tr>
      <w:tr w:rsidR="002D68C4" w:rsidRPr="002D68C4" w:rsidTr="002D68C4"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3.6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Содержание психолого-педагогической работы  _______________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53</w:t>
            </w:r>
          </w:p>
        </w:tc>
      </w:tr>
      <w:tr w:rsidR="002D68C4" w:rsidRPr="002D68C4" w:rsidTr="002D68C4"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3.7.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Формы сотрудничества с семьей ____________________________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59</w:t>
            </w:r>
          </w:p>
        </w:tc>
      </w:tr>
      <w:tr w:rsidR="002D68C4" w:rsidRPr="002D68C4" w:rsidTr="002D68C4"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Планируемые результаты освоения Программы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60</w:t>
            </w:r>
          </w:p>
        </w:tc>
      </w:tr>
      <w:tr w:rsidR="002D68C4" w:rsidRPr="002D68C4" w:rsidTr="002D68C4">
        <w:trPr>
          <w:trHeight w:val="60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6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60" w:lineRule="atLeast"/>
              <w:ind w:left="3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Условия реализации Программы __________________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68</w:t>
            </w:r>
          </w:p>
        </w:tc>
      </w:tr>
      <w:tr w:rsidR="002D68C4" w:rsidRPr="002D68C4" w:rsidTr="002D68C4"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5.1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и наполнение развивающей предметно-пространственной среды. _______________________________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68</w:t>
            </w:r>
          </w:p>
        </w:tc>
      </w:tr>
      <w:tr w:rsidR="002D68C4" w:rsidRPr="002D68C4" w:rsidTr="002D68C4"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5.2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Учебно-методическое обеспечение ____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73</w:t>
            </w:r>
          </w:p>
        </w:tc>
      </w:tr>
      <w:tr w:rsidR="002D68C4" w:rsidRPr="002D68C4" w:rsidTr="002D68C4"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ПРИЛОЖЕНИЯ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D68C4" w:rsidRPr="002D68C4" w:rsidTr="002D68C4">
        <w:trPr>
          <w:trHeight w:val="640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Приложение №1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Таблицы для обследования индивидуального развития ребенка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2D68C4"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3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 Приложение №2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Рекомендуемая литература для чтения детям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D68C4" w:rsidRPr="002D68C4" w:rsidTr="002D68C4"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D68C4" w:rsidRPr="002D68C4" w:rsidTr="002D68C4"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D68C4" w:rsidRPr="002D68C4" w:rsidTr="002D68C4"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D68C4" w:rsidRPr="002D68C4" w:rsidTr="002D68C4"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1. </w:t>
      </w:r>
      <w:r w:rsidRPr="002D68C4">
        <w:rPr>
          <w:rFonts w:ascii="Times New Roman" w:eastAsia="Times New Roman" w:hAnsi="Times New Roman" w:cs="Times New Roman"/>
          <w:b/>
          <w:bCs/>
          <w:color w:val="000000"/>
          <w:sz w:val="32"/>
        </w:rPr>
        <w:t>Обязательная часть программы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1.1 Пояснительная записка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Нормативно-правовая база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Программа разработана в соответствии: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С международными правовыми актами:</w:t>
      </w:r>
    </w:p>
    <w:p w:rsidR="002D68C4" w:rsidRPr="002D68C4" w:rsidRDefault="002D68C4" w:rsidP="002D6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Конвенцией о правах ребенка (одобрена Генеральной Ассамблеей ООН 20.11.1989, вступила в силу для СССР от 15.09.1990);</w:t>
      </w:r>
    </w:p>
    <w:p w:rsidR="002D68C4" w:rsidRPr="002D68C4" w:rsidRDefault="002D68C4" w:rsidP="002D6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Декларация прав ребенка (провозглашена резолюцией 1286 Генеральной Ассамбл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еи ОО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>Н от 20.11.1959)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Законами РФ и документами Правительства РФ:</w:t>
      </w:r>
    </w:p>
    <w:p w:rsidR="002D68C4" w:rsidRPr="002D68C4" w:rsidRDefault="002D68C4" w:rsidP="002D6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Конституция РФ ст.7, 14, 17, 26, 38, 43, 68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Федеральный закон «Об образовании в Российской Федерации» № 273-ФЗ от 29.12.2012;</w:t>
      </w:r>
    </w:p>
    <w:p w:rsidR="002D68C4" w:rsidRPr="002D68C4" w:rsidRDefault="002D68C4" w:rsidP="002D68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«Об основных гарантиях прав ребенка в Российской Федерации» от 24.07.1998 (с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изм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>. и доп.);</w:t>
      </w:r>
    </w:p>
    <w:p w:rsidR="002D68C4" w:rsidRPr="002D68C4" w:rsidRDefault="002D68C4" w:rsidP="002D68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«Национальная доктрина образования» (одобрена постановлением Правительства РФ от 30.06.2000 г.);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Документами Федеральных служб:</w:t>
      </w:r>
    </w:p>
    <w:p w:rsidR="002D68C4" w:rsidRPr="002D68C4" w:rsidRDefault="002D68C4" w:rsidP="002D68C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организаций.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2.4.1.3049-13»  (Постановление Главного государственного санитарного врача РФ от 15.05.2013 № 26);</w:t>
      </w:r>
    </w:p>
    <w:p w:rsidR="002D68C4" w:rsidRPr="002D68C4" w:rsidRDefault="002D68C4" w:rsidP="002D68C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Нормативно-правовыми документами Минобразования России:</w:t>
      </w:r>
    </w:p>
    <w:p w:rsidR="002D68C4" w:rsidRPr="002D68C4" w:rsidRDefault="002D68C4" w:rsidP="002648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13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Приказ Министерства образования и науки РФ от 30.08.2013 г. № 1014</w:t>
      </w:r>
      <w:r w:rsidRPr="002D68C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D68C4">
        <w:rPr>
          <w:rFonts w:ascii="Times New Roman" w:eastAsia="Times New Roman" w:hAnsi="Times New Roman" w:cs="Times New Roman"/>
          <w:color w:val="000000"/>
          <w:sz w:val="28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2D68C4" w:rsidRPr="002D68C4" w:rsidRDefault="002D68C4" w:rsidP="002D68C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Приказ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Минобрнауки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</w:t>
      </w:r>
    </w:p>
    <w:p w:rsidR="002D68C4" w:rsidRPr="002D68C4" w:rsidRDefault="002D68C4" w:rsidP="002D68C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Уставом Государственного дошкольного образовательного учреждения детского сада № 22 комбинированного вида Красносельского района Санкт-Петербурга (свидетельство о государственной аккредитации  ДД 015016, Регистрационный № 441-7/325-р от 12.03.2010г., свидетельство действительно по 12.-3.2015 г.),</w:t>
      </w:r>
    </w:p>
    <w:p w:rsidR="002D68C4" w:rsidRPr="002D68C4" w:rsidRDefault="002D68C4" w:rsidP="002D68C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lastRenderedPageBreak/>
        <w:t>Лицензией Государственного бюджетного дошкольного образовательного учреждения детского сада № 22 комбинированного вида Красносельского района Санкт-Петербурга (распоряжение Комитета по образованию Санкт-Петербурга Регистрационный № 977 от 28.05.2012 г., лицензия серия 78 №002325; срок действия лицензии бессрочно)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современным научным концепциям дошкольного воспитания о признании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самоценности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дошкольного периода детства. Приоритетной деятельностью  ДОУ в группах для детей раннего возраста является обеспечение равных стартовых возможностей для обучения детей в   учреждениях начального общего образования (Федеральные государственные требования к структуре основной общеобразовательной программы дошкольного образования).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      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 При разработке Программы авторы опирались на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 Особая роль уделяется игровой деятельности как ведущей в дошкольном детстве (А. Н. Леонтьев, А. В. Запорожец, Д. Б.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Эльконин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и др.).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1.2</w:t>
      </w:r>
      <w:r w:rsidRPr="002D68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 Основные характеристики особенностей развития детей раннего возраста (от 2 до 3 лет)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На третьем году жизни дети становятся самостоятельнее. Продолжает развиваться  предметная деятельность, ситуативно-деловое общение ребёнка и взрослого; совершенствуется восприятие, речь, начальные формы произвольного поведения, игры, наглядно-действенное мышление.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Развитие предметной деятельности связано с условием культурных способов действия с различными предметами. Развиваются соотносящие и орудийные действия.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ребёнка.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 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Количество понимаемых слов значительно возрастает. Совершенствуется регуляция поведения в результате обращения взрослых к ребёнку, который начинает понимать не только инструкцию, но и рассказ взрослых.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lastRenderedPageBreak/>
        <w:t>Интенсивно развивается активная речь детей. К трём годам они осваивают основные грамматические структуры, пытаются строить простые предложения, в разговоре с взрослыми используют практически все части речи. Активный словарь достигает примерно 1 000 – 1 500 слов.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К концу третьего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Игра носит процессуальный характер, главное в ней – действия, которые совершаются с игровыми предметами, приближёнными к реальности. В середине третьего года жизни появляются действия с предметами заместителями.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Появление собственно изобразительной деятельности обусловлено тем, что ребёнок уже способен сформулировать намерение изобразить какой либо предмет. Типичным является изображение человека в виде «голов</w:t>
      </w:r>
      <w:r w:rsidR="00D575C3">
        <w:rPr>
          <w:rFonts w:ascii="Times New Roman" w:eastAsia="Times New Roman" w:hAnsi="Times New Roman" w:cs="Times New Roman"/>
          <w:color w:val="000000"/>
          <w:sz w:val="28"/>
        </w:rPr>
        <w:t>ного</w:t>
      </w:r>
      <w:r w:rsidRPr="002D68C4">
        <w:rPr>
          <w:rFonts w:ascii="Times New Roman" w:eastAsia="Times New Roman" w:hAnsi="Times New Roman" w:cs="Times New Roman"/>
          <w:color w:val="000000"/>
          <w:sz w:val="28"/>
        </w:rPr>
        <w:t>» - окружности и отходящих от неё линий.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Совершенствуется слуховое восприятие, прежде всего фонематический слух. К трём годам дети воспринимают все звуки родного языка, но произносят их с большими искажениями.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Основной формой мышления становится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наглядно-действенное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>. Её особенность заключается в том, что возникающее в жизни ребёнка проблемные ситуации разрешаются путём реального действия с предметами.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 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взрослым и др. Кризис может продолжаться от нескольких месяцев до двух лет.</w:t>
      </w:r>
    </w:p>
    <w:p w:rsidR="002D68C4" w:rsidRPr="002D68C4" w:rsidRDefault="002D68C4" w:rsidP="002D68C4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Особенности развития детей раннего возраста:</w:t>
      </w:r>
    </w:p>
    <w:tbl>
      <w:tblPr>
        <w:tblW w:w="14222" w:type="dxa"/>
        <w:tblInd w:w="-16" w:type="dxa"/>
        <w:tblCellMar>
          <w:left w:w="0" w:type="dxa"/>
          <w:right w:w="0" w:type="dxa"/>
        </w:tblCellMar>
        <w:tblLook w:val="04A0"/>
      </w:tblPr>
      <w:tblGrid>
        <w:gridCol w:w="2274"/>
        <w:gridCol w:w="1402"/>
        <w:gridCol w:w="4284"/>
        <w:gridCol w:w="6262"/>
      </w:tblGrid>
      <w:tr w:rsidR="002D68C4" w:rsidRPr="002D68C4" w:rsidTr="002D68C4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D68C4" w:rsidRPr="002D68C4" w:rsidRDefault="002D68C4" w:rsidP="002D68C4">
            <w:pPr>
              <w:spacing w:after="0" w:line="0" w:lineRule="atLeast"/>
              <w:ind w:left="30" w:right="30"/>
              <w:rPr>
                <w:rFonts w:ascii="Calibri" w:eastAsia="Times New Roman" w:hAnsi="Calibri" w:cs="Calibri"/>
                <w:color w:val="000000"/>
              </w:rPr>
            </w:pPr>
            <w:bookmarkStart w:id="1" w:name="30bdc4ae3f23d6c3a9f2b95890774472ab7e6d25"/>
            <w:bookmarkEnd w:id="1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Раздел работы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D68C4" w:rsidRPr="002D68C4" w:rsidRDefault="002D68C4" w:rsidP="002D68C4">
            <w:pPr>
              <w:spacing w:after="0" w:line="0" w:lineRule="atLeast"/>
              <w:ind w:left="30" w:right="30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Возраст ребенка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D68C4" w:rsidRPr="002D68C4" w:rsidRDefault="002D68C4" w:rsidP="002D68C4">
            <w:pPr>
              <w:spacing w:after="0" w:line="0" w:lineRule="atLeast"/>
              <w:ind w:left="30" w:right="30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Основные показатели развития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D68C4" w:rsidRPr="002D68C4" w:rsidRDefault="002D68C4" w:rsidP="002D68C4">
            <w:pPr>
              <w:spacing w:after="0" w:line="0" w:lineRule="atLeast"/>
              <w:ind w:left="30" w:right="30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Задачи</w:t>
            </w:r>
          </w:p>
        </w:tc>
      </w:tr>
      <w:tr w:rsidR="002D68C4" w:rsidRPr="002D68C4" w:rsidTr="002D68C4">
        <w:trPr>
          <w:trHeight w:val="112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ind w:left="112" w:right="11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Развитие речи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 – 3 года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Умеет говорить внятно</w:t>
            </w:r>
          </w:p>
          <w:p w:rsidR="002D68C4" w:rsidRPr="002D68C4" w:rsidRDefault="002D68C4" w:rsidP="002D68C4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 речи появляются глаголы, наречия, прилагательные</w:t>
            </w:r>
          </w:p>
          <w:p w:rsidR="002D68C4" w:rsidRPr="002D68C4" w:rsidRDefault="002D68C4" w:rsidP="002D68C4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Пользуется речью как средством общения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активную речь, обогащая ее прилагательными, глаголами, наречиями, обозначающими цвет, величину, форму, качество, действия и т. п.</w:t>
            </w:r>
            <w:proofErr w:type="gramEnd"/>
          </w:p>
          <w:p w:rsidR="002D68C4" w:rsidRPr="002D68C4" w:rsidRDefault="002D68C4" w:rsidP="002D68C4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звуковую сторону речи</w:t>
            </w:r>
          </w:p>
          <w:p w:rsidR="002D68C4" w:rsidRPr="002D68C4" w:rsidRDefault="002D68C4" w:rsidP="002D68C4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Совершенствовать грамматический строй речи.</w:t>
            </w:r>
          </w:p>
        </w:tc>
      </w:tr>
      <w:tr w:rsidR="002D68C4" w:rsidRPr="002D68C4" w:rsidTr="002D68C4">
        <w:trPr>
          <w:trHeight w:val="112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ind w:left="112" w:right="11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Действия с предметами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 – 3 года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Активно изучает предметы, их внешние свойства и использует точно по назначению</w:t>
            </w:r>
          </w:p>
          <w:p w:rsidR="002D68C4" w:rsidRPr="002D68C4" w:rsidRDefault="002D68C4" w:rsidP="002D68C4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Выделять признаки предметов, которые сразу бросаются в глаза</w:t>
            </w:r>
          </w:p>
          <w:p w:rsidR="002D68C4" w:rsidRPr="002D68C4" w:rsidRDefault="002D68C4" w:rsidP="002D68C4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Замечает физические свойства и качества предметов, группирует однородные предметы по одному признаку, знает четыре основных цвета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Продолжать обогащать ребенка яркими впечатлениями при ознакомлении его с миром предметов</w:t>
            </w:r>
          </w:p>
          <w:p w:rsidR="002D68C4" w:rsidRPr="002D68C4" w:rsidRDefault="002D68C4" w:rsidP="002D68C4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Создавать условия для развития разнообразных действий с предметами в деятельности</w:t>
            </w:r>
          </w:p>
          <w:p w:rsidR="002D68C4" w:rsidRPr="002D68C4" w:rsidRDefault="002D68C4" w:rsidP="002D68C4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Расширять представления о цвет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Pr="002D68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оранжевый, синий, черный, белый)</w:t>
            </w:r>
          </w:p>
        </w:tc>
      </w:tr>
    </w:tbl>
    <w:p w:rsidR="00980E86" w:rsidRDefault="00980E86" w:rsidP="002D68C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0E86" w:rsidRDefault="00980E86" w:rsidP="002D68C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1.3 Цель программы</w:t>
      </w:r>
    </w:p>
    <w:p w:rsidR="00980E86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Цель Программы </w:t>
      </w:r>
      <w:r w:rsidR="00B3242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2D68C4">
        <w:rPr>
          <w:rFonts w:ascii="Times New Roman" w:eastAsia="Times New Roman" w:hAnsi="Times New Roman" w:cs="Times New Roman"/>
          <w:color w:val="000000"/>
          <w:sz w:val="28"/>
        </w:rPr>
        <w:t> 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качеств, в соответствии с возрастными и индивидуальными особенностями, обеспечение коррекции недостатков в физическом и психическом развитии, обеспечение равных стартовых возможностей для детей с ограниченными возможностями здоровья, подготовка к жизни в современном обществе, к обучению в школе, обеспечение безопасности жизнедеятельности дошкольника.</w:t>
      </w:r>
      <w:proofErr w:type="gramEnd"/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1.4. Задачи программы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2D68C4" w:rsidRPr="002D68C4" w:rsidRDefault="002D68C4" w:rsidP="002D68C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Сохранить и укрепить физическое и психическое здоровье детей</w:t>
      </w:r>
      <w:r w:rsidR="00B3242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D68C4" w:rsidRPr="002D68C4" w:rsidRDefault="002D68C4" w:rsidP="002D68C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lastRenderedPageBreak/>
        <w:t>Обеспечить равные возможности для полноценного развития каждого ребенка в период дошкольного детства.</w:t>
      </w:r>
    </w:p>
    <w:p w:rsidR="002D68C4" w:rsidRPr="002D68C4" w:rsidRDefault="002D68C4" w:rsidP="002D68C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Приобщить детей к социокультурным нормам, традициям семьи, общества, государства.</w:t>
      </w:r>
    </w:p>
    <w:p w:rsidR="002D68C4" w:rsidRPr="002D68C4" w:rsidRDefault="002D68C4" w:rsidP="002D68C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Формировать  общую культуру личности детей, в том числе ценностей здорового образа жизни, развивать  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деятельности.</w:t>
      </w:r>
    </w:p>
    <w:p w:rsidR="002D68C4" w:rsidRPr="002D68C4" w:rsidRDefault="002D68C4" w:rsidP="002D68C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Объединить обучение и воспитание в целостный образовательный процесс на основе духовно-нравственных и социокультурных</w:t>
      </w:r>
      <w:r w:rsidR="00B3242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ценностей принятых в обществе правил и норм поведения в интересах человека, семьи, общества.</w:t>
      </w:r>
    </w:p>
    <w:p w:rsidR="002D68C4" w:rsidRPr="002D68C4" w:rsidRDefault="002D68C4" w:rsidP="002D68C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Создать  благоприятные условия  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2D68C4" w:rsidRPr="002D68C4" w:rsidRDefault="002D68C4" w:rsidP="002D68C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Формировать познавательные интересы и действие ребенка в различных видах деятельности.</w:t>
      </w:r>
    </w:p>
    <w:p w:rsidR="002D68C4" w:rsidRPr="002D68C4" w:rsidRDefault="002D68C4" w:rsidP="002D68C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Обеспечить  психолого-педагогическую поддержку семьи и повышение компетентности родителей (законных представителей) в   вопросах развития и образования, охраны и укрепления здоровья детей.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 1.5. Принципы и подходы к формированию программы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Основополагающими принципами построения Программы являются:</w:t>
      </w:r>
    </w:p>
    <w:p w:rsidR="002D68C4" w:rsidRPr="002D68C4" w:rsidRDefault="002D68C4" w:rsidP="002D68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принцип развивающего образования, целью которого является развитие ребенка;</w:t>
      </w:r>
    </w:p>
    <w:p w:rsidR="002D68C4" w:rsidRPr="002D68C4" w:rsidRDefault="002D68C4" w:rsidP="002D68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сочетание принципов научной обоснованности и практической применимости, опирающихся на основные положения возрастной   психологии и  дошкольной педагогики;</w:t>
      </w:r>
    </w:p>
    <w:p w:rsidR="002D68C4" w:rsidRPr="002D68C4" w:rsidRDefault="002D68C4" w:rsidP="002D68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полноценное проживание ребенком этапа раннего детства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обогащение детского развития;</w:t>
      </w:r>
    </w:p>
    <w:p w:rsidR="002D68C4" w:rsidRPr="002D68C4" w:rsidRDefault="002D68C4" w:rsidP="002D68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2D68C4" w:rsidRPr="002D68C4" w:rsidRDefault="002D68C4" w:rsidP="002D68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D68C4" w:rsidRPr="002D68C4" w:rsidRDefault="002D68C4" w:rsidP="002D68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содействие и сотрудничество детей и взрослых, признание ребёнка полноценным участником образовательных отношений;</w:t>
      </w:r>
    </w:p>
    <w:p w:rsidR="002D68C4" w:rsidRPr="002D68C4" w:rsidRDefault="002D68C4" w:rsidP="002D68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2D68C4" w:rsidRPr="002D68C4" w:rsidRDefault="002D68C4" w:rsidP="002D68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принципу соответствия критериям полноты, необходимости и достаточности, что позволяет решать поставленные в ДОУ цели и задачи только на необходимом и достаточном материале, максимально приближаясь к разумному «минимуму»;</w:t>
      </w:r>
    </w:p>
    <w:p w:rsidR="002D68C4" w:rsidRPr="002D68C4" w:rsidRDefault="002D68C4" w:rsidP="002D68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2D68C4" w:rsidRPr="002D68C4" w:rsidRDefault="002D68C4" w:rsidP="002D68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2D68C4" w:rsidRPr="002D68C4" w:rsidRDefault="002D68C4" w:rsidP="002D68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принцип целостности и интеграции образовательного процесса;</w:t>
      </w:r>
    </w:p>
    <w:p w:rsidR="002D68C4" w:rsidRPr="002D68C4" w:rsidRDefault="002D68C4" w:rsidP="002D68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комплексно-тематический принцип построения образовательного процесса;</w:t>
      </w:r>
    </w:p>
    <w:p w:rsidR="002D68C4" w:rsidRPr="002D68C4" w:rsidRDefault="002D68C4" w:rsidP="002D68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осуществление образовательного процесса в двух основных организационных моделях, включающих: совместную деятельность взрослого и детей, самостоятельную деятельность детей не только в рамках непосредственно образовательной деятельности, но и при  проведении режимных моментов в соответствии со спецификой дошкольного образования;</w:t>
      </w:r>
    </w:p>
    <w:p w:rsidR="002D68C4" w:rsidRPr="002D68C4" w:rsidRDefault="002D68C4" w:rsidP="002D68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учет этнокультурной ситуации развития детей.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left="720" w:firstLine="566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1.6.Особенности организации образовательного процесса: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Образовательный процесс осуществляется на русском языке, в соответствии с направлениями развития ребёнка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  Программа  обеспечивает развитие    личности детей в различных видах общения  и деятельности с учётом их возрастных индивидуальных, психологических и физиологических особенностей.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  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Раннее детство – период развития ребенка от 1 года до 3 лет. В период с 1 года до 3 лет изменяется социальная ситуация развития и ведущая деятельность детей. Ведущим видом деятельности ребенка раннего возраста становится – предметная, а ситуативно-деловое общение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взрослым становится формой и средством организации этой предметной деятельности, в которой ребенок осваивает общественно-выбранные способы действия с предметами. Взрослый становится не просто «источником предметов» и помощником в манипуляциях ребенка, но участником его деятельности и образцом для подражания.</w:t>
      </w:r>
    </w:p>
    <w:p w:rsidR="002D68C4" w:rsidRPr="002D68C4" w:rsidRDefault="002D68C4" w:rsidP="002D68C4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Параметры оценки адаптации детей.</w:t>
      </w:r>
    </w:p>
    <w:tbl>
      <w:tblPr>
        <w:tblW w:w="14222" w:type="dxa"/>
        <w:tblInd w:w="-728" w:type="dxa"/>
        <w:tblCellMar>
          <w:left w:w="0" w:type="dxa"/>
          <w:right w:w="0" w:type="dxa"/>
        </w:tblCellMar>
        <w:tblLook w:val="04A0"/>
      </w:tblPr>
      <w:tblGrid>
        <w:gridCol w:w="3042"/>
        <w:gridCol w:w="2913"/>
        <w:gridCol w:w="2853"/>
        <w:gridCol w:w="2916"/>
        <w:gridCol w:w="2498"/>
      </w:tblGrid>
      <w:tr w:rsidR="002D68C4" w:rsidRPr="002D68C4" w:rsidTr="002D68C4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2" w:name="cec527d9cff4d3ab4766bd6e36358a1cccf4a408"/>
            <w:bookmarkEnd w:id="2"/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Параметры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 группа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 группа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 группа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 группа</w:t>
            </w:r>
          </w:p>
        </w:tc>
      </w:tr>
      <w:tr w:rsidR="002D68C4" w:rsidRPr="002D68C4" w:rsidTr="002D68C4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Поведение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Сильные, уравновешенные, подвижные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Сильные, возбудимые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-72" w:right="-5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Сильные, уравновешенные инертные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Слабые</w:t>
            </w:r>
          </w:p>
        </w:tc>
      </w:tr>
      <w:tr w:rsidR="002D68C4" w:rsidRPr="002D68C4" w:rsidTr="002D68C4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Настроение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Бодрое, контактное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Бодрое, не уравновешенное, очень эмоциональное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Спокойное, уравновешенное, не контактное, не эмоциональное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Вялое, не контактное</w:t>
            </w:r>
          </w:p>
        </w:tc>
      </w:tr>
      <w:tr w:rsidR="002D68C4" w:rsidRPr="002D68C4" w:rsidTr="002D68C4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Предел работоспособности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Соответствует норме и возрасту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Быстро наступает утомление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Соответствует возрастной норме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Низкий</w:t>
            </w:r>
          </w:p>
        </w:tc>
      </w:tr>
      <w:tr w:rsidR="002D68C4" w:rsidRPr="002D68C4" w:rsidTr="002D68C4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Характер засыпания и пробуждения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Быстро и спокойно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Медленно, неспокойно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Медленно и спокойно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Медленно и вяло</w:t>
            </w:r>
          </w:p>
        </w:tc>
      </w:tr>
      <w:tr w:rsidR="002D68C4" w:rsidRPr="002D68C4" w:rsidTr="002D68C4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Признаки утомления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Небольшая возбудимость Н.С.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Нарушение координации движений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Замедленная ответная реакция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Явно выраженные признаки утомления</w:t>
            </w:r>
          </w:p>
        </w:tc>
      </w:tr>
      <w:tr w:rsidR="002D68C4" w:rsidRPr="002D68C4" w:rsidTr="002D68C4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Поведение на занятии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Сосредоточен, инициативен, быстро отвечает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-34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 сосредоточен, не активен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Малоактивен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, реакция замедленная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 сосредоточен, пассивен.</w:t>
            </w:r>
          </w:p>
        </w:tc>
      </w:tr>
    </w:tbl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  На создание развивающей образовательной среды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которая представляет собой систему условий социализации и индивидуализации детей. Решение программных образовательных задач осуществляется в разных формах: совместной деятельности взрослых и детей  и самостоятельной  деятельности детей  не только в рамках непосредственно образовательной деятельности, но при проведении режимных моментов.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Значимые для разработки и реализации Программы характеристики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 Участниками образовательного процесса являются:</w:t>
      </w:r>
    </w:p>
    <w:p w:rsidR="002D68C4" w:rsidRPr="002D68C4" w:rsidRDefault="002D68C4" w:rsidP="002D68C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Воспитанники</w:t>
      </w:r>
    </w:p>
    <w:p w:rsidR="002D68C4" w:rsidRPr="002D68C4" w:rsidRDefault="002D68C4" w:rsidP="002D68C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Родители (законные представители)</w:t>
      </w:r>
    </w:p>
    <w:p w:rsidR="002D68C4" w:rsidRPr="002D68C4" w:rsidRDefault="002D68C4" w:rsidP="002D68C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Педагогические  работники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Участники образовательных отношений выступают как субъекты, т.е. активные равноправные участники.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В программе учитываются:</w:t>
      </w:r>
    </w:p>
    <w:p w:rsidR="002D68C4" w:rsidRPr="002D68C4" w:rsidRDefault="002D68C4" w:rsidP="002D68C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lastRenderedPageBreak/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детей, в том числе с ограниченными возможностями здоровья;</w:t>
      </w:r>
    </w:p>
    <w:p w:rsidR="002D68C4" w:rsidRPr="002D68C4" w:rsidRDefault="002D68C4" w:rsidP="002D68C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возможности освоения ребенком Программы на разных этапах ее реализации</w:t>
      </w:r>
    </w:p>
    <w:p w:rsidR="002D68C4" w:rsidRPr="002D68C4" w:rsidRDefault="002D68C4" w:rsidP="002D68C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Основное содержание образовательной работы с детьми базируется на концептуальных основах и задачах воспитания и развития детей, отраженных в следующих образовательных программах:</w:t>
      </w:r>
    </w:p>
    <w:p w:rsidR="002D68C4" w:rsidRPr="002D68C4" w:rsidRDefault="002D68C4" w:rsidP="002D68C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Основная общеобразовательная программа дошкольного образования  Государственного бюджетного </w:t>
      </w:r>
      <w:r w:rsidR="006243B2">
        <w:rPr>
          <w:rFonts w:ascii="Times New Roman" w:eastAsia="Times New Roman" w:hAnsi="Times New Roman" w:cs="Times New Roman"/>
          <w:color w:val="000000"/>
          <w:sz w:val="28"/>
        </w:rPr>
        <w:t xml:space="preserve">казенного </w:t>
      </w:r>
      <w:r w:rsidRPr="002D68C4">
        <w:rPr>
          <w:rFonts w:ascii="Times New Roman" w:eastAsia="Times New Roman" w:hAnsi="Times New Roman" w:cs="Times New Roman"/>
          <w:color w:val="000000"/>
          <w:sz w:val="28"/>
        </w:rPr>
        <w:t>дошкольного образовательного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учреждения детского сада </w:t>
      </w:r>
      <w:r w:rsidR="006243B2"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 w:rsidR="006243B2">
        <w:rPr>
          <w:rFonts w:ascii="Times New Roman" w:eastAsia="Times New Roman" w:hAnsi="Times New Roman" w:cs="Times New Roman"/>
          <w:color w:val="000000"/>
          <w:sz w:val="28"/>
        </w:rPr>
        <w:t>Дюймовочка</w:t>
      </w:r>
      <w:proofErr w:type="spellEnd"/>
      <w:r w:rsidR="006243B2">
        <w:rPr>
          <w:rFonts w:ascii="Times New Roman" w:eastAsia="Times New Roman" w:hAnsi="Times New Roman" w:cs="Times New Roman"/>
          <w:color w:val="000000"/>
          <w:sz w:val="28"/>
        </w:rPr>
        <w:t>» с. Введенское.</w:t>
      </w:r>
    </w:p>
    <w:p w:rsidR="002D68C4" w:rsidRPr="002D68C4" w:rsidRDefault="002D68C4" w:rsidP="002D68C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Примерная общеобразовательная программа дошкольного образования «От рождения до школы»</w:t>
      </w:r>
    </w:p>
    <w:p w:rsidR="002D68C4" w:rsidRPr="002D68C4" w:rsidRDefault="002D68C4" w:rsidP="006243B2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 Образовательный проце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сс стр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>оится на использовании современных личностно-ориентированных технологий,  направленных на партнёрство, сотрудничество и сотворчество педагога и ребёнка.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Используются   традиционные и инновационные формы работы с детьми (совместная деятельность, развлечения, детское экспериментирование, развивающие игры)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Выбор программ и технологий и приемов педагогической деятельности     осуществляется на основе качественного и количественного уровня развития детей  с учетом срока посещения дошкольного учреждения каждым ребенком группы.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Образовательная деятельность, осуществляемая в ходе режимных моментов (организация питания, сна), преимущественно направлена на охрану здоровья ребенка, физическое и социально-личностное развитие.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Непосредственно организованная образовательная деятельность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>НОД), организуется как совместная интегративная деятельность педагогов с детьми, которая включает различные виды детской деятельности: игру, чтение (восприятие), общение, продуктивную, двигательную, музыкально-художественную, познавательно-исследовательскую и др.)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Самостоятельная игровая деятельность детей обеспечивается соответствующей возрасту детей предметно-развивающей среды.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Организация прогулок для детей предусматривает возможность оказания индивидуальной помощи ребенку по физическому, социально-личностному, познавательно-речевому и художественно-эстетическому развитию.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При организации образовательного процесса учтены принципы интеграции образовательных областей (физическая культура,  социально-коммуникативная,  познавательная, речевая, художественное творчество, музыка) в соответствии с возрастными возможностями и особенностями воспитанников.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lastRenderedPageBreak/>
        <w:t>Самостоятельная деятельность предполагает свободную деятельность воспитанников в условиях созданной педагогами (в том числе совместно с детьми) предметно-развивающей образовательной среды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Программа рассчитана для детей в возрасте от 2 до 3 лет: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Направления программы:</w:t>
      </w:r>
    </w:p>
    <w:p w:rsidR="002D68C4" w:rsidRPr="002D68C4" w:rsidRDefault="002D68C4" w:rsidP="002D68C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социально-коммуникативное развитие</w:t>
      </w:r>
    </w:p>
    <w:p w:rsidR="002D68C4" w:rsidRPr="002D68C4" w:rsidRDefault="002D68C4" w:rsidP="002D68C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познавательное развитие</w:t>
      </w:r>
    </w:p>
    <w:p w:rsidR="002D68C4" w:rsidRPr="002D68C4" w:rsidRDefault="002D68C4" w:rsidP="002D68C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речевое развитие</w:t>
      </w:r>
    </w:p>
    <w:p w:rsidR="002D68C4" w:rsidRPr="002D68C4" w:rsidRDefault="002D68C4" w:rsidP="002D68C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художественно-эстетическое развитие</w:t>
      </w:r>
    </w:p>
    <w:p w:rsidR="002D68C4" w:rsidRPr="002D68C4" w:rsidRDefault="002D68C4" w:rsidP="002D68C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физическое развитие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Срок реализации программы: </w:t>
      </w:r>
      <w:r w:rsidR="00980E86">
        <w:rPr>
          <w:rFonts w:ascii="Times New Roman" w:eastAsia="Times New Roman" w:hAnsi="Times New Roman" w:cs="Times New Roman"/>
          <w:color w:val="000000"/>
          <w:sz w:val="28"/>
        </w:rPr>
        <w:t>2017- 2018</w:t>
      </w:r>
      <w:r w:rsidRPr="002D68C4">
        <w:rPr>
          <w:rFonts w:ascii="Times New Roman" w:eastAsia="Times New Roman" w:hAnsi="Times New Roman" w:cs="Times New Roman"/>
          <w:color w:val="000000"/>
          <w:sz w:val="28"/>
        </w:rPr>
        <w:t>год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Национально-культурные особенности.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Поликультурное воспитание дошкольников строится на основе изучения национальных традиций семей воспитанников.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Климатические особенности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Исходя из этого, в образовательный проце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сс  вкл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>ючены мероприятия, направленные на оздоровление детей и предупреждение утомляемости. В дни каникул создаются оптимальные условия для самостоятельной двигательной, игровой, продуктивной и музыкально-художественной деятельности детей, проводятся музыкальные и физкультурные досуги.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В холодное время года корректируется пребывание детей на открытом воздухе. В теплое время –  жизнедеятельность детей, преимущественно, организуется на открытом воздухе.</w:t>
      </w:r>
    </w:p>
    <w:p w:rsidR="002D68C4" w:rsidRPr="002D68C4" w:rsidRDefault="002D68C4" w:rsidP="002D68C4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Особенности традиционных событий, праздников, мероприятий.</w:t>
      </w:r>
    </w:p>
    <w:tbl>
      <w:tblPr>
        <w:tblW w:w="14240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5088"/>
        <w:gridCol w:w="9152"/>
      </w:tblGrid>
      <w:tr w:rsidR="002D68C4" w:rsidRPr="002D68C4" w:rsidTr="002D68C4"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bookmarkStart w:id="3" w:name="cc025451c2d7bd3f3cfb946b3016d04663335487"/>
            <w:bookmarkEnd w:id="3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Режим работы дошкольного образовательного учреждения:</w:t>
            </w:r>
          </w:p>
        </w:tc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720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12 часов в день при пя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тидневной рабочей неделе, с 7.00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19.00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часов.</w:t>
            </w:r>
          </w:p>
        </w:tc>
      </w:tr>
      <w:tr w:rsidR="002D68C4" w:rsidRPr="002D68C4" w:rsidTr="002D68C4"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Перечень реализуемых образовательных программ:</w:t>
            </w:r>
          </w:p>
        </w:tc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744A" w:rsidRPr="002D68C4" w:rsidRDefault="002D68C4" w:rsidP="0096744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Основная общеобразовательная программа дошкольного образования </w:t>
            </w:r>
            <w:r w:rsidR="0096744A" w:rsidRPr="002D68C4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96744A">
              <w:rPr>
                <w:rFonts w:ascii="Times New Roman" w:hAnsi="Times New Roman"/>
                <w:bCs/>
                <w:sz w:val="28"/>
                <w:szCs w:val="28"/>
              </w:rPr>
              <w:t xml:space="preserve">КДОУ </w:t>
            </w:r>
            <w:r w:rsidR="0096744A" w:rsidRPr="002D68C4">
              <w:rPr>
                <w:rFonts w:ascii="Times New Roman" w:hAnsi="Times New Roman"/>
                <w:bCs/>
                <w:sz w:val="28"/>
                <w:szCs w:val="28"/>
              </w:rPr>
              <w:t>Введенский детский сад «</w:t>
            </w:r>
            <w:proofErr w:type="spellStart"/>
            <w:r w:rsidR="0096744A" w:rsidRPr="002D68C4">
              <w:rPr>
                <w:rFonts w:ascii="Times New Roman" w:hAnsi="Times New Roman"/>
                <w:bCs/>
                <w:sz w:val="28"/>
                <w:szCs w:val="28"/>
              </w:rPr>
              <w:t>Дюймовочка</w:t>
            </w:r>
            <w:proofErr w:type="spellEnd"/>
            <w:r w:rsidR="0096744A" w:rsidRPr="002D68C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2D68C4" w:rsidRPr="002D68C4" w:rsidRDefault="002D68C4" w:rsidP="0096744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8C4" w:rsidRPr="002D68C4" w:rsidTr="002D68C4"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Продолжительность учебного года:</w:t>
            </w:r>
          </w:p>
        </w:tc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left="236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Начало учебного года – 1 сентября  </w:t>
            </w:r>
          </w:p>
          <w:p w:rsidR="002D68C4" w:rsidRPr="002D68C4" w:rsidRDefault="0096744A" w:rsidP="002D68C4">
            <w:pPr>
              <w:spacing w:after="0" w:line="240" w:lineRule="auto"/>
              <w:ind w:left="236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Окончание учебного года – </w:t>
            </w:r>
            <w:r w:rsidR="006243B2">
              <w:rPr>
                <w:rFonts w:ascii="Times New Roman" w:eastAsia="Times New Roman" w:hAnsi="Times New Roman" w:cs="Times New Roman"/>
                <w:color w:val="000000"/>
                <w:sz w:val="28"/>
              </w:rPr>
              <w:t>31 мая</w:t>
            </w:r>
          </w:p>
          <w:p w:rsidR="002D68C4" w:rsidRPr="002D68C4" w:rsidRDefault="002D68C4" w:rsidP="002D68C4">
            <w:pPr>
              <w:spacing w:after="0" w:line="240" w:lineRule="auto"/>
              <w:ind w:left="236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Летний оздоровительный период – с 1 июня по 3</w:t>
            </w:r>
            <w:r w:rsidR="0096744A">
              <w:rPr>
                <w:rFonts w:ascii="Times New Roman" w:eastAsia="Times New Roman" w:hAnsi="Times New Roman" w:cs="Times New Roman"/>
                <w:color w:val="000000"/>
                <w:sz w:val="28"/>
              </w:rPr>
              <w:t>0 июня</w:t>
            </w:r>
          </w:p>
          <w:p w:rsidR="002D68C4" w:rsidRPr="002D68C4" w:rsidRDefault="0096744A" w:rsidP="002D68C4">
            <w:pPr>
              <w:spacing w:after="0" w:line="0" w:lineRule="atLeast"/>
              <w:ind w:left="236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летний оздоровительный период  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создаются оптимальные условия для самостоятельной двигательной, игровой, продуктивной, художественной деятельности детей, проводятся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развлечения, 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музыкальные и физкультурные досуги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2D68C4" w:rsidRPr="002D68C4" w:rsidTr="002D68C4"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Сроки проведения педагогической диагностики:</w:t>
            </w:r>
          </w:p>
        </w:tc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left="236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01.09-22.09</w:t>
            </w:r>
          </w:p>
          <w:p w:rsidR="002D68C4" w:rsidRPr="002D68C4" w:rsidRDefault="002D68C4" w:rsidP="002D68C4">
            <w:pPr>
              <w:spacing w:after="0" w:line="240" w:lineRule="auto"/>
              <w:ind w:left="236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15.01-31.01 (по мере необходимости)</w:t>
            </w:r>
          </w:p>
          <w:p w:rsidR="002D68C4" w:rsidRPr="002D68C4" w:rsidRDefault="002D68C4" w:rsidP="002D68C4">
            <w:pPr>
              <w:spacing w:after="0" w:line="0" w:lineRule="atLeast"/>
              <w:ind w:left="236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1-3 неделя мая</w:t>
            </w:r>
          </w:p>
        </w:tc>
      </w:tr>
      <w:tr w:rsidR="002D68C4" w:rsidRPr="002D68C4" w:rsidTr="002D68C4"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Перечень проводимых праздников для воспитанников:</w:t>
            </w:r>
          </w:p>
        </w:tc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6765" w:rsidRDefault="00566765" w:rsidP="002D68C4">
            <w:pPr>
              <w:spacing w:after="0" w:line="240" w:lineRule="auto"/>
              <w:ind w:left="2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 урожая.</w:t>
            </w:r>
          </w:p>
          <w:p w:rsidR="00566765" w:rsidRDefault="00566765" w:rsidP="002D68C4">
            <w:pPr>
              <w:spacing w:after="0" w:line="240" w:lineRule="auto"/>
              <w:ind w:left="2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Матери</w:t>
            </w:r>
          </w:p>
          <w:p w:rsidR="002D68C4" w:rsidRDefault="002D68C4" w:rsidP="002D68C4">
            <w:pPr>
              <w:spacing w:after="0" w:line="240" w:lineRule="auto"/>
              <w:ind w:left="2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Новогодний праздник</w:t>
            </w:r>
          </w:p>
          <w:p w:rsidR="00566765" w:rsidRDefault="00566765" w:rsidP="002D68C4">
            <w:pPr>
              <w:spacing w:after="0" w:line="240" w:lineRule="auto"/>
              <w:ind w:left="2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Масленица</w:t>
            </w:r>
          </w:p>
          <w:p w:rsidR="00566765" w:rsidRPr="002D68C4" w:rsidRDefault="00566765" w:rsidP="002D68C4">
            <w:pPr>
              <w:spacing w:after="0" w:line="240" w:lineRule="auto"/>
              <w:ind w:left="236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защитника отечества.</w:t>
            </w:r>
          </w:p>
          <w:p w:rsidR="002D68C4" w:rsidRPr="002D68C4" w:rsidRDefault="002D68C4" w:rsidP="002D68C4">
            <w:pPr>
              <w:spacing w:after="0" w:line="240" w:lineRule="auto"/>
              <w:ind w:left="236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Международный женский день</w:t>
            </w:r>
          </w:p>
          <w:p w:rsidR="002D68C4" w:rsidRDefault="00566765" w:rsidP="002D68C4">
            <w:pPr>
              <w:spacing w:after="0" w:line="0" w:lineRule="atLeast"/>
              <w:ind w:left="2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птиц.</w:t>
            </w:r>
          </w:p>
          <w:p w:rsidR="00566765" w:rsidRDefault="00566765" w:rsidP="002D68C4">
            <w:pPr>
              <w:spacing w:after="0" w:line="0" w:lineRule="atLeast"/>
              <w:ind w:left="2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 Мая</w:t>
            </w:r>
          </w:p>
          <w:p w:rsidR="00566765" w:rsidRDefault="00566765" w:rsidP="002D68C4">
            <w:pPr>
              <w:spacing w:after="0" w:line="0" w:lineRule="atLeast"/>
              <w:ind w:left="2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День защиты детей </w:t>
            </w:r>
          </w:p>
          <w:p w:rsidR="00566765" w:rsidRPr="002D68C4" w:rsidRDefault="00566765" w:rsidP="002D68C4">
            <w:pPr>
              <w:spacing w:after="0" w:line="0" w:lineRule="atLeast"/>
              <w:ind w:left="236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8C4" w:rsidRPr="002D68C4" w:rsidTr="002D68C4"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720" w:hanging="34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8C4" w:rsidRPr="002D68C4" w:rsidTr="002D68C4"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566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66765" w:rsidRDefault="00566765" w:rsidP="002D68C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31303" w:rsidRDefault="00C65B1E" w:rsidP="002D68C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631303" w:rsidRDefault="00631303" w:rsidP="002D68C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1.7.Ожидаемые  результаты освоения воспитанниками  программы: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Результаты</w:t>
      </w:r>
      <w:r w:rsidR="00C65B1E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освоения</w:t>
      </w:r>
      <w:r w:rsidR="00C65B1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 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соответствия, установленным требованиям образовательной деятельности и подготовки детей.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Целевые ориентиры образования в младенческом и раннем возрасте:</w:t>
      </w:r>
    </w:p>
    <w:p w:rsidR="002D68C4" w:rsidRPr="002D68C4" w:rsidRDefault="002D68C4" w:rsidP="002D68C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lastRenderedPageBreak/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2D68C4" w:rsidRPr="002D68C4" w:rsidRDefault="002D68C4" w:rsidP="002D68C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 игровом поведении;</w:t>
      </w:r>
    </w:p>
    <w:p w:rsidR="002D68C4" w:rsidRPr="002D68C4" w:rsidRDefault="002D68C4" w:rsidP="002D68C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2D68C4" w:rsidRPr="002D68C4" w:rsidRDefault="002D68C4" w:rsidP="00C65B1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113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стремится к общению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 и активно подражает им в движениях и действиях; появляются игры, в которых ребенок воспроизвод</w:t>
      </w:r>
      <w:r w:rsidR="00C65B1E">
        <w:rPr>
          <w:rFonts w:ascii="Times New Roman" w:eastAsia="Times New Roman" w:hAnsi="Times New Roman" w:cs="Times New Roman"/>
          <w:color w:val="000000"/>
          <w:sz w:val="28"/>
        </w:rPr>
        <w:t xml:space="preserve">ит действия взрослого; </w:t>
      </w:r>
      <w:r w:rsidRPr="002D68C4">
        <w:rPr>
          <w:rFonts w:ascii="Times New Roman" w:eastAsia="Times New Roman" w:hAnsi="Times New Roman" w:cs="Times New Roman"/>
          <w:color w:val="000000"/>
          <w:sz w:val="28"/>
        </w:rPr>
        <w:t>проявляет интерес к сверстникам; наблюдает за их действиями и подражает им;</w:t>
      </w:r>
    </w:p>
    <w:p w:rsidR="002D68C4" w:rsidRPr="002D68C4" w:rsidRDefault="002D68C4" w:rsidP="002D68C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2D68C4" w:rsidRPr="002D68C4" w:rsidRDefault="002D68C4" w:rsidP="002D68C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Освоение Программы не сопровождается проведением промежуточных аттестаций и итоговой аттестации воспитанников,  являются ориентирами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для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1.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 решения задач: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формирования Программы,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анализа профессиональной деятельности,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взаимодействия с семьями.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2. Изучения характеристик образования детей в возрасте от 1 года до 3 лет;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3.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32"/>
        </w:rPr>
        <w:t>2.Календарно-тематическое планирование.</w:t>
      </w:r>
    </w:p>
    <w:p w:rsidR="002D68C4" w:rsidRPr="002D68C4" w:rsidRDefault="002D68C4" w:rsidP="002D68C4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Календарно-тематическое планирование на год первая младшая группа</w:t>
      </w:r>
    </w:p>
    <w:tbl>
      <w:tblPr>
        <w:tblW w:w="14222" w:type="dxa"/>
        <w:tblInd w:w="136" w:type="dxa"/>
        <w:tblCellMar>
          <w:left w:w="0" w:type="dxa"/>
          <w:right w:w="0" w:type="dxa"/>
        </w:tblCellMar>
        <w:tblLook w:val="04A0"/>
      </w:tblPr>
      <w:tblGrid>
        <w:gridCol w:w="2039"/>
        <w:gridCol w:w="1540"/>
        <w:gridCol w:w="3235"/>
        <w:gridCol w:w="7408"/>
      </w:tblGrid>
      <w:tr w:rsidR="002D68C4" w:rsidRPr="002D68C4" w:rsidTr="002D68C4">
        <w:trPr>
          <w:trHeight w:val="110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4" w:name="fd7f828ca5f918405fb4e372082f3bc08a7f9365"/>
            <w:bookmarkEnd w:id="4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Месяц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Неделя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0B5DA1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</w:t>
            </w:r>
          </w:p>
        </w:tc>
      </w:tr>
      <w:tr w:rsidR="002D68C4" w:rsidRPr="002D68C4" w:rsidTr="002D68C4">
        <w:trPr>
          <w:trHeight w:val="300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0C3D02">
            <w:pPr>
              <w:spacing w:after="0" w:line="240" w:lineRule="auto"/>
              <w:ind w:right="11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1,2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E736B0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Здравствуй, детский 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сад!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Адаптировать детей к условиям детского сада. Познакомить детей с воспитателями, </w:t>
            </w:r>
            <w:r w:rsidR="0008649B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помощниками воспитателей</w:t>
            </w:r>
            <w:proofErr w:type="gramStart"/>
            <w:r w:rsidR="0008649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,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детским садом (</w:t>
            </w:r>
            <w:r w:rsidRPr="0008649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помещением и оборудованием группы: личный шкафчик</w:t>
            </w:r>
            <w:r w:rsidRPr="0008649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,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кроватка, горшок, полотенце, с игрушками и пр.)</w:t>
            </w:r>
            <w:r w:rsidR="00E736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Формировать дружеские отношения между детьми. Познакомить с названием игрушек  в группе.</w:t>
            </w:r>
          </w:p>
        </w:tc>
      </w:tr>
      <w:tr w:rsidR="002D68C4" w:rsidRPr="002D68C4" w:rsidTr="002D68C4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0C3D02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Ранняя осень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08649B" w:rsidP="002D6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элементарные представления об осени (сезонные изменения в природе, одежда людей, изменения на участке детского сада)</w:t>
            </w:r>
          </w:p>
        </w:tc>
      </w:tr>
      <w:tr w:rsidR="002D68C4" w:rsidRPr="002D68C4" w:rsidTr="002D68C4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0C3D02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Овощи,</w:t>
            </w:r>
            <w:r w:rsidR="002648F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фрукты,</w:t>
            </w:r>
            <w:r w:rsidR="002648F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ягоды,</w:t>
            </w:r>
            <w:r w:rsidR="002648F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грибы.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08649B" w:rsidP="000864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Дать первичные представления о сборе урожая, о некоторых овощах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фруктах, ягодах.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2D68C4" w:rsidRPr="002D68C4" w:rsidTr="002D68C4">
        <w:trPr>
          <w:trHeight w:val="300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142866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</w:t>
            </w:r>
            <w:r w:rsidR="000C3D0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омашние животные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08649B" w:rsidRDefault="00E736B0" w:rsidP="002D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Дать представления </w:t>
            </w:r>
            <w:r w:rsidR="00142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649B" w:rsidRPr="0008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шних животных</w:t>
            </w:r>
            <w:r w:rsidR="0008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знакомить детей о внешнем виде и повадках животных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 со средой обитания  и образа жизни животных.</w:t>
            </w:r>
          </w:p>
        </w:tc>
      </w:tr>
      <w:tr w:rsidR="002D68C4" w:rsidRPr="002D68C4" w:rsidTr="002D68C4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0C3D02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Мое село.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E736B0" w:rsidRDefault="00E736B0" w:rsidP="002D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патри</w:t>
            </w:r>
            <w:r w:rsidRPr="00E73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отические чувства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Формировать понятие село. Воспитывать </w:t>
            </w:r>
            <w:r w:rsidR="00FE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любовь к своей малой родине.</w:t>
            </w:r>
          </w:p>
        </w:tc>
      </w:tr>
      <w:tr w:rsidR="002D68C4" w:rsidRPr="002D68C4" w:rsidTr="002D68C4">
        <w:trPr>
          <w:trHeight w:val="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3,4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0C3D02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ПДД и ОБЖ в осенний период.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FE6763" w:rsidRDefault="00FE6763" w:rsidP="002D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представления детей о безопасности в осенний период </w:t>
            </w:r>
          </w:p>
        </w:tc>
      </w:tr>
      <w:tr w:rsidR="002D68C4" w:rsidRPr="002D68C4" w:rsidTr="002D68C4">
        <w:trPr>
          <w:trHeight w:val="300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0C3D02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народного единства.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FE6763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 о Родине. Воспитывать любовь к родине.</w:t>
            </w:r>
          </w:p>
        </w:tc>
      </w:tr>
      <w:tr w:rsidR="002D68C4" w:rsidRPr="002D68C4" w:rsidTr="002D68C4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648FE" w:rsidRDefault="002648FE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работы хороши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F34235" w:rsidRDefault="00FE6763" w:rsidP="002D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представления детей о труде взрослых</w:t>
            </w:r>
            <w:proofErr w:type="gramStart"/>
            <w:r w:rsidRPr="00F34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34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34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F34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 с особенностями работы, инструментами.</w:t>
            </w:r>
            <w:r w:rsidR="00F34235" w:rsidRPr="00F34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Воспитывать уважение </w:t>
            </w:r>
            <w:proofErr w:type="gramStart"/>
            <w:r w:rsidR="00F34235" w:rsidRPr="00F34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="00F34235" w:rsidRPr="00F34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34235" w:rsidRPr="00F34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труду</w:t>
            </w:r>
            <w:proofErr w:type="gramEnd"/>
            <w:r w:rsidR="00F34235" w:rsidRPr="00F34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взрослых.</w:t>
            </w:r>
          </w:p>
        </w:tc>
      </w:tr>
      <w:tr w:rsidR="002D68C4" w:rsidRPr="002D68C4" w:rsidTr="002D68C4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648FE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 в мире человек.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первичных ценностных представлений о семье, семейных традициях, обязанностей.</w:t>
            </w:r>
          </w:p>
        </w:tc>
      </w:tr>
      <w:tr w:rsidR="002D68C4" w:rsidRPr="002D68C4" w:rsidTr="002D68C4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648FE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матери.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F34235" w:rsidRDefault="00F34235" w:rsidP="002D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 детей любовь к близкому человеку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D68C4" w:rsidRPr="002D68C4" w:rsidTr="002D68C4">
        <w:trPr>
          <w:trHeight w:val="300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Зима</w:t>
            </w:r>
            <w:r w:rsidR="002648F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пришла.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элементарные представления о зиме (сезонные изменения в природе, в одежде людей, изменения на участке детского сада)</w:t>
            </w:r>
          </w:p>
        </w:tc>
      </w:tr>
      <w:tr w:rsidR="002D68C4" w:rsidRPr="002D68C4" w:rsidTr="002D68C4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2,3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648FE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Животные зимой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F34235" w:rsidP="002D6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Формировать представление 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 жизни животных в зимний период.</w:t>
            </w:r>
          </w:p>
        </w:tc>
      </w:tr>
      <w:tr w:rsidR="002D68C4" w:rsidRPr="002D68C4" w:rsidTr="002D68C4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Новогодний праздник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представления о Новом годе, как о веселом и добром празднике.</w:t>
            </w:r>
          </w:p>
        </w:tc>
      </w:tr>
      <w:tr w:rsidR="002D68C4" w:rsidRPr="002D68C4" w:rsidTr="002D68C4">
        <w:trPr>
          <w:trHeight w:val="340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Каникулярная неделя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2D68C4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648FE" w:rsidRDefault="002648FE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Одежда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64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бувь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Головные уборы.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E9089D" w:rsidRDefault="00E9089D" w:rsidP="002D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0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представление детей об одежде, головных уборах, обуви.</w:t>
            </w:r>
          </w:p>
        </w:tc>
      </w:tr>
      <w:tr w:rsidR="002D68C4" w:rsidRPr="002D68C4" w:rsidTr="002D68C4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8C16AD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Мебель. Посуда.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89D" w:rsidRDefault="00E9089D" w:rsidP="00E90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Закреплять знания об удобствах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быту, расширять знания о мебели, посуде.</w:t>
            </w:r>
          </w:p>
          <w:p w:rsidR="002D68C4" w:rsidRPr="002D68C4" w:rsidRDefault="002D68C4" w:rsidP="002D6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8C4" w:rsidRPr="002D68C4" w:rsidTr="002D68C4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8C16AD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ПДД и ОБЖ в зимний период.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E9089D" w:rsidP="002D6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E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представления детей о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зимний </w:t>
            </w:r>
            <w:r w:rsidRPr="00FE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D68C4" w:rsidRPr="002D68C4" w:rsidTr="002D68C4">
        <w:trPr>
          <w:trHeight w:val="360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1,2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8C16AD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Транспорт.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89D" w:rsidRPr="002D68C4" w:rsidRDefault="00E9089D" w:rsidP="002D6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 детей с разнообразием транспортных средств, с основными его частями, знакомить с элементарными правилами дорожного движения.</w:t>
            </w:r>
          </w:p>
        </w:tc>
      </w:tr>
      <w:tr w:rsidR="002D68C4" w:rsidRPr="002D68C4" w:rsidTr="002D68C4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16AD" w:rsidRDefault="008C16AD" w:rsidP="008C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Папин праздник</w:t>
            </w:r>
          </w:p>
          <w:p w:rsidR="008C16AD" w:rsidRPr="008C16AD" w:rsidRDefault="008C16AD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1F0166" w:rsidRDefault="001F0166" w:rsidP="002D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первичные представления о мужчинах, как защитниках. Воспитывать внимательное отношение к родным (отцу, дедушке, брату)</w:t>
            </w:r>
          </w:p>
        </w:tc>
      </w:tr>
      <w:tr w:rsidR="002D68C4" w:rsidRPr="002D68C4" w:rsidTr="002D68C4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C16AD" w:rsidRPr="002D68C4" w:rsidRDefault="008C16AD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Зимние виды спорта.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1F0166" w:rsidRDefault="001F0166" w:rsidP="002D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с зимними видами спорта. Развивать интерес к физической куль туре.</w:t>
            </w:r>
          </w:p>
        </w:tc>
      </w:tr>
      <w:tr w:rsidR="002D68C4" w:rsidRPr="002D68C4" w:rsidTr="002D68C4">
        <w:trPr>
          <w:trHeight w:val="320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Весна,</w:t>
            </w:r>
            <w:r w:rsidR="007D1F7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8C16AD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пришла.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элементарные представления о весне (сезонные изменения в природе, в одежде людей, изменения на участке детского сада)</w:t>
            </w:r>
          </w:p>
          <w:p w:rsidR="002D68C4" w:rsidRPr="002D68C4" w:rsidRDefault="002D68C4" w:rsidP="002D6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8C4" w:rsidRPr="002D68C4" w:rsidTr="002D68C4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8C16AD" w:rsidRDefault="003C790C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Мамин пра</w:t>
            </w:r>
            <w:r w:rsidR="008C16AD" w:rsidRPr="008C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здник.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1F0166" w:rsidRDefault="001F0166" w:rsidP="002D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 детей представление о празднике.</w:t>
            </w:r>
          </w:p>
        </w:tc>
      </w:tr>
      <w:tr w:rsidR="002D68C4" w:rsidRPr="002D68C4" w:rsidTr="002D68C4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8C16AD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Кто живет в лесу? (дикие животные)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166" w:rsidRPr="001F0166" w:rsidRDefault="002D68C4" w:rsidP="002D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="00D3122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 детей</w:t>
            </w:r>
            <w:r w:rsidR="0014286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 жителях леса</w:t>
            </w:r>
            <w:proofErr w:type="gramStart"/>
            <w:r w:rsidR="0014286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="00D3122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="001F0166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  <w:r w:rsidR="001F0166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дикими животными и их детенышами. Формировать умение узнавать, называть и различать особенности внешнего вида.</w:t>
            </w:r>
          </w:p>
        </w:tc>
      </w:tr>
      <w:tr w:rsidR="002D68C4" w:rsidRPr="002D68C4" w:rsidTr="002D68C4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8C16AD" w:rsidRDefault="008C16AD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 семья и я.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9B237C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Воспитывать  любовь к близким людям.</w:t>
            </w:r>
            <w:r w:rsidR="008514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пре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дставления об окружающей среде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удобства быта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2D68C4" w:rsidRPr="002D68C4" w:rsidTr="002D68C4">
        <w:trPr>
          <w:trHeight w:val="300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FA4803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ПДД и ОБЖ в весенний период.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9B237C" w:rsidP="002D6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E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представления детей о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весенний  </w:t>
            </w:r>
            <w:r w:rsidRPr="00FE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D68C4" w:rsidRPr="002D68C4" w:rsidTr="002D68C4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Предметы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круг нас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пре</w:t>
            </w:r>
            <w:r w:rsidR="009B237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дставления об окружающей среде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удобства быта</w:t>
            </w:r>
            <w:r w:rsidR="009B237C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2D68C4" w:rsidRPr="002D68C4" w:rsidTr="002D68C4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3,4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FA4803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Насекомые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Цветы.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37C" w:rsidRDefault="009B237C" w:rsidP="009B2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 детей с цветами</w:t>
            </w:r>
            <w:r w:rsidR="00142866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насекомыми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стке детского сада,</w:t>
            </w:r>
          </w:p>
          <w:p w:rsidR="002D68C4" w:rsidRPr="002D68C4" w:rsidRDefault="002D68C4" w:rsidP="002D6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8C4" w:rsidRPr="002D68C4" w:rsidTr="002D68C4">
        <w:trPr>
          <w:trHeight w:val="300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FA4803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Водоемы. Рыбы.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37C" w:rsidRPr="002D68C4" w:rsidRDefault="009B237C" w:rsidP="002D6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детей с некоторыми видами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рыб, с особенностями  их внешнего вида.</w:t>
            </w:r>
          </w:p>
        </w:tc>
      </w:tr>
      <w:tr w:rsidR="002D68C4" w:rsidRPr="002D68C4" w:rsidTr="002D68C4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FA4803" w:rsidRDefault="00FA4803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Этот День Победы.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851406" w:rsidP="002D6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Воспитание нравственных</w:t>
            </w:r>
            <w:r w:rsidR="009B237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2D68C4" w:rsidRPr="002D68C4" w:rsidTr="002D68C4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FA4803" w:rsidRDefault="00FA4803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здоровья.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851406" w:rsidP="002D6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Формировать представление детей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факторах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влияющих на здоровье. </w:t>
            </w:r>
            <w:r w:rsidRPr="001F0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интерес к физической куль туре.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Вызвать положительные эмоции.</w:t>
            </w:r>
          </w:p>
        </w:tc>
      </w:tr>
      <w:tr w:rsidR="002D68C4" w:rsidRPr="002D68C4" w:rsidTr="002D68C4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Скоро лето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элементарные представления о лете (сезонные изменения в природе, в одежде людей, изменения на участке детского сада)</w:t>
            </w:r>
          </w:p>
        </w:tc>
      </w:tr>
    </w:tbl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32"/>
        </w:rPr>
        <w:t>3. Содержание программы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3.1</w:t>
      </w:r>
      <w:r w:rsidRPr="002D68C4">
        <w:rPr>
          <w:rFonts w:ascii="Calibri" w:eastAsia="Times New Roman" w:hAnsi="Calibri" w:cs="Calibri"/>
          <w:b/>
          <w:bCs/>
          <w:color w:val="000000"/>
          <w:sz w:val="28"/>
        </w:rPr>
        <w:t>. </w:t>
      </w: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Организация режима пребывания детей в группе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Режим пребывания ребенка в первой младшей группе  - это наиболее рациональное распределение во времени и последовательности сна, приема пищи, самостоятельной деятельности детей, совместной деятельности взрослых и детей, пребывания на свежем воздухе (прогулки), других развивающих видов деятельности. Режим в группе предусматривает достаточное время (с учетом возрастных особенностей) для всех необходимых элементов жизнедеятельности ребенка (сна, прогулки, занятий, игр и пр.) и при этом на протяжении периода бодрствования предохраняет его организм от чрезмерного утомления.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Режим дня составлен на 12 – часовое пребывание ребенка в детском саду.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lastRenderedPageBreak/>
        <w:t>В режиме дня указана общая длительность организованной образовательной деятельности, включая перерывы между ее различными видами. Педагог самостоятельно дозирует объём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При проведении форм непосредственно образовательной деятельности  проводится физкультминутка. Перерывы, предусмотренные между формами непосредственно образовательной деятельности,  – составляют не менее  10минут.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Для обеспечения охраны жизни и здоровья детей и восстановления работоспособности в середине года  (декабрь - январь) для детей  организуются каникулы. В это время  проводится   работа эстетически-оздоровительного цикла (музыкальное воспитание, спортивные игры, изобразительное искусство).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Режим пребывания детей в группе  составляется под контролем медицинских работников и учетом  возрастных особенностей детей, специфику организации образовательной работы в группе.</w:t>
      </w:r>
    </w:p>
    <w:p w:rsidR="002D68C4" w:rsidRPr="002D68C4" w:rsidRDefault="002D68C4" w:rsidP="002D68C4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Режим дня для детей 2-3 лет (холодный период)</w:t>
      </w:r>
    </w:p>
    <w:tbl>
      <w:tblPr>
        <w:tblW w:w="14222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10768"/>
        <w:gridCol w:w="3454"/>
      </w:tblGrid>
      <w:tr w:rsidR="002D68C4" w:rsidRPr="002D68C4" w:rsidTr="002D68C4">
        <w:tc>
          <w:tcPr>
            <w:tcW w:w="7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bookmarkStart w:id="5" w:name="2b6d456d16593b51843c815e5af12cc6e5b6b970"/>
            <w:bookmarkEnd w:id="5"/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8C4" w:rsidRPr="002D68C4" w:rsidTr="002D68C4">
        <w:tc>
          <w:tcPr>
            <w:tcW w:w="7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 дошкольном учреждении</w:t>
            </w: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Прием детей и совместная деятельность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04208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7.0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0-8.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Утренняя гимнастика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631303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8.45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8.50</w:t>
            </w: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 завтраку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631303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8.50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9.00</w:t>
            </w: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Завтрак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631303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9.00- 9.20</w:t>
            </w: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деятельность, игры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631303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9.20- 9.40</w:t>
            </w: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Непосредственно образовательная деятельность              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D72640" w:rsidRDefault="00D72640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9.40- 10.10</w:t>
            </w: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Игры, подготовка к 2 завтраку</w:t>
            </w:r>
            <w:r w:rsidR="00D72640">
              <w:rPr>
                <w:rFonts w:ascii="Times New Roman" w:eastAsia="Times New Roman" w:hAnsi="Times New Roman" w:cs="Times New Roman"/>
                <w:color w:val="000000"/>
                <w:sz w:val="28"/>
              </w:rPr>
              <w:t>, 2завтрак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D72640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10.10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10.30</w:t>
            </w: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 прогулке</w:t>
            </w:r>
            <w:r w:rsidR="00D72640">
              <w:rPr>
                <w:rFonts w:ascii="Times New Roman" w:eastAsia="Times New Roman" w:hAnsi="Times New Roman" w:cs="Times New Roman"/>
                <w:color w:val="000000"/>
                <w:sz w:val="28"/>
              </w:rPr>
              <w:t>, прогулка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D72640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10.30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11.35</w:t>
            </w: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Возвращение с прогулки, самостоятельная деятельность, игры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631303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11.35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-11.40</w:t>
            </w: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 обеду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631303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11.50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-12.00</w:t>
            </w: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Обед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12.00-12.30</w:t>
            </w: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631303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одготовка ко сну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12.20-12.30</w:t>
            </w: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Дневной сон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12.30-15.</w:t>
            </w:r>
            <w:r w:rsidR="00631303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Постепенный подъем, профилактические процедуры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15.30-15.40</w:t>
            </w: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Самостоятельная деятельность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15.40-15.50</w:t>
            </w: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 полднику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15.50-16.00</w:t>
            </w: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Полдник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16.00-16.15</w:t>
            </w: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 и самостоятельная деятельность, игры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16.15-16.45</w:t>
            </w: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Уход домой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D72640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16.45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19.00</w:t>
            </w:r>
          </w:p>
        </w:tc>
      </w:tr>
      <w:tr w:rsidR="002D68C4" w:rsidRPr="002D68C4" w:rsidTr="002D68C4">
        <w:tc>
          <w:tcPr>
            <w:tcW w:w="7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Дома</w:t>
            </w: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Прогулка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FA4803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19.00- 20.00</w:t>
            </w: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Возвращение домой, ужин, спокойные игры, гигиенические процедуры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FA4803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20.00 – 21.00</w:t>
            </w:r>
          </w:p>
        </w:tc>
      </w:tr>
      <w:tr w:rsidR="002D68C4" w:rsidRPr="002D68C4" w:rsidTr="002D68C4"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Ночной сон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FA4803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21.00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-6.30 (7.30)</w:t>
            </w:r>
          </w:p>
        </w:tc>
      </w:tr>
    </w:tbl>
    <w:p w:rsidR="002D68C4" w:rsidRPr="002D68C4" w:rsidRDefault="002D68C4" w:rsidP="002D68C4">
      <w:pPr>
        <w:shd w:val="clear" w:color="auto" w:fill="FFFFFF"/>
        <w:spacing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3.2  Учебный план (первая младшая группа)</w:t>
      </w:r>
    </w:p>
    <w:tbl>
      <w:tblPr>
        <w:tblW w:w="14222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3791"/>
        <w:gridCol w:w="2754"/>
        <w:gridCol w:w="2286"/>
        <w:gridCol w:w="2027"/>
        <w:gridCol w:w="1804"/>
        <w:gridCol w:w="1560"/>
      </w:tblGrid>
      <w:tr w:rsidR="002D68C4" w:rsidRPr="002D68C4" w:rsidTr="002D68C4">
        <w:trPr>
          <w:trHeight w:val="420"/>
        </w:trPr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6" w:name="7f8831a83da09a4db8c66f32b29d1a2d0f90f271"/>
            <w:bookmarkStart w:id="7" w:name="7"/>
            <w:bookmarkEnd w:id="6"/>
            <w:bookmarkEnd w:id="7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Инвариантная часть</w:t>
            </w:r>
          </w:p>
        </w:tc>
        <w:tc>
          <w:tcPr>
            <w:tcW w:w="1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Количество видов непосредственно образовательной деятельности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(кол-во/мин)</w:t>
            </w:r>
          </w:p>
        </w:tc>
      </w:tr>
      <w:tr w:rsidR="002D68C4" w:rsidRPr="002D68C4" w:rsidTr="002D68C4">
        <w:trPr>
          <w:trHeight w:val="500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Основные направления развития детей,  образовательные области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Содержание образовательных областей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Длительность НОД (мин)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 в неделю/мин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 в месяц/мин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 в год/мин</w:t>
            </w:r>
          </w:p>
        </w:tc>
      </w:tr>
      <w:tr w:rsidR="002D68C4" w:rsidRPr="002D68C4" w:rsidTr="002D68C4">
        <w:trPr>
          <w:trHeight w:val="380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Физическое развитие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Физкультура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3/30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12/120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108/1080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18ч</w:t>
            </w:r>
          </w:p>
        </w:tc>
      </w:tr>
      <w:tr w:rsidR="002D68C4" w:rsidRPr="002D68C4" w:rsidTr="002D68C4">
        <w:trPr>
          <w:trHeight w:val="9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Двигательная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становление ценностей здорового образа жизни</w:t>
            </w:r>
          </w:p>
        </w:tc>
        <w:tc>
          <w:tcPr>
            <w:tcW w:w="1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Ежедневно в рамках совместной деятельности педагога и детей и самостоятельной деятельности детей в первой и второй половине дня</w:t>
            </w:r>
          </w:p>
        </w:tc>
      </w:tr>
      <w:tr w:rsidR="002D68C4" w:rsidRPr="002D68C4" w:rsidTr="002D68C4">
        <w:trPr>
          <w:trHeight w:val="960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Познавательное развитие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FF592E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Математика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1/10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4/40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36/360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6ч</w:t>
            </w:r>
          </w:p>
        </w:tc>
      </w:tr>
      <w:tr w:rsidR="002D68C4" w:rsidRPr="002D68C4" w:rsidTr="002D68C4">
        <w:trPr>
          <w:trHeight w:val="360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Речевое развитие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речи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1/10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4/40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36/360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6ч</w:t>
            </w:r>
          </w:p>
        </w:tc>
      </w:tr>
      <w:tr w:rsidR="002D68C4" w:rsidRPr="002D68C4" w:rsidTr="002D68C4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 художественной литературы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1/10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4/40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36/360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6ч</w:t>
            </w:r>
          </w:p>
        </w:tc>
      </w:tr>
      <w:tr w:rsidR="002D68C4" w:rsidRPr="002D68C4" w:rsidTr="002D68C4">
        <w:trPr>
          <w:trHeight w:val="140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Художественно-эстетическое развитие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Лепка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1/10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4/40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36/360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6ч</w:t>
            </w:r>
          </w:p>
        </w:tc>
      </w:tr>
      <w:tr w:rsidR="002D68C4" w:rsidRPr="002D68C4" w:rsidTr="002D68C4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1/10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4/40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36/360</w:t>
            </w:r>
          </w:p>
          <w:p w:rsidR="002D68C4" w:rsidRPr="002D68C4" w:rsidRDefault="002D68C4" w:rsidP="002D68C4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6ч</w:t>
            </w:r>
          </w:p>
        </w:tc>
      </w:tr>
      <w:tr w:rsidR="002D68C4" w:rsidRPr="002D68C4" w:rsidTr="002D68C4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2/20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8/80</w:t>
            </w:r>
          </w:p>
          <w:p w:rsidR="002D68C4" w:rsidRPr="002D68C4" w:rsidRDefault="002D68C4" w:rsidP="002D68C4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1ч 20мин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72/720</w:t>
            </w:r>
          </w:p>
          <w:p w:rsidR="002D68C4" w:rsidRPr="002D68C4" w:rsidRDefault="002D68C4" w:rsidP="002D68C4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12ч</w:t>
            </w:r>
          </w:p>
        </w:tc>
      </w:tr>
      <w:tr w:rsidR="002D68C4" w:rsidRPr="002D68C4" w:rsidTr="002D68C4">
        <w:trPr>
          <w:trHeight w:val="160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Социально-коммуникативное развитие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Игровая деятельность, формирование позитивных установок к различным видам труда, формирование основ безопасного поведения в быту,</w:t>
            </w:r>
          </w:p>
          <w:p w:rsidR="002D68C4" w:rsidRPr="002D68C4" w:rsidRDefault="002D68C4" w:rsidP="002D68C4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социуме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, природе.</w:t>
            </w:r>
          </w:p>
        </w:tc>
        <w:tc>
          <w:tcPr>
            <w:tcW w:w="1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Ежедневно в рамках совместной деятельности педагога и детей и самостоятельной деятельности детей в первой и второй половине дня</w:t>
            </w:r>
          </w:p>
        </w:tc>
      </w:tr>
    </w:tbl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3.3. Расписание НОД</w:t>
      </w:r>
    </w:p>
    <w:p w:rsidR="002D68C4" w:rsidRPr="002D68C4" w:rsidRDefault="002D68C4" w:rsidP="002D68C4">
      <w:pPr>
        <w:shd w:val="clear" w:color="auto" w:fill="FFFFFF"/>
        <w:spacing w:line="240" w:lineRule="auto"/>
        <w:ind w:right="-598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Непосредственно образовательная деятельность </w:t>
      </w:r>
      <w:r w:rsidRPr="002D68C4">
        <w:rPr>
          <w:rFonts w:ascii="Times New Roman" w:eastAsia="Times New Roman" w:hAnsi="Times New Roman" w:cs="Times New Roman"/>
          <w:color w:val="000000"/>
          <w:sz w:val="24"/>
          <w:szCs w:val="24"/>
        </w:rPr>
        <w:t>(1 младшая группа)</w:t>
      </w:r>
    </w:p>
    <w:tbl>
      <w:tblPr>
        <w:tblW w:w="14222" w:type="dxa"/>
        <w:tblInd w:w="-432" w:type="dxa"/>
        <w:tblCellMar>
          <w:left w:w="0" w:type="dxa"/>
          <w:right w:w="0" w:type="dxa"/>
        </w:tblCellMar>
        <w:tblLook w:val="04A0"/>
      </w:tblPr>
      <w:tblGrid>
        <w:gridCol w:w="1899"/>
        <w:gridCol w:w="2239"/>
        <w:gridCol w:w="2426"/>
        <w:gridCol w:w="2803"/>
        <w:gridCol w:w="2426"/>
        <w:gridCol w:w="2429"/>
      </w:tblGrid>
      <w:tr w:rsidR="002D68C4" w:rsidRPr="002D68C4" w:rsidTr="002D68C4">
        <w:trPr>
          <w:trHeight w:val="6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aa5bddb3e04b3c1f24e19e005b23a428a1134350"/>
            <w:bookmarkStart w:id="9" w:name="8"/>
            <w:bookmarkEnd w:id="8"/>
            <w:bookmarkEnd w:id="9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right="-59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right="-59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Вторник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right="-59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Среда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right="-59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Четверг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right="-59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Пятница</w:t>
            </w:r>
          </w:p>
        </w:tc>
      </w:tr>
      <w:tr w:rsidR="002D68C4" w:rsidRPr="002D68C4" w:rsidTr="002D68C4">
        <w:trPr>
          <w:trHeight w:val="13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left="112" w:right="-59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04208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right="-598"/>
              <w:rPr>
                <w:rFonts w:ascii="Calibri" w:eastAsia="Times New Roman" w:hAnsi="Calibri" w:cs="Calibri"/>
                <w:color w:val="000000"/>
              </w:rPr>
            </w:pPr>
          </w:p>
          <w:p w:rsidR="002D68C4" w:rsidRPr="002D68C4" w:rsidRDefault="002D68C4" w:rsidP="002D68C4">
            <w:pPr>
              <w:spacing w:after="0" w:line="240" w:lineRule="auto"/>
              <w:ind w:right="-598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04208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right="-598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right="-59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  <w:p w:rsidR="002D68C4" w:rsidRPr="002D68C4" w:rsidRDefault="002D68C4" w:rsidP="002D68C4">
            <w:pPr>
              <w:spacing w:after="0" w:line="240" w:lineRule="auto"/>
              <w:ind w:right="-59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</w:tr>
      <w:tr w:rsidR="002D68C4" w:rsidRPr="002D68C4" w:rsidTr="002D68C4">
        <w:trPr>
          <w:trHeight w:val="11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FF592E">
            <w:pPr>
              <w:spacing w:after="0" w:line="240" w:lineRule="auto"/>
              <w:ind w:right="-59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89685E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89685E" w:rsidP="002D68C4">
            <w:pPr>
              <w:spacing w:after="0" w:line="240" w:lineRule="auto"/>
              <w:ind w:right="-59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2D68C4" w:rsidRPr="002D68C4" w:rsidRDefault="002D68C4" w:rsidP="002D68C4">
            <w:pPr>
              <w:spacing w:after="0" w:line="240" w:lineRule="auto"/>
              <w:ind w:right="-59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2D68C4">
        <w:trPr>
          <w:trHeight w:val="12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left="112" w:right="-59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</w:t>
            </w:r>
          </w:p>
          <w:p w:rsidR="002D68C4" w:rsidRPr="002D68C4" w:rsidRDefault="002D68C4" w:rsidP="002D68C4">
            <w:pPr>
              <w:spacing w:after="0" w:line="240" w:lineRule="auto"/>
              <w:ind w:left="112" w:right="-59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right="-59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  <w:p w:rsidR="002D68C4" w:rsidRPr="002D68C4" w:rsidRDefault="002D68C4" w:rsidP="002D68C4">
            <w:pPr>
              <w:spacing w:after="0" w:line="240" w:lineRule="auto"/>
              <w:ind w:right="-598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right="-59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Развитие речи</w:t>
            </w:r>
          </w:p>
          <w:p w:rsidR="002D68C4" w:rsidRPr="002D68C4" w:rsidRDefault="002D68C4" w:rsidP="002D68C4">
            <w:pPr>
              <w:spacing w:after="0" w:line="240" w:lineRule="auto"/>
              <w:ind w:right="-59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2D68C4">
        <w:trPr>
          <w:trHeight w:val="980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left="112" w:right="-59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</w:t>
            </w:r>
          </w:p>
          <w:p w:rsidR="002D68C4" w:rsidRPr="002D68C4" w:rsidRDefault="002D68C4" w:rsidP="002D68C4">
            <w:pPr>
              <w:spacing w:after="0" w:line="240" w:lineRule="auto"/>
              <w:ind w:left="112" w:right="-59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right="-59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04208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right="-598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04208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2D68C4">
        <w:trPr>
          <w:trHeight w:val="1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right="-59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</w:t>
            </w:r>
          </w:p>
          <w:p w:rsidR="002D68C4" w:rsidRPr="002D68C4" w:rsidRDefault="002D68C4" w:rsidP="002D68C4">
            <w:pPr>
              <w:spacing w:after="0" w:line="240" w:lineRule="auto"/>
              <w:ind w:right="-598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ind w:right="-59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</w:t>
            </w:r>
            <w:r w:rsidR="00FA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2D68C4" w:rsidRPr="002D68C4" w:rsidRDefault="002D68C4" w:rsidP="002D68C4">
            <w:pPr>
              <w:spacing w:after="0" w:line="240" w:lineRule="auto"/>
              <w:ind w:right="-598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D68C4" w:rsidRPr="002D68C4" w:rsidRDefault="002D68C4" w:rsidP="002D68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Перечень основных видов организованной образовательной деятельности</w:t>
      </w:r>
    </w:p>
    <w:p w:rsidR="002D68C4" w:rsidRPr="002D68C4" w:rsidRDefault="002D68C4" w:rsidP="002D68C4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(при работе по пятидневной неделе) для детей 2-3 лет</w:t>
      </w:r>
    </w:p>
    <w:tbl>
      <w:tblPr>
        <w:tblW w:w="13840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11555"/>
        <w:gridCol w:w="2285"/>
      </w:tblGrid>
      <w:tr w:rsidR="00D72640" w:rsidRPr="002D68C4" w:rsidTr="0089685E">
        <w:trPr>
          <w:trHeight w:val="409"/>
        </w:trPr>
        <w:tc>
          <w:tcPr>
            <w:tcW w:w="1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10" w:name="1b5629a6d874cd776d886aa1ac1974cba3124c3f"/>
            <w:bookmarkStart w:id="11" w:name="9"/>
            <w:bookmarkEnd w:id="10"/>
            <w:bookmarkEnd w:id="11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Виды организованной деятельности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Кол-во</w:t>
            </w:r>
          </w:p>
        </w:tc>
      </w:tr>
      <w:tr w:rsidR="00D72640" w:rsidRPr="002D68C4" w:rsidTr="0089685E">
        <w:tc>
          <w:tcPr>
            <w:tcW w:w="1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</w:t>
            </w:r>
            <w:r w:rsidR="00FF592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вательное развитие.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D72640" w:rsidRPr="002D68C4" w:rsidTr="0089685E">
        <w:tc>
          <w:tcPr>
            <w:tcW w:w="1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Речевое развитие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D72640" w:rsidRPr="002D68C4" w:rsidTr="0089685E">
        <w:tc>
          <w:tcPr>
            <w:tcW w:w="1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Художественное творчество                                              Рисование                                    </w:t>
            </w:r>
            <w:r w:rsidR="00D726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        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Лепка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D72640" w:rsidRPr="002D68C4" w:rsidTr="0089685E">
        <w:tc>
          <w:tcPr>
            <w:tcW w:w="1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Физическая культура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D72640" w:rsidRPr="002D68C4" w:rsidTr="0089685E">
        <w:tc>
          <w:tcPr>
            <w:tcW w:w="1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D72640" w:rsidRPr="002D68C4" w:rsidTr="0089685E">
        <w:tc>
          <w:tcPr>
            <w:tcW w:w="1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Общее количество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</w:tr>
    </w:tbl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3.4 Физкультурно-оздоровительная работа</w:t>
      </w:r>
    </w:p>
    <w:p w:rsidR="002D68C4" w:rsidRPr="002D68C4" w:rsidRDefault="002D68C4" w:rsidP="002D68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Физкультурно-оздоровительная работа </w:t>
      </w: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по Программе строится на основе созданной и постоянно модернизируемой пространственно-развивающей и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здоровьеформирующей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среды, как в помещении, так и на участке детского сада.  Осуществляется выполнение двигательного режима в течение дня. В работе с детьми с различным уровнем здоровья используются разнообразные методы и формы физического воспитания. Они используются на основе </w:t>
      </w:r>
      <w:r w:rsidRPr="002D68C4">
        <w:rPr>
          <w:rFonts w:ascii="Times New Roman" w:eastAsia="Times New Roman" w:hAnsi="Times New Roman" w:cs="Times New Roman"/>
          <w:color w:val="000000"/>
          <w:sz w:val="28"/>
        </w:rPr>
        <w:lastRenderedPageBreak/>
        <w:t>интеграции задач охраны и укрепления физического, психического и эмоционального здоровья детей. Программа предполагает систематическую направленность совместных физкультурно-оздоровительных мероприятий для обеспечения личностно-ориентированного подхода к каждому ребенку.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2D68C4" w:rsidRPr="002D68C4" w:rsidRDefault="002D68C4" w:rsidP="002D68C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Создание благоприятных условий в помещении для игр и НОД детей.</w:t>
      </w:r>
    </w:p>
    <w:p w:rsidR="002D68C4" w:rsidRPr="002D68C4" w:rsidRDefault="002D68C4" w:rsidP="002D68C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Обеспечение высокой культуры обслуживания.</w:t>
      </w:r>
    </w:p>
    <w:p w:rsidR="002D68C4" w:rsidRPr="002D68C4" w:rsidRDefault="002D68C4" w:rsidP="002D68C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Создание психологического комфорта</w:t>
      </w:r>
    </w:p>
    <w:p w:rsidR="002D68C4" w:rsidRPr="002D68C4" w:rsidRDefault="002D68C4" w:rsidP="002D68C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Использование индивидуального и дифференцированного подхода во время пребывания детей в детском саду.</w:t>
      </w:r>
    </w:p>
    <w:p w:rsidR="002D68C4" w:rsidRPr="002D68C4" w:rsidRDefault="002D68C4" w:rsidP="002D68C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Соблюдение оптимального двигательного режима.</w:t>
      </w:r>
    </w:p>
    <w:p w:rsidR="002D68C4" w:rsidRPr="002D68C4" w:rsidRDefault="002D68C4" w:rsidP="002D68C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</w:p>
    <w:p w:rsidR="002D68C4" w:rsidRPr="002D68C4" w:rsidRDefault="002D68C4" w:rsidP="002D68C4">
      <w:pPr>
        <w:shd w:val="clear" w:color="auto" w:fill="FFFFFF"/>
        <w:spacing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Система оздоровительной работы в группе</w:t>
      </w:r>
    </w:p>
    <w:tbl>
      <w:tblPr>
        <w:tblW w:w="14222" w:type="dxa"/>
        <w:tblInd w:w="-574" w:type="dxa"/>
        <w:tblCellMar>
          <w:left w:w="0" w:type="dxa"/>
          <w:right w:w="0" w:type="dxa"/>
        </w:tblCellMar>
        <w:tblLook w:val="04A0"/>
      </w:tblPr>
      <w:tblGrid>
        <w:gridCol w:w="4060"/>
        <w:gridCol w:w="7058"/>
        <w:gridCol w:w="3104"/>
      </w:tblGrid>
      <w:tr w:rsidR="002D68C4" w:rsidRPr="002D68C4" w:rsidTr="002D68C4"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bookmarkStart w:id="12" w:name="84930f3d2005d7fffc56dfd3a8dec108007b0f34"/>
            <w:bookmarkStart w:id="13" w:name="10"/>
            <w:bookmarkEnd w:id="12"/>
            <w:bookmarkEnd w:id="13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1.Использование вариативных  режимов дня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Режим в соответствии с возрастом;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Адаптационный режим;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Скорректированный режим в зависимости от погодных условий.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D68C4" w:rsidRPr="002D68C4" w:rsidTr="002D68C4"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2. Психологическое сопровождение воспитанников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Создание благоприятного микроклимата в группе;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Использование модели личностно - ориентированного взаимодействия;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Положительная мотивация всех видов  детской деятельности;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Формирование основ коммуникативной деятельности.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D68C4" w:rsidRPr="002D68C4" w:rsidTr="002D68C4"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Максимальное использование двигательной активности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условий для различных видов   активности;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Вариативность нагрузки в соответствии с индивидуальными особенностями ребенка.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D68C4" w:rsidRPr="002D68C4" w:rsidTr="002D68C4"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* Регламентируемая деятельность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Утренняя гимнастика;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Физкультурные минутки;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Бодрящая гимнастика;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Физкультурные занятия;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Подвижные игры;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Дыхательная гимнастика;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-Пальчиковая гимнастика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89685E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8.45– 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  <w:r w:rsidR="00B64655">
              <w:rPr>
                <w:rFonts w:ascii="Times New Roman" w:eastAsia="Times New Roman" w:hAnsi="Times New Roman" w:cs="Times New Roman"/>
                <w:color w:val="000000"/>
                <w:sz w:val="28"/>
              </w:rPr>
              <w:t>50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дня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После сна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графику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дня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 течение дня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дня</w:t>
            </w:r>
          </w:p>
        </w:tc>
      </w:tr>
      <w:tr w:rsidR="002D68C4" w:rsidRPr="002D68C4" w:rsidTr="002D68C4"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*Частично регламентируемая деятельность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Подвижные игры на воздухе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дня</w:t>
            </w:r>
          </w:p>
        </w:tc>
      </w:tr>
      <w:tr w:rsidR="002D68C4" w:rsidRPr="002D68C4" w:rsidTr="002D68C4"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*Нерегламентируемая деятельность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Самостоятельная двигательная  активность;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Включение элементов двигательной активности в сюжетные игры.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дня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дня</w:t>
            </w:r>
          </w:p>
        </w:tc>
      </w:tr>
      <w:tr w:rsidR="002D68C4" w:rsidRPr="002D68C4" w:rsidTr="002D68C4"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 Формирование  основ 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валеологических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представлений  у детей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Воспитание культурно-гигиенических навыков;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представлений и навыков здорового образа жизни;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Формирование основ безопасности жизнедеятельности;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D68C4" w:rsidRPr="002D68C4" w:rsidTr="002D68C4"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5. Профилактическая работа.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D68C4" w:rsidRPr="002D68C4" w:rsidTr="002D68C4">
        <w:trPr>
          <w:trHeight w:val="5160"/>
        </w:trPr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*Общеукрепляющие мероприятия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Закаливание естественными факторами;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Режим теплового комфорта в выборе одежды для пребывания в группе, на занятиях с высокой двигательной активностью, во время прогулок;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Соблюдение режима проветривания;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 Воздушные ванны;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Дневной сон с доступом свежего воздуха (одностороннее);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Постоянно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Постоянно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графику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Перед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после сна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15.30 – 15.40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режиму дня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 период эпидемии гриппа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Перед обедом</w:t>
            </w:r>
          </w:p>
        </w:tc>
      </w:tr>
      <w:tr w:rsidR="002D68C4" w:rsidRPr="002D68C4" w:rsidTr="002D68C4">
        <w:trPr>
          <w:trHeight w:val="1240"/>
        </w:trPr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*Профилактика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Плоскостопия;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Нарушения осанки;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-Нарушение зрения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15.30-15.40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Постоянно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необходимости</w:t>
            </w:r>
          </w:p>
        </w:tc>
      </w:tr>
      <w:tr w:rsidR="002D68C4" w:rsidRPr="002D68C4" w:rsidTr="002D68C4"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6.. Организация питания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Сбалансированное питание в соответствии с действующими  натуральными нормами;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Соблюдение питьевого режима.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Постоянно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Постоянно</w:t>
            </w:r>
          </w:p>
        </w:tc>
      </w:tr>
      <w:tr w:rsidR="002D68C4" w:rsidRPr="002D68C4" w:rsidTr="002D68C4"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7. Соблюдение санитарно – эпидемиологического режима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Влажная уборка;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Проветривание;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Очищение воздуха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Соответствие с требованиями 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СаНПиН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2.4.1 43049-13</w:t>
            </w:r>
          </w:p>
        </w:tc>
      </w:tr>
    </w:tbl>
    <w:p w:rsidR="003A653F" w:rsidRDefault="003A653F" w:rsidP="002D68C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A653F" w:rsidRDefault="003A653F" w:rsidP="002D68C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68C4" w:rsidRPr="002D68C4" w:rsidRDefault="002D68C4" w:rsidP="002D68C4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Режим двигательной активности</w:t>
      </w:r>
    </w:p>
    <w:tbl>
      <w:tblPr>
        <w:tblW w:w="14222" w:type="dxa"/>
        <w:tblInd w:w="-858" w:type="dxa"/>
        <w:tblCellMar>
          <w:left w:w="0" w:type="dxa"/>
          <w:right w:w="0" w:type="dxa"/>
        </w:tblCellMar>
        <w:tblLook w:val="04A0"/>
      </w:tblPr>
      <w:tblGrid>
        <w:gridCol w:w="882"/>
        <w:gridCol w:w="4384"/>
        <w:gridCol w:w="2431"/>
        <w:gridCol w:w="1751"/>
        <w:gridCol w:w="1513"/>
        <w:gridCol w:w="1577"/>
        <w:gridCol w:w="1684"/>
      </w:tblGrid>
      <w:tr w:rsidR="002D68C4" w:rsidRPr="002D68C4" w:rsidTr="002D68C4">
        <w:trPr>
          <w:trHeight w:val="620"/>
        </w:trPr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14" w:name="c24238fa7811106d0b850d8287162e01ca0a8433"/>
            <w:bookmarkStart w:id="15" w:name="11"/>
            <w:bookmarkEnd w:id="14"/>
            <w:bookmarkEnd w:id="15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Формы организации двигательной активности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Понедельник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Вторник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Среда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Четверг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Пятница</w:t>
            </w:r>
          </w:p>
        </w:tc>
      </w:tr>
      <w:tr w:rsidR="002D68C4" w:rsidRPr="002D68C4" w:rsidTr="002D68C4">
        <w:trPr>
          <w:trHeight w:val="30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Утренняя гимнастика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</w:tr>
      <w:tr w:rsidR="002D68C4" w:rsidRPr="002D68C4" w:rsidTr="002D68C4">
        <w:trPr>
          <w:trHeight w:val="32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Физкультурная минутка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D68C4" w:rsidRPr="002D68C4" w:rsidTr="002D68C4">
        <w:trPr>
          <w:trHeight w:val="30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Динамическая перемена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</w:tr>
      <w:tr w:rsidR="002D68C4" w:rsidRPr="002D68C4" w:rsidTr="002D68C4">
        <w:trPr>
          <w:trHeight w:val="30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 в группе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2D68C4" w:rsidRPr="002D68C4" w:rsidTr="002D68C4">
        <w:trPr>
          <w:trHeight w:val="30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Физкультурные занятия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10</w:t>
            </w:r>
          </w:p>
        </w:tc>
      </w:tr>
      <w:tr w:rsidR="002D68C4" w:rsidRPr="002D68C4" w:rsidTr="002D68C4">
        <w:trPr>
          <w:trHeight w:val="64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Спортивные игры на прогулке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</w:tr>
      <w:tr w:rsidR="002D68C4" w:rsidRPr="002D68C4" w:rsidTr="002D68C4">
        <w:trPr>
          <w:trHeight w:val="30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задания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2D68C4" w:rsidRPr="002D68C4" w:rsidTr="002D68C4">
        <w:trPr>
          <w:trHeight w:val="30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2D68C4" w:rsidRPr="002D68C4" w:rsidTr="002D68C4">
        <w:trPr>
          <w:trHeight w:val="9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двигательная активность на прогулке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</w:tr>
      <w:tr w:rsidR="002D68C4" w:rsidRPr="002D68C4" w:rsidTr="002D68C4">
        <w:trPr>
          <w:trHeight w:val="104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10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двигательная активность  в помещении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</w:tr>
      <w:tr w:rsidR="002D68C4" w:rsidRPr="002D68C4" w:rsidTr="002D68C4">
        <w:trPr>
          <w:trHeight w:val="32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Музыкальные занятия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2D68C4" w:rsidRPr="002D68C4" w:rsidTr="002D68C4">
        <w:trPr>
          <w:trHeight w:val="30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Бодрящая гимнастика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</w:tr>
      <w:tr w:rsidR="002D68C4" w:rsidRPr="002D68C4" w:rsidTr="002D68C4">
        <w:trPr>
          <w:trHeight w:val="62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задания на вечерней прогулке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</w:tr>
      <w:tr w:rsidR="002D68C4" w:rsidRPr="002D68C4" w:rsidTr="002D68C4">
        <w:trPr>
          <w:trHeight w:val="64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 на вечерней прогулке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</w:tr>
      <w:tr w:rsidR="002D68C4" w:rsidRPr="002D68C4" w:rsidTr="002D68C4">
        <w:trPr>
          <w:trHeight w:val="9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двигательная активность на вечерней прогулке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</w:tr>
      <w:tr w:rsidR="002D68C4" w:rsidRPr="002D68C4" w:rsidTr="002D68C4">
        <w:trPr>
          <w:trHeight w:val="32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207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207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207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207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207</w:t>
            </w:r>
          </w:p>
        </w:tc>
      </w:tr>
    </w:tbl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3.5. Формы, средства, способы реализации программы.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Здоровье.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 w:rsidRPr="002D68C4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 сохранение и укрепление физического и психического здоровья детей;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 воспитание культурно-гигиенических навыков;      </w:t>
      </w:r>
    </w:p>
    <w:p w:rsidR="002D68C4" w:rsidRPr="002D68C4" w:rsidRDefault="002D68C4" w:rsidP="002D68C4">
      <w:pPr>
        <w:shd w:val="clear" w:color="auto" w:fill="FFFFFF"/>
        <w:spacing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 -  формирование начальных представлений о здоровом образе жизни.</w:t>
      </w:r>
    </w:p>
    <w:tbl>
      <w:tblPr>
        <w:tblW w:w="14222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3812"/>
        <w:gridCol w:w="2649"/>
        <w:gridCol w:w="2571"/>
        <w:gridCol w:w="2677"/>
        <w:gridCol w:w="2513"/>
      </w:tblGrid>
      <w:tr w:rsidR="002D68C4" w:rsidRPr="002D68C4" w:rsidTr="002D68C4">
        <w:trPr>
          <w:trHeight w:val="140"/>
        </w:trPr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16" w:name="9739219a02655fed6ea4a81bbebf63cc2bf18431"/>
            <w:bookmarkStart w:id="17" w:name="12"/>
            <w:bookmarkEnd w:id="16"/>
            <w:bookmarkEnd w:id="17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Разделы</w:t>
            </w:r>
          </w:p>
          <w:p w:rsidR="002D68C4" w:rsidRPr="002D68C4" w:rsidRDefault="002D68C4" w:rsidP="002D68C4">
            <w:pPr>
              <w:spacing w:after="0" w:line="140" w:lineRule="atLeast"/>
              <w:ind w:left="852" w:hanging="85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(задачи, блоки)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Режимные моменты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педагогом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 детей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 семьей</w:t>
            </w:r>
          </w:p>
        </w:tc>
      </w:tr>
      <w:tr w:rsidR="002D68C4" w:rsidRPr="002D68C4" w:rsidTr="002D68C4">
        <w:trPr>
          <w:trHeight w:val="140"/>
        </w:trPr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Культура гигиены:</w:t>
            </w:r>
          </w:p>
          <w:p w:rsidR="0089685E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-умываться,    чистить </w:t>
            </w:r>
          </w:p>
          <w:p w:rsidR="0089685E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зубы, расчёсывать</w:t>
            </w:r>
          </w:p>
          <w:p w:rsidR="0089685E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волосы, полоскать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горло и рот, устранять порядок в одежде</w:t>
            </w:r>
          </w:p>
          <w:p w:rsidR="0089685E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-вытираться только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своим полотенцем</w:t>
            </w:r>
          </w:p>
          <w:p w:rsidR="0089685E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навыки гигиены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туалете</w:t>
            </w:r>
            <w:proofErr w:type="gramEnd"/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-культура разговора в помещении</w:t>
            </w:r>
          </w:p>
          <w:p w:rsidR="0089685E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-понимать своё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состояние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различать и понимать состояния своё и людей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-одеваться в соответствии с температурным режимом группового помещения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-выполнение простейших закаливающих процедур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дидактические игры, чтение художественных произведений, личный пример</w:t>
            </w:r>
            <w:r w:rsidR="008D0DBE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Обучающие игры по инициативе воспитателя</w:t>
            </w:r>
            <w:r w:rsidR="003D6657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</w:p>
          <w:p w:rsidR="002D68C4" w:rsidRPr="002D68C4" w:rsidRDefault="008D0DBE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идак</w:t>
            </w:r>
            <w:r w:rsidR="003D6657">
              <w:rPr>
                <w:rFonts w:ascii="Times New Roman" w:eastAsia="Times New Roman" w:hAnsi="Times New Roman" w:cs="Times New Roman"/>
                <w:color w:val="000000"/>
                <w:sz w:val="28"/>
              </w:rPr>
              <w:t>т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игры.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Занятия-развлечения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657" w:rsidRDefault="003D6657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Настольные игры</w:t>
            </w:r>
          </w:p>
          <w:p w:rsidR="002D68C4" w:rsidRPr="002D68C4" w:rsidRDefault="003D6657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южетно-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ролевые игры.</w:t>
            </w:r>
          </w:p>
          <w:p w:rsidR="002D68C4" w:rsidRPr="002D68C4" w:rsidRDefault="003D6657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Художественно эстетическое развитие.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Беседы, консультации,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родительские собрания, досуги, совместные мероприятия, мастер-классы, </w:t>
            </w:r>
          </w:p>
          <w:p w:rsidR="002D68C4" w:rsidRPr="002D68C4" w:rsidRDefault="002D68C4" w:rsidP="008D0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</w:t>
            </w:r>
          </w:p>
        </w:tc>
      </w:tr>
      <w:tr w:rsidR="002D68C4" w:rsidRPr="002D68C4" w:rsidTr="002D68C4">
        <w:trPr>
          <w:trHeight w:val="2320"/>
        </w:trPr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Знание о полезном питании: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-элементарные навыки приёма пищи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 игры, чтение художественных произведений, личный пример, помощь взрослого.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Обучающие игры по инициативе воспитателя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Занятия-развлечения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BF0A3B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Сюжетные игры. Дидактические игры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Беседы, консультации,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родительские собрания, досуги, совместные мероприятия, </w:t>
            </w:r>
          </w:p>
        </w:tc>
      </w:tr>
    </w:tbl>
    <w:p w:rsidR="002D68C4" w:rsidRPr="002D68C4" w:rsidRDefault="002D68C4" w:rsidP="002D68C4">
      <w:pPr>
        <w:shd w:val="clear" w:color="auto" w:fill="FFFFFF"/>
        <w:spacing w:line="240" w:lineRule="auto"/>
        <w:ind w:left="-568" w:firstLine="1700"/>
        <w:rPr>
          <w:rFonts w:ascii="Calibri" w:eastAsia="Times New Roman" w:hAnsi="Calibri" w:cs="Calibri"/>
          <w:color w:val="000000"/>
        </w:rPr>
      </w:pPr>
      <w:proofErr w:type="gramStart"/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Сенсорное</w:t>
      </w:r>
      <w:proofErr w:type="gramEnd"/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разви</w:t>
      </w:r>
      <w:r w:rsidR="00BF0A3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вающие игры.</w:t>
      </w:r>
    </w:p>
    <w:tbl>
      <w:tblPr>
        <w:tblW w:w="18364" w:type="dxa"/>
        <w:tblInd w:w="-1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8"/>
        <w:gridCol w:w="2799"/>
        <w:gridCol w:w="2977"/>
        <w:gridCol w:w="3544"/>
        <w:gridCol w:w="6476"/>
      </w:tblGrid>
      <w:tr w:rsidR="002D68C4" w:rsidRPr="002D68C4" w:rsidTr="00B64655">
        <w:trPr>
          <w:trHeight w:val="2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18" w:name="d1a7136dcdfd2de522962fe0edea5f433e16034d"/>
            <w:bookmarkStart w:id="19" w:name="13"/>
            <w:bookmarkEnd w:id="18"/>
            <w:bookmarkEnd w:id="19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Разделы</w:t>
            </w:r>
          </w:p>
          <w:p w:rsidR="002D68C4" w:rsidRPr="002D68C4" w:rsidRDefault="002D68C4" w:rsidP="002D68C4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(задачи, блоки)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Режимные</w:t>
            </w:r>
          </w:p>
          <w:p w:rsidR="002D68C4" w:rsidRPr="002D68C4" w:rsidRDefault="002D68C4" w:rsidP="002D68C4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моменты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 деятельность</w:t>
            </w:r>
          </w:p>
          <w:p w:rsidR="002D68C4" w:rsidRPr="002D68C4" w:rsidRDefault="002D68C4" w:rsidP="002D68C4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 с педагогом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4655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Самостоятельная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</w:t>
            </w:r>
          </w:p>
          <w:p w:rsidR="002D68C4" w:rsidRPr="002D68C4" w:rsidRDefault="002D68C4" w:rsidP="002D68C4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детей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 деятельность</w:t>
            </w:r>
          </w:p>
          <w:p w:rsidR="002D68C4" w:rsidRPr="002D68C4" w:rsidRDefault="00767EA7" w:rsidP="002D68C4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 родите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лями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2D68C4" w:rsidRPr="002D68C4" w:rsidTr="00B64655">
        <w:trPr>
          <w:trHeight w:val="2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 Развитие специфических сенсорных способностей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Обследование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Наблюдение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 на прогулке</w:t>
            </w:r>
          </w:p>
          <w:p w:rsidR="002D68C4" w:rsidRPr="002D68C4" w:rsidRDefault="002D68C4" w:rsidP="002D68C4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Мини занятия</w:t>
            </w:r>
          </w:p>
          <w:p w:rsidR="00B64655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Интегрированные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занятия</w:t>
            </w:r>
          </w:p>
          <w:p w:rsidR="002D68C4" w:rsidRPr="00B64655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Экспериментирование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Игровые упражнения</w:t>
            </w:r>
          </w:p>
          <w:p w:rsidR="002D68C4" w:rsidRPr="002D68C4" w:rsidRDefault="00B64655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дидактические, подвиж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ные)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Тематическая прогулка</w:t>
            </w:r>
          </w:p>
          <w:p w:rsidR="002D68C4" w:rsidRPr="002D68C4" w:rsidRDefault="002D68C4" w:rsidP="002D68C4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4655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Игры (дидактические, </w:t>
            </w:r>
            <w:proofErr w:type="gramEnd"/>
          </w:p>
          <w:p w:rsidR="00B64655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развивающие, подвижные)</w:t>
            </w:r>
          </w:p>
          <w:p w:rsidR="00B64655" w:rsidRDefault="00B64655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с использ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ованием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дидактических материалов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Наблюдение</w:t>
            </w:r>
          </w:p>
          <w:p w:rsidR="00B64655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Интегрированная детская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деятельность</w:t>
            </w:r>
          </w:p>
          <w:p w:rsidR="00B64655" w:rsidRDefault="002D68C4" w:rsidP="002D68C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(включение ребенком</w:t>
            </w:r>
            <w:proofErr w:type="gramEnd"/>
          </w:p>
          <w:p w:rsidR="002D68C4" w:rsidRPr="002D68C4" w:rsidRDefault="002D68C4" w:rsidP="002D68C4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полученного сенсорного опыта в его практическую деятельность: предметную, продуктивную, игровую)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Опрос анкеты</w:t>
            </w:r>
          </w:p>
          <w:p w:rsidR="00B64655" w:rsidRDefault="00B64655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Мастер-класс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для</w:t>
            </w:r>
            <w:proofErr w:type="gramEnd"/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взрослых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Семинары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Ситуативное обучение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Досуг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Коллекционирование</w:t>
            </w:r>
          </w:p>
          <w:p w:rsidR="00B64655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Интерактивное</w:t>
            </w:r>
          </w:p>
          <w:p w:rsidR="00B64655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взаимодействие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через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сайт ДОУ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Просмотр видео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</w:t>
            </w:r>
          </w:p>
          <w:p w:rsidR="002D68C4" w:rsidRPr="002D68C4" w:rsidRDefault="002D68C4" w:rsidP="002D68C4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Консультативные встречи</w:t>
            </w:r>
          </w:p>
        </w:tc>
      </w:tr>
      <w:tr w:rsidR="002D68C4" w:rsidRPr="002D68C4" w:rsidTr="00B64655">
        <w:trPr>
          <w:trHeight w:val="36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685E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2.Формирование восприятия и представлений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 внешних свойствах вещей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Обследование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 на прогулке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Мини занятия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Интегрированные занятия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(дидакт</w:t>
            </w:r>
            <w:r w:rsidR="009A23A2">
              <w:rPr>
                <w:rFonts w:ascii="Times New Roman" w:eastAsia="Times New Roman" w:hAnsi="Times New Roman" w:cs="Times New Roman"/>
                <w:color w:val="000000"/>
                <w:sz w:val="28"/>
              </w:rPr>
              <w:t>ические, подвиж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ные)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Тематическая прогулк</w:t>
            </w:r>
            <w:r w:rsidR="009A23A2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(дидактические, развивающие, подвижные)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Игры-экс</w:t>
            </w:r>
            <w:r w:rsidR="009A23A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периментирования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материалов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Интегрированная детская деятельность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Опрос анкеты</w:t>
            </w:r>
          </w:p>
          <w:p w:rsidR="009A23A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Информационные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листы</w:t>
            </w:r>
          </w:p>
          <w:p w:rsidR="009A23A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Мастер-класс для детей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взрослых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Семинары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Ситуативное обучение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Досуг</w:t>
            </w:r>
          </w:p>
          <w:p w:rsidR="009A23A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Интерактивное</w:t>
            </w:r>
          </w:p>
          <w:p w:rsidR="009A23A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взаимодействие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через</w:t>
            </w:r>
            <w:proofErr w:type="gramEnd"/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сайт ДОУ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Просмотр видео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Консультативные встречи</w:t>
            </w:r>
          </w:p>
        </w:tc>
      </w:tr>
      <w:tr w:rsidR="009A23A2" w:rsidRPr="002D68C4" w:rsidTr="009A23A2">
        <w:trPr>
          <w:trHeight w:val="300"/>
        </w:trPr>
        <w:tc>
          <w:tcPr>
            <w:tcW w:w="18364" w:type="dxa"/>
            <w:gridSpan w:val="5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3A2" w:rsidRPr="002D68C4" w:rsidRDefault="009A23A2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9685E" w:rsidRDefault="0089685E" w:rsidP="002D68C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68C4" w:rsidRPr="002D68C4" w:rsidRDefault="002D68C4" w:rsidP="003C79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Формирование целостной картины мира, расширение кругозора детей.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  </w:t>
      </w:r>
    </w:p>
    <w:p w:rsidR="002D68C4" w:rsidRPr="002D68C4" w:rsidRDefault="002D68C4" w:rsidP="002D68C4">
      <w:pPr>
        <w:numPr>
          <w:ilvl w:val="0"/>
          <w:numId w:val="15"/>
        </w:num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Формирование у детей  целостной картины окружающего  мира,</w:t>
      </w:r>
    </w:p>
    <w:p w:rsidR="002D68C4" w:rsidRPr="002D68C4" w:rsidRDefault="002D68C4" w:rsidP="002D68C4">
      <w:pPr>
        <w:numPr>
          <w:ilvl w:val="0"/>
          <w:numId w:val="15"/>
        </w:num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Развитие у ребенка чувства сопричастности к окружающей  действительности, которое позволяет приобщаться к миру и</w:t>
      </w:r>
    </w:p>
    <w:p w:rsidR="002D68C4" w:rsidRPr="002D68C4" w:rsidRDefault="002D68C4" w:rsidP="002D68C4">
      <w:pPr>
        <w:numPr>
          <w:ilvl w:val="0"/>
          <w:numId w:val="15"/>
        </w:num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Опыту  взрослых,</w:t>
      </w:r>
    </w:p>
    <w:p w:rsidR="002D68C4" w:rsidRPr="002D68C4" w:rsidRDefault="002D68C4" w:rsidP="002D68C4">
      <w:pPr>
        <w:numPr>
          <w:ilvl w:val="0"/>
          <w:numId w:val="15"/>
        </w:num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Накапливать и обогащать эмоционально-чувственный опыт детей в процессе непосредственного восприятия и взаимодействия с объектами и явлениями нашего мира,</w:t>
      </w:r>
    </w:p>
    <w:p w:rsidR="002D68C4" w:rsidRPr="002D68C4" w:rsidRDefault="002D68C4" w:rsidP="002D68C4">
      <w:pPr>
        <w:numPr>
          <w:ilvl w:val="0"/>
          <w:numId w:val="15"/>
        </w:num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Формирование  бережного и созидательного  отношения к миру,</w:t>
      </w:r>
    </w:p>
    <w:p w:rsidR="002D68C4" w:rsidRPr="002D68C4" w:rsidRDefault="002D68C4" w:rsidP="002D68C4">
      <w:pPr>
        <w:numPr>
          <w:ilvl w:val="0"/>
          <w:numId w:val="15"/>
        </w:numPr>
        <w:shd w:val="clear" w:color="auto" w:fill="FFFFFF"/>
        <w:spacing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Создание условий способствующих выявлению и поддержанию интереса, появлению самостоятельной познавательной активности детей</w:t>
      </w:r>
    </w:p>
    <w:tbl>
      <w:tblPr>
        <w:tblW w:w="15876" w:type="dxa"/>
        <w:tblInd w:w="136" w:type="dxa"/>
        <w:tblCellMar>
          <w:left w:w="0" w:type="dxa"/>
          <w:right w:w="0" w:type="dxa"/>
        </w:tblCellMar>
        <w:tblLook w:val="04A0"/>
      </w:tblPr>
      <w:tblGrid>
        <w:gridCol w:w="3666"/>
        <w:gridCol w:w="3544"/>
        <w:gridCol w:w="2976"/>
        <w:gridCol w:w="2977"/>
        <w:gridCol w:w="2713"/>
      </w:tblGrid>
      <w:tr w:rsidR="002D68C4" w:rsidRPr="002D68C4" w:rsidTr="009F508C">
        <w:trPr>
          <w:trHeight w:val="480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20" w:name="b6a671e173251dd6c76219307625e6d1f6b45aec"/>
            <w:bookmarkStart w:id="21" w:name="14"/>
            <w:bookmarkEnd w:id="20"/>
            <w:bookmarkEnd w:id="21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Разделы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(задачи, блоки)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Режимные моменты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педагогом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деятельность детей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 семьей</w:t>
            </w:r>
          </w:p>
        </w:tc>
      </w:tr>
      <w:tr w:rsidR="002D68C4" w:rsidRPr="002D68C4" w:rsidTr="009F508C">
        <w:trPr>
          <w:trHeight w:val="3140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Предметный   мир.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Ознакомление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предметным окружением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для адекватного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использования их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разнообразной детской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деятельности;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наглядно-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образного мышления;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Привлечение детей  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участию в выполнении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заданий связанных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практической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деятельностью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-Обеспечение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постепенного</w:t>
            </w:r>
            <w:proofErr w:type="gramEnd"/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перехода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предметного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восприятия и узнавания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объекта к  простейшему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сенсорному анализу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Воспитывать интерес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proofErr w:type="gramEnd"/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жизни и деятельности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взрослых и детей.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 этап спонтанно-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исследовательский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умение</w:t>
            </w:r>
          </w:p>
          <w:p w:rsidR="003C790C" w:rsidRDefault="003C790C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осредотачивать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вниман</w:t>
            </w:r>
            <w:r w:rsidR="009A23A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ие на предметах</w:t>
            </w:r>
          </w:p>
          <w:p w:rsidR="003C790C" w:rsidRDefault="009A23A2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явлениях социо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культурной </w:t>
            </w:r>
            <w:proofErr w:type="gramStart"/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предметно-пространственной</w:t>
            </w:r>
            <w:proofErr w:type="gramEnd"/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среды.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способност</w:t>
            </w:r>
            <w:r w:rsidR="003C790C"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устанавливать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простейшие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связи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между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воспринимаемыми</w:t>
            </w:r>
            <w:proofErr w:type="gramEnd"/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предметами и явлениями,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учить простейшим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обобщениям. Продолжать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знакомить детей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предметами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ближайшего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окружения (игрушки,</w:t>
            </w:r>
            <w:proofErr w:type="gramEnd"/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предметы домашнего обихода)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.т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ранспорт и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их функции.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 эта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п-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вариативный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Поддерживать интерес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детей к предметам и их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изучению.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Формировать у детей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представления о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назначении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предметов, которые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находятся в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непосредственном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окружении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Усвоить знания о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вариативности предметов.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представления о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связи между функцией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предмета и его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назначением.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творческое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отношение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proofErr w:type="gramEnd"/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окружающему миру.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 этап Осознанно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-исследовательский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Продолжать углублять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расширять представления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детей о предметах,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их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свойствах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, качествах,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назначении</w:t>
            </w:r>
            <w:proofErr w:type="gramEnd"/>
            <w:r w:rsidR="009A23A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функции.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Развивать фантазию,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творческое воображение.</w:t>
            </w:r>
          </w:p>
          <w:p w:rsidR="003C790C" w:rsidRDefault="009A23A2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желание и умение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преобразовать предметы.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Формировать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представление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 том, что предметы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изготавливают люди для удовлетворения своих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потребностей.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Ознакомление дошкольников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 настоящим, прошлым 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будущим предметов.              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Учить детей определять вес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легкий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, тяжелый) предмета, расположение их по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отношению к ребенку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далеко-близко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. высоко).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Знакомить детей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свойствами материалов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 прочность, твердость, </w:t>
            </w:r>
            <w:proofErr w:type="gramEnd"/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мягкость)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 структурой поверхности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(гладкая, шероховатая).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Рассказать, что одни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предметы сделаны руками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человека, а другие созданы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природой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 ( шишки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="009A23A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амни, ракушки).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Учить детей способам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обследования предметов,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включая простейшее экспериментирование</w:t>
            </w:r>
          </w:p>
          <w:p w:rsidR="002D68C4" w:rsidRPr="003A653F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 тонет–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тонет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рветс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я-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не рвется).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Учить группировать и классифицировать хорошо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знакомые предметы</w:t>
            </w:r>
          </w:p>
          <w:p w:rsidR="002D68C4" w:rsidRP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( посуда, мебель</w:t>
            </w:r>
            <w:proofErr w:type="gram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Сюжетно-ролевая игра</w:t>
            </w:r>
          </w:p>
          <w:p w:rsidR="002D68C4" w:rsidRPr="002D68C4" w:rsidRDefault="009A23A2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Игра-экспериментирование</w:t>
            </w:r>
          </w:p>
          <w:p w:rsidR="009F508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Исследовательская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Ситуативный рассказ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08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Сюжетно-ролевая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Рассказывание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9F508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экспериментирование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Сюжетно-ролевая игра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 экспериментирование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Исследовательская деятельность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08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Целевые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прогулки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Праздники</w:t>
            </w:r>
          </w:p>
        </w:tc>
      </w:tr>
      <w:tr w:rsidR="002D68C4" w:rsidRPr="002D68C4" w:rsidTr="009F508C">
        <w:trPr>
          <w:trHeight w:val="60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Явления  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общественной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 жизни.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Семья.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воспитание любви к самому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близкому человеку в семье-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маме,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подведение к пониманию,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такое семья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воспитание потребности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оказании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посильной помощи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маме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Семья</w:t>
            </w:r>
          </w:p>
          <w:p w:rsidR="003C790C" w:rsidRDefault="002D68C4" w:rsidP="002D68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Беседовать с детьми о </w:t>
            </w:r>
          </w:p>
          <w:p w:rsidR="003C790C" w:rsidRDefault="002D68C4" w:rsidP="002D68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членах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семьи, подчеркивать</w:t>
            </w:r>
          </w:p>
          <w:p w:rsidR="002D68C4" w:rsidRPr="002D68C4" w:rsidRDefault="002D68C4" w:rsidP="002D68C4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их заботу друг о друге.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Сюжетно-ролевая игра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Ситуативный разговор</w:t>
            </w:r>
          </w:p>
          <w:p w:rsidR="002D68C4" w:rsidRPr="002D68C4" w:rsidRDefault="002D68C4" w:rsidP="002D68C4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Сюжетно-ролевая игра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2D68C4" w:rsidRPr="002D68C4" w:rsidRDefault="002D68C4" w:rsidP="002D68C4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Сюжетно-ролевая игра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2D68C4" w:rsidRPr="002D68C4" w:rsidRDefault="002D68C4" w:rsidP="002D68C4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Занимательные упражнения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Совместный труд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помещений детского сада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Мастерская по ремонту игрушек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Целевые прогулки</w:t>
            </w:r>
          </w:p>
          <w:p w:rsidR="002D68C4" w:rsidRPr="002D68C4" w:rsidRDefault="002D68C4" w:rsidP="002D68C4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 Просмотр фотографий</w:t>
            </w:r>
          </w:p>
        </w:tc>
      </w:tr>
      <w:tr w:rsidR="002D68C4" w:rsidRPr="002D68C4" w:rsidTr="009F508C">
        <w:trPr>
          <w:trHeight w:val="60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Детский сад.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детей с детьми,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взрослыми с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ближайшим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окружением,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Способствовать накоплению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опыта доброжелательных взаимоотношений,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бережное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отношение к игрушкам,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книгам, личным вещам,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Совершенствовать умение ориентироваться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помещении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на участке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детского сада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Напоминать имена и отчества некоторых сотрудников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детского сада.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Стимулировать желание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поддерживать порядок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группе.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Формировать бережное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отношение к игрушкам,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книгам, личным вещам.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Совершенствовать умение ориентироваться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помещениях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детского</w:t>
            </w:r>
            <w:proofErr w:type="gramEnd"/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сада и на его участке.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Учить детей различать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проезжую часть дороги,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тротуар,</w:t>
            </w:r>
          </w:p>
          <w:p w:rsidR="003C790C" w:rsidRDefault="002D68C4" w:rsidP="002D68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 Понимать значение</w:t>
            </w:r>
          </w:p>
          <w:p w:rsidR="002D68C4" w:rsidRPr="002D68C4" w:rsidRDefault="002D68C4" w:rsidP="002D68C4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сигналов светофора.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Сюжетно-ролевая игра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Игра-экспериментирование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Конструирование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Ситуативный разговор</w:t>
            </w:r>
          </w:p>
          <w:p w:rsidR="002D68C4" w:rsidRPr="002D68C4" w:rsidRDefault="002D68C4" w:rsidP="002D68C4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Сюжетно-ролевая игра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Игра-экспериментирование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  <w:p w:rsidR="002D68C4" w:rsidRPr="002D68C4" w:rsidRDefault="002D68C4" w:rsidP="002D68C4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Сюжетно-ролевая игра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Игра-экспериментирование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2D68C4" w:rsidRPr="002D68C4" w:rsidRDefault="002D68C4" w:rsidP="002D68C4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</w:tr>
      <w:tr w:rsidR="002D68C4" w:rsidRPr="002D68C4" w:rsidTr="009F508C">
        <w:trPr>
          <w:trHeight w:val="60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90C" w:rsidRDefault="003B7ACA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Родной поселок,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родная</w:t>
            </w:r>
            <w:proofErr w:type="gramEnd"/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страна.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="003B7AC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оспитание любви </w:t>
            </w:r>
            <w:proofErr w:type="gramStart"/>
            <w:r w:rsidR="003B7ACA"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proofErr w:type="gramEnd"/>
          </w:p>
          <w:p w:rsidR="003C790C" w:rsidRDefault="003B7ACA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родному поселку, </w:t>
            </w:r>
          </w:p>
          <w:p w:rsidR="003C790C" w:rsidRDefault="003B7ACA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учить называть улицы, </w:t>
            </w:r>
          </w:p>
          <w:p w:rsidR="002D68C4" w:rsidRPr="003C790C" w:rsidRDefault="003B7ACA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поселка</w:t>
            </w:r>
            <w:proofErr w:type="gramStart"/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,</w:t>
            </w:r>
            <w:proofErr w:type="gramEnd"/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природой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родного края,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 культурой народа, с предметами народно-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прикладного искусства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Родная страна.</w:t>
            </w:r>
          </w:p>
          <w:p w:rsidR="003C790C" w:rsidRDefault="003B7ACA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Учить детей называть </w:t>
            </w:r>
          </w:p>
          <w:p w:rsidR="003C790C" w:rsidRDefault="003B7ACA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поселок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Побуждать их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рассказывать о том, где 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они гуляли в выходные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дни. В дни праздников</w:t>
            </w:r>
          </w:p>
          <w:p w:rsidR="003C790C" w:rsidRDefault="002D68C4" w:rsidP="002D68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Обращать внимание детей </w:t>
            </w:r>
          </w:p>
          <w:p w:rsidR="003C790C" w:rsidRDefault="002D68C4" w:rsidP="002D68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красочное оформление</w:t>
            </w:r>
          </w:p>
          <w:p w:rsidR="003C790C" w:rsidRDefault="002D68C4" w:rsidP="002D68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зала детского сада.</w:t>
            </w:r>
          </w:p>
          <w:p w:rsidR="003C790C" w:rsidRDefault="002D68C4" w:rsidP="002D68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Воспитывать чувство </w:t>
            </w:r>
          </w:p>
          <w:p w:rsidR="003C790C" w:rsidRDefault="002D68C4" w:rsidP="002D68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сопричастности к жизни </w:t>
            </w:r>
          </w:p>
          <w:p w:rsidR="002D68C4" w:rsidRPr="002D68C4" w:rsidRDefault="002D68C4" w:rsidP="002D68C4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детского сада, страны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Сюжетно-ролевая игра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 экспериментирование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Исследовательская деятельность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 Ситуативный разговор</w:t>
            </w:r>
          </w:p>
          <w:p w:rsidR="002D68C4" w:rsidRPr="002D68C4" w:rsidRDefault="002D68C4" w:rsidP="002D68C4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 Рассказ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Сюжетно-ролевая игра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Игра-экспериментирование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Исследовательская деятельность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  <w:p w:rsidR="002D68C4" w:rsidRPr="002D68C4" w:rsidRDefault="002D68C4" w:rsidP="002D68C4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Сюжетно-ролевая игра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Игра-экспериментирование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Исследовательская деятельность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2D68C4" w:rsidRPr="002D68C4" w:rsidRDefault="002D68C4" w:rsidP="002D68C4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 Развивающие игры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</w:tr>
      <w:tr w:rsidR="002D68C4" w:rsidRPr="002D68C4" w:rsidTr="009F508C">
        <w:trPr>
          <w:trHeight w:val="60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 людей.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 детей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трудом сотрудников  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/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</w:p>
          <w:p w:rsidR="003C790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вызвать чувство уважения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 людям труда,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 взрослых.</w:t>
            </w:r>
          </w:p>
          <w:p w:rsidR="003C790C" w:rsidRDefault="002D68C4" w:rsidP="002D68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Прод</w:t>
            </w:r>
            <w:r w:rsidR="003B7ACA">
              <w:rPr>
                <w:rFonts w:ascii="Times New Roman" w:eastAsia="Times New Roman" w:hAnsi="Times New Roman" w:cs="Times New Roman"/>
                <w:color w:val="000000"/>
                <w:sz w:val="28"/>
              </w:rPr>
              <w:t>олжать знакомить с</w:t>
            </w:r>
          </w:p>
          <w:p w:rsidR="003C790C" w:rsidRDefault="003B7ACA" w:rsidP="002D68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профессиями 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3C790C" w:rsidRDefault="002D68C4" w:rsidP="002D68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медицинс</w:t>
            </w:r>
            <w:r w:rsidR="003B7AC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кой сестры, </w:t>
            </w:r>
          </w:p>
          <w:p w:rsidR="003C790C" w:rsidRDefault="003B7ACA" w:rsidP="002D68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повара, воспитателя,</w:t>
            </w:r>
          </w:p>
          <w:p w:rsidR="003C790C" w:rsidRDefault="003B7ACA" w:rsidP="002D68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помощника воспитателя</w:t>
            </w:r>
            <w:proofErr w:type="gramStart"/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</w:p>
          <w:p w:rsidR="003C790C" w:rsidRDefault="002D68C4" w:rsidP="002D68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Обращать </w:t>
            </w:r>
          </w:p>
          <w:p w:rsidR="003C790C" w:rsidRDefault="002D68C4" w:rsidP="002D68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внимание на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трудовые</w:t>
            </w:r>
            <w:proofErr w:type="gramEnd"/>
          </w:p>
          <w:p w:rsidR="003C790C" w:rsidRDefault="002D68C4" w:rsidP="002D68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действия и на результат </w:t>
            </w:r>
          </w:p>
          <w:p w:rsidR="003C790C" w:rsidRDefault="002D68C4" w:rsidP="002D68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труда. Учить беречь то, </w:t>
            </w:r>
          </w:p>
          <w:p w:rsidR="003C790C" w:rsidRDefault="002D68C4" w:rsidP="002D68C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что сделано руками </w:t>
            </w:r>
          </w:p>
          <w:p w:rsidR="002D68C4" w:rsidRPr="002D68C4" w:rsidRDefault="002D68C4" w:rsidP="002D68C4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человека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Наблюдение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,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рассказывание, чтение. Рассматривание иллюстраций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Сюжетно-ролевые игры, чтение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,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закрепление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Игры.  Выполнение поручений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,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чтение, рассказывание ,  беседы, 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выполлнение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отдельных поручений</w:t>
            </w:r>
          </w:p>
        </w:tc>
      </w:tr>
    </w:tbl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Познавательно-исследовательская деятельность.</w:t>
      </w:r>
    </w:p>
    <w:p w:rsidR="002D68C4" w:rsidRPr="002D68C4" w:rsidRDefault="002D68C4" w:rsidP="002D68C4">
      <w:pPr>
        <w:shd w:val="clear" w:color="auto" w:fill="FFFFFF"/>
        <w:spacing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 w:rsidRPr="002D68C4">
        <w:rPr>
          <w:rFonts w:ascii="Times New Roman" w:eastAsia="Times New Roman" w:hAnsi="Times New Roman" w:cs="Times New Roman"/>
          <w:color w:val="000000"/>
          <w:sz w:val="28"/>
        </w:rPr>
        <w:t>: помочь ребёнку свободно ориентироваться, правильно использовать по назначению и ценить предметы материальной культуры, которые окружают его в повседневной жизни, дома, в детском саду и на улице.</w:t>
      </w:r>
    </w:p>
    <w:tbl>
      <w:tblPr>
        <w:tblW w:w="15324" w:type="dxa"/>
        <w:tblInd w:w="-6" w:type="dxa"/>
        <w:tblCellMar>
          <w:left w:w="0" w:type="dxa"/>
          <w:right w:w="0" w:type="dxa"/>
        </w:tblCellMar>
        <w:tblLook w:val="04A0"/>
      </w:tblPr>
      <w:tblGrid>
        <w:gridCol w:w="2530"/>
        <w:gridCol w:w="3027"/>
        <w:gridCol w:w="3017"/>
        <w:gridCol w:w="3372"/>
        <w:gridCol w:w="3378"/>
      </w:tblGrid>
      <w:tr w:rsidR="002D68C4" w:rsidRPr="002D68C4" w:rsidTr="002D68C4">
        <w:trPr>
          <w:trHeight w:val="280"/>
        </w:trPr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22" w:name="fb0b5e9571de3eab6192d152c315a59ceec69a7c"/>
            <w:bookmarkStart w:id="23" w:name="15"/>
            <w:bookmarkEnd w:id="22"/>
            <w:bookmarkEnd w:id="23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Представления о предметах, познавательные и речевые умения, отношение к предметному миру</w:t>
            </w:r>
          </w:p>
        </w:tc>
      </w:tr>
      <w:tr w:rsidR="002D68C4" w:rsidRPr="002D68C4" w:rsidTr="002D68C4">
        <w:trPr>
          <w:trHeight w:val="112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Задачи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Непосредственно образовательная деятельность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деятельность детей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 семьей</w:t>
            </w:r>
          </w:p>
        </w:tc>
      </w:tr>
      <w:tr w:rsidR="002D68C4" w:rsidRPr="002D68C4" w:rsidTr="002D68C4">
        <w:trPr>
          <w:trHeight w:val="130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Дать отчетливые представления  о предметах ближайшего окружения.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Различать близкие предметы, точно соотнося названия с предметом.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Составлять первые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описательные рассказы о предметах.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Проявлять интерес к предметам, познанию их назначения, действиям с предметами.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Наблюдение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Экспериментирование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Исследовательская деятельность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коллекций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Проектная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деятельность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Проблемные ситуации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Сюжетно-ролевая игра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Игра-экспериментирование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Исследовательская деятельность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Ситуативный разговор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Сюжетно-ролевая игра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Игра-экспериментирование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Исследовательская деятельность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Простейшие опыты, наблюдения, создание  игровых ситуаций.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 способов действия, комментирование</w:t>
            </w:r>
          </w:p>
          <w:p w:rsidR="002D68C4" w:rsidRPr="002D68C4" w:rsidRDefault="003B7ACA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Прогулки по поселку. 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Накопление впечатлений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 и разговоры с детьми, общение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Собственный пример родителей.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Целевые прогулки, экскурсии.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D68C4" w:rsidRPr="002D68C4" w:rsidRDefault="002D68C4" w:rsidP="002D68C4">
      <w:pPr>
        <w:shd w:val="clear" w:color="auto" w:fill="FFFFFF"/>
        <w:spacing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Формирование элементарных математических представлений.</w:t>
      </w:r>
    </w:p>
    <w:tbl>
      <w:tblPr>
        <w:tblW w:w="14222" w:type="dxa"/>
        <w:tblInd w:w="-6" w:type="dxa"/>
        <w:tblCellMar>
          <w:left w:w="0" w:type="dxa"/>
          <w:right w:w="0" w:type="dxa"/>
        </w:tblCellMar>
        <w:tblLook w:val="04A0"/>
      </w:tblPr>
      <w:tblGrid>
        <w:gridCol w:w="2441"/>
        <w:gridCol w:w="2322"/>
        <w:gridCol w:w="3091"/>
        <w:gridCol w:w="3985"/>
        <w:gridCol w:w="2383"/>
      </w:tblGrid>
      <w:tr w:rsidR="002D68C4" w:rsidRPr="002D68C4" w:rsidTr="002D68C4">
        <w:trPr>
          <w:trHeight w:val="380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24" w:name="ed9694ed2323fe49fe987cc4ff7e758ed1d0d6f8"/>
            <w:bookmarkStart w:id="25" w:name="16"/>
            <w:bookmarkEnd w:id="24"/>
            <w:bookmarkEnd w:id="25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Разделы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( задачи, блоки</w:t>
            </w:r>
            <w:proofErr w:type="gramEnd"/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Режимные моменты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  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педагогом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деятельность детей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 деятельность с семьей</w:t>
            </w:r>
          </w:p>
        </w:tc>
      </w:tr>
      <w:tr w:rsidR="002D68C4" w:rsidRPr="002D68C4" w:rsidTr="002D68C4">
        <w:trPr>
          <w:trHeight w:val="1040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Количество и счет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занятия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Досуг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(дидактические, подвижные)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(дидактические,  развивающие, подвижные)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Семинары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Семинары-практикумы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Ситуативное обучение</w:t>
            </w:r>
          </w:p>
        </w:tc>
      </w:tr>
      <w:tr w:rsidR="002D68C4" w:rsidRPr="002D68C4" w:rsidTr="002D68C4">
        <w:trPr>
          <w:trHeight w:val="660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2.Величина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занятия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(дидактические, подвижные)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 Досуг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Интерактивные выставки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(дидактические,  развивающие, подвижные)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Продуктивная деятельность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Семинары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Семинары-практикумы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Ситуативное обучение</w:t>
            </w:r>
          </w:p>
        </w:tc>
      </w:tr>
      <w:tr w:rsidR="002D68C4" w:rsidRPr="002D68C4" w:rsidTr="002D68C4">
        <w:trPr>
          <w:trHeight w:val="40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3.Форма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Объяснение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Игровые занятия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Игры (дидактические,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подвижные)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 Досуг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Интерактивные выставки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Игры (дидактические,  развивающие, подвижные)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Продуктивная деятельност</w:t>
            </w:r>
            <w:r w:rsidR="003B7ACA"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Семинары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Семинары-практикумы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Консультации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Ситуативное обучение</w:t>
            </w:r>
          </w:p>
        </w:tc>
      </w:tr>
      <w:tr w:rsidR="002D68C4" w:rsidRPr="002D68C4" w:rsidTr="002D68C4">
        <w:trPr>
          <w:trHeight w:val="40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4.Ориентирование в пространстве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занятия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(дидактические, подвижные)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Досуг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(дидактические,  развивающие, подвижные)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Продуктивная деятельност</w:t>
            </w:r>
            <w:r w:rsidR="003B7ACA"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Семинары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Семинары-практикумы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Консультации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Ситуативное обучение</w:t>
            </w:r>
          </w:p>
        </w:tc>
      </w:tr>
      <w:tr w:rsidR="002D68C4" w:rsidRPr="002D68C4" w:rsidTr="002D68C4">
        <w:trPr>
          <w:trHeight w:val="660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5.Ориентирование во времени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занятия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(дидактические, подвижные)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Досуг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(дидактические,  развивающие, подвижные)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Продуктивная деятельност</w:t>
            </w:r>
            <w:r w:rsidR="003B7ACA"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Семинары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Семинары-практикумы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Ситуативное обучение</w:t>
            </w:r>
          </w:p>
        </w:tc>
      </w:tr>
    </w:tbl>
    <w:p w:rsidR="002D68C4" w:rsidRPr="002D68C4" w:rsidRDefault="002D68C4" w:rsidP="002D68C4">
      <w:pPr>
        <w:shd w:val="clear" w:color="auto" w:fill="FFFFFF"/>
        <w:spacing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Конструирование.</w:t>
      </w:r>
    </w:p>
    <w:tbl>
      <w:tblPr>
        <w:tblW w:w="14222" w:type="dxa"/>
        <w:tblInd w:w="-6" w:type="dxa"/>
        <w:tblCellMar>
          <w:left w:w="0" w:type="dxa"/>
          <w:right w:w="0" w:type="dxa"/>
        </w:tblCellMar>
        <w:tblLook w:val="04A0"/>
      </w:tblPr>
      <w:tblGrid>
        <w:gridCol w:w="2650"/>
        <w:gridCol w:w="2038"/>
        <w:gridCol w:w="3356"/>
        <w:gridCol w:w="2477"/>
        <w:gridCol w:w="3701"/>
      </w:tblGrid>
      <w:tr w:rsidR="002D68C4" w:rsidRPr="002D68C4" w:rsidTr="002D68C4">
        <w:trPr>
          <w:trHeight w:val="960"/>
        </w:trPr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26" w:name="a6fd045f51990c3fde7e223479b32c21878e98bc"/>
            <w:bookmarkStart w:id="27" w:name="17"/>
            <w:bookmarkEnd w:id="26"/>
            <w:bookmarkEnd w:id="27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Разделы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( задачи, блоки</w:t>
            </w:r>
            <w:proofErr w:type="gramEnd"/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Режимные моменты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  деятельность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педагогом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деятельность детей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 деятельность с семьей</w:t>
            </w:r>
          </w:p>
        </w:tc>
      </w:tr>
      <w:tr w:rsidR="002D68C4" w:rsidRPr="002D68C4" w:rsidTr="002D68C4">
        <w:trPr>
          <w:trHeight w:val="1680"/>
        </w:trPr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1.Конструирование из строительного материала (в том числе  по условиям, схемам и замыслу)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занятия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 Показ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со строительным материалом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Постройки для сюжетных игр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Совместные постройки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Консультации</w:t>
            </w:r>
          </w:p>
        </w:tc>
      </w:tr>
      <w:tr w:rsidR="002D68C4" w:rsidRPr="002D68C4" w:rsidTr="002D68C4">
        <w:trPr>
          <w:trHeight w:val="820"/>
        </w:trPr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2.Конструирование из деталей конструктора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занятия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 Показ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Постройки по замыслу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Совместные постройки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конкурсах</w:t>
            </w:r>
          </w:p>
        </w:tc>
      </w:tr>
      <w:tr w:rsidR="002D68C4" w:rsidRPr="002D68C4" w:rsidTr="002D68C4">
        <w:trPr>
          <w:trHeight w:val="1280"/>
        </w:trPr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3.Конструирование из бумаги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Совместное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поделок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Продуктивная деятельность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Совместное  конструктивное творчество</w:t>
            </w:r>
          </w:p>
        </w:tc>
      </w:tr>
      <w:tr w:rsidR="002D68C4" w:rsidRPr="002D68C4" w:rsidTr="002D68C4">
        <w:trPr>
          <w:trHeight w:val="1660"/>
        </w:trPr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4. Конструирование из природного и бросового материала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Совместное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поделок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Продуктивная деятельность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Совместное  конструктивное творчество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Поделки для выставок</w:t>
            </w:r>
          </w:p>
        </w:tc>
      </w:tr>
    </w:tbl>
    <w:p w:rsidR="002D68C4" w:rsidRPr="002D68C4" w:rsidRDefault="002D68C4" w:rsidP="002D68C4">
      <w:pPr>
        <w:shd w:val="clear" w:color="auto" w:fill="FFFFFF"/>
        <w:spacing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Формирование начал экологической культуры.</w:t>
      </w:r>
    </w:p>
    <w:tbl>
      <w:tblPr>
        <w:tblW w:w="16373" w:type="dxa"/>
        <w:tblInd w:w="-6" w:type="dxa"/>
        <w:tblCellMar>
          <w:left w:w="0" w:type="dxa"/>
          <w:right w:w="0" w:type="dxa"/>
        </w:tblCellMar>
        <w:tblLook w:val="04A0"/>
      </w:tblPr>
      <w:tblGrid>
        <w:gridCol w:w="2674"/>
        <w:gridCol w:w="4406"/>
        <w:gridCol w:w="3271"/>
        <w:gridCol w:w="3182"/>
        <w:gridCol w:w="2840"/>
      </w:tblGrid>
      <w:tr w:rsidR="002D68C4" w:rsidRPr="002D68C4" w:rsidTr="0089685E">
        <w:trPr>
          <w:trHeight w:val="780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28" w:name="85fb31defc90457bb6dc6d25cab1b7faa1cd88c3"/>
            <w:bookmarkStart w:id="29" w:name="18"/>
            <w:bookmarkEnd w:id="28"/>
            <w:bookmarkEnd w:id="29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Разделы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( задачи, блоки</w:t>
            </w:r>
            <w:proofErr w:type="gramEnd"/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08C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Образовательная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</w:t>
            </w:r>
            <w:r w:rsidR="009F508C"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режимных моментах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  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педагогом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деятельность детей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 деятельность с семьей</w:t>
            </w:r>
          </w:p>
        </w:tc>
      </w:tr>
      <w:tr w:rsidR="002D68C4" w:rsidRPr="002D68C4" w:rsidTr="0089685E">
        <w:trPr>
          <w:trHeight w:val="3720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Природное окружение. Экологическое воспитание.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 детей интерес  к явлениям природы.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Продолжать учить детей определять состояние погоды. Знакомить с некоторыми характерными особенностями времен года.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Формировать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представления о некоторых растениях родного края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.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Познакомить детей с названиями комнатных растений , имеющих ярко выраженные характерные признаки. Учить различать и  называть стебель, листья, цветок.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Продолжать знакомить с домашними животными и их детенышами. Дать первоначальные сведения о диких животных. Учить называть отличительные особенности внешнего вида знакомых животных.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Расширять представления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аквариумных рыбках, лягушках, насекомых  о характерных особенностях внешнего вида и поведения.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Продолжать знакомить с обитателями уголка природы.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Воспитывать бережное отношение к природе, обращать внимание на ее красоту и неповторимость.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Сюжетно-ролевая игра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обучающие ситуации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  в уголке природе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Игра-экспериментирование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Исследовательская деятельность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Ситуативный разговор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Сюжетно-ролевая игра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обучающие ситуации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Рассматривание, просмотр фильмов, слайдов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Целевые прогулки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Игра-экспериментирование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Исследовательская деятельность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Комплексные,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интегрированные занятия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Ситуативный разговор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 Экологические, досуги, праздники, развлечения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Сюжетно-ролевая игра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обучающие ситуации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с правилами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Игра-экспериментирование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Исследовательская деятельность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Развивающие игры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Экскурсии,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Прогулки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Наблюдения</w:t>
            </w:r>
          </w:p>
          <w:p w:rsidR="0089685E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Элементарные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опыты и эксперименты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 художественной литературы</w:t>
            </w:r>
          </w:p>
          <w:p w:rsidR="0089685E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Просмотр</w:t>
            </w:r>
          </w:p>
          <w:p w:rsidR="0089685E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фильмов,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слайдов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</w:tc>
      </w:tr>
    </w:tbl>
    <w:p w:rsidR="002D68C4" w:rsidRPr="002D68C4" w:rsidRDefault="002D68C4" w:rsidP="002D68C4">
      <w:pPr>
        <w:shd w:val="clear" w:color="auto" w:fill="FFFFFF"/>
        <w:spacing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Безопасность.</w:t>
      </w:r>
    </w:p>
    <w:tbl>
      <w:tblPr>
        <w:tblW w:w="16124" w:type="dxa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60"/>
        <w:gridCol w:w="3027"/>
        <w:gridCol w:w="2991"/>
        <w:gridCol w:w="3118"/>
        <w:gridCol w:w="3528"/>
      </w:tblGrid>
      <w:tr w:rsidR="002D68C4" w:rsidRPr="002D68C4" w:rsidTr="00596665">
        <w:trPr>
          <w:trHeight w:val="400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30" w:name="b1b15224ca6d0394e31058af15637b6d444d9428"/>
            <w:bookmarkStart w:id="31" w:name="19"/>
            <w:bookmarkEnd w:id="30"/>
            <w:bookmarkEnd w:id="31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Разделы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( задачи, блоки</w:t>
            </w:r>
            <w:proofErr w:type="gramEnd"/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Режимные моменты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  деятельность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педагогом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деятельность детей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665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деятельность с семьей</w:t>
            </w:r>
          </w:p>
        </w:tc>
      </w:tr>
      <w:tr w:rsidR="002D68C4" w:rsidRPr="002D68C4" w:rsidTr="00596665">
        <w:trPr>
          <w:trHeight w:val="1100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I. Бережем свое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Здоровье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1.Ценности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здорового образа жизни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2.Навыки личной гигиены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Врачи – наши друзья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665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,напоминание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Показ,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объяснение,</w:t>
            </w:r>
          </w:p>
          <w:p w:rsidR="00596665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бучение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Показ,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объяснение,</w:t>
            </w:r>
          </w:p>
          <w:p w:rsidR="00596665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бучение,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Беседы, обучение,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Упражнения,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Игры,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Самообслуживание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иллюстраций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665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Беседы,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личный</w:t>
            </w:r>
            <w:proofErr w:type="gramEnd"/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пример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Рассказы, чтение</w:t>
            </w:r>
          </w:p>
        </w:tc>
      </w:tr>
      <w:tr w:rsidR="002D68C4" w:rsidRPr="002D68C4" w:rsidTr="00596665">
        <w:trPr>
          <w:trHeight w:val="1960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II. Безопасный отдых на природе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Бережное отношение к живой природе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2. Контакты с животными и насекомыми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Объяснение,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Продуктивная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Рассказы, чтение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Творческие задания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Объяснения, запреты</w:t>
            </w:r>
          </w:p>
        </w:tc>
      </w:tr>
      <w:tr w:rsidR="002D68C4" w:rsidRPr="002D68C4" w:rsidTr="00596665">
        <w:trPr>
          <w:trHeight w:val="2240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III. Безопасность на дорогах </w:t>
            </w:r>
            <w:proofErr w:type="spellStart"/>
            <w:r w:rsidR="00402DA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поселка</w:t>
            </w:r>
            <w:proofErr w:type="gramStart"/>
            <w:r w:rsidR="00402DA8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г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орода</w:t>
            </w:r>
            <w:proofErr w:type="spellEnd"/>
            <w:r w:rsidR="00402DA8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 Устройство проезжей части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2. «Зебра», светофор и другие дорожные знаки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 для пешеходов и водителей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Тематический досуг,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иллюстраций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Ситуативное обучение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 игры,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Тематические досуги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Настольно-печатные игры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Продуктивная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Беседы, упражнения,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тренинги</w:t>
            </w:r>
          </w:p>
        </w:tc>
      </w:tr>
      <w:tr w:rsidR="002D68C4" w:rsidRPr="002D68C4" w:rsidTr="00596665">
        <w:trPr>
          <w:trHeight w:val="700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IV. Семейное благополучие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Взаимная забота и помощь в семье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2. Осторожно! Чужой!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Если ты потерялся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4. Осторожно! Электроприборы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5. Огонь – это очень опасно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6.Конфликты и ссоры между детьми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665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Объяснение,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Тематические досуги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Рассказы, чтение,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Тренинги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Беседы, упражнения,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Тренинги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иллюстраций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Напоминание,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Иллюстраций</w:t>
            </w:r>
          </w:p>
          <w:p w:rsidR="00596665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Объяснение,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  <w:p w:rsidR="00596665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Объяснение,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Запреты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Творческие задания</w:t>
            </w:r>
          </w:p>
        </w:tc>
      </w:tr>
    </w:tbl>
    <w:p w:rsidR="007A4C13" w:rsidRDefault="007A4C13" w:rsidP="002D68C4">
      <w:pPr>
        <w:shd w:val="clear" w:color="auto" w:fill="FFFFFF"/>
        <w:spacing w:line="240" w:lineRule="auto"/>
        <w:ind w:firstLine="113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A4C13" w:rsidRDefault="007A4C13" w:rsidP="002D68C4">
      <w:pPr>
        <w:shd w:val="clear" w:color="auto" w:fill="FFFFFF"/>
        <w:spacing w:line="240" w:lineRule="auto"/>
        <w:ind w:firstLine="113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68C4" w:rsidRPr="002D68C4" w:rsidRDefault="002D68C4" w:rsidP="002D68C4">
      <w:pPr>
        <w:shd w:val="clear" w:color="auto" w:fill="FFFFFF"/>
        <w:spacing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Социализация.</w:t>
      </w:r>
    </w:p>
    <w:tbl>
      <w:tblPr>
        <w:tblW w:w="27335" w:type="dxa"/>
        <w:tblInd w:w="-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58"/>
        <w:gridCol w:w="10"/>
        <w:gridCol w:w="2795"/>
        <w:gridCol w:w="2977"/>
        <w:gridCol w:w="3118"/>
        <w:gridCol w:w="9310"/>
        <w:gridCol w:w="1996"/>
        <w:gridCol w:w="1801"/>
        <w:gridCol w:w="1470"/>
      </w:tblGrid>
      <w:tr w:rsidR="002D68C4" w:rsidRPr="002D68C4" w:rsidTr="00B059E6">
        <w:trPr>
          <w:gridAfter w:val="3"/>
          <w:wAfter w:w="5267" w:type="dxa"/>
          <w:trHeight w:val="140"/>
        </w:trPr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32" w:name="d83223cbc84ecc3ee123dee0736c17c42f9d707d"/>
            <w:bookmarkStart w:id="33" w:name="20"/>
            <w:bookmarkEnd w:id="32"/>
            <w:bookmarkEnd w:id="33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Разделы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( задачи, блоки</w:t>
            </w:r>
            <w:proofErr w:type="gramEnd"/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Режимные моменты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2DA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деятельн</w:t>
            </w:r>
            <w:r w:rsidR="00402DA8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ость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педагогом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2DA8" w:rsidRDefault="002D68C4" w:rsidP="002D68C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Самостоятельная </w:t>
            </w:r>
          </w:p>
          <w:p w:rsidR="00B059E6" w:rsidRDefault="00B059E6" w:rsidP="002D68C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еятельность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детей</w:t>
            </w:r>
          </w:p>
        </w:tc>
        <w:tc>
          <w:tcPr>
            <w:tcW w:w="9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59E6" w:rsidRDefault="002D68C4" w:rsidP="002D68C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Совместная 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 с семьей</w:t>
            </w:r>
          </w:p>
        </w:tc>
      </w:tr>
      <w:tr w:rsidR="007A4C13" w:rsidRPr="002D68C4" w:rsidTr="00B059E6">
        <w:trPr>
          <w:gridAfter w:val="3"/>
          <w:wAfter w:w="5267" w:type="dxa"/>
          <w:trHeight w:val="4840"/>
        </w:trPr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4C13" w:rsidRPr="002D68C4" w:rsidRDefault="007A4C13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«Развитие игровой деятельности»</w:t>
            </w:r>
          </w:p>
          <w:p w:rsidR="007A4C13" w:rsidRPr="002D68C4" w:rsidRDefault="007A4C13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обогащение опыта детей</w:t>
            </w:r>
          </w:p>
          <w:p w:rsidR="007A4C13" w:rsidRDefault="007A4C13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формирование культуры деятельности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7A4C13" w:rsidRPr="002D68C4" w:rsidRDefault="007A4C13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процессе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игры</w:t>
            </w:r>
          </w:p>
          <w:p w:rsidR="007A4C13" w:rsidRDefault="007A4C13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активизирующее игру проблемное общение</w:t>
            </w:r>
          </w:p>
          <w:p w:rsidR="007A4C13" w:rsidRPr="002D68C4" w:rsidRDefault="007A4C13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воспитателей с детьми</w:t>
            </w:r>
          </w:p>
          <w:p w:rsidR="007A4C13" w:rsidRPr="007A4C13" w:rsidRDefault="007A4C13" w:rsidP="002D68C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развивающая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предметно-игровая ср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2DA8" w:rsidRDefault="007A4C13" w:rsidP="002D68C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9666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соответствии </w:t>
            </w:r>
            <w:proofErr w:type="gramStart"/>
            <w:r w:rsidRPr="00596665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  <w:r w:rsidRPr="0059666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7A4C13" w:rsidRPr="00596665" w:rsidRDefault="007A4C13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596665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режимом дня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2DA8" w:rsidRDefault="007A4C13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Занятия, экскурсии, </w:t>
            </w:r>
          </w:p>
          <w:p w:rsidR="00402DA8" w:rsidRDefault="007A4C13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наблюдения, чтение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художественной</w:t>
            </w:r>
            <w:proofErr w:type="gramEnd"/>
          </w:p>
          <w:p w:rsidR="00402DA8" w:rsidRDefault="00402DA8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Л</w:t>
            </w:r>
            <w:r w:rsidR="007A4C13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итературы</w:t>
            </w:r>
          </w:p>
          <w:p w:rsidR="00402DA8" w:rsidRDefault="007A4C13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видеоинформация, </w:t>
            </w:r>
          </w:p>
          <w:p w:rsidR="00402DA8" w:rsidRDefault="007A4C13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досуги, праздники,</w:t>
            </w:r>
          </w:p>
          <w:p w:rsidR="00402DA8" w:rsidRDefault="007A4C13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обучающие игры, </w:t>
            </w:r>
          </w:p>
          <w:p w:rsidR="007A4C13" w:rsidRPr="002D68C4" w:rsidRDefault="007A4C13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народные игры.</w:t>
            </w:r>
          </w:p>
          <w:p w:rsidR="00402DA8" w:rsidRDefault="007A4C13" w:rsidP="002D68C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Самостоятельные </w:t>
            </w:r>
          </w:p>
          <w:p w:rsidR="00402DA8" w:rsidRDefault="007A4C13" w:rsidP="002D68C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</w:t>
            </w:r>
          </w:p>
          <w:p w:rsidR="00402DA8" w:rsidRDefault="007A4C13" w:rsidP="002D68C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-ролев</w:t>
            </w:r>
            <w:r w:rsidR="00402DA8">
              <w:rPr>
                <w:rFonts w:ascii="Times New Roman" w:eastAsia="Times New Roman" w:hAnsi="Times New Roman" w:cs="Times New Roman"/>
                <w:color w:val="000000"/>
                <w:sz w:val="28"/>
              </w:rPr>
              <w:t>ы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</w:p>
          <w:p w:rsidR="00402DA8" w:rsidRDefault="007A4C13" w:rsidP="00402DA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игры, дидактические </w:t>
            </w:r>
          </w:p>
          <w:p w:rsidR="00402DA8" w:rsidRPr="002D68C4" w:rsidRDefault="007A4C13" w:rsidP="00402DA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игры, </w:t>
            </w:r>
          </w:p>
          <w:p w:rsidR="007A4C13" w:rsidRPr="002D68C4" w:rsidRDefault="007A4C13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2DA8" w:rsidRDefault="007A4C13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Игры-</w:t>
            </w:r>
          </w:p>
          <w:p w:rsidR="007A4C13" w:rsidRPr="002D68C4" w:rsidRDefault="007A4C13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экспериментирование</w:t>
            </w:r>
          </w:p>
          <w:p w:rsidR="00402DA8" w:rsidRDefault="007A4C13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Сюжетные</w:t>
            </w:r>
          </w:p>
          <w:p w:rsidR="00402DA8" w:rsidRDefault="007A4C13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402DA8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амодеятельные</w:t>
            </w:r>
          </w:p>
          <w:p w:rsidR="00402DA8" w:rsidRDefault="007A4C13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402DA8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гры</w:t>
            </w:r>
          </w:p>
          <w:p w:rsidR="00402DA8" w:rsidRDefault="007A4C13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(с собственными</w:t>
            </w:r>
            <w:proofErr w:type="gramEnd"/>
          </w:p>
          <w:p w:rsidR="00402DA8" w:rsidRDefault="007A4C13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знаниями детей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</w:t>
            </w:r>
            <w:proofErr w:type="gramEnd"/>
          </w:p>
          <w:p w:rsidR="007A4C13" w:rsidRPr="002D68C4" w:rsidRDefault="007A4C13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основе их опыта)</w:t>
            </w:r>
          </w:p>
          <w:p w:rsidR="00402DA8" w:rsidRDefault="007A4C13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изобразительная</w:t>
            </w:r>
          </w:p>
          <w:p w:rsidR="007A4C13" w:rsidRPr="002D68C4" w:rsidRDefault="007A4C13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деятельность;</w:t>
            </w:r>
          </w:p>
          <w:p w:rsidR="007A4C13" w:rsidRPr="002D68C4" w:rsidRDefault="007A4C13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 в природе;</w:t>
            </w:r>
          </w:p>
          <w:p w:rsidR="007A4C13" w:rsidRPr="002D68C4" w:rsidRDefault="007A4C13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экспериментирование;</w:t>
            </w:r>
          </w:p>
          <w:p w:rsidR="007A4C13" w:rsidRPr="002D68C4" w:rsidRDefault="007A4C13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конструирование;</w:t>
            </w:r>
          </w:p>
          <w:p w:rsidR="007A4C13" w:rsidRPr="002D68C4" w:rsidRDefault="007A4C13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бытовая деятельность;</w:t>
            </w:r>
          </w:p>
          <w:p w:rsidR="007A4C13" w:rsidRPr="002D68C4" w:rsidRDefault="007A4C13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</w:tc>
        <w:tc>
          <w:tcPr>
            <w:tcW w:w="93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4C13" w:rsidRPr="002D68C4" w:rsidRDefault="007A4C13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экскурсии,</w:t>
            </w:r>
          </w:p>
          <w:p w:rsidR="00B059E6" w:rsidRDefault="007A4C13" w:rsidP="002D68C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наблюдения, </w:t>
            </w:r>
          </w:p>
          <w:p w:rsidR="00B059E6" w:rsidRDefault="007A4C13" w:rsidP="002D68C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чтение, досуги,</w:t>
            </w:r>
          </w:p>
          <w:p w:rsidR="00B059E6" w:rsidRDefault="007A4C13" w:rsidP="002D68C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праздники, труд </w:t>
            </w:r>
          </w:p>
          <w:p w:rsidR="00B059E6" w:rsidRDefault="007A4C13" w:rsidP="002D68C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природе, </w:t>
            </w:r>
          </w:p>
          <w:p w:rsidR="00B059E6" w:rsidRDefault="007A4C13" w:rsidP="002D68C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конструирование, </w:t>
            </w:r>
          </w:p>
          <w:p w:rsidR="00B059E6" w:rsidRDefault="007A4C13" w:rsidP="002D68C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бытовая </w:t>
            </w:r>
          </w:p>
          <w:p w:rsidR="00B059E6" w:rsidRDefault="007A4C13" w:rsidP="002D68C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деятельность, </w:t>
            </w:r>
          </w:p>
          <w:p w:rsidR="007A4C13" w:rsidRPr="002D68C4" w:rsidRDefault="007A4C13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развлечения</w:t>
            </w:r>
          </w:p>
        </w:tc>
      </w:tr>
      <w:tr w:rsidR="00B059E6" w:rsidRPr="002D68C4" w:rsidTr="00B059E6">
        <w:trPr>
          <w:gridAfter w:val="3"/>
          <w:wAfter w:w="5267" w:type="dxa"/>
          <w:trHeight w:val="3100"/>
        </w:trPr>
        <w:tc>
          <w:tcPr>
            <w:tcW w:w="38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59E6" w:rsidRPr="002D68C4" w:rsidRDefault="00B059E6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«Приобщение  к  элементарным  общепринятым     нормам  и  правилам   взаимоотношения  со  сверстниками   и  взрослыми»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59E6" w:rsidRDefault="00B059E6" w:rsidP="007A4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Индивидуальная</w:t>
            </w:r>
          </w:p>
          <w:p w:rsidR="00B059E6" w:rsidRDefault="00B059E6" w:rsidP="007A4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работа во время</w:t>
            </w:r>
          </w:p>
          <w:p w:rsidR="00B059E6" w:rsidRDefault="00B059E6" w:rsidP="007A4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утреннего </w:t>
            </w:r>
          </w:p>
          <w:p w:rsidR="00B059E6" w:rsidRDefault="00B059E6" w:rsidP="007A4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приема (беседы, </w:t>
            </w:r>
            <w:proofErr w:type="gramEnd"/>
          </w:p>
          <w:p w:rsidR="00B059E6" w:rsidRPr="002D68C4" w:rsidRDefault="00B059E6" w:rsidP="007A4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показ);</w:t>
            </w:r>
          </w:p>
          <w:p w:rsidR="00B059E6" w:rsidRDefault="00B059E6" w:rsidP="007A4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Культурно-</w:t>
            </w:r>
          </w:p>
          <w:p w:rsidR="00B059E6" w:rsidRDefault="00B059E6" w:rsidP="007A4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гигиенические</w:t>
            </w:r>
          </w:p>
          <w:p w:rsidR="00B059E6" w:rsidRDefault="00B059E6" w:rsidP="007A4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процедуры  </w:t>
            </w:r>
          </w:p>
          <w:p w:rsidR="00B059E6" w:rsidRDefault="00B059E6" w:rsidP="007A4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(объяснение, </w:t>
            </w:r>
            <w:proofErr w:type="gramEnd"/>
          </w:p>
          <w:p w:rsidR="00B059E6" w:rsidRPr="002D68C4" w:rsidRDefault="00B059E6" w:rsidP="007A4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напоминание);</w:t>
            </w:r>
          </w:p>
          <w:p w:rsidR="00B059E6" w:rsidRDefault="00B059E6" w:rsidP="007A4C13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Игровая </w:t>
            </w:r>
          </w:p>
          <w:p w:rsidR="00B059E6" w:rsidRDefault="00B059E6" w:rsidP="007A4C13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деятельность во время </w:t>
            </w:r>
          </w:p>
          <w:p w:rsidR="00B059E6" w:rsidRDefault="00B059E6" w:rsidP="007A4C13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прогулки</w:t>
            </w:r>
          </w:p>
          <w:p w:rsidR="00B059E6" w:rsidRDefault="00B059E6" w:rsidP="007A4C13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(объяснение, </w:t>
            </w:r>
            <w:proofErr w:type="gramEnd"/>
          </w:p>
          <w:p w:rsidR="00B059E6" w:rsidRPr="00596665" w:rsidRDefault="00B059E6" w:rsidP="007A4C13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59E6" w:rsidRPr="002D68C4" w:rsidRDefault="00B059E6" w:rsidP="003C7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Беседы, обучение, чтение    худ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л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итературы,</w:t>
            </w:r>
          </w:p>
          <w:p w:rsidR="00B059E6" w:rsidRPr="002D68C4" w:rsidRDefault="00B059E6" w:rsidP="003C7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 игры, игровые занятия, сюжетно ролевые игры,</w:t>
            </w:r>
          </w:p>
          <w:p w:rsidR="00B059E6" w:rsidRPr="002D68C4" w:rsidRDefault="00B059E6" w:rsidP="003C7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игровая деятельность</w:t>
            </w:r>
          </w:p>
          <w:p w:rsidR="00B059E6" w:rsidRPr="002D68C4" w:rsidRDefault="00B059E6" w:rsidP="003C790C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(игры  в парах, совместные игры с несколькими партнерами, пальчиковые игры)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59E6" w:rsidRPr="002D68C4" w:rsidRDefault="00B059E6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Игровая деятельность, дидактические игры, сюжетно ролевые игры, самообслуживание</w:t>
            </w:r>
          </w:p>
        </w:tc>
        <w:tc>
          <w:tcPr>
            <w:tcW w:w="93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59E6" w:rsidRDefault="00B059E6" w:rsidP="00B059E6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Совместные </w:t>
            </w:r>
          </w:p>
          <w:p w:rsidR="00B059E6" w:rsidRDefault="00B059E6" w:rsidP="00B059E6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проекты, </w:t>
            </w:r>
          </w:p>
          <w:p w:rsidR="00B059E6" w:rsidRDefault="00B059E6" w:rsidP="00B059E6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досуги,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личный</w:t>
            </w:r>
            <w:proofErr w:type="gramEnd"/>
          </w:p>
          <w:p w:rsidR="00B059E6" w:rsidRDefault="00B059E6" w:rsidP="00B059E6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пример, </w:t>
            </w:r>
          </w:p>
          <w:p w:rsidR="00B059E6" w:rsidRPr="002D68C4" w:rsidRDefault="00B059E6" w:rsidP="00B0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 книг</w:t>
            </w:r>
          </w:p>
        </w:tc>
      </w:tr>
      <w:tr w:rsidR="00B059E6" w:rsidRPr="002D68C4" w:rsidTr="00B059E6">
        <w:trPr>
          <w:gridAfter w:val="3"/>
          <w:wAfter w:w="5267" w:type="dxa"/>
          <w:trHeight w:val="7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59E6" w:rsidRPr="002D68C4" w:rsidRDefault="00B059E6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5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059E6" w:rsidRPr="002D68C4" w:rsidRDefault="00B059E6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59E6" w:rsidRPr="002D68C4" w:rsidRDefault="00B059E6" w:rsidP="003C790C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59E6" w:rsidRPr="002D68C4" w:rsidRDefault="00B059E6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59E6" w:rsidRPr="002D68C4" w:rsidRDefault="00B059E6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59E6" w:rsidRPr="002D68C4" w:rsidTr="00402DA8">
        <w:trPr>
          <w:gridBefore w:val="3"/>
          <w:wBefore w:w="6663" w:type="dxa"/>
          <w:trHeight w:val="140"/>
        </w:trPr>
        <w:tc>
          <w:tcPr>
            <w:tcW w:w="15405" w:type="dxa"/>
            <w:gridSpan w:val="3"/>
            <w:tcBorders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59E6" w:rsidRPr="002D68C4" w:rsidRDefault="00B059E6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59E6" w:rsidRPr="002D68C4" w:rsidRDefault="00B059E6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упражнения,</w:t>
            </w:r>
          </w:p>
          <w:p w:rsidR="00B059E6" w:rsidRPr="002D68C4" w:rsidRDefault="00B059E6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познавательные беседы, дидактические игры, праздники, музыкальные досуги, развлечения, чтение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59E6" w:rsidRPr="002D68C4" w:rsidRDefault="00B059E6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сюжетно-ролевая игра, 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дидактическа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игра, настольно-печатные игры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59E6" w:rsidRPr="002D68C4" w:rsidRDefault="00B059E6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праздники, викторины, конкурсы</w:t>
            </w:r>
          </w:p>
        </w:tc>
      </w:tr>
    </w:tbl>
    <w:p w:rsidR="00B059E6" w:rsidRDefault="00B059E6" w:rsidP="00596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68C4" w:rsidRPr="002D68C4" w:rsidRDefault="00B059E6" w:rsidP="00596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</w:t>
      </w:r>
      <w:r w:rsidR="002D68C4"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Труд.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Цель трудового воспитания: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формирование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 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Задачи:</w:t>
      </w:r>
    </w:p>
    <w:p w:rsidR="002D68C4" w:rsidRPr="002D68C4" w:rsidRDefault="002D68C4" w:rsidP="002D68C4">
      <w:pPr>
        <w:shd w:val="clear" w:color="auto" w:fill="FFFFFF"/>
        <w:spacing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Воспитывать потребность трудиться, участвовать в совместной трудовой деятельности наравне со всеми, стремление быть полезным окружающим, радоваться результатам коллективного труда</w:t>
      </w:r>
    </w:p>
    <w:tbl>
      <w:tblPr>
        <w:tblW w:w="14222" w:type="dxa"/>
        <w:tblInd w:w="136" w:type="dxa"/>
        <w:tblCellMar>
          <w:left w:w="0" w:type="dxa"/>
          <w:right w:w="0" w:type="dxa"/>
        </w:tblCellMar>
        <w:tblLook w:val="04A0"/>
      </w:tblPr>
      <w:tblGrid>
        <w:gridCol w:w="2571"/>
        <w:gridCol w:w="2574"/>
        <w:gridCol w:w="3356"/>
        <w:gridCol w:w="2293"/>
        <w:gridCol w:w="1131"/>
        <w:gridCol w:w="2297"/>
      </w:tblGrid>
      <w:tr w:rsidR="002D68C4" w:rsidRPr="002D68C4" w:rsidTr="002D68C4">
        <w:trPr>
          <w:trHeight w:val="140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34" w:name="7aad078724b2fe3ea09067a0ec4f7b3bcc58f828"/>
            <w:bookmarkStart w:id="35" w:name="21"/>
            <w:bookmarkEnd w:id="34"/>
            <w:bookmarkEnd w:id="35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Разделы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(задачи, блоки)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Режимные моменты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  деятельность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педагогом</w:t>
            </w:r>
          </w:p>
        </w:tc>
        <w:tc>
          <w:tcPr>
            <w:tcW w:w="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деятельность детей</w:t>
            </w:r>
          </w:p>
        </w:tc>
        <w:tc>
          <w:tcPr>
            <w:tcW w:w="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 деятельность с семьей</w:t>
            </w:r>
          </w:p>
        </w:tc>
      </w:tr>
      <w:tr w:rsidR="002D68C4" w:rsidRPr="002D68C4" w:rsidTr="002D68C4">
        <w:trPr>
          <w:trHeight w:val="340"/>
        </w:trPr>
        <w:tc>
          <w:tcPr>
            <w:tcW w:w="1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Самообслуживание</w:t>
            </w:r>
          </w:p>
        </w:tc>
        <w:tc>
          <w:tcPr>
            <w:tcW w:w="3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Первая половина дня</w:t>
            </w:r>
          </w:p>
        </w:tc>
      </w:tr>
      <w:tr w:rsidR="002D68C4" w:rsidRPr="002D68C4" w:rsidTr="002D68C4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Формируем культурно-гигиенические навыки, самообслуживание в процессе одевания и раздевания (одевание и раздевание в определенной последовательности).  Приучаем к опрятности, поддерживать порядок в игровой комнате.</w:t>
            </w:r>
          </w:p>
        </w:tc>
      </w:tr>
      <w:tr w:rsidR="002D68C4" w:rsidRPr="002D68C4" w:rsidTr="002D68C4">
        <w:trPr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Показ, объяснение, обучение, наблюдение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Напоминание, беседы, 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потешки</w:t>
            </w:r>
            <w:proofErr w:type="spellEnd"/>
          </w:p>
        </w:tc>
        <w:tc>
          <w:tcPr>
            <w:tcW w:w="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Дидактическая игра</w:t>
            </w:r>
          </w:p>
        </w:tc>
        <w:tc>
          <w:tcPr>
            <w:tcW w:w="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Беседы, личный пример</w:t>
            </w:r>
          </w:p>
        </w:tc>
      </w:tr>
      <w:tr w:rsidR="002D68C4" w:rsidRPr="002D68C4" w:rsidTr="002D68C4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Вторая половина дня</w:t>
            </w:r>
          </w:p>
        </w:tc>
      </w:tr>
      <w:tr w:rsidR="002D68C4" w:rsidRPr="002D68C4" w:rsidTr="002D68C4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ситуаций, побуждающих детей к проявлению навыков самообслуживания</w:t>
            </w:r>
          </w:p>
        </w:tc>
      </w:tr>
      <w:tr w:rsidR="002D68C4" w:rsidRPr="002D68C4" w:rsidTr="002D68C4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Разыгрывание игровых ситуаций</w:t>
            </w:r>
          </w:p>
        </w:tc>
        <w:tc>
          <w:tcPr>
            <w:tcW w:w="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Дидактическая игра</w:t>
            </w:r>
          </w:p>
        </w:tc>
        <w:tc>
          <w:tcPr>
            <w:tcW w:w="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Личный пример</w:t>
            </w:r>
          </w:p>
        </w:tc>
      </w:tr>
      <w:tr w:rsidR="002D68C4" w:rsidRPr="002D68C4" w:rsidTr="002D68C4">
        <w:trPr>
          <w:trHeight w:val="360"/>
        </w:trPr>
        <w:tc>
          <w:tcPr>
            <w:tcW w:w="1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Хозяйственно-бытовой труд</w:t>
            </w:r>
          </w:p>
        </w:tc>
        <w:tc>
          <w:tcPr>
            <w:tcW w:w="3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Первая половина дня</w:t>
            </w:r>
          </w:p>
        </w:tc>
      </w:tr>
      <w:tr w:rsidR="002D68C4" w:rsidRPr="002D68C4" w:rsidTr="002D68C4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Привлекаем к выполнению простейших трудовых действий. Формирование навыков поддержания порядка в группе и на участке. Учим совместно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взрослым и под его контролем подготавливать материал к познавательной деятельности и осваивать дежурство по столовой. Побуждаем оказывать помощь взрослым, воспитывать бережное отношение  к результатам их труда.</w:t>
            </w:r>
          </w:p>
        </w:tc>
      </w:tr>
      <w:tr w:rsidR="002D68C4" w:rsidRPr="002D68C4" w:rsidTr="002D68C4">
        <w:trPr>
          <w:trHeight w:val="1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Обучение, показ, объяснение, наблюдение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Обучение, совместный труд, рассматривание иллюстраций. Наблюдение</w:t>
            </w:r>
          </w:p>
        </w:tc>
        <w:tc>
          <w:tcPr>
            <w:tcW w:w="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Продуктивная деятельность, поручения, совместный труд детей</w:t>
            </w:r>
          </w:p>
        </w:tc>
        <w:tc>
          <w:tcPr>
            <w:tcW w:w="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Беседа, показ, совместный труд детей и взрослых, личный пример</w:t>
            </w:r>
          </w:p>
        </w:tc>
      </w:tr>
      <w:tr w:rsidR="002D68C4" w:rsidRPr="002D68C4" w:rsidTr="002D68C4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Вторая половина дня</w:t>
            </w:r>
          </w:p>
        </w:tc>
      </w:tr>
      <w:tr w:rsidR="002D68C4" w:rsidRPr="002D68C4" w:rsidTr="002D68C4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 и развивающие игры. Создание ситуаций, побуждающих детей к проявлению навыков самостоятельных трудовых действий.</w:t>
            </w:r>
          </w:p>
        </w:tc>
      </w:tr>
      <w:tr w:rsidR="002D68C4" w:rsidRPr="002D68C4" w:rsidTr="002D68C4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 художественной литературы, просмотр видеофильмов, диафильмов</w:t>
            </w:r>
          </w:p>
        </w:tc>
        <w:tc>
          <w:tcPr>
            <w:tcW w:w="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Совместный труд детей</w:t>
            </w:r>
          </w:p>
        </w:tc>
        <w:tc>
          <w:tcPr>
            <w:tcW w:w="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Беседа, личный пример, совместный труд</w:t>
            </w:r>
          </w:p>
        </w:tc>
      </w:tr>
      <w:tr w:rsidR="002D68C4" w:rsidRPr="002D68C4" w:rsidTr="002D68C4">
        <w:trPr>
          <w:trHeight w:val="300"/>
        </w:trPr>
        <w:tc>
          <w:tcPr>
            <w:tcW w:w="1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 в природе</w:t>
            </w:r>
          </w:p>
        </w:tc>
        <w:tc>
          <w:tcPr>
            <w:tcW w:w="3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Первая половина дня</w:t>
            </w:r>
          </w:p>
        </w:tc>
      </w:tr>
      <w:tr w:rsidR="002D68C4" w:rsidRPr="002D68C4" w:rsidTr="002D68C4">
        <w:trPr>
          <w:trHeight w:val="10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 помещении и на участке учить наблюдать, как взрослый ухаживает за растениями и животными. Воспитание заботливого отношения к растениям, животным, птицам, рыбам. Наблюдение за изменениями, произошедшими со знакомыми растениями и животными.</w:t>
            </w:r>
          </w:p>
        </w:tc>
      </w:tr>
      <w:tr w:rsidR="002D68C4" w:rsidRPr="002D68C4" w:rsidTr="002D68C4">
        <w:trPr>
          <w:trHeight w:val="18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Показ, объяснение, обучение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Обучение, совместный труд детей и взрослых, беседы, чтение художественной литературы</w:t>
            </w:r>
          </w:p>
        </w:tc>
        <w:tc>
          <w:tcPr>
            <w:tcW w:w="3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Продуктивная деятельность, ведение календаря природы, тематические досуги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Личный пример, напоминание, объяснение</w:t>
            </w:r>
          </w:p>
        </w:tc>
      </w:tr>
      <w:tr w:rsidR="002D68C4" w:rsidRPr="002D68C4" w:rsidTr="002D68C4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Вторая половина дня</w:t>
            </w:r>
          </w:p>
        </w:tc>
      </w:tr>
      <w:tr w:rsidR="002D68C4" w:rsidRPr="002D68C4" w:rsidTr="002D68C4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 и развивающие игры. Создание ситуаций, побуждающих детей к проявлению заботливого отношения к природе. Расширять круг наблюдений детей за трудом взрослых.</w:t>
            </w:r>
          </w:p>
        </w:tc>
      </w:tr>
      <w:tr w:rsidR="002D68C4" w:rsidRPr="002D68C4" w:rsidTr="002D68C4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Показ, объяснение, наблюдение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Совместный труд детей и взрослых, беседы, чтение художественной литературы</w:t>
            </w:r>
          </w:p>
        </w:tc>
        <w:tc>
          <w:tcPr>
            <w:tcW w:w="3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Продуктивная деятельность, ведение календаря природы, тематические досуги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Личный пример, напоминание</w:t>
            </w:r>
          </w:p>
        </w:tc>
      </w:tr>
    </w:tbl>
    <w:p w:rsidR="007A4C13" w:rsidRDefault="007A4C13" w:rsidP="002D68C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A4C13" w:rsidRDefault="007A4C13" w:rsidP="002D68C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A4C13" w:rsidRDefault="007A4C13" w:rsidP="002D68C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Речевое развитие.</w:t>
      </w:r>
    </w:p>
    <w:p w:rsidR="008B4271" w:rsidRDefault="008B4271" w:rsidP="002D68C4">
      <w:pPr>
        <w:shd w:val="clear" w:color="auto" w:fill="FFFFFF"/>
        <w:spacing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B4271" w:rsidRDefault="002D68C4" w:rsidP="002D68C4">
      <w:pPr>
        <w:shd w:val="clear" w:color="auto" w:fill="FFFFFF"/>
        <w:spacing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Цель: овладение конструктивными способами и </w:t>
      </w:r>
    </w:p>
    <w:p w:rsidR="002D68C4" w:rsidRDefault="002D68C4" w:rsidP="002D68C4">
      <w:pPr>
        <w:shd w:val="clear" w:color="auto" w:fill="FFFFFF"/>
        <w:spacing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средствами взаимодействия с окружающими людьми</w:t>
      </w:r>
    </w:p>
    <w:p w:rsidR="008B4271" w:rsidRPr="002D68C4" w:rsidRDefault="008B4271" w:rsidP="002D68C4">
      <w:pPr>
        <w:shd w:val="clear" w:color="auto" w:fill="FFFFFF"/>
        <w:spacing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</w:p>
    <w:tbl>
      <w:tblPr>
        <w:tblW w:w="31650" w:type="dxa"/>
        <w:tblInd w:w="1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6"/>
        <w:gridCol w:w="1098"/>
        <w:gridCol w:w="2901"/>
        <w:gridCol w:w="1418"/>
        <w:gridCol w:w="1275"/>
        <w:gridCol w:w="2552"/>
        <w:gridCol w:w="2571"/>
        <w:gridCol w:w="3313"/>
        <w:gridCol w:w="357"/>
        <w:gridCol w:w="13133"/>
        <w:gridCol w:w="1806"/>
      </w:tblGrid>
      <w:tr w:rsidR="002D68C4" w:rsidRPr="002D68C4" w:rsidTr="00B059E6">
        <w:trPr>
          <w:trHeight w:val="20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36" w:name="54b7f5702d56d18c1481c937b076434a110608f6"/>
            <w:bookmarkStart w:id="37" w:name="22"/>
            <w:bookmarkEnd w:id="36"/>
            <w:bookmarkEnd w:id="37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Разделы</w:t>
            </w:r>
          </w:p>
          <w:p w:rsidR="002D68C4" w:rsidRPr="002D68C4" w:rsidRDefault="002D68C4" w:rsidP="002D68C4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( задачи, блоки</w:t>
            </w:r>
            <w:proofErr w:type="gramEnd"/>
          </w:p>
        </w:tc>
        <w:tc>
          <w:tcPr>
            <w:tcW w:w="5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Режимные моменты</w:t>
            </w:r>
          </w:p>
        </w:tc>
        <w:tc>
          <w:tcPr>
            <w:tcW w:w="97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  деятельность</w:t>
            </w:r>
          </w:p>
          <w:p w:rsidR="002D68C4" w:rsidRPr="002D68C4" w:rsidRDefault="009F508C" w:rsidP="002D68C4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педагогом</w:t>
            </w:r>
          </w:p>
        </w:tc>
        <w:tc>
          <w:tcPr>
            <w:tcW w:w="13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деятельность детей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 деятельность с семьей</w:t>
            </w:r>
          </w:p>
        </w:tc>
      </w:tr>
      <w:tr w:rsidR="002D68C4" w:rsidRPr="002D68C4" w:rsidTr="00F419C2">
        <w:trPr>
          <w:trHeight w:val="60"/>
        </w:trPr>
        <w:tc>
          <w:tcPr>
            <w:tcW w:w="316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59E6" w:rsidRPr="00B059E6" w:rsidRDefault="002D68C4" w:rsidP="008B4271">
            <w:pPr>
              <w:pStyle w:val="a7"/>
              <w:spacing w:after="0" w:line="60" w:lineRule="atLeast"/>
              <w:ind w:left="18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59E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свободного общения </w:t>
            </w:r>
            <w:proofErr w:type="gramStart"/>
            <w:r w:rsidRPr="00B059E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</w:t>
            </w:r>
            <w:proofErr w:type="gramEnd"/>
          </w:p>
          <w:p w:rsidR="002D68C4" w:rsidRDefault="002D68C4" w:rsidP="008B4271">
            <w:pPr>
              <w:pStyle w:val="a7"/>
              <w:spacing w:after="0" w:line="60" w:lineRule="atLeast"/>
              <w:ind w:left="18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059E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взрослыми и детьми</w:t>
            </w:r>
          </w:p>
          <w:p w:rsidR="008B4271" w:rsidRPr="00B059E6" w:rsidRDefault="008B4271" w:rsidP="008B4271">
            <w:pPr>
              <w:pStyle w:val="a7"/>
              <w:spacing w:after="0" w:line="60" w:lineRule="atLeast"/>
              <w:ind w:left="180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8C4" w:rsidRPr="002D68C4" w:rsidTr="00B059E6">
        <w:trPr>
          <w:trHeight w:val="60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диалогической формы речи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взрослыми, освоение инициативных высказываний</w:t>
            </w:r>
          </w:p>
        </w:tc>
        <w:tc>
          <w:tcPr>
            <w:tcW w:w="5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59E6" w:rsidRDefault="00B059E6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12B5A" w:rsidRDefault="00B059E6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литературы, </w:t>
            </w:r>
            <w:r w:rsidR="00812B5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картинок</w:t>
            </w:r>
            <w:proofErr w:type="gramStart"/>
            <w:r w:rsidR="00812B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12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12B5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12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альчиковые </w:t>
            </w:r>
          </w:p>
          <w:p w:rsidR="002D68C4" w:rsidRPr="00B059E6" w:rsidRDefault="00812B5A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игры.</w:t>
            </w:r>
          </w:p>
        </w:tc>
        <w:tc>
          <w:tcPr>
            <w:tcW w:w="97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13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1.Эмоционально-практическое взаимодействие (игры с предметами и  сюжетными игрушками, продуктивная деятельность).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2. Игры парами.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3.Беседы.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4.Пример  коммуникативных кодов взрослого.</w:t>
            </w:r>
          </w:p>
          <w:p w:rsidR="002D68C4" w:rsidRPr="002D68C4" w:rsidRDefault="002D68C4" w:rsidP="002D68C4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5.Чтение, рассматривание иллюстраций.</w:t>
            </w:r>
          </w:p>
        </w:tc>
      </w:tr>
      <w:tr w:rsidR="002D68C4" w:rsidRPr="002D68C4" w:rsidTr="00B059E6">
        <w:trPr>
          <w:trHeight w:val="600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II раздел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1.Формирование лексической стороны речи</w:t>
            </w:r>
          </w:p>
        </w:tc>
        <w:tc>
          <w:tcPr>
            <w:tcW w:w="5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3E3E" w:rsidRDefault="00A2111F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Обогащать словарь детей. </w:t>
            </w:r>
          </w:p>
          <w:p w:rsidR="00ED3E3E" w:rsidRDefault="00A2111F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существительными, </w:t>
            </w:r>
            <w:r w:rsidR="00ED3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D3E3E" w:rsidRDefault="00A2111F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глаголами</w:t>
            </w:r>
            <w:r w:rsidR="00ED3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прилагательными,  </w:t>
            </w:r>
          </w:p>
          <w:p w:rsidR="002D68C4" w:rsidRPr="002D68C4" w:rsidRDefault="00ED3E3E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наречиями</w:t>
            </w:r>
          </w:p>
        </w:tc>
        <w:tc>
          <w:tcPr>
            <w:tcW w:w="97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Объяснение, повторение, исправление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2.Дидактические игры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4. Чтение, разучивание стихов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5. Беседа, пояснение</w:t>
            </w:r>
          </w:p>
        </w:tc>
      </w:tr>
      <w:tr w:rsidR="002D68C4" w:rsidRPr="002D68C4" w:rsidTr="00B059E6">
        <w:trPr>
          <w:trHeight w:val="340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2. Формирование грамматической стороны речи</w:t>
            </w:r>
          </w:p>
        </w:tc>
        <w:tc>
          <w:tcPr>
            <w:tcW w:w="5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ED3E3E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согласовывать существительные и местоимения</w:t>
            </w:r>
            <w:proofErr w:type="gramStart"/>
            <w:r w:rsidR="000E3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E3E77">
              <w:rPr>
                <w:rFonts w:ascii="Times New Roman" w:eastAsia="Times New Roman" w:hAnsi="Times New Roman" w:cs="Times New Roman"/>
                <w:sz w:val="24"/>
                <w:szCs w:val="24"/>
              </w:rPr>
              <w:t>с глаголами.</w:t>
            </w:r>
          </w:p>
        </w:tc>
        <w:tc>
          <w:tcPr>
            <w:tcW w:w="97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1.Дидактические игры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2. Чтение, разучивание стихов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Беседа</w:t>
            </w:r>
          </w:p>
        </w:tc>
      </w:tr>
      <w:tr w:rsidR="009F508C" w:rsidRPr="002D68C4" w:rsidTr="00767662">
        <w:trPr>
          <w:trHeight w:val="2453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08C" w:rsidRPr="002D68C4" w:rsidRDefault="009F508C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 Формирование произносительной стороны речи</w:t>
            </w:r>
          </w:p>
        </w:tc>
        <w:tc>
          <w:tcPr>
            <w:tcW w:w="5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08C" w:rsidRPr="002D68C4" w:rsidRDefault="009F508C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отчетливом произношении изолированных гласных и согласных.</w:t>
            </w:r>
          </w:p>
        </w:tc>
        <w:tc>
          <w:tcPr>
            <w:tcW w:w="97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08C" w:rsidRPr="002D68C4" w:rsidRDefault="009F508C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08C" w:rsidRPr="002D68C4" w:rsidRDefault="009F508C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08C" w:rsidRPr="002D68C4" w:rsidRDefault="009F508C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1.Имитационные упражнения</w:t>
            </w:r>
          </w:p>
          <w:p w:rsidR="009F508C" w:rsidRPr="002D68C4" w:rsidRDefault="009F508C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 Дидактические игры</w:t>
            </w:r>
          </w:p>
          <w:p w:rsidR="009F508C" w:rsidRPr="002D68C4" w:rsidRDefault="009F508C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Разучивание скороговорок, 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чистоговорок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9F508C" w:rsidRPr="002D68C4" w:rsidRDefault="009F508C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4. Тренинги (действия по речевому образцу взрослого).</w:t>
            </w:r>
          </w:p>
        </w:tc>
      </w:tr>
      <w:tr w:rsidR="009F508C" w:rsidRPr="002D68C4" w:rsidTr="00767662">
        <w:trPr>
          <w:trHeight w:val="3022"/>
        </w:trPr>
        <w:tc>
          <w:tcPr>
            <w:tcW w:w="12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08C" w:rsidRPr="002D68C4" w:rsidRDefault="009F508C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связной речи (монологической формы)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08C" w:rsidRPr="002D68C4" w:rsidRDefault="009F508C" w:rsidP="009F5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Наблюдение за объектами живой природы, предметным миром</w:t>
            </w:r>
          </w:p>
          <w:p w:rsidR="009F508C" w:rsidRPr="002D68C4" w:rsidRDefault="009F508C" w:rsidP="009F5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2.Чтение сказок, рассматривание иллюстраций</w:t>
            </w:r>
          </w:p>
          <w:p w:rsidR="009F508C" w:rsidRDefault="009F508C" w:rsidP="009F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Дидактические игры</w:t>
            </w:r>
          </w:p>
        </w:tc>
        <w:tc>
          <w:tcPr>
            <w:tcW w:w="971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08C" w:rsidRPr="002D68C4" w:rsidRDefault="009F508C" w:rsidP="009F5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Занятия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</w:t>
            </w:r>
            <w:proofErr w:type="gramEnd"/>
          </w:p>
          <w:p w:rsidR="009F508C" w:rsidRDefault="009F508C" w:rsidP="009F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-обучению пересказу с опорой на</w:t>
            </w:r>
            <w:r w:rsidR="00626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вопросы </w:t>
            </w:r>
          </w:p>
          <w:p w:rsidR="009F508C" w:rsidRPr="002D68C4" w:rsidRDefault="009F508C" w:rsidP="009F5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воспитателя</w:t>
            </w:r>
          </w:p>
          <w:p w:rsidR="008B4271" w:rsidRDefault="009F508C" w:rsidP="009F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-обучению составлению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описательного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626E48" w:rsidRDefault="009F508C" w:rsidP="009F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рассказа об игрушке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</w:p>
          <w:p w:rsidR="009F508C" w:rsidRPr="00626E48" w:rsidRDefault="009F508C" w:rsidP="009F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опорой на речевые схемы</w:t>
            </w:r>
          </w:p>
          <w:p w:rsidR="008B4271" w:rsidRDefault="009F508C" w:rsidP="009F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 сравнение, нахождение </w:t>
            </w:r>
            <w:r w:rsidR="00B638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ошибок в</w:t>
            </w:r>
            <w:r w:rsidR="00626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описании </w:t>
            </w:r>
            <w:proofErr w:type="gramEnd"/>
          </w:p>
          <w:p w:rsidR="00626E48" w:rsidRDefault="009F508C" w:rsidP="009F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игрушки и </w:t>
            </w:r>
          </w:p>
          <w:p w:rsidR="009F508C" w:rsidRPr="00626E48" w:rsidRDefault="009F508C" w:rsidP="009F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исправление)</w:t>
            </w:r>
          </w:p>
          <w:p w:rsidR="008B4271" w:rsidRDefault="009F508C" w:rsidP="009F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-обучению пересказу по серии сюжетных картинок</w:t>
            </w:r>
          </w:p>
          <w:p w:rsidR="00626E48" w:rsidRDefault="009F508C" w:rsidP="009F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(выделение </w:t>
            </w:r>
            <w:proofErr w:type="gramEnd"/>
          </w:p>
          <w:p w:rsidR="008B4271" w:rsidRDefault="009F508C" w:rsidP="009F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начала и конца действия</w:t>
            </w:r>
            <w:proofErr w:type="gramStart"/>
            <w:r w:rsidR="00626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придумывать новое </w:t>
            </w:r>
          </w:p>
          <w:p w:rsidR="009F508C" w:rsidRPr="00626E48" w:rsidRDefault="009F508C" w:rsidP="009F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окончание сказки)</w:t>
            </w:r>
          </w:p>
          <w:p w:rsidR="009F508C" w:rsidRPr="002D68C4" w:rsidRDefault="009F508C" w:rsidP="009F5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-обучению пересказу по картине</w:t>
            </w:r>
          </w:p>
          <w:p w:rsidR="008B4271" w:rsidRDefault="009F508C" w:rsidP="009F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-обучению пересказу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литературного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9F508C" w:rsidRPr="00626E48" w:rsidRDefault="009F508C" w:rsidP="009F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произведения</w:t>
            </w:r>
          </w:p>
          <w:p w:rsidR="009F508C" w:rsidRPr="002D68C4" w:rsidRDefault="009F508C" w:rsidP="009F5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( коллективное рассказывание 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/и «Поезд»)</w:t>
            </w:r>
          </w:p>
          <w:p w:rsidR="008B4271" w:rsidRDefault="009F508C" w:rsidP="009F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Показ настольного театра или работа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</w:p>
          <w:p w:rsidR="009F508C" w:rsidRPr="00626E48" w:rsidRDefault="009F508C" w:rsidP="009F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фланелеграфом</w:t>
            </w:r>
            <w:proofErr w:type="spellEnd"/>
          </w:p>
          <w:p w:rsidR="009F508C" w:rsidRPr="002D68C4" w:rsidRDefault="009F508C" w:rsidP="009F5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3. Рассматривание иллюстраций,</w:t>
            </w:r>
          </w:p>
          <w:p w:rsidR="009F508C" w:rsidRPr="002D68C4" w:rsidRDefault="009F508C" w:rsidP="009F5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4. Беседа о персонажах</w:t>
            </w:r>
          </w:p>
          <w:p w:rsidR="009F508C" w:rsidRPr="00626E48" w:rsidRDefault="009F508C" w:rsidP="009F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 Чтение 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потешек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песенок 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натему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сказки</w:t>
            </w:r>
          </w:p>
          <w:p w:rsidR="009F508C" w:rsidRPr="002D68C4" w:rsidRDefault="009F508C" w:rsidP="009F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6. Игра-инсценировка</w:t>
            </w:r>
          </w:p>
        </w:tc>
        <w:tc>
          <w:tcPr>
            <w:tcW w:w="1349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08C" w:rsidRPr="002D68C4" w:rsidRDefault="009F508C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08C" w:rsidRPr="002D68C4" w:rsidRDefault="009F508C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97C98" w:rsidRPr="002D68C4" w:rsidTr="00F419C2">
        <w:trPr>
          <w:trHeight w:val="2032"/>
        </w:trPr>
        <w:tc>
          <w:tcPr>
            <w:tcW w:w="16354" w:type="dxa"/>
            <w:gridSpan w:val="8"/>
            <w:tcBorders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271" w:rsidRDefault="008B4271" w:rsidP="00F419C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8B4271" w:rsidRDefault="008B4271" w:rsidP="00F419C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8B4271" w:rsidRDefault="008B4271" w:rsidP="00F419C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8B4271" w:rsidRDefault="008B4271" w:rsidP="00F419C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8B4271" w:rsidRDefault="008B4271" w:rsidP="00F419C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8B4271" w:rsidRDefault="008B4271" w:rsidP="00F419C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8B4271" w:rsidRDefault="008B4271" w:rsidP="00F419C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8B4271" w:rsidRDefault="008B4271" w:rsidP="00F419C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F419C2" w:rsidRDefault="00F419C2" w:rsidP="00F419C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Интеграция образовательной области «Чтение художественной литературы» </w:t>
            </w:r>
          </w:p>
          <w:p w:rsidR="00626E48" w:rsidRPr="008B4271" w:rsidRDefault="00F419C2" w:rsidP="00F419C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 другими образовательными областями.</w:t>
            </w:r>
          </w:p>
          <w:p w:rsidR="00697C98" w:rsidRPr="002D68C4" w:rsidRDefault="00697C98" w:rsidP="002D68C4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49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C98" w:rsidRPr="002D68C4" w:rsidRDefault="00697C98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C98" w:rsidRPr="002D68C4" w:rsidRDefault="00697C98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D68C4" w:rsidRPr="002D68C4" w:rsidTr="00F419C2">
        <w:trPr>
          <w:trHeight w:val="20"/>
        </w:trPr>
        <w:tc>
          <w:tcPr>
            <w:tcW w:w="3165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7C98" w:rsidRPr="002D68C4" w:rsidTr="008B4271">
        <w:trPr>
          <w:gridBefore w:val="8"/>
          <w:wBefore w:w="16354" w:type="dxa"/>
          <w:trHeight w:val="2728"/>
        </w:trPr>
        <w:tc>
          <w:tcPr>
            <w:tcW w:w="13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C98" w:rsidRPr="002D68C4" w:rsidRDefault="00697C98" w:rsidP="00F4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1.Речевые дидактические иг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.Чтение, разучива3.4. Досуги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C98" w:rsidRPr="002D68C4" w:rsidRDefault="00697C98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1.Сценарии активизирующего общения.</w:t>
            </w:r>
          </w:p>
          <w:p w:rsidR="00697C98" w:rsidRPr="002D68C4" w:rsidRDefault="00697C98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2. Дидактические игры</w:t>
            </w:r>
          </w:p>
          <w:p w:rsidR="00697C98" w:rsidRPr="002D68C4" w:rsidRDefault="00697C98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Игры-драматизации</w:t>
            </w:r>
          </w:p>
          <w:p w:rsidR="00697C98" w:rsidRPr="002D68C4" w:rsidRDefault="00697C98" w:rsidP="002D68C4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 Экспериментирование с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природным материалом</w:t>
            </w:r>
          </w:p>
        </w:tc>
      </w:tr>
      <w:tr w:rsidR="002D68C4" w:rsidRPr="002D68C4" w:rsidTr="00F419C2">
        <w:trPr>
          <w:gridAfter w:val="2"/>
          <w:wAfter w:w="14939" w:type="dxa"/>
          <w:trHeight w:val="40"/>
        </w:trPr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bookmarkStart w:id="38" w:name="1005ab57067a1019bcd69a6f43375e310a040e45"/>
            <w:bookmarkStart w:id="39" w:name="23"/>
            <w:bookmarkEnd w:id="38"/>
            <w:bookmarkEnd w:id="39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Образовательная область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Задачи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Режимные моменты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Совместная 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деятельность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педагогом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деятельность детей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9C2" w:rsidRDefault="002D68C4" w:rsidP="00F419C2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</w:t>
            </w:r>
          </w:p>
          <w:p w:rsidR="00F419C2" w:rsidRDefault="002D68C4" w:rsidP="00F419C2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деятельность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</w:p>
          <w:p w:rsidR="002D68C4" w:rsidRPr="002D68C4" w:rsidRDefault="002D68C4" w:rsidP="00F419C2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семьей</w:t>
            </w:r>
          </w:p>
        </w:tc>
      </w:tr>
      <w:tr w:rsidR="002D68C4" w:rsidRPr="002D68C4" w:rsidTr="00203034">
        <w:trPr>
          <w:gridAfter w:val="2"/>
          <w:wAfter w:w="14939" w:type="dxa"/>
          <w:trHeight w:val="40"/>
        </w:trPr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Физическая культура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1.Побуждать 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детей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proofErr w:type="gramEnd"/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самостоятельному рассказыванию,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заучиванию 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потешек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, песенок.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2.Обогащать литературными 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образами 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самостоятельную и организованную двигательную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деятельность детей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Утренняя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гимнастика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Физкультминутки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Подбор 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иллюстраций о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спорте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. Чтение литературы,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подбор загадок, 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пословиц,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поговорок.</w:t>
            </w:r>
          </w:p>
          <w:p w:rsidR="00F419C2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</w:t>
            </w:r>
            <w:r w:rsidR="00F419C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игры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иллюстраций и книг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9C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Изучение </w:t>
            </w:r>
          </w:p>
          <w:p w:rsidR="00F419C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справочной </w:t>
            </w:r>
          </w:p>
          <w:p w:rsidR="00F419C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литературы о </w:t>
            </w:r>
          </w:p>
          <w:p w:rsidR="00F419C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спорте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</w:p>
          <w:p w:rsidR="00F419C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физической </w:t>
            </w:r>
          </w:p>
          <w:p w:rsidR="00F419C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культуре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</w:tc>
      </w:tr>
      <w:tr w:rsidR="002D68C4" w:rsidRPr="002D68C4" w:rsidTr="00203034">
        <w:trPr>
          <w:gridAfter w:val="2"/>
          <w:wAfter w:w="14939" w:type="dxa"/>
          <w:trHeight w:val="1320"/>
        </w:trPr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Здоровье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примере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произведений художественной литературы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воспитывать 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 детей привычку 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следить за своим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внешним видом, совершенствовать 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навыки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самообслуживания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Тематические досуги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Утренняя гимнастика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Физкультминутки, прогулка, прием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пищи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9C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Чтение стихов,</w:t>
            </w:r>
          </w:p>
          <w:p w:rsidR="00F419C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сказок, рассказов о пользе еды, спорта, соблюдения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чистоты.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Рассказывание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Напоминание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Самообслуживание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иллюстраций</w:t>
            </w:r>
          </w:p>
          <w:p w:rsidR="00F419C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задания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9C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Личный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пример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Тренинги</w:t>
            </w:r>
          </w:p>
          <w:p w:rsidR="00F419C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Ситуативное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</w:t>
            </w:r>
          </w:p>
        </w:tc>
      </w:tr>
      <w:tr w:rsidR="002D68C4" w:rsidRPr="002D68C4" w:rsidTr="00203034">
        <w:trPr>
          <w:gridAfter w:val="2"/>
          <w:wAfter w:w="14939" w:type="dxa"/>
          <w:trHeight w:val="2100"/>
        </w:trPr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Социализация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1.Привлечение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детей к участию в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совместном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воспитателем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рассказывании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знакомых 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произведений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к их полной или 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частичной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драматизации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2.Обогащать литературными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образами игровую, изобразительную деятельность детей, конструирование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3.Развивать у детей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умение сочувствовать, сопереживать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положительным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героям художественных произведений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4. Воспитывать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любовь к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устному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народному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творчеству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Работа в театральном уголке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Досуги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Игры-драматизации, кукольные спектакли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Рассказывание иллюстраций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</w:t>
            </w:r>
          </w:p>
          <w:p w:rsidR="00F419C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Творческие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задания</w:t>
            </w:r>
          </w:p>
          <w:p w:rsidR="00F419C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Ситуативное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обучение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заучивание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Досуги</w:t>
            </w:r>
          </w:p>
          <w:p w:rsidR="00F419C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Продуктивная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иллюстраций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прослушивание аудиозаписей</w:t>
            </w:r>
          </w:p>
        </w:tc>
      </w:tr>
      <w:tr w:rsidR="002D68C4" w:rsidRPr="002D68C4" w:rsidTr="00203034">
        <w:trPr>
          <w:gridAfter w:val="2"/>
          <w:wAfter w:w="14939" w:type="dxa"/>
          <w:trHeight w:val="40"/>
        </w:trPr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Познание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Воспитывать 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интерес, любовь к художественной литературе. 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Развивать 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способность 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слушать литературные произведения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различных жанров 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 тематики,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эмоционально реагировать  на 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их содержание и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следить за развитием сюжета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Настольно-печатные игры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Прогулка Самостоятельная детская деятельность Организованные формы работы с детьми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9C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Чтение </w:t>
            </w:r>
          </w:p>
          <w:p w:rsidR="00F419C2" w:rsidRDefault="00F419C2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Х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удожественной</w:t>
            </w:r>
          </w:p>
          <w:p w:rsidR="00F419C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познавательной литературы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Заучивание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Объяснения</w:t>
            </w:r>
          </w:p>
          <w:p w:rsidR="00F419C2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Творческие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задания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иллюстраций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  <w:p w:rsidR="00F419C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Продуктивная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</w:t>
            </w:r>
          </w:p>
          <w:p w:rsidR="00F419C2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Настольно-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печатные игры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Объяснения</w:t>
            </w:r>
          </w:p>
          <w:p w:rsidR="00F419C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задания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Рассказы</w:t>
            </w:r>
          </w:p>
        </w:tc>
      </w:tr>
      <w:tr w:rsidR="002D68C4" w:rsidRPr="002D68C4" w:rsidTr="00203034">
        <w:trPr>
          <w:gridAfter w:val="2"/>
          <w:wAfter w:w="14939" w:type="dxa"/>
          <w:trHeight w:val="40"/>
        </w:trPr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Коммуникация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эмоционально-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образное восприятие произведений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различных жанров, развивать чуткость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 выразительным средствам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 художественной 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речи,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словесном</w:t>
            </w:r>
            <w:proofErr w:type="gramEnd"/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творчестве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Тренинги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Досуги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Прогулка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театр Самостоятельная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детская деятельность Организованные формы работы с детьми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9C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Развитие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диалогической речи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Рассказывание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Пересказ</w:t>
            </w:r>
          </w:p>
          <w:p w:rsidR="00F419C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Литературные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праздники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Досуги</w:t>
            </w:r>
          </w:p>
          <w:p w:rsidR="00F419C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Презентации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проектов</w:t>
            </w:r>
          </w:p>
          <w:p w:rsidR="00F419C2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Ситуативное 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общение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Игры</w:t>
            </w:r>
          </w:p>
          <w:p w:rsidR="00F419C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Театр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Театр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Творческие игры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</w:t>
            </w:r>
          </w:p>
        </w:tc>
      </w:tr>
      <w:tr w:rsidR="002D68C4" w:rsidRPr="002D68C4" w:rsidTr="00203034">
        <w:trPr>
          <w:gridAfter w:val="2"/>
          <w:wAfter w:w="14939" w:type="dxa"/>
          <w:trHeight w:val="40"/>
        </w:trPr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Художественное творчество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1.Вырабатывать отношение  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 книге как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произведению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эстетической культуры – бережное обращение, желание повторно прослушивать книгу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2.Создавать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благоприятную 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атмосферу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для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детского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словотворчества,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игровых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и юмористических  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вариаций 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стихотворных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текстов,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частности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произведений 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поэтического 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фольклора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детская деятельность Организованные формы работы с детьми Драматизация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Творческие игры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Театр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Заучивание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Объяснения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Пересказ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Драматизация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иллюстраций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Продуктивная деятельность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9C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Творческие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задания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  <w:p w:rsidR="00F419C2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Продуктивная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деятельность</w:t>
            </w:r>
          </w:p>
        </w:tc>
      </w:tr>
      <w:tr w:rsidR="002D68C4" w:rsidRPr="002D68C4" w:rsidTr="00203034">
        <w:trPr>
          <w:gridAfter w:val="2"/>
          <w:wAfter w:w="14939" w:type="dxa"/>
          <w:trHeight w:val="40"/>
        </w:trPr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1.Развитие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 поэтического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слуха, способности воспринимать музыкальность, поэтичность речи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2.Развитие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образности речи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В играх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драматизациях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формировать 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умение вносить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элементы творчества 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 двигательные  и интонационно-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речевые</w:t>
            </w:r>
          </w:p>
          <w:p w:rsidR="00697C98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характеристики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персонажа.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4.Развивать интерес 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 театрально</w:t>
            </w:r>
          </w:p>
          <w:p w:rsidR="00697C98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-игровой 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деятельности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Самостоятельная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детская деятельность Организованные формы работы с детьми Драматизация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Показ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Объяснение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Рассказывание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Досуги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Театр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Заучивание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Праздники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Продуктивная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деятельность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Творческие задания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Досуги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иллюстраций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9C2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Творческие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задания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Заучивание</w:t>
            </w:r>
          </w:p>
          <w:p w:rsidR="00F419C2" w:rsidRDefault="002D68C4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Прослушивание аудиозаписей </w:t>
            </w:r>
          </w:p>
          <w:p w:rsidR="00F419C2" w:rsidRDefault="00F419C2" w:rsidP="002D68C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узыкальных</w:t>
            </w:r>
          </w:p>
          <w:p w:rsidR="002D68C4" w:rsidRPr="002D68C4" w:rsidRDefault="002D68C4" w:rsidP="002D68C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сказок</w:t>
            </w:r>
          </w:p>
        </w:tc>
      </w:tr>
    </w:tbl>
    <w:p w:rsidR="002D68C4" w:rsidRPr="002D68C4" w:rsidRDefault="002D68C4" w:rsidP="002D68C4">
      <w:pPr>
        <w:shd w:val="clear" w:color="auto" w:fill="FFFFFF"/>
        <w:spacing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Художественное творчество.</w:t>
      </w:r>
    </w:p>
    <w:tbl>
      <w:tblPr>
        <w:tblW w:w="18951" w:type="dxa"/>
        <w:tblInd w:w="136" w:type="dxa"/>
        <w:tblCellMar>
          <w:left w:w="0" w:type="dxa"/>
          <w:right w:w="0" w:type="dxa"/>
        </w:tblCellMar>
        <w:tblLook w:val="04A0"/>
      </w:tblPr>
      <w:tblGrid>
        <w:gridCol w:w="3380"/>
        <w:gridCol w:w="2471"/>
        <w:gridCol w:w="1671"/>
        <w:gridCol w:w="845"/>
        <w:gridCol w:w="3225"/>
        <w:gridCol w:w="4376"/>
        <w:gridCol w:w="2983"/>
      </w:tblGrid>
      <w:tr w:rsidR="002D68C4" w:rsidRPr="002D68C4" w:rsidTr="00F419C2">
        <w:trPr>
          <w:trHeight w:val="140"/>
        </w:trPr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40" w:name="9627ea20c385a71c54c57b1c6c7af638b6245c1a"/>
            <w:bookmarkStart w:id="41" w:name="24"/>
            <w:bookmarkEnd w:id="40"/>
            <w:bookmarkEnd w:id="41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Разделы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(задачи, блоки)</w:t>
            </w:r>
          </w:p>
        </w:tc>
        <w:tc>
          <w:tcPr>
            <w:tcW w:w="3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Режимные моменты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педагогом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</w:t>
            </w:r>
          </w:p>
          <w:p w:rsidR="00F419C2" w:rsidRDefault="00B638B7" w:rsidP="002D68C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еятельность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детей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 семьей</w:t>
            </w:r>
          </w:p>
        </w:tc>
      </w:tr>
      <w:tr w:rsidR="002D68C4" w:rsidRPr="002D68C4" w:rsidTr="00F419C2">
        <w:trPr>
          <w:trHeight w:val="140"/>
        </w:trPr>
        <w:tc>
          <w:tcPr>
            <w:tcW w:w="189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I. Продуктивная деятельность</w:t>
            </w:r>
          </w:p>
        </w:tc>
      </w:tr>
      <w:tr w:rsidR="002D68C4" w:rsidRPr="002D68C4" w:rsidTr="00F419C2">
        <w:trPr>
          <w:trHeight w:val="140"/>
        </w:trPr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 Формировать умение экспериментировать с материалом</w:t>
            </w:r>
          </w:p>
        </w:tc>
        <w:tc>
          <w:tcPr>
            <w:tcW w:w="3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Опыты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. игра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9C2" w:rsidRDefault="00B638B7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тельность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мат.</w:t>
            </w:r>
          </w:p>
          <w:p w:rsidR="00F419C2" w:rsidRDefault="002D68C4" w:rsidP="002D68C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Проблемная 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ситуация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Консультации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Мастер-класс</w:t>
            </w:r>
          </w:p>
        </w:tc>
      </w:tr>
      <w:tr w:rsidR="002D68C4" w:rsidRPr="002D68C4" w:rsidTr="00F419C2">
        <w:trPr>
          <w:trHeight w:val="140"/>
        </w:trPr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2. Учить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самостоятельно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передавать образы предметов, используя доступные изобразительные средства и различные материалы: краски, карандаши, бумагу разных цветов и размеров, глину, пластилин, готовые аппликативные формы.</w:t>
            </w:r>
          </w:p>
        </w:tc>
        <w:tc>
          <w:tcPr>
            <w:tcW w:w="3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F419C2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Занимательные показы</w:t>
            </w:r>
          </w:p>
          <w:p w:rsidR="002D68C4" w:rsidRPr="002D68C4" w:rsidRDefault="00F419C2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Индивидуальная работа</w:t>
            </w:r>
          </w:p>
          <w:p w:rsidR="002D68C4" w:rsidRPr="002D68C4" w:rsidRDefault="00F419C2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9C2" w:rsidRDefault="002D68C4" w:rsidP="002D68C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="00B638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х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уд. 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</w:t>
            </w:r>
            <w:proofErr w:type="spellEnd"/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Открытые занятия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Конкурсы</w:t>
            </w:r>
          </w:p>
        </w:tc>
      </w:tr>
      <w:tr w:rsidR="002D68C4" w:rsidRPr="002D68C4" w:rsidTr="00F419C2">
        <w:trPr>
          <w:trHeight w:val="140"/>
        </w:trPr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Побуждать детей всматриваться в очертания линий, форм, мазков, пятен, силуэтов в собственных рисунках, находить сходство с предметами и явлениями</w:t>
            </w:r>
          </w:p>
        </w:tc>
        <w:tc>
          <w:tcPr>
            <w:tcW w:w="3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Индивидуальная работа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Обыгрывание незавершённого рисунка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271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</w:t>
            </w:r>
            <w:r w:rsidR="008B4271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остоятельная</w:t>
            </w:r>
            <w:proofErr w:type="gramStart"/>
            <w:r w:rsidR="008B427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B638B7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еят</w:t>
            </w:r>
            <w:r w:rsidR="008B4271">
              <w:rPr>
                <w:rFonts w:ascii="Times New Roman" w:eastAsia="Times New Roman" w:hAnsi="Times New Roman" w:cs="Times New Roman"/>
                <w:color w:val="000000"/>
                <w:sz w:val="28"/>
              </w:rPr>
              <w:t>ельность</w:t>
            </w:r>
            <w:proofErr w:type="gramStart"/>
            <w:r w:rsidR="008B427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Проблемная ситуация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Расматривание</w:t>
            </w:r>
            <w:proofErr w:type="spellEnd"/>
          </w:p>
        </w:tc>
      </w:tr>
      <w:tr w:rsidR="002D68C4" w:rsidRPr="002D68C4" w:rsidTr="00F419C2">
        <w:trPr>
          <w:trHeight w:val="140"/>
        </w:trPr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4. Учить детей в соответствии с воспитателем и другими детьми выполнять коллективные работы</w:t>
            </w:r>
          </w:p>
        </w:tc>
        <w:tc>
          <w:tcPr>
            <w:tcW w:w="3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Коллективная работа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Участие в 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.р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аботе</w:t>
            </w:r>
            <w:proofErr w:type="spellEnd"/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Мастер-класс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Выставка работ</w:t>
            </w:r>
          </w:p>
        </w:tc>
      </w:tr>
      <w:tr w:rsidR="002D68C4" w:rsidRPr="002D68C4" w:rsidTr="00F419C2">
        <w:trPr>
          <w:trHeight w:val="140"/>
        </w:trPr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5. Учить детей изменять характер образа, добавляя части, изменяя их расположение</w:t>
            </w:r>
          </w:p>
        </w:tc>
        <w:tc>
          <w:tcPr>
            <w:tcW w:w="3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Наблюдение, чтение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Обучение, Индивидуальная работа, Обыгрывание незавершённого рисунка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="00B638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х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уд. 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Проблемная ситуация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Рассказы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Выставки детских работ</w:t>
            </w:r>
          </w:p>
        </w:tc>
      </w:tr>
      <w:tr w:rsidR="002D68C4" w:rsidRPr="002D68C4" w:rsidTr="00F419C2">
        <w:trPr>
          <w:trHeight w:val="140"/>
        </w:trPr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6. Развивать способность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самостоятельно выбирать способы изображения при создании выразительных образов, используя для этого различные технические навыки и приёмы.</w:t>
            </w:r>
          </w:p>
        </w:tc>
        <w:tc>
          <w:tcPr>
            <w:tcW w:w="3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условий для выбора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Интегрированное занятие Обыгрывание незавершённого рисунка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Индивидуальная работа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Сам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.х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уд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Игра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Проблемная ситуация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Консультация</w:t>
            </w:r>
          </w:p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Открытые занятия</w:t>
            </w:r>
          </w:p>
        </w:tc>
      </w:tr>
      <w:tr w:rsidR="002D68C4" w:rsidRPr="002D68C4" w:rsidTr="00F419C2">
        <w:trPr>
          <w:trHeight w:val="140"/>
        </w:trPr>
        <w:tc>
          <w:tcPr>
            <w:tcW w:w="189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II. Детский дизайн</w:t>
            </w:r>
          </w:p>
        </w:tc>
      </w:tr>
      <w:tr w:rsidR="002D68C4" w:rsidRPr="002D68C4" w:rsidTr="00F419C2">
        <w:trPr>
          <w:trHeight w:val="2820"/>
        </w:trPr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1. Формировать у детей эмоциональный отклик на красоту природы, декоративность игрушек, одежды, убранства игровых и бытовых интерьеров, празднеств и развлечений.</w:t>
            </w:r>
          </w:p>
        </w:tc>
        <w:tc>
          <w:tcPr>
            <w:tcW w:w="47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</w:t>
            </w:r>
          </w:p>
        </w:tc>
      </w:tr>
      <w:tr w:rsidR="002D68C4" w:rsidRPr="002D68C4" w:rsidTr="00F419C2">
        <w:trPr>
          <w:trHeight w:val="1200"/>
        </w:trPr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2. Приобщать детей к эстетической деятельности в быту</w:t>
            </w:r>
          </w:p>
        </w:tc>
        <w:tc>
          <w:tcPr>
            <w:tcW w:w="47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Индивидуальная работа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="00B638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х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уд. 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С.-р. игра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Проблемная ситуация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Мастер-класс</w:t>
            </w:r>
          </w:p>
        </w:tc>
      </w:tr>
      <w:tr w:rsidR="002D68C4" w:rsidRPr="002D68C4" w:rsidTr="00F419C2">
        <w:trPr>
          <w:trHeight w:val="300"/>
        </w:trPr>
        <w:tc>
          <w:tcPr>
            <w:tcW w:w="18951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Физическая культура.</w:t>
            </w:r>
          </w:p>
        </w:tc>
      </w:tr>
      <w:tr w:rsidR="002D68C4" w:rsidRPr="002D68C4" w:rsidTr="00F419C2">
        <w:tc>
          <w:tcPr>
            <w:tcW w:w="34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Разделы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(задачи, блоки)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Режимные моменты</w:t>
            </w:r>
          </w:p>
        </w:tc>
        <w:tc>
          <w:tcPr>
            <w:tcW w:w="231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педагогом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 детей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 семьей</w:t>
            </w:r>
          </w:p>
        </w:tc>
        <w:tc>
          <w:tcPr>
            <w:tcW w:w="0" w:type="auto"/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8C4" w:rsidRPr="002D68C4" w:rsidTr="00F419C2"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Побуждать детей к двигат</w:t>
            </w:r>
            <w:r w:rsidR="003D12E6">
              <w:rPr>
                <w:rFonts w:ascii="Times New Roman" w:eastAsia="Times New Roman" w:hAnsi="Times New Roman" w:cs="Times New Roman"/>
                <w:color w:val="000000"/>
                <w:sz w:val="28"/>
              </w:rPr>
              <w:t>ельной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ктивности, формируя основные движения.</w:t>
            </w:r>
          </w:p>
          <w:p w:rsidR="003D12E6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Воспитывать умение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самостоятельно действовать, ориентируясь в пространстве,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соотносить свои движения с окружающими предметами.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Учить детей выполнять игровые действия, соответствующие тексту знакомых 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потешек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сказок.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Игровые упражнения</w:t>
            </w:r>
          </w:p>
          <w:p w:rsidR="002D68C4" w:rsidRPr="002D68C4" w:rsidRDefault="00F419C2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ные игры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Совместные с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воспитателем игры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Совместные со сверстниками игры (парные, в малой группе)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Педагогические ситуации</w:t>
            </w:r>
          </w:p>
          <w:p w:rsidR="002D68C4" w:rsidRPr="002D68C4" w:rsidRDefault="002D68C4" w:rsidP="002D68C4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9C2" w:rsidRDefault="00F419C2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Игровые упражнения, индивидуаль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ные,  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совместные с воспитателем  и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совместные со сверстниками игры (парные, в малой группе).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Ситуативные разговоры с детьми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</w:t>
            </w:r>
          </w:p>
          <w:p w:rsidR="002D68C4" w:rsidRPr="002D68C4" w:rsidRDefault="002D68C4" w:rsidP="002D68C4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Объяснение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F419C2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Индивидуаль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ные игры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Совместные со сверстниками игры (парные, в малой группе).</w:t>
            </w:r>
          </w:p>
          <w:p w:rsidR="00F419C2" w:rsidRDefault="002D68C4" w:rsidP="002D68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Все виды </w:t>
            </w:r>
          </w:p>
          <w:p w:rsidR="00F419C2" w:rsidRDefault="00F419C2" w:rsidP="002D68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ной детской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деятельност</w:t>
            </w:r>
            <w:r w:rsidR="00F419C2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9C2" w:rsidRDefault="002D68C4" w:rsidP="002D68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Развлечения, досуги, </w:t>
            </w:r>
          </w:p>
          <w:p w:rsidR="00F419C2" w:rsidRDefault="002D68C4" w:rsidP="002D68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игры с участием 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родителей.</w:t>
            </w:r>
          </w:p>
        </w:tc>
        <w:tc>
          <w:tcPr>
            <w:tcW w:w="0" w:type="auto"/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68C4" w:rsidRPr="002D68C4" w:rsidRDefault="002D68C4" w:rsidP="002D68C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Связь с другими образовательными областями:</w:t>
      </w:r>
    </w:p>
    <w:tbl>
      <w:tblPr>
        <w:tblW w:w="13424" w:type="dxa"/>
        <w:tblInd w:w="116" w:type="dxa"/>
        <w:tblCellMar>
          <w:left w:w="0" w:type="dxa"/>
          <w:right w:w="0" w:type="dxa"/>
        </w:tblCellMar>
        <w:tblLook w:val="04A0"/>
      </w:tblPr>
      <w:tblGrid>
        <w:gridCol w:w="2354"/>
        <w:gridCol w:w="11070"/>
      </w:tblGrid>
      <w:tr w:rsidR="002D68C4" w:rsidRPr="002D68C4" w:rsidTr="00203034">
        <w:trPr>
          <w:trHeight w:val="1100"/>
        </w:trPr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42" w:name="f34a51c0ad942b24774d011119e61341cdc85d1d"/>
            <w:bookmarkStart w:id="43" w:name="25"/>
            <w:bookmarkEnd w:id="42"/>
            <w:bookmarkEnd w:id="43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Физическое развитие</w:t>
            </w:r>
          </w:p>
        </w:tc>
        <w:tc>
          <w:tcPr>
            <w:tcW w:w="1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мелкой моторики;  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воспитание культурно-гигиенических навыков, 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цветотерапия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арттерапия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, формирование начальных представлений о здоровом образе жизни</w:t>
            </w:r>
          </w:p>
        </w:tc>
      </w:tr>
      <w:tr w:rsidR="002D68C4" w:rsidRPr="002D68C4" w:rsidTr="00203034"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Речевое развитие</w:t>
            </w:r>
          </w:p>
        </w:tc>
        <w:tc>
          <w:tcPr>
            <w:tcW w:w="1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свободного общения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взрослыми и детьми по поводу процесса и результатов продуктивной деятельности,  практическое овладение воспитанниками нормами речи;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использование художественных произведений для обогащения содержания области, развитие детского творчества, приобщение к различным видам искусства, развитие художественного восприятия и эстетического вкуса.</w:t>
            </w:r>
          </w:p>
        </w:tc>
      </w:tr>
      <w:tr w:rsidR="002D68C4" w:rsidRPr="002D68C4" w:rsidTr="00203034">
        <w:trPr>
          <w:trHeight w:val="1080"/>
        </w:trPr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Познание</w:t>
            </w:r>
          </w:p>
        </w:tc>
        <w:tc>
          <w:tcPr>
            <w:tcW w:w="1107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сенсорное развитие, формирование целостной картины мира, расширение кругозора в сфере изобразительного искусства, творчества, формирование элементарных математических представлений;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формирование 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гендерной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семейной принадлежности, патриотических чувств, чувства принадлежности к мировому сообществу;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основ безопасности собственной жизнедеятельности в различных видах продуктивной деятельности</w:t>
            </w:r>
          </w:p>
        </w:tc>
      </w:tr>
      <w:tr w:rsidR="002D68C4" w:rsidRPr="002D68C4" w:rsidTr="00203034">
        <w:trPr>
          <w:trHeight w:val="80"/>
        </w:trPr>
        <w:tc>
          <w:tcPr>
            <w:tcW w:w="23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10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2D68C4" w:rsidRPr="002D68C4" w:rsidTr="00203034">
        <w:trPr>
          <w:trHeight w:val="1660"/>
        </w:trPr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1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</w:t>
            </w:r>
          </w:p>
        </w:tc>
      </w:tr>
    </w:tbl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3.6.Содержание психолого-педагогической работы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«Социализация».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Организованная  совместная  деятельность педагогов с детьми в первой младшей группе проводится 1 раз в неделю (36 в год) во второй половине дня  по 10 минут в соответствии с учебным планом ДОУ. Образовательная деятельность осуществляется в ходе режимных моментов.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2D68C4" w:rsidRPr="002D68C4" w:rsidRDefault="002D68C4" w:rsidP="002D68C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Содействовать развитию, распознавать человека на картинах, иллюстрациях, фотографиях (мальчик, девочка, взрослый);</w:t>
      </w:r>
      <w:proofErr w:type="gramEnd"/>
    </w:p>
    <w:p w:rsidR="002D68C4" w:rsidRPr="002D68C4" w:rsidRDefault="002D68C4" w:rsidP="002D68C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Развивать доброжелательное отношение детей к близким людям, любовь к родителям, привязанность и доверие к воспитателю, симпатию к сверстникам;</w:t>
      </w:r>
    </w:p>
    <w:p w:rsidR="002D68C4" w:rsidRPr="002D68C4" w:rsidRDefault="002D68C4" w:rsidP="002D68C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Пробуждать эмоциональную отзывчивость детей на состояние близких людей;</w:t>
      </w:r>
    </w:p>
    <w:p w:rsidR="002D68C4" w:rsidRPr="002D68C4" w:rsidRDefault="002D68C4" w:rsidP="002D68C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Постепенно приучать детей к выполнению элементарных правил культуры поведения;</w:t>
      </w:r>
    </w:p>
    <w:p w:rsidR="002D68C4" w:rsidRPr="002D68C4" w:rsidRDefault="002D68C4" w:rsidP="002D68C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Помогать детям осваивать разные способы взаимодействия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 и сверстниками в игре, в повседневном общении и бытовой деятельности;</w:t>
      </w:r>
    </w:p>
    <w:p w:rsidR="002D68C4" w:rsidRPr="002D68C4" w:rsidRDefault="002D68C4" w:rsidP="002D68C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Развивать умения передавать разные эмоциональные состояния в имитационных играх, сопереживать настроению сверстников в общих делах, занятиях.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Направления: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 взрослые и дети;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 эмоциональные состояния;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 семья.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«Познание».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Организованная совместная деятельность педагогов с детьми в I младшей группе проводится по  10 минут в соответствии с учебным планом ДОУ. «Конструирование» -  1 раз в неделю (36 в год) в первой половине дня;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«Природа и экология» - 1 раз  в месяц (9раз в год);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«Предметное окружение» - 1 раз  в неделю (36 в год).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Задачи: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Конструирование:</w:t>
      </w:r>
    </w:p>
    <w:p w:rsidR="002D68C4" w:rsidRPr="002D68C4" w:rsidRDefault="002D68C4" w:rsidP="002D68C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Привлечение внимания детей к расположению предметов, их размерам, назначению и количеству, уменьшению или увеличению с чисто практической, игровой цели;</w:t>
      </w:r>
    </w:p>
    <w:p w:rsidR="002D68C4" w:rsidRPr="002D68C4" w:rsidRDefault="002D68C4" w:rsidP="002D68C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Организация разнообразной, интересной детям деятельности, направленной на их сенсорное развитие.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Природа и экология:</w:t>
      </w:r>
    </w:p>
    <w:p w:rsidR="002D68C4" w:rsidRPr="002D68C4" w:rsidRDefault="002D68C4" w:rsidP="002D68C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 Развитие умения классифицировать животных по месту обитания;</w:t>
      </w:r>
    </w:p>
    <w:p w:rsidR="002D68C4" w:rsidRPr="002D68C4" w:rsidRDefault="002D68C4" w:rsidP="002D68C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Привлекать внимание к их внешнему виду и повадкам.</w:t>
      </w:r>
    </w:p>
    <w:p w:rsidR="002D68C4" w:rsidRPr="002D68C4" w:rsidRDefault="002D68C4" w:rsidP="002D68C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 Расширять представления детей о растительном мире;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Предметное окружение:</w:t>
      </w:r>
    </w:p>
    <w:p w:rsidR="002D68C4" w:rsidRPr="002D68C4" w:rsidRDefault="002D68C4" w:rsidP="002D68C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 Расширять представления детей о предметах ближайшего окружения,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их назначении;</w:t>
      </w:r>
    </w:p>
    <w:p w:rsidR="002D68C4" w:rsidRPr="002D68C4" w:rsidRDefault="002D68C4" w:rsidP="002D68C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Обогащать знания детей о причинной взаимосвязи некоторых предметов и явлений;</w:t>
      </w:r>
    </w:p>
    <w:p w:rsidR="002D68C4" w:rsidRPr="002D68C4" w:rsidRDefault="002D68C4" w:rsidP="002D68C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Развивать любознательность;</w:t>
      </w:r>
    </w:p>
    <w:p w:rsidR="002D68C4" w:rsidRPr="002D68C4" w:rsidRDefault="002D68C4" w:rsidP="002D68C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 Развивать умение ориентироваться в пространстве.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«Развитие речи»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Организованная совместная деятельность педагогов с детьми в I младшей группе проводится 1 раз в неделю (27 в год) первой половине дня по 10 минут в соответствии с учебным планом ДОУ.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1.Развитие связной речи.</w:t>
      </w:r>
    </w:p>
    <w:p w:rsidR="002D68C4" w:rsidRPr="002D68C4" w:rsidRDefault="002D68C4" w:rsidP="002D68C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Понимать обращённую речь сначала с опорой на наглядность, а постепенно    и без неё;</w:t>
      </w:r>
    </w:p>
    <w:p w:rsidR="002D68C4" w:rsidRPr="002D68C4" w:rsidRDefault="002D68C4" w:rsidP="002D68C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Реагировать на обращение, используя доступные речевые средства;</w:t>
      </w:r>
    </w:p>
    <w:p w:rsidR="002D68C4" w:rsidRPr="002D68C4" w:rsidRDefault="002D68C4" w:rsidP="002D68C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Относить к себе речь взрослого, отвечать на вопросы;</w:t>
      </w:r>
    </w:p>
    <w:p w:rsidR="002D68C4" w:rsidRPr="002D68C4" w:rsidRDefault="002D68C4" w:rsidP="002D68C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Задавать вопросы, сообщать об эмоционально значимых фактах;</w:t>
      </w:r>
    </w:p>
    <w:p w:rsidR="002D68C4" w:rsidRPr="002D68C4" w:rsidRDefault="002D68C4" w:rsidP="002D68C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Вступать в контакт со сверстниками и детьми других возрастов для достижения взаимопонимания.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2. Развитие словаря:</w:t>
      </w:r>
    </w:p>
    <w:p w:rsidR="002D68C4" w:rsidRPr="002D68C4" w:rsidRDefault="002D68C4" w:rsidP="002D68C4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Названия предметов, включенных в круг действий, орудий, необходимых в труде;</w:t>
      </w:r>
    </w:p>
    <w:p w:rsidR="002D68C4" w:rsidRPr="002D68C4" w:rsidRDefault="002D68C4" w:rsidP="002D68C4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Названия собственных действий, эмоций, ощущений;</w:t>
      </w:r>
    </w:p>
    <w:p w:rsidR="002D68C4" w:rsidRPr="002D68C4" w:rsidRDefault="002D68C4" w:rsidP="002D68C4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Имена близких людей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3. Грамматическая правильность речи:</w:t>
      </w:r>
    </w:p>
    <w:p w:rsidR="002D68C4" w:rsidRPr="002D68C4" w:rsidRDefault="002D68C4" w:rsidP="002D68C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Освоение структуры простого предложения из 3 – 5 слов;</w:t>
      </w:r>
    </w:p>
    <w:p w:rsidR="002D68C4" w:rsidRPr="002D68C4" w:rsidRDefault="002D68C4" w:rsidP="002D68C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Использование системы окончаний существительных, прилагательных, глаголов;</w:t>
      </w:r>
    </w:p>
    <w:p w:rsidR="002D68C4" w:rsidRPr="002D68C4" w:rsidRDefault="002D68C4" w:rsidP="002D68C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Использование в речи слов с суффиксами уменьшительности,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увеличительности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4. Звуковая культура речи:</w:t>
      </w:r>
    </w:p>
    <w:p w:rsidR="002D68C4" w:rsidRPr="002D68C4" w:rsidRDefault="002D68C4" w:rsidP="002D68C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Умение воспринимать и воспроизводить звуковой образ слова, передавать его ритм;</w:t>
      </w:r>
    </w:p>
    <w:p w:rsidR="002D68C4" w:rsidRPr="002D68C4" w:rsidRDefault="002D68C4" w:rsidP="002D68C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Правильно пользоваться речевым дыханием, воспроизводить ритм стихотворения.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Направления: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  Развитие связной речи.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  Развитие словаря.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  Грамматическая правильность речи.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  Звуковая культура речи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«Труд»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Организованная совместная деятельность педагогов с детьми в I младшей группе проводится 2 раза  в месяц во второй половине дня по 10 минут в соответствии с учебным планом ДОУ. Образовательная деятельность осуществляется в ходе режимных моментов.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2D68C4" w:rsidRPr="002D68C4" w:rsidRDefault="002D68C4" w:rsidP="002D68C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Воспитывать добрые чувства, любопытство, любознательность, эстетическое восприятие, переживания, связанные с красотой природы);</w:t>
      </w:r>
    </w:p>
    <w:p w:rsidR="002D68C4" w:rsidRPr="002D68C4" w:rsidRDefault="002D68C4" w:rsidP="002D68C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Включать малышей в посильную деятельность по уходу за живыми существами (это способствует установлению первых естественных взаимоотношений детей с миром природы;</w:t>
      </w:r>
    </w:p>
    <w:p w:rsidR="002D68C4" w:rsidRPr="002D68C4" w:rsidRDefault="002D68C4" w:rsidP="002D68C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Обогащать представления детей о растениях, животных, о человеке, а также об объектах неживой природы, встречающихся, прежде всего в ближайшем окружении.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«Художественное творчество»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Организованная совместная деятельность педагогов с детьми в I младшей группе проводится первой половине дня по 10 минут в соответствии с учебным планом ДОУ: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Рисование - 1 раз в неделю  (36 в год)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Лепка - 1 раза в неделю (36 в год)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2D68C4" w:rsidRPr="002D68C4" w:rsidRDefault="002D68C4" w:rsidP="002D68C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Развивать интерес, внимание, любознательность, эмоциональный отклик детей на отдельные эстетические свойства и качества предметов окружающей действительности;</w:t>
      </w:r>
    </w:p>
    <w:p w:rsidR="002D68C4" w:rsidRPr="002D68C4" w:rsidRDefault="002D68C4" w:rsidP="002D68C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Формировать умение рассматривать картину, рисунок, узнавать в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изображённом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знакомые образы предметов, живых объектов, понимать сюжет, эмоционально и эстетически реагировать, сопереживать героям;</w:t>
      </w:r>
    </w:p>
    <w:p w:rsidR="002D68C4" w:rsidRPr="002D68C4" w:rsidRDefault="002D68C4" w:rsidP="002D68C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Развивать у детей и желание заниматься изобразительной деятельностью;</w:t>
      </w:r>
    </w:p>
    <w:p w:rsidR="002D68C4" w:rsidRPr="002D68C4" w:rsidRDefault="002D68C4" w:rsidP="002D68C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Знакомить с произведениями прикладного искусства.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«Физическая культура»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Организованная совместная деятельность педагогов с детьми в I младшей группе проводится 3 раза в неделю (108 в год) в первой половине дня по 10 минут в соответствии с учебным планом ДОУ.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2D68C4" w:rsidRPr="002D68C4" w:rsidRDefault="002D68C4" w:rsidP="002D68C4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Воспитывать интерес к физическим упражнениям и совместным подвижным играм в группе и на улице;</w:t>
      </w:r>
    </w:p>
    <w:p w:rsidR="002D68C4" w:rsidRPr="002D68C4" w:rsidRDefault="002D68C4" w:rsidP="002D68C4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Развивать потребность ежедневно выполнять утреннюю гимнастику;</w:t>
      </w:r>
    </w:p>
    <w:p w:rsidR="002D68C4" w:rsidRPr="002D68C4" w:rsidRDefault="002D68C4" w:rsidP="002D68C4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Воспитывать потребность в правильном выполнении движений, получать удовольствие от двигательной деятельности;</w:t>
      </w:r>
    </w:p>
    <w:p w:rsidR="002D68C4" w:rsidRPr="002D68C4" w:rsidRDefault="002D68C4" w:rsidP="002D68C4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 Вызывать реакцию на речевые сигналы: беги, стой, лови.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«Безопасность»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Образовательная деятельность осуществляется в ходе режимных моментов.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2D68C4" w:rsidRPr="002D68C4" w:rsidRDefault="002D68C4" w:rsidP="002D68C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Формировать первичные представления об основных источниках опасности в быту (горячая вода, острые предметы, электричество и т.д.)</w:t>
      </w:r>
    </w:p>
    <w:p w:rsidR="002D68C4" w:rsidRPr="002D68C4" w:rsidRDefault="002D68C4" w:rsidP="002D68C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Формировать первичные представления об основных источниках опасности на улице (транспорт)  и способах безопасного поведения (быть рядом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взрослым, держась за руку, идти на зеленый сигнал светофора);</w:t>
      </w:r>
    </w:p>
    <w:p w:rsidR="002D68C4" w:rsidRPr="002D68C4" w:rsidRDefault="002D68C4" w:rsidP="002D68C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Формировать первичные представления об основных источниках опасности на улице (животные, водоем);</w:t>
      </w:r>
    </w:p>
    <w:p w:rsidR="002D68C4" w:rsidRPr="002D68C4" w:rsidRDefault="002D68C4" w:rsidP="002D68C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Формировать первичные представления о некоторых правилах безопасного поведения в природе (не трогать растения и грибы, не пробовать их на вкус);</w:t>
      </w:r>
    </w:p>
    <w:p w:rsidR="002D68C4" w:rsidRPr="002D68C4" w:rsidRDefault="002D68C4" w:rsidP="002D68C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Стимулировать осторожное и осмотрительное отношение к природе.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«Чтение художественной литературы»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Организованная совместная деятельность педагогов с детьми в I младшей группе проводится 1 раз в неделю (36 в год) в первой половине дня по 10 минут в соответствии с годовым планом ДОУ.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2D68C4" w:rsidRPr="002D68C4" w:rsidRDefault="002D68C4" w:rsidP="002D68C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Развивать желание узнавать из книг об окружающем мире, о  добрых и злых героях;</w:t>
      </w:r>
    </w:p>
    <w:p w:rsidR="002D68C4" w:rsidRPr="002D68C4" w:rsidRDefault="002D68C4" w:rsidP="002D68C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Формировать интерес к положительным героям;</w:t>
      </w:r>
    </w:p>
    <w:p w:rsidR="002D68C4" w:rsidRPr="002D68C4" w:rsidRDefault="002D68C4" w:rsidP="002D68C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Побуждать к заучиванию наизусть коротких стихов;</w:t>
      </w:r>
    </w:p>
    <w:p w:rsidR="002D68C4" w:rsidRPr="002D68C4" w:rsidRDefault="002D68C4" w:rsidP="002D68C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Развивать желание разговаривать о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прочитанном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D68C4" w:rsidRPr="002D68C4" w:rsidRDefault="002D68C4" w:rsidP="002D68C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Развивать желание слушать произведение, рассматривать иллюстрации к ним;</w:t>
      </w:r>
    </w:p>
    <w:p w:rsidR="002D68C4" w:rsidRPr="002D68C4" w:rsidRDefault="002D68C4" w:rsidP="002D68C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Способствовать развитию эмоциональной отзывчивости на содержании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прочитанного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(радоваться, сопереживать героям).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«Здоровье»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Организованная совместная деятельность педагогов с детьми в I младшей группе проводится 1 раз в неделю (36 в год) в первой половине дня по 10 минут в соответствии с годовым планом ДОУ. Образовательная деятельность осуществляется в ходе режимных моментов.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2D68C4" w:rsidRPr="002D68C4" w:rsidRDefault="002D68C4" w:rsidP="002D68C4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Продолжать формировать умения правильно осуществлять процессы умывания, мытья рук, при участии взрослого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>элементарно ухаживать за внешним видом, пользоваться носовым платком;</w:t>
      </w:r>
    </w:p>
    <w:p w:rsidR="002D68C4" w:rsidRPr="002D68C4" w:rsidRDefault="002D68C4" w:rsidP="002D68C4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Развивать умение правильно держать ложку, есть без помощи    взрослого;</w:t>
      </w:r>
    </w:p>
    <w:p w:rsidR="002D68C4" w:rsidRPr="002D68C4" w:rsidRDefault="002D68C4" w:rsidP="002D68C4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  Совершенствовать умение одеваться и раздеваться при участии     взрослого, стремясь к самостоятельным действиям;</w:t>
      </w:r>
    </w:p>
    <w:p w:rsidR="002D68C4" w:rsidRPr="002D68C4" w:rsidRDefault="002D68C4" w:rsidP="002D68C4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  Воспитывать потребность ухаживать за своими вещами и игрушками;</w:t>
      </w:r>
    </w:p>
    <w:p w:rsidR="002D68C4" w:rsidRPr="002D68C4" w:rsidRDefault="002D68C4" w:rsidP="002D68C4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  Развивать умения и навыки называть своё имя,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выражать интерес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к изучению себя;</w:t>
      </w:r>
    </w:p>
    <w:p w:rsidR="002D68C4" w:rsidRPr="002D68C4" w:rsidRDefault="002D68C4" w:rsidP="002D68C4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  Обогащать представления о процессах гигиены умывания, расчёсывания,  купания, еды, уборки помещения и т д., о назначении предметов и правилах их безопасного применения;</w:t>
      </w:r>
    </w:p>
    <w:p w:rsidR="002D68C4" w:rsidRPr="002D68C4" w:rsidRDefault="002D68C4" w:rsidP="002D68C4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  Поддерживать положительный настрой на выполнение гигиенических процессов, чувство радости от самостоятельных и совместных действий и их результатов;</w:t>
      </w:r>
    </w:p>
    <w:p w:rsidR="002D68C4" w:rsidRPr="002D68C4" w:rsidRDefault="002D68C4" w:rsidP="002D68C4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Воспитывать интерес к правилам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здоровьесберегающего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и безопасного поведения при участии взрослого.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«Музыка».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Организованная совместная деятельность педагогов с детьми в 1 младшей группе проводится 2 раза в неделю (72 в год) в первой половине дня по 15 минут в соответствии с учебным планом ДОУ.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Слушание музыки.</w:t>
      </w:r>
    </w:p>
    <w:p w:rsidR="002D68C4" w:rsidRPr="002D68C4" w:rsidRDefault="002D68C4" w:rsidP="002D68C4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Формировать культуру слушания музыки, учить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слушать музыку</w:t>
      </w:r>
      <w:r w:rsidR="00B638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внимательно, не отвлекаясь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D68C4" w:rsidRPr="002D68C4" w:rsidRDefault="002D68C4" w:rsidP="002D68C4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Развивать элементарное эстетическое восприятие музыки, эмоциональную отзывчивость на её характер и настроение, на доступный музыкальный образ.</w:t>
      </w:r>
    </w:p>
    <w:p w:rsidR="002D68C4" w:rsidRPr="002D68C4" w:rsidRDefault="002D68C4" w:rsidP="002D68C4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Формировать музыкально-сенсорное восприятие некоторых средств музыкальной выразительности, способствующих  созданию художественного образа (высотные, ритмические, тембровые и динамические отношения музыкальных звуков).</w:t>
      </w:r>
    </w:p>
    <w:p w:rsidR="002D68C4" w:rsidRPr="002D68C4" w:rsidRDefault="002D68C4" w:rsidP="002D68C4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Способствовать элементарным музыкально-творческим  проявлениям,    связанным с содержанием музыкального произведения.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Элементарная певческая деятельность.</w:t>
      </w:r>
    </w:p>
    <w:p w:rsidR="002D68C4" w:rsidRPr="002D68C4" w:rsidRDefault="002D68C4" w:rsidP="002D68C4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Содействовать овладению певческой деятельностью.</w:t>
      </w:r>
    </w:p>
    <w:p w:rsidR="002D68C4" w:rsidRPr="002D68C4" w:rsidRDefault="002D68C4" w:rsidP="002D68C4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Прививать элементарные певческие  навыки: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700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 напевное, протяжное пение;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700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 правильная певческая дикция;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700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 согласованное пение в соответствии с особенностями музыкального звучания.</w:t>
      </w:r>
    </w:p>
    <w:p w:rsidR="002D68C4" w:rsidRPr="002D68C4" w:rsidRDefault="002D68C4" w:rsidP="002D68C4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Приучать к сольному и коллективному исполнению – к самостоятельному пению, к совместному пению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взрослыми, под аккомпанемент и без него.</w:t>
      </w:r>
    </w:p>
    <w:p w:rsidR="002D68C4" w:rsidRPr="002D68C4" w:rsidRDefault="002D68C4" w:rsidP="002D68C4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Побуждать к первоначальным музыкально-творческим проявлениям в пении.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Музыкально-ритмическая деятельность.</w:t>
      </w:r>
    </w:p>
    <w:p w:rsidR="002D68C4" w:rsidRPr="002D68C4" w:rsidRDefault="002D68C4" w:rsidP="002D68C4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Настраивать на восприятие музыки, используемой  для музыкально-игровой и танцевальной деятельности, обращая внимание на её характер и темп.</w:t>
      </w:r>
    </w:p>
    <w:p w:rsidR="002D68C4" w:rsidRPr="002D68C4" w:rsidRDefault="002D68C4" w:rsidP="002D68C4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Способствовать проявлению эмоциональной отзывчивости на характер танца.</w:t>
      </w:r>
    </w:p>
    <w:p w:rsidR="002D68C4" w:rsidRPr="002D68C4" w:rsidRDefault="002D68C4" w:rsidP="002D68C4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Помогать малышам овладевать музыкально –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ритмической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>             </w:t>
      </w:r>
    </w:p>
    <w:p w:rsidR="002D68C4" w:rsidRPr="002D68C4" w:rsidRDefault="002D68C4" w:rsidP="002D68C4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деятельностью.</w:t>
      </w:r>
    </w:p>
    <w:p w:rsidR="002D68C4" w:rsidRPr="002D68C4" w:rsidRDefault="002D68C4" w:rsidP="002D68C4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Учить выразительному исполнению несложных танцев, хороводов, играм под музыку. Вызывая желание участвовать  в них и связывать движения с музыкой.</w:t>
      </w:r>
    </w:p>
    <w:p w:rsidR="002D68C4" w:rsidRPr="002D68C4" w:rsidRDefault="002D68C4" w:rsidP="002D68C4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Формировать элементарные музыкально – ритмические умения: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700"/>
        <w:rPr>
          <w:rFonts w:ascii="Calibri" w:eastAsia="Times New Roman" w:hAnsi="Calibri" w:cs="Calibri"/>
          <w:color w:val="000000"/>
        </w:rPr>
      </w:pP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-  двигаться в соответствии с ярко выраженным характером музыки (веселый, грустный) – весело бежать под лёгкую музыку, энергично ходить под ритмичный марш;</w:t>
      </w:r>
      <w:proofErr w:type="gramEnd"/>
    </w:p>
    <w:p w:rsidR="002D68C4" w:rsidRPr="002D68C4" w:rsidRDefault="002D68C4" w:rsidP="002D68C4">
      <w:pPr>
        <w:shd w:val="clear" w:color="auto" w:fill="FFFFFF"/>
        <w:spacing w:after="0" w:line="240" w:lineRule="auto"/>
        <w:ind w:firstLine="1700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 менять движения в связи с изменением динамики звучанию музыки (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тихое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и громкое), регистров (высокий и низкий).</w:t>
      </w:r>
    </w:p>
    <w:p w:rsidR="002D68C4" w:rsidRPr="002D68C4" w:rsidRDefault="002D68C4" w:rsidP="002D68C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Обучать ориентировке в пространстве, умению вместе с другими детьми двигаться стайкой за взрослыми, образовывать круг, немного продвигаться по кругу, сужать и расширять его, становиться парами по кругу (мальчик спиной в круг, девочка лицом в круг).</w:t>
      </w:r>
    </w:p>
    <w:p w:rsidR="002D68C4" w:rsidRPr="002D68C4" w:rsidRDefault="002D68C4" w:rsidP="002D68C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Учить выполнять </w:t>
      </w:r>
      <w:r w:rsidR="00B638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D68C4">
        <w:rPr>
          <w:rFonts w:ascii="Times New Roman" w:eastAsia="Times New Roman" w:hAnsi="Times New Roman" w:cs="Times New Roman"/>
          <w:color w:val="000000"/>
          <w:sz w:val="28"/>
        </w:rPr>
        <w:t>элементарные танцевальные движения, связывая их с ритмом музыки: различные виды хлопков в ладоши и по коленям, притопы одной ногой и попеременно, полуприседания с легким поворотом вправо и влево, покачивание с ноги на ногу, прыжки на двух ногах, кружение по одному и в парах, при этом согласовывать движение с текстом  и музыкой пляски, выполнять движения с атрибутами.</w:t>
      </w:r>
      <w:proofErr w:type="gramEnd"/>
    </w:p>
    <w:p w:rsidR="002D68C4" w:rsidRPr="002D68C4" w:rsidRDefault="002D68C4" w:rsidP="002D68C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Вовлекать малышей в сюжетные музыкальные игры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в которых они могли бы выполнять под музыку различные роли и учитывать взаимоотношения в игре, а в движениях передавать особенности музыкального звучания.</w:t>
      </w:r>
    </w:p>
    <w:p w:rsidR="002D68C4" w:rsidRPr="002D68C4" w:rsidRDefault="002D68C4" w:rsidP="002D68C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Побуждать к первоначальным  творческим проявлениям в музыкальных играх и свободных плясках (придумать и показать движения зайчика, лисы, медведя, волка, соответствующие характеру персонажа сказки).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«Элементарное </w:t>
      </w:r>
      <w:proofErr w:type="spellStart"/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музицирование</w:t>
      </w:r>
      <w:proofErr w:type="spellEnd"/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."</w:t>
      </w:r>
    </w:p>
    <w:p w:rsidR="002D68C4" w:rsidRPr="002D68C4" w:rsidRDefault="002D68C4" w:rsidP="002D68C4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Увлекать детей звучащими музыкальными игрушками и детскими инструментами.</w:t>
      </w:r>
    </w:p>
    <w:p w:rsidR="002D68C4" w:rsidRPr="002D68C4" w:rsidRDefault="002D68C4" w:rsidP="002D68C4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Знакомить с тембром звучания музыкальных игрушек (бубенчики, дудочки и т.п.) и детских музыкальных инструментов.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3.7. Формы сотрудничества с семьей</w:t>
      </w:r>
    </w:p>
    <w:p w:rsidR="002D68C4" w:rsidRPr="002D68C4" w:rsidRDefault="002D68C4" w:rsidP="002D68C4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В основу совместной деятельности семьи и дошкольного учреждения заложены следующие принципы:</w:t>
      </w:r>
    </w:p>
    <w:p w:rsidR="002D68C4" w:rsidRPr="002D68C4" w:rsidRDefault="002D68C4" w:rsidP="002D68C4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единый подход к процессу воспитания ребёнка;</w:t>
      </w:r>
    </w:p>
    <w:p w:rsidR="002D68C4" w:rsidRPr="002D68C4" w:rsidRDefault="002D68C4" w:rsidP="002D68C4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открытость дошкольного учреждения для родителей;</w:t>
      </w:r>
    </w:p>
    <w:p w:rsidR="002D68C4" w:rsidRPr="002D68C4" w:rsidRDefault="002D68C4" w:rsidP="002D68C4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взаимное доверие  во взаимоотношениях педагогов и родителей;</w:t>
      </w:r>
    </w:p>
    <w:p w:rsidR="002D68C4" w:rsidRPr="002D68C4" w:rsidRDefault="002D68C4" w:rsidP="002D68C4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уважение и доброжелательность друг к другу;</w:t>
      </w:r>
    </w:p>
    <w:p w:rsidR="002D68C4" w:rsidRPr="002D68C4" w:rsidRDefault="002D68C4" w:rsidP="002D68C4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дифференцированный подход к каждой семье;</w:t>
      </w:r>
    </w:p>
    <w:p w:rsidR="002D68C4" w:rsidRPr="002D68C4" w:rsidRDefault="002D68C4" w:rsidP="002D68C4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равно ответственность родителей и педагогов.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Основной целью  взаимодействия с родителями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явлется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Возрождение традиций семейного воспитания и вовлечение семьи в воспитательно-образовательный процесс.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Задачи:</w:t>
      </w:r>
    </w:p>
    <w:p w:rsidR="002D68C4" w:rsidRPr="00C4563C" w:rsidRDefault="002D68C4" w:rsidP="00C4563C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</w:t>
      </w:r>
      <w:proofErr w:type="spellStart"/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психолого</w:t>
      </w:r>
      <w:proofErr w:type="spellEnd"/>
      <w:r w:rsidR="00FB76C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4563C">
        <w:rPr>
          <w:rFonts w:ascii="Times New Roman" w:eastAsia="Times New Roman" w:hAnsi="Times New Roman" w:cs="Times New Roman"/>
          <w:color w:val="000000"/>
          <w:sz w:val="28"/>
        </w:rPr>
        <w:t>- педагогических</w:t>
      </w:r>
      <w:proofErr w:type="gramEnd"/>
      <w:r w:rsidRPr="00C4563C">
        <w:rPr>
          <w:rFonts w:ascii="Times New Roman" w:eastAsia="Times New Roman" w:hAnsi="Times New Roman" w:cs="Times New Roman"/>
          <w:color w:val="000000"/>
          <w:sz w:val="28"/>
        </w:rPr>
        <w:t xml:space="preserve"> знаний родителей;</w:t>
      </w:r>
    </w:p>
    <w:p w:rsidR="002D68C4" w:rsidRPr="002D68C4" w:rsidRDefault="002D68C4" w:rsidP="002D68C4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приобщение родителей к участию  в жизни группы;</w:t>
      </w:r>
    </w:p>
    <w:p w:rsidR="002D68C4" w:rsidRPr="002D68C4" w:rsidRDefault="002D68C4" w:rsidP="002D68C4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оказание помощи семьям воспитанников в развитии, воспитании и обучении детей;</w:t>
      </w:r>
    </w:p>
    <w:p w:rsidR="002D68C4" w:rsidRPr="002D68C4" w:rsidRDefault="002D68C4" w:rsidP="002D68C4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изучение и пропаганда лучшего семейного опыта.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Система работы с родителями  включает:</w:t>
      </w:r>
    </w:p>
    <w:p w:rsidR="002D68C4" w:rsidRPr="002D68C4" w:rsidRDefault="002D68C4" w:rsidP="002D68C4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ознакомление родителей с результатами работы группы на общих родительских собраниях, анализом участия родительской общественности в жизни группы, детского сада;</w:t>
      </w:r>
    </w:p>
    <w:p w:rsidR="002D68C4" w:rsidRPr="002D68C4" w:rsidRDefault="002D68C4" w:rsidP="002D68C4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lastRenderedPageBreak/>
        <w:t>ознакомление родителей с содержанием работы группы  направленной на физическое, психическое и социально-эмоциональное развитие ребенка;</w:t>
      </w:r>
    </w:p>
    <w:p w:rsidR="002D68C4" w:rsidRPr="002D68C4" w:rsidRDefault="002D68C4" w:rsidP="002D68C4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целенаправленную работу, пропагандирующую общественное дошкольное воспитание в его разных формах;</w:t>
      </w:r>
    </w:p>
    <w:p w:rsidR="002D68C4" w:rsidRPr="002D68C4" w:rsidRDefault="002D68C4" w:rsidP="002D68C4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     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Формы работы с родителями:</w:t>
      </w:r>
    </w:p>
    <w:p w:rsidR="002D68C4" w:rsidRPr="002D68C4" w:rsidRDefault="002D68C4" w:rsidP="002D68C4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проведение общих родительских собраний;</w:t>
      </w:r>
    </w:p>
    <w:p w:rsidR="002D68C4" w:rsidRPr="002D68C4" w:rsidRDefault="002D68C4" w:rsidP="002D68C4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педагогические беседы с родителями (индивидуальные и групповые);</w:t>
      </w:r>
    </w:p>
    <w:p w:rsidR="002D68C4" w:rsidRPr="002D68C4" w:rsidRDefault="002D68C4" w:rsidP="002D68C4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дни открытых дверей;</w:t>
      </w:r>
    </w:p>
    <w:p w:rsidR="002D68C4" w:rsidRPr="002D68C4" w:rsidRDefault="002D68C4" w:rsidP="002D68C4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«почта» для родителей;</w:t>
      </w:r>
    </w:p>
    <w:p w:rsidR="002D68C4" w:rsidRPr="002D68C4" w:rsidRDefault="002D68C4" w:rsidP="002D68C4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экскурсии по детскому саду (для вновь поступающих детей и родителей);</w:t>
      </w:r>
    </w:p>
    <w:p w:rsidR="002D68C4" w:rsidRPr="002D68C4" w:rsidRDefault="002D68C4" w:rsidP="002D68C4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совместные</w:t>
      </w:r>
      <w:r w:rsidR="00FB76C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занятия, праздники, досуги, вечера, спортивные соревнования, дни здоровья, экскурсии, и.т.п.;</w:t>
      </w:r>
      <w:proofErr w:type="gramEnd"/>
    </w:p>
    <w:p w:rsidR="002D68C4" w:rsidRPr="002D68C4" w:rsidRDefault="002D68C4" w:rsidP="002D68C4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консультации по вопросам адаптации ребёнка к детскому саду, развитие речи и речевой коммуникации по развитию у детей любознательности, воображения, креативности и др.</w:t>
      </w:r>
    </w:p>
    <w:p w:rsidR="002D68C4" w:rsidRPr="002D68C4" w:rsidRDefault="002D68C4" w:rsidP="002D68C4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составление банка данных о семьях воспитанников;</w:t>
      </w:r>
    </w:p>
    <w:p w:rsidR="002D68C4" w:rsidRPr="002D68C4" w:rsidRDefault="002D68C4" w:rsidP="002D68C4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оформление материала для родителей по вопросам психологической помощи.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Методы изучения семьи: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 анкетирование родителей;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 беседы с родителями;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 беседы с детьми;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 наблюдение за ребёнком;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 изучение рисунков на тему «Моя семья»;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 создание: «Герб семьи»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 обсуждение этих рисунков с детьми и родителями;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 проведение съёмок на фото и видео индивидуальной и групповой деятельности детей с дальнейшим показом и обсуждением с родителями.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 создание и поддержка традиций проведения совместно с родителями праздников, досугов.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-участие в спектаклях-драматизациях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 организация конкурсов и выставок детского творчества на тему «Осенние фантазии», «Новогодние игрушки»,  демонстрация вариативного использования бросового материала.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4. Планируемые результаты освоения программы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Система  оценки индивидуального развития  детей раннего возраста.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Система оценки индивидуального развития и достижения детьми планируемых результатов освоения Программы в  раннем возрасте строится таким образом, чтобы обеспечивать комплексный подход к оценке итоговых и промежуточных результатов освоения Программы.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«Социализация».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К концу учебного года ребёнок должен уметь: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-  определять свой пол по внешним признакам, употреблять в речи «я – человек», «я – мальчик», «я – девочка»;</w:t>
      </w:r>
      <w:proofErr w:type="gramEnd"/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-  по побуждению и показу старших проявлять доброжелательность к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близким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>: выполнять отдельные просьбы, повторять показанные действия, участвовать в совместной игре;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-  участвовать вместе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 в добрых делах; по показу и побуждению взрослого проявлять отзывчивость на состояние взрослых;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-  по примеру и напоминанию воспитателя пользоваться ласковыми словами, обращениями к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близким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>; радоваться одобрению старших.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«Познание».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К концу учебного года ребёнок должен уметь: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 определять количественные отношения равенства и неравенства, практически устанавливать соответствие (на 3-4 предметах);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 различать основные формы строительного материала (кубики, кирпичики, пластины), называть цвет, форму, размер предметов, группировать и соотносить их по выделенным свойствам;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-  различать и называть: игрушки, </w:t>
      </w:r>
      <w:r w:rsidR="008B42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D68C4">
        <w:rPr>
          <w:rFonts w:ascii="Times New Roman" w:eastAsia="Times New Roman" w:hAnsi="Times New Roman" w:cs="Times New Roman"/>
          <w:color w:val="000000"/>
          <w:sz w:val="28"/>
        </w:rPr>
        <w:t>предметы мебели, одежды, посуды, фрукты, овощи, транспорт;</w:t>
      </w:r>
      <w:proofErr w:type="gramEnd"/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 различать и называть части тела животного и среду его обитания;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 ориентироваться в помещении группы и детского сада.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«Коммуникация»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К концу учебного года ребёнок должен уметь: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 проявлять активность в речевом общении  воспитателем и детьми, строя грамматически правильные простые предложения;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  в речевом общении понимать речь взрослого и сверстника, правильно её  оформлять.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«Труд»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К концу учебного года ребёнок должен уметь: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lastRenderedPageBreak/>
        <w:t>- показывать и называть объекты, отдельные их части, признаки и свойства;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 проявлять сочувствие, сопереживание;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 проявлять интерес и радость при встрече с привлекательными объектами;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- совместно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взрослым выполнять отдельные обследовательские действия;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 охотно принимать участие в уходе и наблюдениях за неживой природой, животными и растениями;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«Художественное творчество»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К концу учебного года ребёнок должен уметь: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 владеть изобразительными и техническими навыками всех видов детской изобразительной деятельности;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 в рисунках передавать некоторое сходство с реальным объектом;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 уметь создавать яркий, нарядный узор при помощи ритма и чередования декоративных элементов в рисунке;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 самостоятельно с удовольствием лепить;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 проявлять творчество, самостоятельно выбирать тему изображения, дополнять заданную, самостоятельно получать результат.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«Физическая культура»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К концу учебного года ребёнок должен уметь: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 самостоятельно производить ранее освоенные движения;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 умеет действовать сообща;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 реагировать на сигналы в движении.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«Безопасность»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К концу учебного года ребёнок должен уметь: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 понимать значение слов «опасно», «нельзя»;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 понимать изображение знаков опасности;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 знать цвет светофора;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 знать, как следует обращаться с животными, находясь на улице;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 проявлять бережное отношение в группе и на участке, оказывать посильную помощь воспитателю в уходе за растениями.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«Чтение художественной литературы»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К концу учебного года ребёнок должен уметь: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 самостоятельно читать наизусть песенки и небольшие авторские стихотворения;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 определять и называть добрых и злых героев произведений;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lastRenderedPageBreak/>
        <w:t>-  воспринимать небольшие потешки, сказки и рассказы без наглядного сопровождения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«Здоровье»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К концу учебного года ребёнок должен уметь: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 правильно держать ложку без помощи взрослого;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 правильно умываться, мыть руки без помощи взрослого;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 самостоятельно раздеваться с небольшой помощью взрослого;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 аккуратно складывать одежду;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  называть свои части тела, своё имя.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- иметь представление о назначении предметов гигиены и правилах их      безопасного применения.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-  иметь представление о правилах оказания первой помощи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>забинтовать,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промыть рану, обработать зелёнкой).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«Музыка».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К трем годам у детей:</w:t>
      </w:r>
    </w:p>
    <w:p w:rsidR="002D68C4" w:rsidRPr="002D68C4" w:rsidRDefault="002D68C4" w:rsidP="002D68C4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имеется достаточный запас музыкальных впечатлений;</w:t>
      </w:r>
    </w:p>
    <w:p w:rsidR="002D68C4" w:rsidRPr="002D68C4" w:rsidRDefault="002D68C4" w:rsidP="002D68C4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развито элементарное музыкально – эстетическое восприятие и эмоциональная отзывчивость на музыку;</w:t>
      </w:r>
    </w:p>
    <w:p w:rsidR="002D68C4" w:rsidRPr="002D68C4" w:rsidRDefault="002D68C4" w:rsidP="002D68C4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в определенной степени  сформировано восприятие и различение  выразительных элементарных отношений музыкальных звуков, контрастных по высоте, длительности, тембру и динамике;</w:t>
      </w:r>
    </w:p>
    <w:p w:rsidR="002D68C4" w:rsidRPr="002D68C4" w:rsidRDefault="002D68C4" w:rsidP="002D68C4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достаточно велика музыкальная активность.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Оценка результативности индивидуального развития детей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(диагностика, мониторинг) (Приложение №1)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и задачи диагностики и мониторинга: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Цель:</w:t>
      </w:r>
    </w:p>
    <w:p w:rsidR="002D68C4" w:rsidRPr="002D68C4" w:rsidRDefault="002D68C4" w:rsidP="002D68C4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Выявление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степени соответствия результатов </w:t>
      </w: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индивидуального развития детей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> стандартам и требованиям дошкольного образования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Задачи:</w:t>
      </w:r>
    </w:p>
    <w:p w:rsidR="002D68C4" w:rsidRPr="002D68C4" w:rsidRDefault="002D68C4" w:rsidP="002D68C4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Непрерывно наблюдать за динамикой развития детей, своевременно выявлять изменения и факторы, которые вызывают эти изменения</w:t>
      </w:r>
    </w:p>
    <w:p w:rsidR="002D68C4" w:rsidRPr="002D68C4" w:rsidRDefault="002D68C4" w:rsidP="002D68C4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Осуществлять тактическое  и стратегическое прогнозирование  развития важнейших процессов</w:t>
      </w:r>
    </w:p>
    <w:p w:rsidR="002D68C4" w:rsidRPr="002D68C4" w:rsidRDefault="002D68C4" w:rsidP="002D68C4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Вовлекать родительскую общественность в процесс улучшения качества образования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 диагностики и мониторинга:</w:t>
      </w:r>
    </w:p>
    <w:p w:rsidR="002D68C4" w:rsidRPr="002D68C4" w:rsidRDefault="002D68C4" w:rsidP="002D68C4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lastRenderedPageBreak/>
        <w:t>Педагоги</w:t>
      </w:r>
    </w:p>
    <w:p w:rsidR="002D68C4" w:rsidRPr="002D68C4" w:rsidRDefault="002D68C4" w:rsidP="002D68C4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Медицинские работники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Сроки:</w:t>
      </w:r>
    </w:p>
    <w:p w:rsidR="002D68C4" w:rsidRPr="002D68C4" w:rsidRDefault="002D68C4" w:rsidP="002D68C4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2  раза в год (сентябрь; май)</w:t>
      </w:r>
    </w:p>
    <w:p w:rsidR="002D68C4" w:rsidRPr="002D68C4" w:rsidRDefault="002D68C4" w:rsidP="002D68C4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При необходимости проводится промежуточное  обследование (январь)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Объектом диагностики </w:t>
      </w:r>
      <w:r w:rsidRPr="002D68C4">
        <w:rPr>
          <w:rFonts w:ascii="Times New Roman" w:eastAsia="Times New Roman" w:hAnsi="Times New Roman" w:cs="Times New Roman"/>
          <w:color w:val="000000"/>
          <w:sz w:val="28"/>
        </w:rPr>
        <w:t>являются физические, интеллектуальные и личностные качества ребенка, посещающего группу, включенного в образовательный процесс на основе комплексного взаимодействия с ним всех взрослых - участников образовательного процесса и детей.</w:t>
      </w:r>
    </w:p>
    <w:p w:rsidR="002D68C4" w:rsidRPr="002D68C4" w:rsidRDefault="002D68C4" w:rsidP="002D68C4">
      <w:pPr>
        <w:numPr>
          <w:ilvl w:val="0"/>
          <w:numId w:val="45"/>
        </w:num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Дети 2-3 года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Определение способов систематической фиксации динамики детского развития (мониторинг) строится по Программе ГБДОУ № 22 на основе составляющих:</w:t>
      </w:r>
    </w:p>
    <w:p w:rsidR="002D68C4" w:rsidRPr="002D68C4" w:rsidRDefault="002D68C4" w:rsidP="002D68C4">
      <w:pPr>
        <w:numPr>
          <w:ilvl w:val="0"/>
          <w:numId w:val="46"/>
        </w:num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система фиксации динамики детского развития;</w:t>
      </w:r>
    </w:p>
    <w:p w:rsidR="002D68C4" w:rsidRPr="002D68C4" w:rsidRDefault="002D68C4" w:rsidP="002D68C4">
      <w:pPr>
        <w:numPr>
          <w:ilvl w:val="0"/>
          <w:numId w:val="46"/>
        </w:num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система проведения диагностики в разных формах;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Проведение диагностики построено таким образом, что он обеспечивает возможность оценки динамики достижений детей, сбалансированность методов, не приводит к переутомлению воспитанников и не нарушает ход образовательного процесса.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В системе диагностики используются те  методы, применение которых позволяет получить необходимый объем информации в оптимальные сроки. Содержание диагностики тесно связано с  образовательными программами обучения и воспитания детей.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Среди основных форм</w:t>
      </w:r>
      <w:r w:rsidRPr="002D68C4">
        <w:rPr>
          <w:rFonts w:ascii="Times New Roman" w:eastAsia="Times New Roman" w:hAnsi="Times New Roman" w:cs="Times New Roman"/>
          <w:color w:val="000000"/>
          <w:sz w:val="28"/>
        </w:rPr>
        <w:t> диагностики выделили:</w:t>
      </w:r>
    </w:p>
    <w:p w:rsidR="002D68C4" w:rsidRPr="002D68C4" w:rsidRDefault="002D68C4" w:rsidP="002D68C4">
      <w:pPr>
        <w:numPr>
          <w:ilvl w:val="0"/>
          <w:numId w:val="47"/>
        </w:num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наблюдения за ребенком</w:t>
      </w:r>
    </w:p>
    <w:p w:rsidR="002D68C4" w:rsidRPr="002D68C4" w:rsidRDefault="002D68C4" w:rsidP="002D68C4">
      <w:pPr>
        <w:numPr>
          <w:ilvl w:val="0"/>
          <w:numId w:val="47"/>
        </w:num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беседы с детьми и родителями;</w:t>
      </w:r>
    </w:p>
    <w:p w:rsidR="002D68C4" w:rsidRPr="002D68C4" w:rsidRDefault="002D68C4" w:rsidP="002D68C4">
      <w:pPr>
        <w:numPr>
          <w:ilvl w:val="0"/>
          <w:numId w:val="47"/>
        </w:num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экспертные оценки;</w:t>
      </w:r>
    </w:p>
    <w:p w:rsidR="002D68C4" w:rsidRPr="002D68C4" w:rsidRDefault="002D68C4" w:rsidP="002D68C4">
      <w:pPr>
        <w:numPr>
          <w:ilvl w:val="0"/>
          <w:numId w:val="47"/>
        </w:num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критериально</w:t>
      </w:r>
      <w:proofErr w:type="spellEnd"/>
      <w:r w:rsidR="003D12E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-о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>риентированные методики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Методы мониторинга:</w:t>
      </w:r>
    </w:p>
    <w:p w:rsidR="002D68C4" w:rsidRPr="002D68C4" w:rsidRDefault="002D68C4" w:rsidP="002D68C4">
      <w:pPr>
        <w:numPr>
          <w:ilvl w:val="0"/>
          <w:numId w:val="48"/>
        </w:num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изучение продуктов детской деятельности;</w:t>
      </w:r>
    </w:p>
    <w:p w:rsidR="002D68C4" w:rsidRPr="002D68C4" w:rsidRDefault="002D68C4" w:rsidP="002D68C4">
      <w:pPr>
        <w:numPr>
          <w:ilvl w:val="0"/>
          <w:numId w:val="48"/>
        </w:num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 игровые, тестовые задания;</w:t>
      </w:r>
    </w:p>
    <w:p w:rsidR="002D68C4" w:rsidRPr="002D68C4" w:rsidRDefault="002D68C4" w:rsidP="002D68C4">
      <w:pPr>
        <w:numPr>
          <w:ilvl w:val="0"/>
          <w:numId w:val="48"/>
        </w:num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 проведение контрольно-оценочных занятий;</w:t>
      </w:r>
    </w:p>
    <w:p w:rsidR="002D68C4" w:rsidRPr="002D68C4" w:rsidRDefault="002D68C4" w:rsidP="002D68C4">
      <w:pPr>
        <w:numPr>
          <w:ilvl w:val="0"/>
          <w:numId w:val="48"/>
        </w:num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беседы с родителями и детьми;</w:t>
      </w:r>
    </w:p>
    <w:p w:rsidR="002D68C4" w:rsidRPr="002D68C4" w:rsidRDefault="002D68C4" w:rsidP="002D68C4">
      <w:pPr>
        <w:numPr>
          <w:ilvl w:val="0"/>
          <w:numId w:val="48"/>
        </w:num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 анкетирование и опрос;</w:t>
      </w:r>
    </w:p>
    <w:p w:rsidR="002D68C4" w:rsidRPr="002D68C4" w:rsidRDefault="002D68C4" w:rsidP="002D68C4">
      <w:pPr>
        <w:numPr>
          <w:ilvl w:val="0"/>
          <w:numId w:val="48"/>
        </w:num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lastRenderedPageBreak/>
        <w:t> наблюдение.          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Диагностический инструментарий:</w:t>
      </w:r>
    </w:p>
    <w:p w:rsidR="002D68C4" w:rsidRPr="002D68C4" w:rsidRDefault="002D68C4" w:rsidP="002D68C4">
      <w:pPr>
        <w:numPr>
          <w:ilvl w:val="0"/>
          <w:numId w:val="49"/>
        </w:num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Памятки наблюдений за детьми;</w:t>
      </w:r>
    </w:p>
    <w:p w:rsidR="002D68C4" w:rsidRPr="002D68C4" w:rsidRDefault="002D68C4" w:rsidP="002D68C4">
      <w:pPr>
        <w:numPr>
          <w:ilvl w:val="0"/>
          <w:numId w:val="49"/>
        </w:num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вопросники;</w:t>
      </w:r>
    </w:p>
    <w:p w:rsidR="002D68C4" w:rsidRPr="002D68C4" w:rsidRDefault="002D68C4" w:rsidP="002D68C4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185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диагностические задания (дидактические игры и проблемно-игровые ситуации);</w:t>
      </w:r>
    </w:p>
    <w:p w:rsidR="002D68C4" w:rsidRPr="002D68C4" w:rsidRDefault="002D68C4" w:rsidP="002D68C4">
      <w:pPr>
        <w:numPr>
          <w:ilvl w:val="0"/>
          <w:numId w:val="49"/>
        </w:num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диагностические карты для заполнения показателей.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Оценка уровня овладения ребенком необходимыми навыками и умениями по образовательным областям:</w:t>
      </w:r>
    </w:p>
    <w:p w:rsidR="002D68C4" w:rsidRPr="002D68C4" w:rsidRDefault="002D68C4" w:rsidP="002D68C4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3 балла – ребенок выполняет  все предложенные задания самостоятельно; ребенок имеет полностью усвоенные представления по указанному критерию</w:t>
      </w:r>
    </w:p>
    <w:p w:rsidR="002D68C4" w:rsidRPr="002D68C4" w:rsidRDefault="002D68C4" w:rsidP="002D68C4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2 балла – ребенок выполняет задания самостоятельно   с частичной помощью взрослого; ребенок имеет  усвоенные с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незначительным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неточностями представления по указанному критерию;</w:t>
      </w:r>
    </w:p>
    <w:p w:rsidR="002D68C4" w:rsidRPr="002D68C4" w:rsidRDefault="002D68C4" w:rsidP="002D68C4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1 балла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–р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ебенок с помощью взрослого выполняет все  предложенные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задания;ребенок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имеет частично усвоенные, неточные, неполные представления по указанному критерию</w:t>
      </w:r>
    </w:p>
    <w:p w:rsidR="002D68C4" w:rsidRPr="002D68C4" w:rsidRDefault="002D68C4" w:rsidP="002D68C4">
      <w:pPr>
        <w:shd w:val="clear" w:color="auto" w:fill="FFFFFF"/>
        <w:spacing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Оценка индивидуального  развития детей производится в рамках педагогической диагностики по областям:</w:t>
      </w:r>
    </w:p>
    <w:tbl>
      <w:tblPr>
        <w:tblW w:w="14222" w:type="dxa"/>
        <w:tblInd w:w="-858" w:type="dxa"/>
        <w:tblCellMar>
          <w:left w:w="0" w:type="dxa"/>
          <w:right w:w="0" w:type="dxa"/>
        </w:tblCellMar>
        <w:tblLook w:val="04A0"/>
      </w:tblPr>
      <w:tblGrid>
        <w:gridCol w:w="3292"/>
        <w:gridCol w:w="10930"/>
      </w:tblGrid>
      <w:tr w:rsidR="002D68C4" w:rsidRPr="002D68C4" w:rsidTr="002D68C4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bookmarkStart w:id="44" w:name="f0624d4acbdc71136e5c4982083e4e0defc29f58"/>
            <w:bookmarkStart w:id="45" w:name="26"/>
            <w:bookmarkEnd w:id="44"/>
            <w:bookmarkEnd w:id="45"/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-62" w:firstLine="233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Образовательные области</w:t>
            </w:r>
          </w:p>
        </w:tc>
      </w:tr>
      <w:tr w:rsidR="002D68C4" w:rsidRPr="002D68C4" w:rsidTr="002D68C4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Физическое развитие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ind w:left="-62" w:firstLine="70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Физическая культура</w:t>
            </w:r>
          </w:p>
        </w:tc>
      </w:tr>
      <w:tr w:rsidR="002D68C4" w:rsidRPr="002D68C4" w:rsidTr="002D68C4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Познание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numPr>
                <w:ilvl w:val="0"/>
                <w:numId w:val="51"/>
              </w:numPr>
              <w:spacing w:after="0" w:line="240" w:lineRule="auto"/>
              <w:ind w:left="-62" w:firstLine="70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элементарных математических представлений</w:t>
            </w:r>
          </w:p>
          <w:p w:rsidR="002D68C4" w:rsidRPr="002D68C4" w:rsidRDefault="002D68C4" w:rsidP="002D68C4">
            <w:pPr>
              <w:numPr>
                <w:ilvl w:val="0"/>
                <w:numId w:val="51"/>
              </w:numPr>
              <w:spacing w:after="0" w:line="240" w:lineRule="auto"/>
              <w:ind w:left="-62" w:firstLine="70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</w:t>
            </w:r>
          </w:p>
          <w:p w:rsidR="002D68C4" w:rsidRPr="002D68C4" w:rsidRDefault="002D68C4" w:rsidP="002D68C4">
            <w:pPr>
              <w:numPr>
                <w:ilvl w:val="0"/>
                <w:numId w:val="51"/>
              </w:numPr>
              <w:spacing w:after="0" w:line="240" w:lineRule="auto"/>
              <w:ind w:left="-62" w:firstLine="70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Безопасность</w:t>
            </w:r>
          </w:p>
          <w:p w:rsidR="002D68C4" w:rsidRPr="002D68C4" w:rsidRDefault="002D68C4" w:rsidP="002D68C4">
            <w:pPr>
              <w:numPr>
                <w:ilvl w:val="0"/>
                <w:numId w:val="51"/>
              </w:numPr>
              <w:spacing w:after="0" w:line="240" w:lineRule="auto"/>
              <w:ind w:left="-62" w:firstLine="70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Экологическое развитие</w:t>
            </w:r>
          </w:p>
          <w:p w:rsidR="002D68C4" w:rsidRPr="002D68C4" w:rsidRDefault="002D68C4" w:rsidP="002D68C4">
            <w:pPr>
              <w:numPr>
                <w:ilvl w:val="0"/>
                <w:numId w:val="51"/>
              </w:numPr>
              <w:spacing w:after="0" w:line="0" w:lineRule="atLeast"/>
              <w:ind w:left="-62" w:firstLine="70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Ребенок и предметный мир</w:t>
            </w:r>
          </w:p>
        </w:tc>
      </w:tr>
      <w:tr w:rsidR="002D68C4" w:rsidRPr="002D68C4" w:rsidTr="002D68C4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Речевое развитие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numPr>
                <w:ilvl w:val="0"/>
                <w:numId w:val="52"/>
              </w:numPr>
              <w:spacing w:after="0" w:line="240" w:lineRule="auto"/>
              <w:ind w:left="-62" w:firstLine="70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речи</w:t>
            </w:r>
          </w:p>
          <w:p w:rsidR="002D68C4" w:rsidRPr="002D68C4" w:rsidRDefault="002D68C4" w:rsidP="002D68C4">
            <w:pPr>
              <w:numPr>
                <w:ilvl w:val="0"/>
                <w:numId w:val="52"/>
              </w:numPr>
              <w:spacing w:after="0" w:line="240" w:lineRule="auto"/>
              <w:ind w:left="-62" w:firstLine="70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Ознакомление с художественной литературой</w:t>
            </w:r>
          </w:p>
          <w:p w:rsidR="002D68C4" w:rsidRPr="002D68C4" w:rsidRDefault="002D68C4" w:rsidP="002D68C4">
            <w:pPr>
              <w:numPr>
                <w:ilvl w:val="0"/>
                <w:numId w:val="52"/>
              </w:numPr>
              <w:spacing w:after="0" w:line="0" w:lineRule="atLeast"/>
              <w:ind w:left="-62" w:firstLine="70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Ребенок и предметный мир</w:t>
            </w:r>
          </w:p>
        </w:tc>
      </w:tr>
      <w:tr w:rsidR="002D68C4" w:rsidRPr="002D68C4" w:rsidTr="002D68C4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Художественно-эстетическое развитие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numPr>
                <w:ilvl w:val="0"/>
                <w:numId w:val="53"/>
              </w:numPr>
              <w:spacing w:after="0" w:line="240" w:lineRule="auto"/>
              <w:ind w:left="-62" w:firstLine="70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Музыкальное развитие</w:t>
            </w:r>
          </w:p>
          <w:p w:rsidR="002D68C4" w:rsidRPr="002D68C4" w:rsidRDefault="002D68C4" w:rsidP="002D68C4">
            <w:pPr>
              <w:numPr>
                <w:ilvl w:val="0"/>
                <w:numId w:val="53"/>
              </w:numPr>
              <w:spacing w:after="0" w:line="240" w:lineRule="auto"/>
              <w:ind w:left="-62" w:firstLine="70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Изобразительная деятельность</w:t>
            </w:r>
          </w:p>
          <w:p w:rsidR="002D68C4" w:rsidRPr="002D68C4" w:rsidRDefault="002D68C4" w:rsidP="002D68C4">
            <w:pPr>
              <w:numPr>
                <w:ilvl w:val="0"/>
                <w:numId w:val="54"/>
              </w:numPr>
              <w:spacing w:after="0" w:line="240" w:lineRule="auto"/>
              <w:ind w:left="-62" w:firstLine="70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Лепка</w:t>
            </w:r>
          </w:p>
          <w:p w:rsidR="002D68C4" w:rsidRPr="002D68C4" w:rsidRDefault="002D68C4" w:rsidP="002D68C4">
            <w:pPr>
              <w:numPr>
                <w:ilvl w:val="0"/>
                <w:numId w:val="54"/>
              </w:numPr>
              <w:spacing w:after="0" w:line="240" w:lineRule="auto"/>
              <w:ind w:left="-62" w:firstLine="70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</w:t>
            </w:r>
          </w:p>
          <w:p w:rsidR="002D68C4" w:rsidRPr="002D68C4" w:rsidRDefault="002D68C4" w:rsidP="002D68C4">
            <w:pPr>
              <w:numPr>
                <w:ilvl w:val="0"/>
                <w:numId w:val="54"/>
              </w:numPr>
              <w:spacing w:after="0" w:line="0" w:lineRule="atLeast"/>
              <w:ind w:left="-62" w:firstLine="70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аппликация</w:t>
            </w:r>
          </w:p>
        </w:tc>
      </w:tr>
      <w:tr w:rsidR="002D68C4" w:rsidRPr="002D68C4" w:rsidTr="002D68C4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Социально-коммуникативное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numPr>
                <w:ilvl w:val="0"/>
                <w:numId w:val="55"/>
              </w:numPr>
              <w:spacing w:after="0" w:line="240" w:lineRule="auto"/>
              <w:ind w:left="-62" w:firstLine="70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Безопасность</w:t>
            </w:r>
          </w:p>
          <w:p w:rsidR="002D68C4" w:rsidRPr="002D68C4" w:rsidRDefault="002D68C4" w:rsidP="002D68C4">
            <w:pPr>
              <w:numPr>
                <w:ilvl w:val="0"/>
                <w:numId w:val="55"/>
              </w:numPr>
              <w:spacing w:after="0" w:line="0" w:lineRule="atLeast"/>
              <w:ind w:left="-62" w:firstLine="708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Социально-нравственное развитие</w:t>
            </w:r>
          </w:p>
        </w:tc>
      </w:tr>
      <w:tr w:rsidR="002D68C4" w:rsidRPr="002D68C4" w:rsidTr="002D68C4">
        <w:tc>
          <w:tcPr>
            <w:tcW w:w="236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8B4271" w:rsidRDefault="008B4271" w:rsidP="002D68C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B4271" w:rsidRDefault="008B4271" w:rsidP="002D68C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Критерии оценки, инструментарий.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3 балла – высокий уровень развития.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2 балла – средний уровень развития.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1 балл–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ни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>зкий уровень развития.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«Познание»</w:t>
      </w:r>
      <w:r w:rsidRPr="002D68C4">
        <w:rPr>
          <w:rFonts w:ascii="Times New Roman" w:eastAsia="Times New Roman" w:hAnsi="Times New Roman" w:cs="Times New Roman"/>
          <w:color w:val="000000"/>
          <w:sz w:val="28"/>
        </w:rPr>
        <w:t> (ознакомление с окружающей средой).</w:t>
      </w:r>
    </w:p>
    <w:p w:rsidR="00C4563C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Материал: парные картинки,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разрезные картинки, крупная мозаика, пирамиды разных размеров, цветные шары разных размеров, ведерки, кубики, раздаточный материал (зайки, мишки, морковки, шишки и т.д.).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Дидактические игры: «Найди игрушку», «Что это?», «Какой это фрукт (овощ)?», «Когда это бывает?», на развитие внимания, мышления,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сенсорики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>. Муляжи овощей и фруктов. Фигурки домашних и диких животных. Картинки с сезонными явлениями природы. Мозаика, магнитная мозаика, магнитная доска.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Критерии оценки: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3 балла – ребенок самостоятельно подбирает и складывает парные картинки, может сложить узор по образцу; сравнивает и подбирает предметы по величине, размеру, цвету; различает и называет строительный материал, может выполнить простейшие постройки и обыграть их.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2 балла – ребенок с помощью воспитателя складывает парные картинки, с подсказками складывает узор; не уверенно подбирает предметы по величине, размеру, цвету; путается в названии строительного материала, выполняет постройки по образцу.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1 балл – ребенок не может подобрать и сложить картинки, выполнить узор по образцу; не может подобрать предметы по величине, размеру, цвету; не знает строительного материала, с трудом выполняет простейшие постройки, но не может их обыграть.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«Речевое развитие».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Материал: книги со стихами и сказками, иллюстрации в книгах, картины, игрушечные мишки, зайчики, и др. звери, куклы с закрывающимися глазами, парные игрушки.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Картинки с сезонными изменениями природы, разрезные </w:t>
      </w:r>
      <w:r w:rsidRPr="002D68C4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картинки, парные картинки. Дидактические игры на развитие внимания, памяти,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сенсорики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. Театры: </w:t>
      </w:r>
      <w:r w:rsidR="003D12E6">
        <w:rPr>
          <w:rFonts w:ascii="Times New Roman" w:eastAsia="Times New Roman" w:hAnsi="Times New Roman" w:cs="Times New Roman"/>
          <w:color w:val="000000"/>
          <w:sz w:val="28"/>
        </w:rPr>
        <w:t xml:space="preserve">настольный, плоскостной, для </w:t>
      </w:r>
      <w:proofErr w:type="spellStart"/>
      <w:r w:rsidR="003D12E6">
        <w:rPr>
          <w:rFonts w:ascii="Times New Roman" w:eastAsia="Times New Roman" w:hAnsi="Times New Roman" w:cs="Times New Roman"/>
          <w:color w:val="000000"/>
          <w:sz w:val="28"/>
        </w:rPr>
        <w:t>фланелеграфа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3 балла – ребенок без затруднений отвечает на поставленные вопросы; в предложениях использует слова обозначающие цвет, величину, действие; может рассказать об увиденном 2 – 4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предложениями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;с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>лушает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стихи, сказки, небольшие рассказы без наглядного сопровождения.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2 балла – ребенок с небольшой задержкой отвечает на вопросы; не всегда использует слова обозначающие цвет, величину, действие; рассказывает об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увиденном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1-2 предложениями;</w:t>
      </w:r>
      <w:r w:rsidR="003D12E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D68C4">
        <w:rPr>
          <w:rFonts w:ascii="Times New Roman" w:eastAsia="Times New Roman" w:hAnsi="Times New Roman" w:cs="Times New Roman"/>
          <w:color w:val="000000"/>
          <w:sz w:val="28"/>
        </w:rPr>
        <w:t>слушает стихи, сказки, небольшие рассказы, но просит показывать иллюстрации.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1 балл – ребенок не может ответить на вопросы; использует односложные предложения; не может рассказать об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увиденном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>;</w:t>
      </w:r>
      <w:r w:rsidR="003D12E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D68C4">
        <w:rPr>
          <w:rFonts w:ascii="Times New Roman" w:eastAsia="Times New Roman" w:hAnsi="Times New Roman" w:cs="Times New Roman"/>
          <w:color w:val="000000"/>
          <w:sz w:val="28"/>
        </w:rPr>
        <w:t>не может слушать стихи, сказки, небольшие рассказы без наглядного сопровождения.</w:t>
      </w:r>
    </w:p>
    <w:p w:rsidR="002D68C4" w:rsidRPr="002D68C4" w:rsidRDefault="003D12E6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«Социал</w:t>
      </w:r>
      <w:r w:rsidR="002D68C4"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gramStart"/>
      <w:r w:rsidR="002D68C4"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-н</w:t>
      </w:r>
      <w:proofErr w:type="gramEnd"/>
      <w:r w:rsidR="002D68C4"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равственное».</w:t>
      </w:r>
    </w:p>
    <w:p w:rsidR="008B4271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Материал: игрушки: куклы разных размеров,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машинки разных размеров, коляски, игрушечная посуда, кубики разных цветов, конструктор разных размеров, резиновые игрушки. Сюжетно-ролевые игры: «Парикмахерская», «Магазин», «Доктор». Театры: настольный, бибабо, для фланелеграфа. Картинки с изображением играющих детей.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3 балла – ребенок может осуществить перенос действий с предмета на предмет; использует в игре предметы заменители; сопровождает речью  самостоятельную  игру.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 2 балла – ребенок не всегда может перенести действие с предмета на предмет; не всегда использует предметы заменители; самостоятельную игру сопровождает отдельными предложениями.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1 балл – ребенок не осуществляет перенос действий с предмета на предмет; не использует предметы заменители; не сопровождает речью самостоятельную игру.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Образовательная область «Чтение художественной литературы».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Материал: книги со стихами и сказками, иллюстрации в книгах, картины, картинки с изображением детей и взрослых, которые читают книги.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3 балла – ребенок проговаривает слова, небольшие фразы при повторном чтении; рассматривает иллюстрации в знакомых книгах.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2 балла – ребенок внимательно слушает повторное чтение; рассматривает иллюстрации.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1 балл – ребенок не слушает чтение; не интересуется иллюстрациями в  книгах.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«Художественно-эстетическое развитие».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Материал: </w:t>
      </w:r>
      <w:r w:rsidR="003D12E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D68C4">
        <w:rPr>
          <w:rFonts w:ascii="Times New Roman" w:eastAsia="Times New Roman" w:hAnsi="Times New Roman" w:cs="Times New Roman"/>
          <w:color w:val="000000"/>
          <w:sz w:val="28"/>
        </w:rPr>
        <w:t>карандаши, фломастеры, кисти, краски, альбомные листы, штампы, пластилин, стеки, глина, книжки-раскраски, шаблоны, дидактические игры на развитие цвета, внимания, памяти; ноты, пианино, магнитофон, музыкальные инструменты: погремушки, бубны, бубенчики, ложки, колокольчики, платочки.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Дидактические игры на развитие чувства ритма, звука, «Угадай инструмент».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3 балла – ребенок различает основные цвета; держит кисть и лист бумаги правильно; может изобразить простейшие предметы; знает пластилин и может вылепить не сложные предметы; подпевает в песни некоторые фразы; двигается в соответствии с характером музыки, может выполнить не сложные действия.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2 балла – ребенок путается в основных цветах; при помощи взрослого может удерживать кисть; с помощью воспитателя может вылепить не сложные предметы; подпевает отдельные слова; не всегда попадает в такт музыки.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1 балл – ребенок не знает основных цветов; не может держать кисть в руке; не может вылепить простейшие предметы; не подпевает; не двигается в соответствии с характером музыки.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«Физическое развитие».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Материал: мячи, веревочки, кубики, обручи, кегли, ворота, султанчики.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3 балла – ребенок может ходить и бегать, не наталкиваясь на других детей; может прыгать на двух ногах на месте и с продвижением вперед; может выполнять действия с мячом; может ползать и подлезать под натянутую веревку.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2 балла – ребенок может ходить и бегать, иногда наталкиваясь на других детей; может прыгать на двух ногах без продвижения вперед; выполняет не все действия с мячом; может ползать, но не подлезает под натянутую веревку.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1 балл – ребенок ходит и бегает, наталкиваясь на других детей; прыгает на двух ногах; не справляется с мячом; может ползать.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«Здоровье».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Материал: схемы: одевания и раздевания, умывания.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заклички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>. Картинки с изображением одевающихся детей, умывающихся детей. Полотенце, мыло, салфетки, ложки, тарелки.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3 балла – ребенок может самостоятельно пользоваться полотенцем, носовым платком, салфеткой; умеет здороваться и прощаться, обращаться с просьбой к взрослому; может одеваться и раздеваться в определенной последовательности;  правильно держит ложку, может принимать твердую и жидкую пищу.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2 балла – ребенок пользуется полотенцем, носовым платком; здоровается и прощается после напоминания; одевается и раздевается с небольшой помощью взрослого; иногда держит ложку не правильно, принимает жидкую и твердую пищу.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1 балл – ребенок не пользуется полотенцем и носовым платком; не здоровается; не одевается и не раздевается; держит ложку не правильно, принимает жидкую и твердую пищу.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«Безопасность».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Материал: дидактический материал по безопасности в саду, на улице, дома. Комнатные растения. Игрушки домашних и диких животных. Картинки с изображением людей, которые ухаживают за животными и растениями. Дидактическая игра «Осторожно дорога!». Конструктор, транспортные игрушки, светофор, картинки с изображением движущихся машин и переходящих дорогу людей.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3 балла – ребенок соблюдает элементарные правила поведения в детском саду; соблюдает элементарные правила взаимодействия с растениями и животными;</w:t>
      </w:r>
      <w:r w:rsidR="003D12E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D68C4">
        <w:rPr>
          <w:rFonts w:ascii="Times New Roman" w:eastAsia="Times New Roman" w:hAnsi="Times New Roman" w:cs="Times New Roman"/>
          <w:color w:val="000000"/>
          <w:sz w:val="28"/>
        </w:rPr>
        <w:t>имеет элементарные представления о правилах дорожного движения.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2 балла – ребенок иногда нарушает правила поведения в детском саду; не всегда соблюдает элементарные правила взаимодействия с растениями и животными; не знает некоторые правила дорожного движения.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1 балл – ребенок не соблюдает элементарные правила поведения в детском саду; не соблюдает элементарные правила взаимодействия с растениями и животными; не знает элементарные правила дорожного движения.</w:t>
      </w:r>
    </w:p>
    <w:p w:rsidR="002D68C4" w:rsidRPr="002D68C4" w:rsidRDefault="002D68C4" w:rsidP="002D68C4">
      <w:pPr>
        <w:shd w:val="clear" w:color="auto" w:fill="FFFFFF"/>
        <w:spacing w:after="0" w:line="240" w:lineRule="auto"/>
        <w:ind w:left="1080" w:firstLine="5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32"/>
        </w:rPr>
        <w:t>5. Условия реализации программы</w:t>
      </w:r>
    </w:p>
    <w:p w:rsidR="002D68C4" w:rsidRPr="002D68C4" w:rsidRDefault="002D68C4" w:rsidP="002D68C4">
      <w:pPr>
        <w:shd w:val="clear" w:color="auto" w:fill="FFFFFF"/>
        <w:spacing w:line="240" w:lineRule="auto"/>
        <w:ind w:firstLine="1134"/>
        <w:rPr>
          <w:rFonts w:ascii="Calibri" w:eastAsia="Times New Roman" w:hAnsi="Calibri" w:cs="Calibri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5. 1. Организация и наполнение развивающей предметно-пространственной среды.</w:t>
      </w:r>
    </w:p>
    <w:tbl>
      <w:tblPr>
        <w:tblW w:w="14222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3998"/>
        <w:gridCol w:w="2925"/>
        <w:gridCol w:w="7299"/>
      </w:tblGrid>
      <w:tr w:rsidR="002D68C4" w:rsidRPr="002D68C4" w:rsidTr="002D68C4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46" w:name="3a7947b2f6b24953a156e2087f829a01b50d069a"/>
            <w:bookmarkStart w:id="47" w:name="27"/>
            <w:bookmarkEnd w:id="46"/>
            <w:bookmarkEnd w:id="47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Направления</w:t>
            </w:r>
          </w:p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образовательной</w:t>
            </w:r>
          </w:p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деятельности</w:t>
            </w: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</w:t>
            </w:r>
          </w:p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помещений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Оснащение</w:t>
            </w:r>
          </w:p>
        </w:tc>
      </w:tr>
      <w:tr w:rsidR="002D68C4" w:rsidRPr="002D68C4" w:rsidTr="002D68C4">
        <w:tc>
          <w:tcPr>
            <w:tcW w:w="2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Познавательно-исследовательская деятельность</w:t>
            </w:r>
          </w:p>
        </w:tc>
      </w:tr>
      <w:tr w:rsidR="002D68C4" w:rsidRPr="002D68C4" w:rsidTr="002D68C4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Сенсорное развитие</w:t>
            </w: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Групповая комната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дидактические игры на развитие психических  функций – мышления, памяти, воображения;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крупная мозаика, объемные вкладыши, шнуровки, лото, парные картинки, настольно-печатные игры;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8C4" w:rsidRPr="002D68C4" w:rsidTr="002D68C4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Познавательное развитие</w:t>
            </w: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Групповая комната  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-наборы для опытов с водой, воздухом, светом, песком;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серии картинок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временами года, частями суток, сюжетные картинки, картинки для установления последовательности.</w:t>
            </w:r>
          </w:p>
        </w:tc>
      </w:tr>
      <w:tr w:rsidR="002D68C4" w:rsidRPr="002D68C4" w:rsidTr="002D68C4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Формирование элементарных математических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представлений</w:t>
            </w: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Групповая комната  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крупная мозаика, объемные вкладыши, шнуровки, лото, парные картинки, настольно-печатные игры;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комплекты геометрических фигур;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матрешки, доски-вкладыши, рамки-вкладыши, набор объемных тел;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-кубики, разрезные предметные картинки.</w:t>
            </w:r>
          </w:p>
        </w:tc>
      </w:tr>
      <w:tr w:rsidR="002D68C4" w:rsidRPr="002D68C4" w:rsidTr="002D68C4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Формирование целостной картины мира, расширение кругозора детей</w:t>
            </w: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Групповая комната  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-наборы картинок </w:t>
            </w:r>
            <w:r w:rsidR="003D12E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для группировки: домашние и дикие животные, животные с детенышами, птицы, рыбы, цветы, овощи, фрукты, одежда, посуда, транспорт, продукты питания.</w:t>
            </w:r>
            <w:proofErr w:type="gramEnd"/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серии картинок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временами года, частями суток, сюжетные картинки, картинки для установления последовательности.</w:t>
            </w:r>
          </w:p>
        </w:tc>
      </w:tr>
      <w:tr w:rsidR="002D68C4" w:rsidRPr="002D68C4" w:rsidTr="002D68C4">
        <w:tc>
          <w:tcPr>
            <w:tcW w:w="2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Конструирование из</w:t>
            </w:r>
            <w:r w:rsidR="003D1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разного материала</w:t>
            </w:r>
          </w:p>
        </w:tc>
      </w:tr>
      <w:tr w:rsidR="002D68C4" w:rsidRPr="002D68C4" w:rsidTr="002D68C4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навыков и умений конструктивной деятельности</w:t>
            </w: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Групповая комната  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строительный материал;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конструкторы напольные;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детали конструктора настольного;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плоскостные конструкторы;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бумага, природные и бросовые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материалы;</w:t>
            </w:r>
          </w:p>
          <w:p w:rsidR="002D68C4" w:rsidRPr="002D68C4" w:rsidRDefault="002D68C4" w:rsidP="002D68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-небольшие игрушки (фигурки животных, людей и т.п.), игрушечный транспорт.</w:t>
            </w:r>
          </w:p>
        </w:tc>
      </w:tr>
      <w:tr w:rsidR="002D68C4" w:rsidRPr="002D68C4" w:rsidTr="002D68C4">
        <w:trPr>
          <w:trHeight w:val="280"/>
        </w:trPr>
        <w:tc>
          <w:tcPr>
            <w:tcW w:w="2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Коммуникативная деятельность</w:t>
            </w:r>
          </w:p>
        </w:tc>
      </w:tr>
      <w:tr w:rsidR="002D68C4" w:rsidRPr="002D68C4" w:rsidTr="002D68C4">
        <w:trPr>
          <w:trHeight w:val="126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свободного общения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взрослыми и детьми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 пространство детского сада</w:t>
            </w:r>
          </w:p>
        </w:tc>
        <w:tc>
          <w:tcPr>
            <w:tcW w:w="8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игры на развитие мелкой моторики;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развивающие игр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ы(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«Найди по описанию»,шнуровки, вкладыши и др.)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Художественная литература для чтения детям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картины, иллюстративный материал</w:t>
            </w:r>
          </w:p>
        </w:tc>
      </w:tr>
      <w:tr w:rsidR="002D68C4" w:rsidRPr="002D68C4" w:rsidTr="002D68C4">
        <w:trPr>
          <w:trHeight w:val="8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всех компонентов устной речи</w:t>
            </w: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Игровая комната группы,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8C4" w:rsidRPr="002D68C4" w:rsidTr="002D68C4">
        <w:trPr>
          <w:trHeight w:val="360"/>
        </w:trPr>
        <w:tc>
          <w:tcPr>
            <w:tcW w:w="2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Восприятие художественной литературы и фольклора</w:t>
            </w:r>
          </w:p>
        </w:tc>
      </w:tr>
      <w:tr w:rsidR="002D68C4" w:rsidRPr="002D68C4" w:rsidTr="002D68C4">
        <w:trPr>
          <w:trHeight w:val="348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Формирование целостной картины мира, в том числе первичных ценностных представлений;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литературной речи;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приобщение к словесному искусству</w:t>
            </w: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Игровая комната группы, все помещения группы, музыкальный зал, участок учреждения</w:t>
            </w: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Художественная литература для чтения детям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ауди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о-</w:t>
            </w:r>
            <w:proofErr w:type="gramEnd"/>
            <w:r w:rsidR="003D12E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видеозаписи литературных произведений;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различные виды театров;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ширма для кукольного театра;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 игрушки-персонажи;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картотеки 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потешек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, загадок, пословиц и других форм литературного творчества;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книжные уголки в группах;</w:t>
            </w:r>
          </w:p>
        </w:tc>
      </w:tr>
      <w:tr w:rsidR="002D68C4" w:rsidRPr="002D68C4" w:rsidTr="002D68C4">
        <w:trPr>
          <w:trHeight w:val="300"/>
        </w:trPr>
        <w:tc>
          <w:tcPr>
            <w:tcW w:w="2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Игровая деятельность</w:t>
            </w:r>
          </w:p>
        </w:tc>
      </w:tr>
      <w:tr w:rsidR="002D68C4" w:rsidRPr="002D68C4" w:rsidTr="002D68C4">
        <w:trPr>
          <w:trHeight w:val="290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навыков и умений игровой деятельности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Игровая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комната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группы,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участок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учреждения</w:t>
            </w: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маркеры игрового пространства (детская, кукольная мебель, предметы быта);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строительный материал;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конструкторы;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детали конструктора;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куклы, коляски, пупсы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машинки разных размеров</w:t>
            </w:r>
          </w:p>
        </w:tc>
      </w:tr>
      <w:tr w:rsidR="002D68C4" w:rsidRPr="002D68C4" w:rsidTr="002D68C4">
        <w:trPr>
          <w:trHeight w:val="294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Приобщение к элементарным общепринятым нормам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«и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правилам взаимоотношения со сверстниками и взрослыми (в том числе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моральным)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2E6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Все </w:t>
            </w:r>
          </w:p>
          <w:p w:rsidR="002D68C4" w:rsidRPr="002D68C4" w:rsidRDefault="003D12E6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странство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учреждения</w:t>
            </w: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Художественная литература для чтения детям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альбомы «Правила группы»,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«Правила безопасности»;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игрушки — предметы оперирования;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куклы, коляски, пупсы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машинки разных размеров</w:t>
            </w:r>
          </w:p>
        </w:tc>
      </w:tr>
      <w:tr w:rsidR="002D68C4" w:rsidRPr="002D68C4" w:rsidTr="002D68C4">
        <w:trPr>
          <w:trHeight w:val="16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221" w:rsidRDefault="00187221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</w:t>
            </w:r>
            <w:r w:rsidR="003D12E6">
              <w:rPr>
                <w:rFonts w:ascii="Times New Roman" w:eastAsia="Times New Roman" w:hAnsi="Times New Roman" w:cs="Times New Roman"/>
                <w:color w:val="000000"/>
                <w:sz w:val="28"/>
              </w:rPr>
              <w:t>ен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дерной</w:t>
            </w:r>
            <w:proofErr w:type="gramEnd"/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семейной,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гражданской</w:t>
            </w:r>
          </w:p>
          <w:p w:rsidR="002D68C4" w:rsidRPr="002D68C4" w:rsidRDefault="00187221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при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надлежности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3D12E6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 помещен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ия группы</w:t>
            </w: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Иллюстративный материал, плакаты для рассматривания;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атрибуты для сюжетно-ролевых игр («Семья», «Поликлиника» и др.);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уголок 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ряжения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игрушки-персонажи</w:t>
            </w:r>
          </w:p>
        </w:tc>
      </w:tr>
      <w:tr w:rsidR="002D68C4" w:rsidRPr="002D68C4" w:rsidTr="002D68C4">
        <w:trPr>
          <w:trHeight w:val="326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221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представлений об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опасных для человека и окружающего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18722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мира природы си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туациях </w:t>
            </w:r>
            <w:r w:rsidR="0018722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способах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поведения в них;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— приобщение к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правилам безопасного поведения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187221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 про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странство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учреждения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(коридоры,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холлы и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пр.),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участок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учреждения</w:t>
            </w: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Иллюстративный материал, картины, плакаты для рассматривания;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видеофильмы для детей;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 наборы соответствующей тематики;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художественная литература для чтения детям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игрушки — предметы оперирования;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игрушки-персонажи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маркеры игрового пространства (детская, кукольная мебель, предметы быта) с учетом правил безопасности</w:t>
            </w:r>
          </w:p>
        </w:tc>
      </w:tr>
      <w:tr w:rsidR="002D68C4" w:rsidRPr="002D68C4" w:rsidTr="002D68C4">
        <w:trPr>
          <w:trHeight w:val="30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221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Передача детям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знаний о правилах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18722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безопасности до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рожного движения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 качестве</w:t>
            </w:r>
          </w:p>
          <w:p w:rsidR="002D68C4" w:rsidRPr="002D68C4" w:rsidRDefault="00187221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пешехо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 и пассажира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транспортного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средства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Игровая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комната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группы,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18722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участок дет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ского сада</w:t>
            </w: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Иллюстративный материал, картины, плакаты для рассматривания;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видеофильмы для детей; дидактические наборы соответствующей тематики;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игрушки — предметы оперирования;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игрушки-персонажи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настольные игры соответствующей тематики («Правила дорожного </w:t>
            </w:r>
            <w:r w:rsidR="0018722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дви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жения», домино «Дорожные знаки»);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строительный материал;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конструкторы;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детали конструктора;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художественная литература для чтения детям и рассматривания самими детьми по 00 «Безопасность</w:t>
            </w:r>
          </w:p>
        </w:tc>
      </w:tr>
      <w:tr w:rsidR="002D68C4" w:rsidRPr="002D68C4" w:rsidTr="002D68C4">
        <w:trPr>
          <w:trHeight w:val="300"/>
        </w:trPr>
        <w:tc>
          <w:tcPr>
            <w:tcW w:w="2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Самообслуживание и элементарный бытовой труд</w:t>
            </w:r>
          </w:p>
        </w:tc>
      </w:tr>
      <w:tr w:rsidR="002D68C4" w:rsidRPr="002D68C4" w:rsidTr="002D68C4">
        <w:trPr>
          <w:trHeight w:val="228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Развитие навыков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 умений трудовой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деятельности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(самообслуживание,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хозяйственно-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бытовой труд,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 в природе)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 помещения группы,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187221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кальный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зал, участок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учреждения</w:t>
            </w: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Игрушки — предметы оперирования;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маркеры </w:t>
            </w:r>
            <w:r w:rsidR="0018722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игрового</w:t>
            </w:r>
            <w:proofErr w:type="gramEnd"/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Пространства (детская, кукольная мебель, предметы быта);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атрибуты для сюжетно-ролевых игр «Семья», «Магазин», «Парикмахерская»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куклы, коляски, пупсы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машинки разных размеров</w:t>
            </w:r>
          </w:p>
        </w:tc>
      </w:tr>
      <w:tr w:rsidR="002D68C4" w:rsidRPr="002D68C4" w:rsidTr="002D68C4">
        <w:trPr>
          <w:trHeight w:val="3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221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Воспитание</w:t>
            </w:r>
          </w:p>
          <w:p w:rsidR="00187221" w:rsidRDefault="00187221" w:rsidP="0018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Целостно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D68C4" w:rsidRPr="002D68C4" w:rsidRDefault="00187221" w:rsidP="00187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отноше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ния к собственному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труду, труду других людей и его ре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зультатам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187221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 про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странство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учреждения,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участок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учреждения</w:t>
            </w: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Игрушки — предметы оперирования; маркеры игрового пространства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(детская, кукольная мебель);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образно-символический материал (виды профессий и т.д.);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материалы, учитывающие интересы мальчиков и девочек</w:t>
            </w:r>
          </w:p>
        </w:tc>
      </w:tr>
      <w:tr w:rsidR="002D68C4" w:rsidRPr="002D68C4" w:rsidTr="002D68C4">
        <w:trPr>
          <w:trHeight w:val="300"/>
        </w:trPr>
        <w:tc>
          <w:tcPr>
            <w:tcW w:w="2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Музыкальная деятельность</w:t>
            </w:r>
          </w:p>
        </w:tc>
      </w:tr>
      <w:tr w:rsidR="002D68C4" w:rsidRPr="002D68C4" w:rsidTr="002D68C4">
        <w:trPr>
          <w:trHeight w:val="280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музыкально-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художественная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приобщение к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музыкальному</w:t>
            </w:r>
            <w:proofErr w:type="gramEnd"/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искусству</w:t>
            </w: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187221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кальный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зал, игровая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комната группы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разнообразные музыкальные инструменты для детей;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подборка аудиозаписей с музыкальными произведениями;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пособия, игрушки, атрибуты;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различные виды театров;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ширма для кукольного театра;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шумовые коробочки;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дидактические наборы («Музыкальные инструменты»)</w:t>
            </w:r>
          </w:p>
        </w:tc>
      </w:tr>
      <w:tr w:rsidR="002D68C4" w:rsidRPr="002D68C4" w:rsidTr="002D68C4">
        <w:trPr>
          <w:trHeight w:val="280"/>
        </w:trPr>
        <w:tc>
          <w:tcPr>
            <w:tcW w:w="2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Изобразительная деятельность</w:t>
            </w:r>
          </w:p>
        </w:tc>
      </w:tr>
      <w:tr w:rsidR="002D68C4" w:rsidRPr="002D68C4" w:rsidTr="002D68C4">
        <w:trPr>
          <w:trHeight w:val="216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развитие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навыков и умений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изобразительной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деятельности детей (рисование, лепка, аппликация,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художественный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труд)</w:t>
            </w: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Игровая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комната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группы;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участок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учреждения</w:t>
            </w:r>
          </w:p>
        </w:tc>
        <w:tc>
          <w:tcPr>
            <w:tcW w:w="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материалы и оборудование для продуктивной деятельности (аппликации, рисования, лепки);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природный, бросовый материал;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иллюстративный материал, картины, плакаты;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настольно-печатные игры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(«Цвет», «Форма», «Ассоциация» и</w:t>
            </w:r>
            <w:r w:rsidR="0018722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др.);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 художественная литература с иллюстрациями;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-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 игрушки, муляжи, гербарии, коллекции семян растений</w:t>
            </w:r>
          </w:p>
        </w:tc>
      </w:tr>
      <w:tr w:rsidR="002D68C4" w:rsidRPr="002D68C4" w:rsidTr="002D68C4">
        <w:trPr>
          <w:trHeight w:val="130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187221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дет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ского творчества</w:t>
            </w: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Игровая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комната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группы;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участок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учреждения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8C4" w:rsidRPr="002D68C4" w:rsidTr="002D68C4">
        <w:trPr>
          <w:trHeight w:val="320"/>
        </w:trPr>
        <w:tc>
          <w:tcPr>
            <w:tcW w:w="2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Двигательная деятельность</w:t>
            </w:r>
          </w:p>
        </w:tc>
      </w:tr>
      <w:tr w:rsidR="002D68C4" w:rsidRPr="002D68C4" w:rsidTr="002D68C4">
        <w:trPr>
          <w:trHeight w:val="330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</w:t>
            </w:r>
            <w:r w:rsidR="0018722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ческих качеств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681F20">
              <w:rPr>
                <w:rFonts w:ascii="Times New Roman" w:eastAsia="Times New Roman" w:hAnsi="Times New Roman" w:cs="Times New Roman"/>
                <w:color w:val="000000"/>
                <w:sz w:val="28"/>
              </w:rPr>
              <w:t>(скоростных, сило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вых, гибкости,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681F20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выносливости и ко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ординации);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накопление и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681F2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обогащение двига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тельного опыта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детей (овладение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681F20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основными движе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ниями)</w:t>
            </w: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игровая комната группы,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участок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учреждения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Музыкальный центр;</w:t>
            </w:r>
          </w:p>
          <w:p w:rsidR="00765F67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оборудование </w:t>
            </w:r>
            <w:r w:rsidR="00FB76C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(для ходьбы, бега, равновесия, прыжков, катания, бросания, </w:t>
            </w:r>
            <w:r w:rsidR="00681F2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ловли, </w:t>
            </w:r>
            <w:r w:rsidR="00681F2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ползания и лазания;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общеразвивающих упражнений);</w:t>
            </w:r>
            <w:proofErr w:type="gramEnd"/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игры на ловкость (кегли, «Поймай рыбку» и т. д.);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игровые комплексы (горка);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качели, карусели;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материалы, учитывающие интересы мальчиков и девочек</w:t>
            </w:r>
          </w:p>
        </w:tc>
      </w:tr>
      <w:tr w:rsidR="002D68C4" w:rsidRPr="002D68C4" w:rsidTr="002D68C4">
        <w:trPr>
          <w:trHeight w:val="196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у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681F20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воспитанников потребности в двигательной активно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 и физическом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совершенствовании</w:t>
            </w: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игровая комната группы,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участок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учреждения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Оборудование</w:t>
            </w:r>
            <w:r w:rsidR="00FB76C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(для ходьбы, бега, равновесия; прыжков; катания, бросания, </w:t>
            </w:r>
            <w:r w:rsidR="00681F2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ловли; ползания и лазания;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681F2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 w:rsidR="00681F2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общеразви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вающих</w:t>
            </w:r>
            <w:proofErr w:type="spellEnd"/>
            <w:r w:rsidR="00681F2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упражнений);</w:t>
            </w:r>
            <w:proofErr w:type="gramEnd"/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настольно-печатные игры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игровые комплексы (горка);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качели, карусели</w:t>
            </w:r>
          </w:p>
        </w:tc>
      </w:tr>
      <w:tr w:rsidR="002D68C4" w:rsidRPr="002D68C4" w:rsidTr="002D68C4">
        <w:trPr>
          <w:trHeight w:val="108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1F20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Сохранение и</w:t>
            </w:r>
          </w:p>
          <w:p w:rsidR="00681F20" w:rsidRDefault="00681F20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укре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пление </w:t>
            </w:r>
            <w:proofErr w:type="gramStart"/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физического</w:t>
            </w:r>
            <w:proofErr w:type="gramEnd"/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психического</w:t>
            </w:r>
          </w:p>
          <w:p w:rsidR="002D68C4" w:rsidRPr="002D68C4" w:rsidRDefault="00681F20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здо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ровья детей</w:t>
            </w: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 пространство группы,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участок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учреждения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Развивающие игры;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художественная литература;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игры на ловкость;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дидактические игры на развитие психических функций (мышления, внимания, памяти, воображения);</w:t>
            </w:r>
          </w:p>
          <w:p w:rsidR="00765F67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оборудование</w:t>
            </w:r>
            <w:r w:rsidR="00FB76C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FB76C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(для </w:t>
            </w:r>
            <w:r w:rsidR="00681F2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ходьбы, бега, равновесия; прыжков; катания, бросания, ловли; ползания и лазания;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общеразвивающих упражнений);</w:t>
            </w:r>
            <w:proofErr w:type="gramEnd"/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картотеки подвижных игр;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игровые комплексы (горка);</w:t>
            </w:r>
          </w:p>
        </w:tc>
      </w:tr>
      <w:tr w:rsidR="002D68C4" w:rsidRPr="002D68C4" w:rsidTr="002D68C4">
        <w:trPr>
          <w:trHeight w:val="78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Воспитание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культурно-</w:t>
            </w:r>
            <w:r w:rsidR="00681F2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гигиени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ческих навыков</w:t>
            </w: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681F20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 помеще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ния группы,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участок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учреждения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Алгоритмы для запоминания последовательности культурно-гигиенических навыков;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художественная литература;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игрушки-персонажи;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игрушки — предметы оперирования;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маркеры игрового пространства;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настольные игры соответствующей тематики;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иллюстративный материал, картины, плакаты</w:t>
            </w:r>
          </w:p>
        </w:tc>
      </w:tr>
      <w:tr w:rsidR="002D68C4" w:rsidRPr="002D68C4" w:rsidTr="002D68C4">
        <w:trPr>
          <w:trHeight w:val="30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1F20" w:rsidRDefault="002D68C4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Формирование </w:t>
            </w:r>
            <w:r w:rsidR="00681F2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681F20" w:rsidRDefault="00681F20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льных</w:t>
            </w:r>
          </w:p>
          <w:p w:rsidR="002D68C4" w:rsidRPr="002D68C4" w:rsidRDefault="00681F20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представ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лений о здоровом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образе жизни</w:t>
            </w: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1F20" w:rsidRDefault="00681F20" w:rsidP="002D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 помеще</w:t>
            </w:r>
            <w:r w:rsidR="002D68C4"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группы,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участок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учреждения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Иллюстративный материал, картины, плакаты;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настольные игры соответствующей тематики;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художественная литература для чтения детям и рассматривания самими детьми;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игрушки-персонажи;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игрушки — предметы оперирования;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физкультурно-игровое оборудование;</w:t>
            </w:r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оборудование </w:t>
            </w:r>
            <w:r w:rsidR="00FB76C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(для ходьбы, </w:t>
            </w:r>
            <w:r w:rsidR="00681F2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бега, равновесия; прыжков; катания, бросания, ловли; ползания и лазания;</w:t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общеразвивающих упражнений);</w:t>
            </w:r>
            <w:proofErr w:type="gramEnd"/>
          </w:p>
          <w:p w:rsidR="002D68C4" w:rsidRPr="002D68C4" w:rsidRDefault="002D68C4" w:rsidP="002D6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картотеки подвижных игр.</w:t>
            </w:r>
          </w:p>
        </w:tc>
      </w:tr>
    </w:tbl>
    <w:p w:rsidR="002D68C4" w:rsidRDefault="002D68C4" w:rsidP="002D68C4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5.2.  Учебно-методическое обеспечение</w:t>
      </w:r>
    </w:p>
    <w:p w:rsidR="00767662" w:rsidRPr="002C66B1" w:rsidRDefault="00767662" w:rsidP="00767662">
      <w:pPr>
        <w:rPr>
          <w:sz w:val="28"/>
          <w:szCs w:val="28"/>
        </w:rPr>
      </w:pPr>
    </w:p>
    <w:p w:rsidR="00C4563C" w:rsidRDefault="00203034" w:rsidP="00203034">
      <w:pPr>
        <w:rPr>
          <w:rFonts w:ascii="Times New Roman" w:hAnsi="Times New Roman" w:cs="Times New Roman"/>
          <w:sz w:val="28"/>
          <w:szCs w:val="28"/>
        </w:rPr>
      </w:pPr>
      <w:r w:rsidRPr="00203034">
        <w:rPr>
          <w:rFonts w:ascii="Times New Roman" w:hAnsi="Times New Roman" w:cs="Times New Roman"/>
          <w:sz w:val="28"/>
          <w:szCs w:val="28"/>
        </w:rPr>
        <w:t xml:space="preserve">Программа дошкольного образования «От рождения до школы» Н.Е </w:t>
      </w:r>
      <w:proofErr w:type="spellStart"/>
      <w:r w:rsidRPr="00203034">
        <w:rPr>
          <w:rFonts w:ascii="Times New Roman" w:hAnsi="Times New Roman" w:cs="Times New Roman"/>
          <w:sz w:val="28"/>
          <w:szCs w:val="28"/>
        </w:rPr>
        <w:t>Вераксы</w:t>
      </w:r>
      <w:proofErr w:type="gramStart"/>
      <w:r w:rsidRPr="00203034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203034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203034">
        <w:rPr>
          <w:rFonts w:ascii="Times New Roman" w:hAnsi="Times New Roman" w:cs="Times New Roman"/>
          <w:sz w:val="28"/>
          <w:szCs w:val="28"/>
        </w:rPr>
        <w:t xml:space="preserve"> Комарова, М.А. Васильевой (20015г). «Развитие речи в детском саду» Младшая группа. В.В. </w:t>
      </w:r>
      <w:proofErr w:type="spellStart"/>
      <w:r w:rsidRPr="00203034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203034">
        <w:rPr>
          <w:rFonts w:ascii="Times New Roman" w:hAnsi="Times New Roman" w:cs="Times New Roman"/>
          <w:sz w:val="28"/>
          <w:szCs w:val="28"/>
        </w:rPr>
        <w:t xml:space="preserve">. (2015г).  «Развитие речи в детском саду» Вторая группа раннего возраста. В.В. </w:t>
      </w:r>
      <w:proofErr w:type="spellStart"/>
      <w:r w:rsidRPr="00203034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203034">
        <w:rPr>
          <w:rFonts w:ascii="Times New Roman" w:hAnsi="Times New Roman" w:cs="Times New Roman"/>
          <w:sz w:val="28"/>
          <w:szCs w:val="28"/>
        </w:rPr>
        <w:t>. (2015г). «Формирование элементарных математических  представлений» Вторая группа раннего возраста</w:t>
      </w:r>
      <w:proofErr w:type="gramStart"/>
      <w:r w:rsidRPr="002030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03034">
        <w:rPr>
          <w:rFonts w:ascii="Times New Roman" w:hAnsi="Times New Roman" w:cs="Times New Roman"/>
          <w:sz w:val="28"/>
          <w:szCs w:val="28"/>
        </w:rPr>
        <w:t xml:space="preserve"> И , А . </w:t>
      </w:r>
      <w:proofErr w:type="spellStart"/>
      <w:r w:rsidRPr="00203034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203034">
        <w:rPr>
          <w:rFonts w:ascii="Times New Roman" w:hAnsi="Times New Roman" w:cs="Times New Roman"/>
          <w:sz w:val="28"/>
          <w:szCs w:val="28"/>
        </w:rPr>
        <w:t xml:space="preserve">, В.А </w:t>
      </w:r>
      <w:proofErr w:type="spellStart"/>
      <w:r w:rsidRPr="00203034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203034">
        <w:rPr>
          <w:rFonts w:ascii="Times New Roman" w:hAnsi="Times New Roman" w:cs="Times New Roman"/>
          <w:sz w:val="28"/>
          <w:szCs w:val="28"/>
        </w:rPr>
        <w:t xml:space="preserve">.(2015г) «Формирование элементарных математических  представлений» Младшая группа  . И , А . </w:t>
      </w:r>
      <w:proofErr w:type="spellStart"/>
      <w:r w:rsidRPr="00203034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203034">
        <w:rPr>
          <w:rFonts w:ascii="Times New Roman" w:hAnsi="Times New Roman" w:cs="Times New Roman"/>
          <w:sz w:val="28"/>
          <w:szCs w:val="28"/>
        </w:rPr>
        <w:t xml:space="preserve"> ,В.А </w:t>
      </w:r>
      <w:proofErr w:type="spellStart"/>
      <w:r w:rsidRPr="00203034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203034">
        <w:rPr>
          <w:rFonts w:ascii="Times New Roman" w:hAnsi="Times New Roman" w:cs="Times New Roman"/>
          <w:sz w:val="28"/>
          <w:szCs w:val="28"/>
        </w:rPr>
        <w:t xml:space="preserve">.(2015г) «Ознакомление с предметным и социальным окружением» Младшая группа. О.В.Дубина. (2015г). «Физическая культура в детском саду» Младшая группа. Л.И. </w:t>
      </w:r>
      <w:proofErr w:type="spellStart"/>
      <w:r w:rsidRPr="00203034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203034">
        <w:rPr>
          <w:rFonts w:ascii="Times New Roman" w:hAnsi="Times New Roman" w:cs="Times New Roman"/>
          <w:sz w:val="28"/>
          <w:szCs w:val="28"/>
        </w:rPr>
        <w:t>. (2015г). «Изобразительная деятельность в детском саду» Младшая группа.</w:t>
      </w:r>
    </w:p>
    <w:p w:rsidR="00C4563C" w:rsidRDefault="00203034" w:rsidP="00203034">
      <w:pPr>
        <w:rPr>
          <w:rFonts w:ascii="Times New Roman" w:hAnsi="Times New Roman" w:cs="Times New Roman"/>
          <w:sz w:val="28"/>
          <w:szCs w:val="28"/>
        </w:rPr>
      </w:pPr>
      <w:r w:rsidRPr="00203034">
        <w:rPr>
          <w:rFonts w:ascii="Times New Roman" w:hAnsi="Times New Roman" w:cs="Times New Roman"/>
          <w:sz w:val="28"/>
          <w:szCs w:val="28"/>
        </w:rPr>
        <w:t>Т. С Комарова (2015г). «Чтение художественной литературы»</w:t>
      </w:r>
      <w:proofErr w:type="gramStart"/>
      <w:r w:rsidRPr="002030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03034">
        <w:rPr>
          <w:rFonts w:ascii="Times New Roman" w:hAnsi="Times New Roman" w:cs="Times New Roman"/>
          <w:sz w:val="28"/>
          <w:szCs w:val="28"/>
        </w:rPr>
        <w:t xml:space="preserve">Во второй младшей группе детского сада. Н.А. </w:t>
      </w:r>
      <w:proofErr w:type="spellStart"/>
      <w:r w:rsidRPr="00203034">
        <w:rPr>
          <w:rFonts w:ascii="Times New Roman" w:hAnsi="Times New Roman" w:cs="Times New Roman"/>
          <w:sz w:val="28"/>
          <w:szCs w:val="28"/>
        </w:rPr>
        <w:t>Кариухина</w:t>
      </w:r>
      <w:proofErr w:type="spellEnd"/>
      <w:r w:rsidRPr="00203034">
        <w:rPr>
          <w:rFonts w:ascii="Times New Roman" w:hAnsi="Times New Roman" w:cs="Times New Roman"/>
          <w:sz w:val="28"/>
          <w:szCs w:val="28"/>
        </w:rPr>
        <w:t xml:space="preserve"> (2012г)</w:t>
      </w:r>
      <w:proofErr w:type="gramStart"/>
      <w:r w:rsidRPr="002030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03034">
        <w:rPr>
          <w:rFonts w:ascii="Times New Roman" w:hAnsi="Times New Roman" w:cs="Times New Roman"/>
          <w:sz w:val="28"/>
          <w:szCs w:val="28"/>
        </w:rPr>
        <w:t xml:space="preserve"> «Прогулки в детском саду» Младшая и средняя группа. И.В. Кравченко, Т.Л. Долгова (2011г). Комплексные занятия по программе «От рождения до школы» Вторая младшая группа. Н.Е </w:t>
      </w:r>
      <w:proofErr w:type="spellStart"/>
      <w:r w:rsidRPr="0020303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03034">
        <w:rPr>
          <w:rFonts w:ascii="Times New Roman" w:hAnsi="Times New Roman" w:cs="Times New Roman"/>
          <w:sz w:val="28"/>
          <w:szCs w:val="28"/>
        </w:rPr>
        <w:t>,</w:t>
      </w:r>
    </w:p>
    <w:p w:rsidR="00203034" w:rsidRPr="00203034" w:rsidRDefault="00203034" w:rsidP="00203034">
      <w:pPr>
        <w:rPr>
          <w:rFonts w:ascii="Times New Roman" w:hAnsi="Times New Roman" w:cs="Times New Roman"/>
          <w:sz w:val="28"/>
          <w:szCs w:val="28"/>
        </w:rPr>
      </w:pPr>
      <w:r w:rsidRPr="00203034">
        <w:rPr>
          <w:rFonts w:ascii="Times New Roman" w:hAnsi="Times New Roman" w:cs="Times New Roman"/>
          <w:sz w:val="28"/>
          <w:szCs w:val="28"/>
        </w:rPr>
        <w:t xml:space="preserve">Т.С Комарова, М.А. Васильевой (20012г). Перспективное планирование по программе «От рождения до школы» Вторая младшая </w:t>
      </w:r>
      <w:proofErr w:type="spellStart"/>
      <w:r w:rsidRPr="00203034"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 w:rsidRPr="0020303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03034">
        <w:rPr>
          <w:rFonts w:ascii="Times New Roman" w:hAnsi="Times New Roman" w:cs="Times New Roman"/>
          <w:sz w:val="28"/>
          <w:szCs w:val="28"/>
        </w:rPr>
        <w:t>.Е</w:t>
      </w:r>
      <w:proofErr w:type="spellEnd"/>
      <w:r w:rsidRPr="002030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3034">
        <w:rPr>
          <w:rFonts w:ascii="Times New Roman" w:hAnsi="Times New Roman" w:cs="Times New Roman"/>
          <w:sz w:val="28"/>
          <w:szCs w:val="28"/>
        </w:rPr>
        <w:t>Вераксы,Т.С</w:t>
      </w:r>
      <w:proofErr w:type="spellEnd"/>
      <w:r w:rsidRPr="00203034">
        <w:rPr>
          <w:rFonts w:ascii="Times New Roman" w:hAnsi="Times New Roman" w:cs="Times New Roman"/>
          <w:sz w:val="28"/>
          <w:szCs w:val="28"/>
        </w:rPr>
        <w:t xml:space="preserve"> Комарова, М.А. Васильевой (20012г). «Занятие на прогулке с малышами» С. Н. </w:t>
      </w:r>
      <w:proofErr w:type="spellStart"/>
      <w:r w:rsidRPr="00203034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203034">
        <w:rPr>
          <w:rFonts w:ascii="Times New Roman" w:hAnsi="Times New Roman" w:cs="Times New Roman"/>
          <w:sz w:val="28"/>
          <w:szCs w:val="28"/>
        </w:rPr>
        <w:t>. (2005г). Хрестоматия для дошкольников</w:t>
      </w:r>
      <w:proofErr w:type="gramStart"/>
      <w:r w:rsidRPr="002030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03034">
        <w:rPr>
          <w:rFonts w:ascii="Times New Roman" w:hAnsi="Times New Roman" w:cs="Times New Roman"/>
          <w:sz w:val="28"/>
          <w:szCs w:val="28"/>
        </w:rPr>
        <w:t>С.Д Томилова. (2007г).</w:t>
      </w:r>
    </w:p>
    <w:p w:rsidR="00203034" w:rsidRPr="002C66B1" w:rsidRDefault="00203034" w:rsidP="00203034">
      <w:pPr>
        <w:rPr>
          <w:sz w:val="28"/>
          <w:szCs w:val="28"/>
        </w:rPr>
      </w:pPr>
    </w:p>
    <w:p w:rsidR="00203034" w:rsidRPr="002D68C4" w:rsidRDefault="00203034" w:rsidP="002D68C4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</w:rPr>
      </w:pPr>
    </w:p>
    <w:p w:rsidR="00681F20" w:rsidRDefault="00681F20" w:rsidP="002D6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81F20" w:rsidRDefault="00681F20" w:rsidP="002D6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81F20" w:rsidRDefault="00681F20" w:rsidP="002D6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81F20" w:rsidRDefault="00681F20" w:rsidP="002D6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81F20" w:rsidRDefault="00681F20" w:rsidP="002D6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81F20" w:rsidRDefault="00681F20" w:rsidP="002D6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81F20" w:rsidRDefault="00681F20" w:rsidP="002D6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81F20" w:rsidRDefault="00681F20" w:rsidP="002D6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81F20" w:rsidRDefault="00681F20" w:rsidP="002D6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81F20" w:rsidRDefault="00681F20" w:rsidP="002D6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81F20" w:rsidRDefault="00681F20" w:rsidP="002D6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81F20" w:rsidRDefault="00681F20" w:rsidP="002D6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C4563C" w:rsidRDefault="00C4563C" w:rsidP="00C4563C">
      <w:pPr>
        <w:shd w:val="clear" w:color="auto" w:fill="FFFFFF"/>
        <w:tabs>
          <w:tab w:val="left" w:pos="582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2D68C4" w:rsidRPr="002D68C4" w:rsidRDefault="002D68C4" w:rsidP="00C4563C">
      <w:pPr>
        <w:shd w:val="clear" w:color="auto" w:fill="FFFFFF"/>
        <w:tabs>
          <w:tab w:val="left" w:pos="5823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Приложение №1</w:t>
      </w:r>
    </w:p>
    <w:p w:rsidR="002D68C4" w:rsidRDefault="002D68C4" w:rsidP="00C4563C">
      <w:pPr>
        <w:shd w:val="clear" w:color="auto" w:fill="FFFFFF"/>
        <w:tabs>
          <w:tab w:val="left" w:pos="5823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4563C">
        <w:rPr>
          <w:rFonts w:ascii="Times New Roman" w:eastAsia="Times New Roman" w:hAnsi="Times New Roman" w:cs="Times New Roman"/>
          <w:b/>
          <w:color w:val="000000"/>
          <w:sz w:val="28"/>
        </w:rPr>
        <w:t>«Речевое развитие»</w:t>
      </w:r>
    </w:p>
    <w:p w:rsidR="00C4563C" w:rsidRPr="00C4563C" w:rsidRDefault="00C4563C" w:rsidP="00C4563C">
      <w:pPr>
        <w:shd w:val="clear" w:color="auto" w:fill="FFFFFF"/>
        <w:tabs>
          <w:tab w:val="left" w:pos="5823"/>
        </w:tabs>
        <w:spacing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tbl>
      <w:tblPr>
        <w:tblW w:w="14222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540"/>
        <w:gridCol w:w="3190"/>
        <w:gridCol w:w="1419"/>
        <w:gridCol w:w="1466"/>
        <w:gridCol w:w="1368"/>
        <w:gridCol w:w="1205"/>
        <w:gridCol w:w="1228"/>
        <w:gridCol w:w="1210"/>
        <w:gridCol w:w="1332"/>
        <w:gridCol w:w="1264"/>
      </w:tblGrid>
      <w:tr w:rsidR="002D68C4" w:rsidRPr="002D68C4" w:rsidTr="00BD6FF2">
        <w:trPr>
          <w:trHeight w:val="64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48" w:name="d72fc4a939988a724db37bcf1a5db07055b8e587"/>
            <w:bookmarkStart w:id="49" w:name="0"/>
            <w:bookmarkEnd w:id="48"/>
            <w:bookmarkEnd w:id="49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 ребенка</w:t>
            </w:r>
          </w:p>
        </w:tc>
        <w:tc>
          <w:tcPr>
            <w:tcW w:w="2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отвечать на вопросы воспитателя.</w:t>
            </w:r>
          </w:p>
        </w:tc>
        <w:tc>
          <w:tcPr>
            <w:tcW w:w="2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в слова обозначающие цвет, величину, действия.</w:t>
            </w:r>
          </w:p>
        </w:tc>
        <w:tc>
          <w:tcPr>
            <w:tcW w:w="2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Рассказывает об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увиденном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2-4 предложениями.</w:t>
            </w:r>
          </w:p>
        </w:tc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показатель по каждому ребенку (среднее значение).</w:t>
            </w:r>
          </w:p>
        </w:tc>
      </w:tr>
      <w:tr w:rsidR="002D68C4" w:rsidRPr="002D68C4" w:rsidTr="00BD6FF2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6FF2" w:rsidRDefault="00BD6FF2" w:rsidP="00C4563C">
      <w:pPr>
        <w:shd w:val="clear" w:color="auto" w:fill="FFFFFF"/>
        <w:tabs>
          <w:tab w:val="left" w:pos="5823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4563C" w:rsidRDefault="00C4563C" w:rsidP="00C4563C">
      <w:pPr>
        <w:shd w:val="clear" w:color="auto" w:fill="FFFFFF"/>
        <w:tabs>
          <w:tab w:val="left" w:pos="5823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D68C4" w:rsidRDefault="002D68C4" w:rsidP="00C4563C">
      <w:pPr>
        <w:shd w:val="clear" w:color="auto" w:fill="FFFFFF"/>
        <w:tabs>
          <w:tab w:val="left" w:pos="5823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4563C">
        <w:rPr>
          <w:rFonts w:ascii="Times New Roman" w:eastAsia="Times New Roman" w:hAnsi="Times New Roman" w:cs="Times New Roman"/>
          <w:b/>
          <w:color w:val="000000"/>
          <w:sz w:val="28"/>
        </w:rPr>
        <w:t>«Познание» (ознакомление с окружающей средой)</w:t>
      </w:r>
    </w:p>
    <w:p w:rsidR="00C4563C" w:rsidRPr="00C4563C" w:rsidRDefault="00C4563C" w:rsidP="00C4563C">
      <w:pPr>
        <w:shd w:val="clear" w:color="auto" w:fill="FFFFFF"/>
        <w:tabs>
          <w:tab w:val="left" w:pos="5823"/>
        </w:tabs>
        <w:spacing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tbl>
      <w:tblPr>
        <w:tblW w:w="14222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546"/>
        <w:gridCol w:w="2118"/>
        <w:gridCol w:w="834"/>
        <w:gridCol w:w="807"/>
        <w:gridCol w:w="834"/>
        <w:gridCol w:w="807"/>
        <w:gridCol w:w="941"/>
        <w:gridCol w:w="807"/>
        <w:gridCol w:w="834"/>
        <w:gridCol w:w="807"/>
        <w:gridCol w:w="836"/>
        <w:gridCol w:w="808"/>
        <w:gridCol w:w="834"/>
        <w:gridCol w:w="807"/>
        <w:gridCol w:w="834"/>
        <w:gridCol w:w="768"/>
      </w:tblGrid>
      <w:tr w:rsidR="002D68C4" w:rsidRPr="002D68C4" w:rsidTr="00BD6FF2">
        <w:trPr>
          <w:trHeight w:val="640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50" w:name="135f6833fee7f024164df51036713a5cb71fd022"/>
            <w:bookmarkStart w:id="51" w:name="1"/>
            <w:bookmarkEnd w:id="50"/>
            <w:bookmarkEnd w:id="51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 ребенка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складывать и подбирать парные</w:t>
            </w:r>
          </w:p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картинки.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складывать узор по образцу.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Может сравнивать и подбирать предметы по размеру, </w:t>
            </w:r>
            <w:proofErr w:type="spellStart"/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вели-чине</w:t>
            </w:r>
            <w:proofErr w:type="spellEnd"/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цвету.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различать и называть вид строит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атериала.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выполнять простейшие постройки.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обыгрывать постройки.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показатель по каждому ребенку (среднее значение).</w:t>
            </w:r>
          </w:p>
        </w:tc>
      </w:tr>
      <w:tr w:rsidR="002D68C4" w:rsidRPr="002D68C4" w:rsidTr="00BD6FF2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2D68C4" w:rsidRPr="002D68C4" w:rsidTr="00BD6FF2">
        <w:trPr>
          <w:trHeight w:val="30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2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2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6FF2" w:rsidRDefault="002D68C4" w:rsidP="00C4563C">
      <w:pPr>
        <w:pStyle w:val="a5"/>
        <w:tabs>
          <w:tab w:val="left" w:pos="5823"/>
        </w:tabs>
        <w:rPr>
          <w:rFonts w:eastAsia="Times New Roman"/>
        </w:rPr>
      </w:pPr>
      <w:r w:rsidRPr="002D68C4">
        <w:rPr>
          <w:rFonts w:eastAsia="Times New Roman"/>
        </w:rPr>
        <w:lastRenderedPageBreak/>
        <w:t> </w:t>
      </w:r>
    </w:p>
    <w:p w:rsidR="00C4563C" w:rsidRDefault="00C4563C" w:rsidP="00C4563C">
      <w:pPr>
        <w:shd w:val="clear" w:color="auto" w:fill="FFFFFF"/>
        <w:tabs>
          <w:tab w:val="left" w:pos="5823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D68C4" w:rsidRDefault="002D68C4" w:rsidP="00C4563C">
      <w:pPr>
        <w:shd w:val="clear" w:color="auto" w:fill="FFFFFF"/>
        <w:tabs>
          <w:tab w:val="left" w:pos="5823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4563C">
        <w:rPr>
          <w:rFonts w:ascii="Times New Roman" w:eastAsia="Times New Roman" w:hAnsi="Times New Roman" w:cs="Times New Roman"/>
          <w:b/>
          <w:color w:val="000000"/>
          <w:sz w:val="28"/>
        </w:rPr>
        <w:t>«Социально-нравственное развитие»</w:t>
      </w:r>
    </w:p>
    <w:p w:rsidR="00C4563C" w:rsidRPr="00C4563C" w:rsidRDefault="00C4563C" w:rsidP="00C4563C">
      <w:pPr>
        <w:shd w:val="clear" w:color="auto" w:fill="FFFFFF"/>
        <w:tabs>
          <w:tab w:val="left" w:pos="5823"/>
        </w:tabs>
        <w:spacing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tbl>
      <w:tblPr>
        <w:tblW w:w="14222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540"/>
        <w:gridCol w:w="3453"/>
        <w:gridCol w:w="1360"/>
        <w:gridCol w:w="1219"/>
        <w:gridCol w:w="1352"/>
        <w:gridCol w:w="1215"/>
        <w:gridCol w:w="1230"/>
        <w:gridCol w:w="1220"/>
        <w:gridCol w:w="1351"/>
        <w:gridCol w:w="1282"/>
      </w:tblGrid>
      <w:tr w:rsidR="002D68C4" w:rsidRPr="002D68C4" w:rsidTr="00BD6FF2">
        <w:trPr>
          <w:trHeight w:val="64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52" w:name="fa278394d2ae2176c61de20ee03cdf882199aaeb"/>
            <w:bookmarkStart w:id="53" w:name="2"/>
            <w:bookmarkEnd w:id="52"/>
            <w:bookmarkEnd w:id="53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 ребенка</w:t>
            </w:r>
          </w:p>
        </w:tc>
        <w:tc>
          <w:tcPr>
            <w:tcW w:w="2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перенос действий с объекта на объект.</w:t>
            </w:r>
          </w:p>
        </w:tc>
        <w:tc>
          <w:tcPr>
            <w:tcW w:w="2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предметы-</w:t>
            </w:r>
          </w:p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заменители.</w:t>
            </w:r>
          </w:p>
        </w:tc>
        <w:tc>
          <w:tcPr>
            <w:tcW w:w="2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сам-ной</w:t>
            </w:r>
            <w:proofErr w:type="spellEnd"/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игре сопровождает свои действия речью.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показатель по каждому ребенку (среднее значение).</w:t>
            </w:r>
          </w:p>
        </w:tc>
      </w:tr>
      <w:tr w:rsidR="002D68C4" w:rsidRPr="002D68C4" w:rsidTr="00BD6FF2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FF2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FF2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6FF2" w:rsidRDefault="00BD6FF2" w:rsidP="00C4563C">
      <w:pPr>
        <w:shd w:val="clear" w:color="auto" w:fill="FFFFFF"/>
        <w:tabs>
          <w:tab w:val="left" w:pos="5823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D6FF2" w:rsidRDefault="00BD6FF2" w:rsidP="00C4563C">
      <w:pPr>
        <w:shd w:val="clear" w:color="auto" w:fill="FFFFFF"/>
        <w:tabs>
          <w:tab w:val="left" w:pos="5823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4563C" w:rsidRDefault="00C4563C" w:rsidP="00C4563C">
      <w:pPr>
        <w:shd w:val="clear" w:color="auto" w:fill="FFFFFF"/>
        <w:tabs>
          <w:tab w:val="left" w:pos="5823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D68C4" w:rsidRDefault="002D68C4" w:rsidP="00C4563C">
      <w:pPr>
        <w:shd w:val="clear" w:color="auto" w:fill="FFFFFF"/>
        <w:tabs>
          <w:tab w:val="left" w:pos="5823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4563C">
        <w:rPr>
          <w:rFonts w:ascii="Times New Roman" w:eastAsia="Times New Roman" w:hAnsi="Times New Roman" w:cs="Times New Roman"/>
          <w:b/>
          <w:color w:val="000000"/>
          <w:sz w:val="28"/>
        </w:rPr>
        <w:t>«Художественно-эстетическое развитие»</w:t>
      </w:r>
    </w:p>
    <w:p w:rsidR="00C4563C" w:rsidRPr="00C4563C" w:rsidRDefault="00C4563C" w:rsidP="00C4563C">
      <w:pPr>
        <w:shd w:val="clear" w:color="auto" w:fill="FFFFFF"/>
        <w:tabs>
          <w:tab w:val="left" w:pos="5823"/>
        </w:tabs>
        <w:spacing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tbl>
      <w:tblPr>
        <w:tblW w:w="14258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555"/>
        <w:gridCol w:w="2416"/>
        <w:gridCol w:w="829"/>
        <w:gridCol w:w="793"/>
        <w:gridCol w:w="829"/>
        <w:gridCol w:w="793"/>
        <w:gridCol w:w="809"/>
        <w:gridCol w:w="718"/>
        <w:gridCol w:w="827"/>
        <w:gridCol w:w="795"/>
        <w:gridCol w:w="827"/>
        <w:gridCol w:w="9"/>
        <w:gridCol w:w="786"/>
        <w:gridCol w:w="850"/>
        <w:gridCol w:w="813"/>
        <w:gridCol w:w="809"/>
        <w:gridCol w:w="800"/>
      </w:tblGrid>
      <w:tr w:rsidR="002D68C4" w:rsidRPr="002D68C4" w:rsidTr="00BD6FF2">
        <w:trPr>
          <w:trHeight w:val="660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54" w:name="d3f1ec0ddf4da45f4898df283ae841ee73606b91"/>
            <w:bookmarkStart w:id="55" w:name="3"/>
            <w:bookmarkEnd w:id="54"/>
            <w:bookmarkEnd w:id="55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 ребенка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Различает красный, синий, зеленый, желтый, белый, черный цвета.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держит кисть, лист бумаги.</w:t>
            </w:r>
          </w:p>
        </w:tc>
        <w:tc>
          <w:tcPr>
            <w:tcW w:w="1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изобразить простейшие предметы.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лепить несложные предметы.</w:t>
            </w:r>
          </w:p>
        </w:tc>
        <w:tc>
          <w:tcPr>
            <w:tcW w:w="1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Вместе с 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подпевает в песне муз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разы.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Двигается в соответствии с 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хар-ром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музыки, может выполнять несложные движения.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показатель по каждому ребенку (среднее значение).</w:t>
            </w:r>
          </w:p>
        </w:tc>
      </w:tr>
      <w:tr w:rsidR="002D68C4" w:rsidRPr="002D68C4" w:rsidTr="00BD6FF2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2D68C4" w:rsidRPr="002D68C4" w:rsidTr="00BD6FF2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2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FF2" w:rsidRPr="002D68C4" w:rsidTr="00BD6FF2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FF2" w:rsidRPr="002D68C4" w:rsidTr="00BD6FF2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2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6FF2" w:rsidRDefault="00BD6FF2" w:rsidP="00C4563C">
      <w:pPr>
        <w:shd w:val="clear" w:color="auto" w:fill="FFFFFF"/>
        <w:tabs>
          <w:tab w:val="left" w:pos="5823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D68C4" w:rsidRDefault="002D68C4" w:rsidP="00C4563C">
      <w:pPr>
        <w:shd w:val="clear" w:color="auto" w:fill="FFFFFF"/>
        <w:tabs>
          <w:tab w:val="left" w:pos="5823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4563C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«Здоровье»</w:t>
      </w:r>
    </w:p>
    <w:p w:rsidR="00C4563C" w:rsidRPr="00C4563C" w:rsidRDefault="00C4563C" w:rsidP="00C4563C">
      <w:pPr>
        <w:shd w:val="clear" w:color="auto" w:fill="FFFFFF"/>
        <w:tabs>
          <w:tab w:val="left" w:pos="5823"/>
        </w:tabs>
        <w:spacing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tbl>
      <w:tblPr>
        <w:tblW w:w="14222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541"/>
        <w:gridCol w:w="2934"/>
        <w:gridCol w:w="1108"/>
        <w:gridCol w:w="1094"/>
        <w:gridCol w:w="1104"/>
        <w:gridCol w:w="1092"/>
        <w:gridCol w:w="992"/>
        <w:gridCol w:w="1125"/>
        <w:gridCol w:w="1100"/>
        <w:gridCol w:w="1090"/>
        <w:gridCol w:w="972"/>
        <w:gridCol w:w="1070"/>
      </w:tblGrid>
      <w:tr w:rsidR="002D68C4" w:rsidRPr="002D68C4" w:rsidTr="00BD6FF2">
        <w:trPr>
          <w:trHeight w:val="640"/>
        </w:trPr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56" w:name="e907dae12402733a3274c7d94ac325ca25a92bff"/>
            <w:bookmarkStart w:id="57" w:name="4"/>
            <w:bookmarkEnd w:id="56"/>
            <w:bookmarkEnd w:id="57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 ребенка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пользоваться полотенцем, носовым платком, мыть руки.</w:t>
            </w:r>
          </w:p>
        </w:tc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здороваться, прощаться; обращаться с просьбой к взрослому.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Умеет одеваться и раздеваться в определенной </w:t>
            </w:r>
            <w:proofErr w:type="spellStart"/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последовательно-сти</w:t>
            </w:r>
            <w:proofErr w:type="spellEnd"/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правильно держать ложку, принимать жидкую и твердую пищу.</w:t>
            </w:r>
          </w:p>
        </w:tc>
        <w:tc>
          <w:tcPr>
            <w:tcW w:w="2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показатель по каждому ребенку (среднее значение).</w:t>
            </w:r>
          </w:p>
        </w:tc>
      </w:tr>
      <w:tr w:rsidR="002D68C4" w:rsidRPr="002D68C4" w:rsidTr="00BD6FF2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2D68C4" w:rsidRPr="002D68C4" w:rsidTr="00BD6FF2">
        <w:trPr>
          <w:trHeight w:val="30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2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2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6FF2" w:rsidRDefault="00BD6FF2" w:rsidP="00C4563C">
      <w:pPr>
        <w:shd w:val="clear" w:color="auto" w:fill="FFFFFF"/>
        <w:tabs>
          <w:tab w:val="left" w:pos="5823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D6FF2" w:rsidRDefault="00BD6FF2" w:rsidP="00C4563C">
      <w:pPr>
        <w:shd w:val="clear" w:color="auto" w:fill="FFFFFF"/>
        <w:tabs>
          <w:tab w:val="left" w:pos="5823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D68C4" w:rsidRDefault="002D68C4" w:rsidP="00C4563C">
      <w:pPr>
        <w:shd w:val="clear" w:color="auto" w:fill="FFFFFF"/>
        <w:tabs>
          <w:tab w:val="left" w:pos="5823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4563C">
        <w:rPr>
          <w:rFonts w:ascii="Times New Roman" w:eastAsia="Times New Roman" w:hAnsi="Times New Roman" w:cs="Times New Roman"/>
          <w:b/>
          <w:color w:val="000000"/>
          <w:sz w:val="28"/>
        </w:rPr>
        <w:t>«Физическое развитие»</w:t>
      </w:r>
    </w:p>
    <w:p w:rsidR="00C4563C" w:rsidRPr="00C4563C" w:rsidRDefault="00C4563C" w:rsidP="00C4563C">
      <w:pPr>
        <w:shd w:val="clear" w:color="auto" w:fill="FFFFFF"/>
        <w:tabs>
          <w:tab w:val="left" w:pos="5823"/>
        </w:tabs>
        <w:spacing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tbl>
      <w:tblPr>
        <w:tblW w:w="14222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540"/>
        <w:gridCol w:w="2944"/>
        <w:gridCol w:w="1110"/>
        <w:gridCol w:w="967"/>
        <w:gridCol w:w="1119"/>
        <w:gridCol w:w="1102"/>
        <w:gridCol w:w="1103"/>
        <w:gridCol w:w="1093"/>
        <w:gridCol w:w="1103"/>
        <w:gridCol w:w="1093"/>
        <w:gridCol w:w="1103"/>
        <w:gridCol w:w="945"/>
      </w:tblGrid>
      <w:tr w:rsidR="002D68C4" w:rsidRPr="002D68C4" w:rsidTr="00BD6FF2">
        <w:trPr>
          <w:trHeight w:val="64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58" w:name="8ecd580bc64cc40688a60eaef08f21e9e6d83f09"/>
            <w:bookmarkStart w:id="59" w:name="5"/>
            <w:bookmarkEnd w:id="58"/>
            <w:bookmarkEnd w:id="59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 ребенка</w:t>
            </w:r>
          </w:p>
        </w:tc>
        <w:tc>
          <w:tcPr>
            <w:tcW w:w="2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ходить и бегать, не наталкиваясь на других детей.</w:t>
            </w:r>
          </w:p>
        </w:tc>
        <w:tc>
          <w:tcPr>
            <w:tcW w:w="2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прыгать на двух ногах на месте, с продвижением вперед.</w:t>
            </w:r>
          </w:p>
        </w:tc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брать, держать, переносить, класть, бросать, катать мяч.</w:t>
            </w:r>
          </w:p>
        </w:tc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ползать, подлезать под натянутую веревку.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показатель по каждому ребенку (среднее значение).</w:t>
            </w:r>
          </w:p>
        </w:tc>
      </w:tr>
      <w:tr w:rsidR="002D68C4" w:rsidRPr="002D68C4" w:rsidTr="00BD6FF2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FF2" w:rsidRPr="002D68C4" w:rsidTr="002648FE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FF2" w:rsidRPr="002D68C4" w:rsidTr="002648FE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F2" w:rsidRPr="002D68C4" w:rsidRDefault="00BD6FF2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6FF2" w:rsidRDefault="00BD6FF2" w:rsidP="00C4563C">
      <w:pPr>
        <w:shd w:val="clear" w:color="auto" w:fill="FFFFFF"/>
        <w:tabs>
          <w:tab w:val="left" w:pos="5823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D6FF2" w:rsidRDefault="00BD6FF2" w:rsidP="00C4563C">
      <w:pPr>
        <w:shd w:val="clear" w:color="auto" w:fill="FFFFFF"/>
        <w:tabs>
          <w:tab w:val="left" w:pos="5823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D6FF2" w:rsidRDefault="00BD6FF2" w:rsidP="00C4563C">
      <w:pPr>
        <w:shd w:val="clear" w:color="auto" w:fill="FFFFFF"/>
        <w:tabs>
          <w:tab w:val="left" w:pos="5823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D68C4" w:rsidRDefault="002D68C4" w:rsidP="00C4563C">
      <w:pPr>
        <w:shd w:val="clear" w:color="auto" w:fill="FFFFFF"/>
        <w:tabs>
          <w:tab w:val="left" w:pos="5823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4563C">
        <w:rPr>
          <w:rFonts w:ascii="Times New Roman" w:eastAsia="Times New Roman" w:hAnsi="Times New Roman" w:cs="Times New Roman"/>
          <w:b/>
          <w:color w:val="000000"/>
          <w:sz w:val="28"/>
        </w:rPr>
        <w:t> «Безопасность»</w:t>
      </w:r>
    </w:p>
    <w:p w:rsidR="00C4563C" w:rsidRPr="00C4563C" w:rsidRDefault="00C4563C" w:rsidP="00C4563C">
      <w:pPr>
        <w:shd w:val="clear" w:color="auto" w:fill="FFFFFF"/>
        <w:tabs>
          <w:tab w:val="left" w:pos="5823"/>
        </w:tabs>
        <w:spacing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tbl>
      <w:tblPr>
        <w:tblW w:w="14222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540"/>
        <w:gridCol w:w="3440"/>
        <w:gridCol w:w="1357"/>
        <w:gridCol w:w="1216"/>
        <w:gridCol w:w="1368"/>
        <w:gridCol w:w="1223"/>
        <w:gridCol w:w="1232"/>
        <w:gridCol w:w="1219"/>
        <w:gridCol w:w="1348"/>
        <w:gridCol w:w="1279"/>
      </w:tblGrid>
      <w:tr w:rsidR="002D68C4" w:rsidRPr="002D68C4" w:rsidTr="00BD6FF2">
        <w:trPr>
          <w:trHeight w:val="64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60" w:name="a8f7e83e0bea958d3696ba74dae516b9e2a23215"/>
            <w:bookmarkStart w:id="61" w:name="6"/>
            <w:bookmarkEnd w:id="60"/>
            <w:bookmarkEnd w:id="61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 ребенка</w:t>
            </w:r>
          </w:p>
        </w:tc>
        <w:tc>
          <w:tcPr>
            <w:tcW w:w="2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Соблюдает элементарные правила поведения в </w:t>
            </w:r>
            <w:proofErr w:type="spellStart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элементарные правила взаимодействия с растениями и животными.</w:t>
            </w:r>
          </w:p>
        </w:tc>
        <w:tc>
          <w:tcPr>
            <w:tcW w:w="2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элементарные представления о правилах дорожного движения.</w:t>
            </w:r>
          </w:p>
        </w:tc>
        <w:tc>
          <w:tcPr>
            <w:tcW w:w="2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показатель по каждому ребенку (среднее значение).</w:t>
            </w:r>
          </w:p>
        </w:tc>
      </w:tr>
      <w:tr w:rsidR="002D68C4" w:rsidRPr="002D68C4" w:rsidTr="00BD6FF2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C4" w:rsidRPr="002D68C4" w:rsidTr="00BD6FF2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C4" w:rsidRPr="002D68C4" w:rsidRDefault="002D68C4" w:rsidP="00C4563C">
            <w:pPr>
              <w:tabs>
                <w:tab w:val="lef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68C4" w:rsidRPr="002D68C4" w:rsidRDefault="002D68C4" w:rsidP="00C4563C">
      <w:pPr>
        <w:tabs>
          <w:tab w:val="left" w:pos="58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8C4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BD6FF2" w:rsidRDefault="00BD6FF2" w:rsidP="00C4563C">
      <w:pPr>
        <w:shd w:val="clear" w:color="auto" w:fill="FFFFFF"/>
        <w:tabs>
          <w:tab w:val="left" w:pos="582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D6FF2" w:rsidRDefault="00BD6FF2" w:rsidP="00C4563C">
      <w:pPr>
        <w:shd w:val="clear" w:color="auto" w:fill="FFFFFF"/>
        <w:tabs>
          <w:tab w:val="left" w:pos="582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2D68C4" w:rsidRPr="002D68C4" w:rsidRDefault="002D68C4" w:rsidP="00C4563C">
      <w:pPr>
        <w:shd w:val="clear" w:color="auto" w:fill="FFFFFF"/>
        <w:tabs>
          <w:tab w:val="left" w:pos="5823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Приложение №2</w:t>
      </w:r>
    </w:p>
    <w:p w:rsidR="002D68C4" w:rsidRPr="002D68C4" w:rsidRDefault="002D68C4" w:rsidP="00C4563C">
      <w:pPr>
        <w:shd w:val="clear" w:color="auto" w:fill="FFFFFF"/>
        <w:tabs>
          <w:tab w:val="left" w:pos="5823"/>
        </w:tabs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D68C4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Рекомендуемая литература для чтения детям.</w:t>
      </w:r>
    </w:p>
    <w:p w:rsidR="002D68C4" w:rsidRPr="002D68C4" w:rsidRDefault="002D68C4" w:rsidP="00C4563C">
      <w:pPr>
        <w:shd w:val="clear" w:color="auto" w:fill="FFFFFF"/>
        <w:tabs>
          <w:tab w:val="left" w:pos="5823"/>
        </w:tabs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lastRenderedPageBreak/>
        <w:t>Русский фольклор</w:t>
      </w:r>
    </w:p>
    <w:p w:rsidR="002D68C4" w:rsidRPr="002D68C4" w:rsidRDefault="002D68C4" w:rsidP="00C4563C">
      <w:pPr>
        <w:shd w:val="clear" w:color="auto" w:fill="FFFFFF"/>
        <w:tabs>
          <w:tab w:val="left" w:pos="5823"/>
        </w:tabs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Повторение песенок,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потешек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>, сказок, прочитанных и рассказанных</w:t>
      </w:r>
    </w:p>
    <w:p w:rsidR="002D68C4" w:rsidRPr="002D68C4" w:rsidRDefault="002D68C4" w:rsidP="00C4563C">
      <w:pPr>
        <w:shd w:val="clear" w:color="auto" w:fill="FFFFFF"/>
        <w:tabs>
          <w:tab w:val="left" w:pos="5823"/>
        </w:tabs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детям второго года жизни.</w:t>
      </w:r>
    </w:p>
    <w:p w:rsidR="002D68C4" w:rsidRPr="002D68C4" w:rsidRDefault="002D68C4" w:rsidP="00C4563C">
      <w:pPr>
        <w:shd w:val="clear" w:color="auto" w:fill="FFFFFF"/>
        <w:tabs>
          <w:tab w:val="left" w:pos="5823"/>
        </w:tabs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Песенки,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заклички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. «Наши уточки с утра…»; «Пошел котик на Торжок…»; «Заяц Егорка…»; «Наша Маша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маленька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>...»; «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Чики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чики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, кички...», «Ой, </w:t>
      </w:r>
      <w:proofErr w:type="spellStart"/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ду-ду</w:t>
      </w:r>
      <w:proofErr w:type="spellEnd"/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ду-ду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ду-ду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>! Сидит ворон на дубу»; «Из-за леса,</w:t>
      </w:r>
    </w:p>
    <w:p w:rsidR="002D68C4" w:rsidRPr="002D68C4" w:rsidRDefault="002D68C4" w:rsidP="00C4563C">
      <w:pPr>
        <w:shd w:val="clear" w:color="auto" w:fill="FFFFFF"/>
        <w:tabs>
          <w:tab w:val="left" w:pos="5823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из-за гор...»; «Бежала лесочком лиса с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кузовочком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>...»; «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Огуречик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огуречик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>...»; «Солнышко, ведрышко...».</w:t>
      </w:r>
    </w:p>
    <w:p w:rsidR="002D68C4" w:rsidRPr="002D68C4" w:rsidRDefault="002D68C4" w:rsidP="00C4563C">
      <w:pPr>
        <w:shd w:val="clear" w:color="auto" w:fill="FFFFFF"/>
        <w:tabs>
          <w:tab w:val="left" w:pos="5823"/>
        </w:tabs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Сказки. «Козлятки и волк», обр. К. Ушинского; «Теремок», обр.</w:t>
      </w:r>
    </w:p>
    <w:p w:rsidR="002D68C4" w:rsidRPr="002D68C4" w:rsidRDefault="002D68C4" w:rsidP="00C4563C">
      <w:pPr>
        <w:shd w:val="clear" w:color="auto" w:fill="FFFFFF"/>
        <w:tabs>
          <w:tab w:val="left" w:pos="5823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М. Булатова; «Маша и медведь», обр. М. Булатова.</w:t>
      </w:r>
    </w:p>
    <w:p w:rsidR="002D68C4" w:rsidRPr="002D68C4" w:rsidRDefault="002D68C4" w:rsidP="00C4563C">
      <w:pPr>
        <w:shd w:val="clear" w:color="auto" w:fill="FFFFFF"/>
        <w:tabs>
          <w:tab w:val="left" w:pos="5823"/>
        </w:tabs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Фольклор народов мира</w:t>
      </w:r>
    </w:p>
    <w:p w:rsidR="002D68C4" w:rsidRPr="002D68C4" w:rsidRDefault="002D68C4" w:rsidP="00C4563C">
      <w:pPr>
        <w:shd w:val="clear" w:color="auto" w:fill="FFFFFF"/>
        <w:tabs>
          <w:tab w:val="left" w:pos="5823"/>
        </w:tabs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</w:rPr>
      </w:pP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«Три веселых братца», пер. с нем. Л. Яхнина; «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Бу-бу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>, я рогатый», лит., обр. Ю. Григорьева; «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Котауси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Мауси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», англ., обр. К. Чуковского; «Ой ты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заюшка-пострел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...», «Ты, собачка, не лай...», пер. с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молд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И.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Токмаковой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D68C4" w:rsidRPr="002D68C4" w:rsidRDefault="002D68C4" w:rsidP="00C4563C">
      <w:pPr>
        <w:shd w:val="clear" w:color="auto" w:fill="FFFFFF"/>
        <w:tabs>
          <w:tab w:val="left" w:pos="5823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Раговоры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>», чуваш., пер. Л. Яхнина; «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Снегирек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», пер. с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нем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>. В. Викторова;</w:t>
      </w:r>
    </w:p>
    <w:p w:rsidR="002D68C4" w:rsidRPr="002D68C4" w:rsidRDefault="002D68C4" w:rsidP="00C4563C">
      <w:pPr>
        <w:shd w:val="clear" w:color="auto" w:fill="FFFFFF"/>
        <w:tabs>
          <w:tab w:val="left" w:pos="5823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«Сапожник», польск., обр. Б.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Заходера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D68C4" w:rsidRPr="002D68C4" w:rsidRDefault="002D68C4" w:rsidP="00C4563C">
      <w:pPr>
        <w:shd w:val="clear" w:color="auto" w:fill="FFFFFF"/>
        <w:tabs>
          <w:tab w:val="left" w:pos="5823"/>
        </w:tabs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Произведения поэтов и писателей России</w:t>
      </w:r>
    </w:p>
    <w:p w:rsidR="002D68C4" w:rsidRPr="002D68C4" w:rsidRDefault="002D68C4" w:rsidP="00C4563C">
      <w:pPr>
        <w:shd w:val="clear" w:color="auto" w:fill="FFFFFF"/>
        <w:tabs>
          <w:tab w:val="left" w:pos="5823"/>
        </w:tabs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Поэзия. А.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Барто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 w:rsidRPr="002D68C4">
        <w:rPr>
          <w:rFonts w:ascii="Times New Roman" w:eastAsia="Times New Roman" w:hAnsi="Times New Roman" w:cs="Times New Roman"/>
          <w:color w:val="000000"/>
          <w:sz w:val="28"/>
        </w:rPr>
        <w:t>«Мишка», «Грузовик», «Слон», «Лошадка» (из цикла «Игрушки»), «Кто как кричит»; В. Берестов.</w:t>
      </w:r>
      <w:proofErr w:type="gram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 «Больная кукла», «Котенок»; Г.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Лагздынь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. «Петушок»; С. Маршак. «Сказка о глупом мышонке»; Э.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Мошковская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. «Приказ» (в сокр.); Н.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Пикулева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. «Лисий хвостик», «Надувала кошка шар...»; Н.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Саконская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. «Где мой пальчик?»; А. Пушкин. «Ветер по морю гуляет...» (из «Сказки о царе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Салтане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»); М. Лермонтов. «Спи, младенец...» (из стихотворения «Казачья колыбельная»); А.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Барто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, П.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Барто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>. «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Девочка-ревушка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>»; А. Введенский. «Мышка»; А. Плещеев. «Сельская песня»; Г. Сапгир. «Кошка»; К. Чуковский. «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Федотка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>», «Путаница».</w:t>
      </w:r>
    </w:p>
    <w:p w:rsidR="002D68C4" w:rsidRPr="002D68C4" w:rsidRDefault="002D68C4" w:rsidP="00C4563C">
      <w:pPr>
        <w:shd w:val="clear" w:color="auto" w:fill="FFFFFF"/>
        <w:tabs>
          <w:tab w:val="left" w:pos="5823"/>
        </w:tabs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Проза. Л. Толстой. «Спала кошка на крыше…», «Был у Пети и Миши конь…»; Л. Толстой. «Три медведя»; В.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Сутеев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>. «Кто сказал „мяу“?»; В. Бианки. «Лис и мышонок»; Г. Балл. «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Желтячок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>»; Н. Павлова. «Земляничка».</w:t>
      </w:r>
    </w:p>
    <w:p w:rsidR="002D68C4" w:rsidRPr="002D68C4" w:rsidRDefault="002D68C4" w:rsidP="00C4563C">
      <w:pPr>
        <w:shd w:val="clear" w:color="auto" w:fill="FFFFFF"/>
        <w:tabs>
          <w:tab w:val="left" w:pos="5823"/>
        </w:tabs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>Произведения поэтов и писателей разных стран</w:t>
      </w:r>
    </w:p>
    <w:p w:rsidR="002D68C4" w:rsidRPr="002D68C4" w:rsidRDefault="002D68C4" w:rsidP="00C4563C">
      <w:pPr>
        <w:shd w:val="clear" w:color="auto" w:fill="FFFFFF"/>
        <w:tabs>
          <w:tab w:val="left" w:pos="5823"/>
        </w:tabs>
        <w:spacing w:line="240" w:lineRule="auto"/>
        <w:ind w:firstLine="1134"/>
        <w:jc w:val="both"/>
        <w:rPr>
          <w:rFonts w:ascii="Arial" w:eastAsia="Times New Roman" w:hAnsi="Arial" w:cs="Arial"/>
          <w:color w:val="000000"/>
        </w:rPr>
      </w:pPr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С.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Капутикян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. «Все спят», «Маша обедает» пер. с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арм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. Т.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Спендиаровой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; П. Воронько. «Обновки», пер. с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укр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. С. Маршака; Д.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Биссет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. «Га-гага!», пер. с англ. Н. Шерешевской; Ч.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Янчарский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 xml:space="preserve">. «В магазине игрушек», «Друзья» (из книги «Приключения Мишки </w:t>
      </w:r>
      <w:proofErr w:type="spellStart"/>
      <w:r w:rsidRPr="002D68C4">
        <w:rPr>
          <w:rFonts w:ascii="Times New Roman" w:eastAsia="Times New Roman" w:hAnsi="Times New Roman" w:cs="Times New Roman"/>
          <w:color w:val="000000"/>
          <w:sz w:val="28"/>
        </w:rPr>
        <w:t>Ушастика</w:t>
      </w:r>
      <w:proofErr w:type="spellEnd"/>
      <w:r w:rsidRPr="002D68C4">
        <w:rPr>
          <w:rFonts w:ascii="Times New Roman" w:eastAsia="Times New Roman" w:hAnsi="Times New Roman" w:cs="Times New Roman"/>
          <w:color w:val="000000"/>
          <w:sz w:val="28"/>
        </w:rPr>
        <w:t>»), пер. с польск. В. Приходько.</w:t>
      </w:r>
    </w:p>
    <w:p w:rsidR="002D68C4" w:rsidRPr="002D68C4" w:rsidRDefault="002D68C4" w:rsidP="00C4563C">
      <w:pPr>
        <w:tabs>
          <w:tab w:val="left" w:pos="5823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2D68C4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2D68C4" w:rsidRPr="002D68C4" w:rsidRDefault="002D68C4" w:rsidP="00C4563C">
      <w:pPr>
        <w:tabs>
          <w:tab w:val="left" w:pos="58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8C4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2D68C4" w:rsidRDefault="002D68C4" w:rsidP="00C4563C">
      <w:pPr>
        <w:tabs>
          <w:tab w:val="left" w:pos="5823"/>
        </w:tabs>
      </w:pPr>
    </w:p>
    <w:sectPr w:rsidR="002D68C4" w:rsidSect="008B427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81B"/>
    <w:multiLevelType w:val="multilevel"/>
    <w:tmpl w:val="566E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15522"/>
    <w:multiLevelType w:val="multilevel"/>
    <w:tmpl w:val="89BA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F7BAA"/>
    <w:multiLevelType w:val="multilevel"/>
    <w:tmpl w:val="150C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235B8"/>
    <w:multiLevelType w:val="multilevel"/>
    <w:tmpl w:val="0CC8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23B6D"/>
    <w:multiLevelType w:val="multilevel"/>
    <w:tmpl w:val="2966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70140"/>
    <w:multiLevelType w:val="multilevel"/>
    <w:tmpl w:val="5AA4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5167F1"/>
    <w:multiLevelType w:val="multilevel"/>
    <w:tmpl w:val="9D28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203CF6"/>
    <w:multiLevelType w:val="multilevel"/>
    <w:tmpl w:val="D6B2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D65CE8"/>
    <w:multiLevelType w:val="multilevel"/>
    <w:tmpl w:val="17AA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3D2421"/>
    <w:multiLevelType w:val="multilevel"/>
    <w:tmpl w:val="9AF0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FD40EF"/>
    <w:multiLevelType w:val="multilevel"/>
    <w:tmpl w:val="B07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5A06E5"/>
    <w:multiLevelType w:val="multilevel"/>
    <w:tmpl w:val="419C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682A33"/>
    <w:multiLevelType w:val="multilevel"/>
    <w:tmpl w:val="3C9A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466D15"/>
    <w:multiLevelType w:val="multilevel"/>
    <w:tmpl w:val="247E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B23E2A"/>
    <w:multiLevelType w:val="multilevel"/>
    <w:tmpl w:val="1D20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5415B0"/>
    <w:multiLevelType w:val="multilevel"/>
    <w:tmpl w:val="8398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665613"/>
    <w:multiLevelType w:val="multilevel"/>
    <w:tmpl w:val="A8AC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414522"/>
    <w:multiLevelType w:val="multilevel"/>
    <w:tmpl w:val="DDEA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A42F10"/>
    <w:multiLevelType w:val="multilevel"/>
    <w:tmpl w:val="8028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E97D3B"/>
    <w:multiLevelType w:val="multilevel"/>
    <w:tmpl w:val="3D10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D42904"/>
    <w:multiLevelType w:val="multilevel"/>
    <w:tmpl w:val="610A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9518FF"/>
    <w:multiLevelType w:val="multilevel"/>
    <w:tmpl w:val="6754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0F6F7C"/>
    <w:multiLevelType w:val="multilevel"/>
    <w:tmpl w:val="88D2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152AF5"/>
    <w:multiLevelType w:val="multilevel"/>
    <w:tmpl w:val="7D28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5A67AE"/>
    <w:multiLevelType w:val="multilevel"/>
    <w:tmpl w:val="8D40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0A4792"/>
    <w:multiLevelType w:val="multilevel"/>
    <w:tmpl w:val="E654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CF7FCA"/>
    <w:multiLevelType w:val="multilevel"/>
    <w:tmpl w:val="911E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5F4D1D"/>
    <w:multiLevelType w:val="multilevel"/>
    <w:tmpl w:val="4BF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EA7A44"/>
    <w:multiLevelType w:val="multilevel"/>
    <w:tmpl w:val="B058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552974"/>
    <w:multiLevelType w:val="multilevel"/>
    <w:tmpl w:val="E77E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233BB6"/>
    <w:multiLevelType w:val="multilevel"/>
    <w:tmpl w:val="D66C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2E2D63"/>
    <w:multiLevelType w:val="multilevel"/>
    <w:tmpl w:val="CEF8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8D1BBE"/>
    <w:multiLevelType w:val="multilevel"/>
    <w:tmpl w:val="13B2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837083"/>
    <w:multiLevelType w:val="multilevel"/>
    <w:tmpl w:val="45FC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20018EE"/>
    <w:multiLevelType w:val="multilevel"/>
    <w:tmpl w:val="397C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366A9C"/>
    <w:multiLevelType w:val="multilevel"/>
    <w:tmpl w:val="5310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580467B"/>
    <w:multiLevelType w:val="multilevel"/>
    <w:tmpl w:val="276E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E66615"/>
    <w:multiLevelType w:val="multilevel"/>
    <w:tmpl w:val="0212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6D5EE2"/>
    <w:multiLevelType w:val="multilevel"/>
    <w:tmpl w:val="1AE6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4D37A8"/>
    <w:multiLevelType w:val="multilevel"/>
    <w:tmpl w:val="CCDA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EB57E25"/>
    <w:multiLevelType w:val="multilevel"/>
    <w:tmpl w:val="6E5E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09753DE"/>
    <w:multiLevelType w:val="multilevel"/>
    <w:tmpl w:val="55FA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3309E5"/>
    <w:multiLevelType w:val="multilevel"/>
    <w:tmpl w:val="B4CE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2C60FD"/>
    <w:multiLevelType w:val="multilevel"/>
    <w:tmpl w:val="16CC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242F13"/>
    <w:multiLevelType w:val="multilevel"/>
    <w:tmpl w:val="4FB8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310E71"/>
    <w:multiLevelType w:val="multilevel"/>
    <w:tmpl w:val="833E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EA74296"/>
    <w:multiLevelType w:val="multilevel"/>
    <w:tmpl w:val="3E06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10109FE"/>
    <w:multiLevelType w:val="multilevel"/>
    <w:tmpl w:val="2DBE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1341B82"/>
    <w:multiLevelType w:val="multilevel"/>
    <w:tmpl w:val="0DD6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28D5710"/>
    <w:multiLevelType w:val="multilevel"/>
    <w:tmpl w:val="7CC2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3361D5C"/>
    <w:multiLevelType w:val="multilevel"/>
    <w:tmpl w:val="188C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46F29FB"/>
    <w:multiLevelType w:val="multilevel"/>
    <w:tmpl w:val="72F0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530745E"/>
    <w:multiLevelType w:val="multilevel"/>
    <w:tmpl w:val="FD66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75133D0"/>
    <w:multiLevelType w:val="multilevel"/>
    <w:tmpl w:val="FA70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D6D1E4A"/>
    <w:multiLevelType w:val="multilevel"/>
    <w:tmpl w:val="7A34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9"/>
  </w:num>
  <w:num w:numId="3">
    <w:abstractNumId w:val="2"/>
  </w:num>
  <w:num w:numId="4">
    <w:abstractNumId w:val="10"/>
  </w:num>
  <w:num w:numId="5">
    <w:abstractNumId w:val="43"/>
  </w:num>
  <w:num w:numId="6">
    <w:abstractNumId w:val="48"/>
  </w:num>
  <w:num w:numId="7">
    <w:abstractNumId w:val="32"/>
  </w:num>
  <w:num w:numId="8">
    <w:abstractNumId w:val="35"/>
  </w:num>
  <w:num w:numId="9">
    <w:abstractNumId w:val="46"/>
  </w:num>
  <w:num w:numId="10">
    <w:abstractNumId w:val="3"/>
  </w:num>
  <w:num w:numId="11">
    <w:abstractNumId w:val="18"/>
  </w:num>
  <w:num w:numId="12">
    <w:abstractNumId w:val="49"/>
  </w:num>
  <w:num w:numId="13">
    <w:abstractNumId w:val="53"/>
  </w:num>
  <w:num w:numId="14">
    <w:abstractNumId w:val="7"/>
  </w:num>
  <w:num w:numId="15">
    <w:abstractNumId w:val="44"/>
  </w:num>
  <w:num w:numId="16">
    <w:abstractNumId w:val="24"/>
  </w:num>
  <w:num w:numId="17">
    <w:abstractNumId w:val="8"/>
  </w:num>
  <w:num w:numId="18">
    <w:abstractNumId w:val="54"/>
  </w:num>
  <w:num w:numId="19">
    <w:abstractNumId w:val="13"/>
  </w:num>
  <w:num w:numId="20">
    <w:abstractNumId w:val="0"/>
  </w:num>
  <w:num w:numId="21">
    <w:abstractNumId w:val="25"/>
  </w:num>
  <w:num w:numId="22">
    <w:abstractNumId w:val="51"/>
  </w:num>
  <w:num w:numId="23">
    <w:abstractNumId w:val="23"/>
  </w:num>
  <w:num w:numId="24">
    <w:abstractNumId w:val="16"/>
  </w:num>
  <w:num w:numId="25">
    <w:abstractNumId w:val="28"/>
  </w:num>
  <w:num w:numId="26">
    <w:abstractNumId w:val="37"/>
  </w:num>
  <w:num w:numId="27">
    <w:abstractNumId w:val="21"/>
  </w:num>
  <w:num w:numId="28">
    <w:abstractNumId w:val="1"/>
  </w:num>
  <w:num w:numId="29">
    <w:abstractNumId w:val="40"/>
  </w:num>
  <w:num w:numId="30">
    <w:abstractNumId w:val="17"/>
  </w:num>
  <w:num w:numId="31">
    <w:abstractNumId w:val="52"/>
  </w:num>
  <w:num w:numId="32">
    <w:abstractNumId w:val="33"/>
  </w:num>
  <w:num w:numId="33">
    <w:abstractNumId w:val="11"/>
  </w:num>
  <w:num w:numId="34">
    <w:abstractNumId w:val="34"/>
  </w:num>
  <w:num w:numId="35">
    <w:abstractNumId w:val="20"/>
  </w:num>
  <w:num w:numId="36">
    <w:abstractNumId w:val="45"/>
  </w:num>
  <w:num w:numId="37">
    <w:abstractNumId w:val="26"/>
  </w:num>
  <w:num w:numId="38">
    <w:abstractNumId w:val="27"/>
  </w:num>
  <w:num w:numId="39">
    <w:abstractNumId w:val="12"/>
  </w:num>
  <w:num w:numId="40">
    <w:abstractNumId w:val="22"/>
  </w:num>
  <w:num w:numId="41">
    <w:abstractNumId w:val="41"/>
  </w:num>
  <w:num w:numId="42">
    <w:abstractNumId w:val="14"/>
  </w:num>
  <w:num w:numId="43">
    <w:abstractNumId w:val="36"/>
  </w:num>
  <w:num w:numId="44">
    <w:abstractNumId w:val="19"/>
  </w:num>
  <w:num w:numId="45">
    <w:abstractNumId w:val="31"/>
  </w:num>
  <w:num w:numId="46">
    <w:abstractNumId w:val="50"/>
  </w:num>
  <w:num w:numId="47">
    <w:abstractNumId w:val="9"/>
  </w:num>
  <w:num w:numId="48">
    <w:abstractNumId w:val="29"/>
  </w:num>
  <w:num w:numId="49">
    <w:abstractNumId w:val="47"/>
  </w:num>
  <w:num w:numId="50">
    <w:abstractNumId w:val="15"/>
  </w:num>
  <w:num w:numId="51">
    <w:abstractNumId w:val="4"/>
  </w:num>
  <w:num w:numId="52">
    <w:abstractNumId w:val="5"/>
  </w:num>
  <w:num w:numId="53">
    <w:abstractNumId w:val="42"/>
  </w:num>
  <w:num w:numId="54">
    <w:abstractNumId w:val="6"/>
  </w:num>
  <w:num w:numId="55">
    <w:abstractNumId w:val="30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68C4"/>
    <w:rsid w:val="00042084"/>
    <w:rsid w:val="0008649B"/>
    <w:rsid w:val="000B5DA1"/>
    <w:rsid w:val="000C3D02"/>
    <w:rsid w:val="000D34C5"/>
    <w:rsid w:val="000E3E77"/>
    <w:rsid w:val="00142866"/>
    <w:rsid w:val="00187221"/>
    <w:rsid w:val="001F0166"/>
    <w:rsid w:val="00203034"/>
    <w:rsid w:val="0021340A"/>
    <w:rsid w:val="002379E6"/>
    <w:rsid w:val="002648FE"/>
    <w:rsid w:val="002D2CCE"/>
    <w:rsid w:val="002D68C4"/>
    <w:rsid w:val="00321D9E"/>
    <w:rsid w:val="003A653F"/>
    <w:rsid w:val="003B3927"/>
    <w:rsid w:val="003B7ACA"/>
    <w:rsid w:val="003C790C"/>
    <w:rsid w:val="003D12E6"/>
    <w:rsid w:val="003D6657"/>
    <w:rsid w:val="003E0780"/>
    <w:rsid w:val="00402DA8"/>
    <w:rsid w:val="00566765"/>
    <w:rsid w:val="00582187"/>
    <w:rsid w:val="00595AD7"/>
    <w:rsid w:val="00596665"/>
    <w:rsid w:val="006243B2"/>
    <w:rsid w:val="00626E48"/>
    <w:rsid w:val="00631303"/>
    <w:rsid w:val="00681F20"/>
    <w:rsid w:val="00697C98"/>
    <w:rsid w:val="006B3F9E"/>
    <w:rsid w:val="00765F67"/>
    <w:rsid w:val="00767662"/>
    <w:rsid w:val="00767EA7"/>
    <w:rsid w:val="007A4C13"/>
    <w:rsid w:val="007D1F7A"/>
    <w:rsid w:val="00812B5A"/>
    <w:rsid w:val="00851406"/>
    <w:rsid w:val="0089685E"/>
    <w:rsid w:val="008B4271"/>
    <w:rsid w:val="008B61B5"/>
    <w:rsid w:val="008B6A2E"/>
    <w:rsid w:val="008C16AD"/>
    <w:rsid w:val="008D0DBE"/>
    <w:rsid w:val="0096744A"/>
    <w:rsid w:val="00980E86"/>
    <w:rsid w:val="009A23A2"/>
    <w:rsid w:val="009B237C"/>
    <w:rsid w:val="009F508C"/>
    <w:rsid w:val="00A2111F"/>
    <w:rsid w:val="00A821BF"/>
    <w:rsid w:val="00B059E6"/>
    <w:rsid w:val="00B32429"/>
    <w:rsid w:val="00B638B7"/>
    <w:rsid w:val="00B64655"/>
    <w:rsid w:val="00BD6FF2"/>
    <w:rsid w:val="00BF0A3B"/>
    <w:rsid w:val="00C31431"/>
    <w:rsid w:val="00C4563C"/>
    <w:rsid w:val="00C65B1E"/>
    <w:rsid w:val="00D22E64"/>
    <w:rsid w:val="00D3122F"/>
    <w:rsid w:val="00D575C3"/>
    <w:rsid w:val="00D72640"/>
    <w:rsid w:val="00E736B0"/>
    <w:rsid w:val="00E9089D"/>
    <w:rsid w:val="00ED3E3E"/>
    <w:rsid w:val="00F34235"/>
    <w:rsid w:val="00F419C2"/>
    <w:rsid w:val="00F41DB6"/>
    <w:rsid w:val="00FA4803"/>
    <w:rsid w:val="00FB76CD"/>
    <w:rsid w:val="00FE6763"/>
    <w:rsid w:val="00FF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B6"/>
  </w:style>
  <w:style w:type="paragraph" w:styleId="2">
    <w:name w:val="heading 2"/>
    <w:basedOn w:val="a"/>
    <w:link w:val="20"/>
    <w:uiPriority w:val="9"/>
    <w:qFormat/>
    <w:rsid w:val="002D6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8C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58">
    <w:name w:val="c58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7">
    <w:name w:val="c177"/>
    <w:basedOn w:val="a0"/>
    <w:rsid w:val="002D68C4"/>
  </w:style>
  <w:style w:type="character" w:customStyle="1" w:styleId="c9">
    <w:name w:val="c9"/>
    <w:basedOn w:val="a0"/>
    <w:rsid w:val="002D68C4"/>
  </w:style>
  <w:style w:type="paragraph" w:customStyle="1" w:styleId="c86">
    <w:name w:val="c86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2D68C4"/>
  </w:style>
  <w:style w:type="paragraph" w:customStyle="1" w:styleId="c16">
    <w:name w:val="c16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D68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68C4"/>
    <w:rPr>
      <w:color w:val="800080"/>
      <w:u w:val="single"/>
    </w:rPr>
  </w:style>
  <w:style w:type="paragraph" w:customStyle="1" w:styleId="c21">
    <w:name w:val="c21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D68C4"/>
  </w:style>
  <w:style w:type="paragraph" w:customStyle="1" w:styleId="c15">
    <w:name w:val="c15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2D68C4"/>
  </w:style>
  <w:style w:type="paragraph" w:customStyle="1" w:styleId="c63">
    <w:name w:val="c63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D68C4"/>
  </w:style>
  <w:style w:type="paragraph" w:customStyle="1" w:styleId="c11">
    <w:name w:val="c11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5">
    <w:name w:val="c265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6">
    <w:name w:val="c186"/>
    <w:basedOn w:val="a0"/>
    <w:rsid w:val="002D68C4"/>
  </w:style>
  <w:style w:type="paragraph" w:customStyle="1" w:styleId="c161">
    <w:name w:val="c161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">
    <w:name w:val="c139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6">
    <w:name w:val="c156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8">
    <w:name w:val="c118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9">
    <w:name w:val="c259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4">
    <w:name w:val="c144"/>
    <w:basedOn w:val="a0"/>
    <w:rsid w:val="002D68C4"/>
  </w:style>
  <w:style w:type="paragraph" w:customStyle="1" w:styleId="c3">
    <w:name w:val="c3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2D68C4"/>
  </w:style>
  <w:style w:type="character" w:customStyle="1" w:styleId="c65">
    <w:name w:val="c65"/>
    <w:basedOn w:val="a0"/>
    <w:rsid w:val="002D68C4"/>
  </w:style>
  <w:style w:type="character" w:customStyle="1" w:styleId="c18">
    <w:name w:val="c18"/>
    <w:basedOn w:val="a0"/>
    <w:rsid w:val="002D68C4"/>
  </w:style>
  <w:style w:type="paragraph" w:customStyle="1" w:styleId="c37">
    <w:name w:val="c37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2">
    <w:name w:val="c142"/>
    <w:basedOn w:val="a0"/>
    <w:rsid w:val="002D68C4"/>
  </w:style>
  <w:style w:type="paragraph" w:customStyle="1" w:styleId="c207">
    <w:name w:val="c207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0">
    <w:name w:val="c190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2D68C4"/>
  </w:style>
  <w:style w:type="paragraph" w:customStyle="1" w:styleId="c50">
    <w:name w:val="c50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2D68C4"/>
  </w:style>
  <w:style w:type="character" w:customStyle="1" w:styleId="c25">
    <w:name w:val="c25"/>
    <w:basedOn w:val="a0"/>
    <w:rsid w:val="002D68C4"/>
  </w:style>
  <w:style w:type="character" w:customStyle="1" w:styleId="c0">
    <w:name w:val="c0"/>
    <w:basedOn w:val="a0"/>
    <w:rsid w:val="002D68C4"/>
  </w:style>
  <w:style w:type="paragraph" w:customStyle="1" w:styleId="c8">
    <w:name w:val="c8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D68C4"/>
  </w:style>
  <w:style w:type="paragraph" w:customStyle="1" w:styleId="c91">
    <w:name w:val="c91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1">
    <w:name w:val="c111"/>
    <w:basedOn w:val="a0"/>
    <w:rsid w:val="002D68C4"/>
  </w:style>
  <w:style w:type="paragraph" w:customStyle="1" w:styleId="c13">
    <w:name w:val="c13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D68C4"/>
  </w:style>
  <w:style w:type="paragraph" w:customStyle="1" w:styleId="c01">
    <w:name w:val="c01"/>
    <w:basedOn w:val="a"/>
    <w:rsid w:val="002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1">
    <w:name w:val="c81"/>
    <w:basedOn w:val="a0"/>
    <w:rsid w:val="002D68C4"/>
  </w:style>
  <w:style w:type="character" w:customStyle="1" w:styleId="c121">
    <w:name w:val="c121"/>
    <w:basedOn w:val="a0"/>
    <w:rsid w:val="002D68C4"/>
  </w:style>
  <w:style w:type="paragraph" w:styleId="a5">
    <w:name w:val="Subtitle"/>
    <w:basedOn w:val="a"/>
    <w:next w:val="a"/>
    <w:link w:val="a6"/>
    <w:uiPriority w:val="11"/>
    <w:qFormat/>
    <w:rsid w:val="00BD6F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6F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B059E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0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2438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28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622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7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1969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1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511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3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T4CTUPCNHN5M-1243394413-286</_dlc_DocId>
    <_dlc_DocIdUrl xmlns="c71519f2-859d-46c1-a1b6-2941efed936d">
      <Url>http://edu-sps.koiro.local/chuhloma/duimovochka/2/_layouts/15/DocIdRedir.aspx?ID=T4CTUPCNHN5M-1243394413-286</Url>
      <Description>T4CTUPCNHN5M-1243394413-286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B7BEB8-EABF-4011-9E4A-181C1D5EC5D5}"/>
</file>

<file path=customXml/itemProps2.xml><?xml version="1.0" encoding="utf-8"?>
<ds:datastoreItem xmlns:ds="http://schemas.openxmlformats.org/officeDocument/2006/customXml" ds:itemID="{761A6946-E397-4062-B91A-BC2BE694FCF4}"/>
</file>

<file path=customXml/itemProps3.xml><?xml version="1.0" encoding="utf-8"?>
<ds:datastoreItem xmlns:ds="http://schemas.openxmlformats.org/officeDocument/2006/customXml" ds:itemID="{D0AB400C-82D7-4E10-B13B-09CBA3A99496}"/>
</file>

<file path=customXml/itemProps4.xml><?xml version="1.0" encoding="utf-8"?>
<ds:datastoreItem xmlns:ds="http://schemas.openxmlformats.org/officeDocument/2006/customXml" ds:itemID="{C3AD4121-1E2C-4B7A-8051-8D25B1EF9A08}"/>
</file>

<file path=customXml/itemProps5.xml><?xml version="1.0" encoding="utf-8"?>
<ds:datastoreItem xmlns:ds="http://schemas.openxmlformats.org/officeDocument/2006/customXml" ds:itemID="{F1CD3287-2DD3-4521-9CEB-86F2227B3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89</Pages>
  <Words>17453</Words>
  <Characters>99483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3</cp:revision>
  <dcterms:created xsi:type="dcterms:W3CDTF">2018-04-17T11:39:00Z</dcterms:created>
  <dcterms:modified xsi:type="dcterms:W3CDTF">2018-04-18T07:52:00Z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64774a9d-d5f5-4cf1-8090-b37dc8c3583f</vt:lpwstr>
  </property>
</Properties>
</file>