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4F" w:rsidRPr="00681DD7" w:rsidRDefault="00BD674F" w:rsidP="00BD674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66D7" w:rsidRPr="00681DD7" w:rsidRDefault="00C2503C" w:rsidP="006866D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Л А Н</w:t>
      </w:r>
    </w:p>
    <w:p w:rsidR="00174EE0" w:rsidRDefault="00C2503C" w:rsidP="00537C2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Костромской областной организации Профсоюза раб</w:t>
      </w:r>
      <w:r w:rsidR="009E1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отни</w:t>
      </w:r>
      <w:r w:rsidR="009D27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ков </w:t>
      </w:r>
      <w:r w:rsidR="00897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и науки на апрель</w:t>
      </w:r>
      <w:r w:rsidR="0087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68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E87CD5" w:rsidRDefault="00E87CD5" w:rsidP="00537C2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CD5" w:rsidRPr="00681DD7" w:rsidRDefault="00E87CD5" w:rsidP="00537C2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2268"/>
      </w:tblGrid>
      <w:tr w:rsidR="00C2503C" w:rsidRPr="00217E35" w:rsidTr="00FA31BC">
        <w:trPr>
          <w:trHeight w:val="1036"/>
        </w:trPr>
        <w:tc>
          <w:tcPr>
            <w:tcW w:w="567" w:type="dxa"/>
          </w:tcPr>
          <w:p w:rsidR="00C2503C" w:rsidRPr="00217E35" w:rsidRDefault="00C2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954" w:type="dxa"/>
          </w:tcPr>
          <w:p w:rsidR="00E87CD5" w:rsidRDefault="00E8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3C" w:rsidRPr="00217E35" w:rsidRDefault="00C2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87CD5" w:rsidRDefault="00E8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3C" w:rsidRPr="00217E35" w:rsidRDefault="00C2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87CD5" w:rsidRDefault="00E8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3C" w:rsidRPr="00217E35" w:rsidRDefault="00C2503C" w:rsidP="00E8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ПРОВОДИТ/ УЧАСТВУЕТ</w:t>
            </w:r>
          </w:p>
        </w:tc>
      </w:tr>
      <w:tr w:rsidR="00C2503C" w:rsidRPr="00217E35" w:rsidTr="00FA31BC">
        <w:tc>
          <w:tcPr>
            <w:tcW w:w="567" w:type="dxa"/>
          </w:tcPr>
          <w:p w:rsidR="00C2503C" w:rsidRPr="00217E35" w:rsidRDefault="00C2503C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A107B" w:rsidRDefault="00A05E39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оперативном совещании:</w:t>
            </w:r>
          </w:p>
          <w:p w:rsidR="00905798" w:rsidRPr="00217E35" w:rsidRDefault="00905798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B" w:rsidRDefault="00EA107B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E39" w:rsidRPr="00217E35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Костромской области</w:t>
            </w:r>
          </w:p>
          <w:p w:rsidR="00E87CD5" w:rsidRDefault="00E87CD5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C5" w:rsidRDefault="00905798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ФОПКО</w:t>
            </w:r>
          </w:p>
          <w:p w:rsidR="00E87CD5" w:rsidRPr="00217E35" w:rsidRDefault="00E87CD5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3C" w:rsidRPr="00217E35" w:rsidRDefault="00A05E39" w:rsidP="0075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Костромской области</w:t>
            </w:r>
          </w:p>
        </w:tc>
        <w:tc>
          <w:tcPr>
            <w:tcW w:w="1843" w:type="dxa"/>
          </w:tcPr>
          <w:p w:rsidR="00050CC5" w:rsidRDefault="00050CC5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C5" w:rsidRDefault="00050CC5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B" w:rsidRDefault="00A05E39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Понедельник, 16.30</w:t>
            </w:r>
          </w:p>
          <w:p w:rsidR="008428D4" w:rsidRDefault="008428D4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98" w:rsidRPr="00217E35" w:rsidRDefault="00050CC5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A05E39" w:rsidRPr="00217E35">
              <w:rPr>
                <w:rFonts w:ascii="Times New Roman" w:hAnsi="Times New Roman" w:cs="Times New Roman"/>
                <w:sz w:val="24"/>
                <w:szCs w:val="24"/>
              </w:rPr>
              <w:t xml:space="preserve"> 9.30</w:t>
            </w:r>
          </w:p>
          <w:p w:rsidR="00E87CD5" w:rsidRDefault="00E87CD5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39" w:rsidRPr="00217E35" w:rsidRDefault="00050CC5" w:rsidP="00D1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11.3</w:t>
            </w:r>
            <w:r w:rsidR="00A05E39" w:rsidRPr="00217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2503C" w:rsidRPr="00217E35" w:rsidRDefault="00A05E39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</w:tc>
      </w:tr>
      <w:tr w:rsidR="00AC0EA1" w:rsidRPr="00217E35" w:rsidTr="00FA31BC">
        <w:tc>
          <w:tcPr>
            <w:tcW w:w="567" w:type="dxa"/>
          </w:tcPr>
          <w:p w:rsidR="00AC0EA1" w:rsidRPr="00217E35" w:rsidRDefault="00AC0EA1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B70A0" w:rsidRPr="00217E35" w:rsidRDefault="00FB70A0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аппарата</w:t>
            </w:r>
          </w:p>
          <w:p w:rsidR="00AC0EA1" w:rsidRDefault="00AD4BDE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Профсоюза:</w:t>
            </w:r>
          </w:p>
          <w:p w:rsidR="00AD4BDE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отчетов и выборов первичных профсоюзных организаций</w:t>
            </w:r>
          </w:p>
          <w:p w:rsidR="00074D01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подготовке заседаний Президиума и Комитета</w:t>
            </w:r>
          </w:p>
          <w:p w:rsidR="008B25AE" w:rsidRPr="00217E35" w:rsidRDefault="00ED234C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691E" w:rsidRDefault="00074D01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16FC9" w:rsidRDefault="00816FC9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AC0EA1" w:rsidRPr="00217E35" w:rsidRDefault="00AC0EA1" w:rsidP="00FB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  <w:r w:rsidR="00FB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337" w:rsidRPr="00217E35" w:rsidTr="00FA31BC">
        <w:tc>
          <w:tcPr>
            <w:tcW w:w="567" w:type="dxa"/>
          </w:tcPr>
          <w:p w:rsidR="00F66337" w:rsidRDefault="00F66337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66337" w:rsidRPr="00217E35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наградам педагогических работников  и Комиссии по аттестации работников Департамента образования и науки</w:t>
            </w:r>
          </w:p>
        </w:tc>
        <w:tc>
          <w:tcPr>
            <w:tcW w:w="1843" w:type="dxa"/>
          </w:tcPr>
          <w:p w:rsidR="00074D01" w:rsidRDefault="00074D01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</w:p>
          <w:p w:rsidR="00F66337" w:rsidRDefault="00074D01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4 апреля</w:t>
            </w:r>
          </w:p>
        </w:tc>
        <w:tc>
          <w:tcPr>
            <w:tcW w:w="2268" w:type="dxa"/>
          </w:tcPr>
          <w:p w:rsidR="00F66337" w:rsidRDefault="00F66337" w:rsidP="00FB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</w:tc>
      </w:tr>
      <w:tr w:rsidR="00F66337" w:rsidRPr="00217E35" w:rsidTr="00FA31BC">
        <w:tc>
          <w:tcPr>
            <w:tcW w:w="567" w:type="dxa"/>
          </w:tcPr>
          <w:p w:rsidR="00F66337" w:rsidRDefault="00F66337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66337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заместителей председателей региональных организаций Профсоюза</w:t>
            </w:r>
          </w:p>
        </w:tc>
        <w:tc>
          <w:tcPr>
            <w:tcW w:w="1843" w:type="dxa"/>
          </w:tcPr>
          <w:p w:rsidR="00F66337" w:rsidRDefault="00074D01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апреля</w:t>
            </w:r>
          </w:p>
          <w:p w:rsidR="00074D01" w:rsidRDefault="00074D01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Москва</w:t>
            </w:r>
          </w:p>
        </w:tc>
        <w:tc>
          <w:tcPr>
            <w:tcW w:w="2268" w:type="dxa"/>
          </w:tcPr>
          <w:p w:rsidR="00F66337" w:rsidRDefault="00074D01" w:rsidP="00FB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F6633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3F64CC" w:rsidRPr="00217E35" w:rsidTr="00FA31BC">
        <w:tc>
          <w:tcPr>
            <w:tcW w:w="567" w:type="dxa"/>
          </w:tcPr>
          <w:p w:rsidR="003F64CC" w:rsidRDefault="00F66337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F64CC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Костромской областной организации Профсоюза образования:</w:t>
            </w:r>
          </w:p>
          <w:p w:rsidR="00A2108D" w:rsidRPr="00A2108D" w:rsidRDefault="00A2108D" w:rsidP="00A2108D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2108D">
              <w:rPr>
                <w:rFonts w:ascii="Times New Roman" w:hAnsi="Times New Roman" w:cs="Times New Roman"/>
                <w:sz w:val="24"/>
                <w:szCs w:val="24"/>
              </w:rPr>
              <w:t xml:space="preserve">.О ходе реализации профсоюзных проектов </w:t>
            </w:r>
            <w:proofErr w:type="gramStart"/>
            <w:r w:rsidRPr="00A2108D">
              <w:rPr>
                <w:rFonts w:ascii="Times New Roman" w:hAnsi="Times New Roman" w:cs="Times New Roman"/>
                <w:sz w:val="24"/>
                <w:szCs w:val="24"/>
              </w:rPr>
              <w:t>( информация</w:t>
            </w:r>
            <w:proofErr w:type="gramEnd"/>
            <w:r w:rsidRPr="00A2108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Председателей РК (ГК) Профсоюза)</w:t>
            </w:r>
          </w:p>
          <w:p w:rsidR="00A2108D" w:rsidRPr="00A2108D" w:rsidRDefault="00A2108D" w:rsidP="00A2108D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8D">
              <w:rPr>
                <w:rFonts w:ascii="Times New Roman" w:hAnsi="Times New Roman" w:cs="Times New Roman"/>
                <w:sz w:val="24"/>
                <w:szCs w:val="24"/>
              </w:rPr>
              <w:t>2.Об участии в мероприятиях Всероссийской недели по охране труда</w:t>
            </w:r>
          </w:p>
          <w:p w:rsidR="00A2108D" w:rsidRPr="00A2108D" w:rsidRDefault="00A2108D" w:rsidP="00A2108D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8D">
              <w:rPr>
                <w:rFonts w:ascii="Times New Roman" w:hAnsi="Times New Roman" w:cs="Times New Roman"/>
                <w:sz w:val="24"/>
                <w:szCs w:val="24"/>
              </w:rPr>
              <w:t xml:space="preserve">3.Об участии в мероприятиях, посвященных Акции 1 мая.   </w:t>
            </w:r>
          </w:p>
          <w:p w:rsidR="00A2108D" w:rsidRPr="00A2108D" w:rsidRDefault="00A2108D" w:rsidP="00A2108D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8D">
              <w:rPr>
                <w:rFonts w:ascii="Times New Roman" w:hAnsi="Times New Roman" w:cs="Times New Roman"/>
                <w:sz w:val="24"/>
                <w:szCs w:val="24"/>
              </w:rPr>
              <w:t xml:space="preserve"> 4. О  практики работе Костромской Городской организации Профсоюза по вопросам «Совершенствование коллективно-договорной кампании в муниципальных образовательных учреждениях»</w:t>
            </w:r>
          </w:p>
          <w:p w:rsidR="00074D01" w:rsidRPr="00217E35" w:rsidRDefault="00074D01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CD5" w:rsidRDefault="00AD4BDE" w:rsidP="00C1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D0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268" w:type="dxa"/>
          </w:tcPr>
          <w:p w:rsidR="003F64CC" w:rsidRDefault="003F64CC" w:rsidP="00FB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</w:tc>
      </w:tr>
      <w:tr w:rsidR="00C2503C" w:rsidRPr="00217E35" w:rsidTr="00FA31BC">
        <w:trPr>
          <w:trHeight w:val="820"/>
        </w:trPr>
        <w:tc>
          <w:tcPr>
            <w:tcW w:w="567" w:type="dxa"/>
          </w:tcPr>
          <w:p w:rsidR="00C2503C" w:rsidRPr="00217E35" w:rsidRDefault="00F66337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15341" w:rsidRDefault="00A2108D" w:rsidP="00616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Костромской областной организации Профсоюза образования</w:t>
            </w:r>
          </w:p>
          <w:p w:rsidR="002050D8" w:rsidRPr="002050D8" w:rsidRDefault="002050D8" w:rsidP="0020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8">
              <w:rPr>
                <w:rFonts w:ascii="Times New Roman" w:hAnsi="Times New Roman" w:cs="Times New Roman"/>
                <w:sz w:val="24"/>
                <w:szCs w:val="24"/>
              </w:rPr>
              <w:t>Об утверждении публичного отчета Костромской областной организации Профсоюза работников образования и науки за 2023г.</w:t>
            </w:r>
          </w:p>
          <w:p w:rsidR="002050D8" w:rsidRPr="002050D8" w:rsidRDefault="002050D8" w:rsidP="0020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финансового </w:t>
            </w:r>
            <w:proofErr w:type="gramStart"/>
            <w:r w:rsidRPr="002050D8">
              <w:rPr>
                <w:rFonts w:ascii="Times New Roman" w:hAnsi="Times New Roman" w:cs="Times New Roman"/>
                <w:sz w:val="24"/>
                <w:szCs w:val="24"/>
              </w:rPr>
              <w:t>отчета  Костромской</w:t>
            </w:r>
            <w:proofErr w:type="gramEnd"/>
            <w:r w:rsidRPr="002050D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организации Профсоюза работников образования и науки за 2023 г.</w:t>
            </w:r>
          </w:p>
          <w:p w:rsidR="002050D8" w:rsidRPr="00423A1A" w:rsidRDefault="002050D8" w:rsidP="00616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4CC" w:rsidRDefault="002050D8" w:rsidP="00ED2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апреля</w:t>
            </w:r>
          </w:p>
          <w:p w:rsidR="002050D8" w:rsidRPr="00217E35" w:rsidRDefault="002050D8" w:rsidP="00ED2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8" w:type="dxa"/>
          </w:tcPr>
          <w:p w:rsidR="00C2503C" w:rsidRDefault="00A05E39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5"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  <w:p w:rsidR="002050D8" w:rsidRDefault="002050D8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И.А.</w:t>
            </w:r>
          </w:p>
          <w:p w:rsidR="0086068E" w:rsidRDefault="0086068E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A0" w:rsidRPr="00217E35" w:rsidRDefault="00ED234C" w:rsidP="00D4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C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050D8" w:rsidRPr="00217E35" w:rsidTr="00FA31BC">
        <w:trPr>
          <w:trHeight w:val="820"/>
        </w:trPr>
        <w:tc>
          <w:tcPr>
            <w:tcW w:w="567" w:type="dxa"/>
          </w:tcPr>
          <w:p w:rsidR="002050D8" w:rsidRDefault="002050D8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050D8" w:rsidRDefault="002050D8" w:rsidP="00616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Президиума и Совета ФОПКО</w:t>
            </w:r>
          </w:p>
        </w:tc>
        <w:tc>
          <w:tcPr>
            <w:tcW w:w="1843" w:type="dxa"/>
          </w:tcPr>
          <w:p w:rsidR="002050D8" w:rsidRDefault="002050D8" w:rsidP="00ED2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ФОПКО</w:t>
            </w:r>
          </w:p>
        </w:tc>
        <w:tc>
          <w:tcPr>
            <w:tcW w:w="2268" w:type="dxa"/>
          </w:tcPr>
          <w:p w:rsidR="002050D8" w:rsidRDefault="002050D8" w:rsidP="0080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  <w:p w:rsidR="002050D8" w:rsidRDefault="002050D8" w:rsidP="00205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050D8" w:rsidRDefault="002050D8" w:rsidP="00205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050D8" w:rsidRDefault="002050D8" w:rsidP="00205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А.Н.</w:t>
            </w:r>
          </w:p>
          <w:p w:rsidR="002050D8" w:rsidRPr="00217E35" w:rsidRDefault="002050D8" w:rsidP="00205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D047D" w:rsidRPr="00217E35" w:rsidTr="00FA31BC">
        <w:trPr>
          <w:trHeight w:val="349"/>
        </w:trPr>
        <w:tc>
          <w:tcPr>
            <w:tcW w:w="567" w:type="dxa"/>
          </w:tcPr>
          <w:p w:rsidR="007D047D" w:rsidRDefault="002050D8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16FC9" w:rsidRPr="00816FC9" w:rsidRDefault="00C1691E" w:rsidP="003F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7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</w:t>
            </w:r>
            <w:r w:rsidR="003F64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6337">
              <w:rPr>
                <w:rFonts w:ascii="Times New Roman" w:hAnsi="Times New Roman" w:cs="Times New Roman"/>
                <w:sz w:val="24"/>
                <w:szCs w:val="24"/>
              </w:rPr>
              <w:t xml:space="preserve">енной выплатой заработной </w:t>
            </w:r>
            <w:r w:rsidR="003F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7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 образовательных организаций Костромской области</w:t>
            </w:r>
          </w:p>
        </w:tc>
        <w:tc>
          <w:tcPr>
            <w:tcW w:w="1843" w:type="dxa"/>
          </w:tcPr>
          <w:p w:rsidR="00234985" w:rsidRPr="00234985" w:rsidRDefault="00A6623D" w:rsidP="00334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F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2530E2" w:rsidRDefault="003346C8" w:rsidP="0025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РК (ГК) Профсоюза</w:t>
            </w:r>
          </w:p>
        </w:tc>
      </w:tr>
      <w:tr w:rsidR="003F64CC" w:rsidRPr="00217E35" w:rsidTr="00FA31BC">
        <w:trPr>
          <w:trHeight w:val="349"/>
        </w:trPr>
        <w:tc>
          <w:tcPr>
            <w:tcW w:w="567" w:type="dxa"/>
          </w:tcPr>
          <w:p w:rsidR="003F64CC" w:rsidRDefault="002050D8" w:rsidP="0075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F64CC" w:rsidRDefault="003F64CC" w:rsidP="003F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сайта, страницы в ВК</w:t>
            </w:r>
          </w:p>
        </w:tc>
        <w:tc>
          <w:tcPr>
            <w:tcW w:w="1843" w:type="dxa"/>
          </w:tcPr>
          <w:p w:rsidR="003F64CC" w:rsidRDefault="003F64CC" w:rsidP="00334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3F64CC" w:rsidRDefault="003F64CC" w:rsidP="0025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Райкина Е.Л.</w:t>
            </w:r>
          </w:p>
          <w:p w:rsidR="003F64CC" w:rsidRDefault="003F64CC" w:rsidP="0025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F64CC" w:rsidRDefault="003F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91E" w:rsidRPr="00EA107B" w:rsidRDefault="003F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Е.Л.Райкина </w:t>
      </w:r>
    </w:p>
    <w:sectPr w:rsidR="00C1691E" w:rsidRPr="00EA107B" w:rsidSect="00D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41F"/>
    <w:multiLevelType w:val="hybridMultilevel"/>
    <w:tmpl w:val="38BCF4CA"/>
    <w:lvl w:ilvl="0" w:tplc="7F0C89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4497D"/>
    <w:multiLevelType w:val="multilevel"/>
    <w:tmpl w:val="F40A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7271"/>
    <w:multiLevelType w:val="hybridMultilevel"/>
    <w:tmpl w:val="6B32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5FF3"/>
    <w:multiLevelType w:val="multilevel"/>
    <w:tmpl w:val="84F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11484"/>
    <w:multiLevelType w:val="hybridMultilevel"/>
    <w:tmpl w:val="1CDEC6D6"/>
    <w:lvl w:ilvl="0" w:tplc="ECB47B6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6EF9"/>
    <w:multiLevelType w:val="multilevel"/>
    <w:tmpl w:val="3588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43FA3"/>
    <w:multiLevelType w:val="hybridMultilevel"/>
    <w:tmpl w:val="4D342E34"/>
    <w:lvl w:ilvl="0" w:tplc="1A42A570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D5"/>
    <w:rsid w:val="00036C84"/>
    <w:rsid w:val="0004059F"/>
    <w:rsid w:val="00040A02"/>
    <w:rsid w:val="00041A86"/>
    <w:rsid w:val="00050CC5"/>
    <w:rsid w:val="00074D01"/>
    <w:rsid w:val="00094598"/>
    <w:rsid w:val="00141EA3"/>
    <w:rsid w:val="00150EFD"/>
    <w:rsid w:val="00174EE0"/>
    <w:rsid w:val="0018378E"/>
    <w:rsid w:val="001D5FA5"/>
    <w:rsid w:val="001E2EC8"/>
    <w:rsid w:val="001E5C05"/>
    <w:rsid w:val="001F6CF5"/>
    <w:rsid w:val="002000EC"/>
    <w:rsid w:val="002050D8"/>
    <w:rsid w:val="002053B4"/>
    <w:rsid w:val="00217E35"/>
    <w:rsid w:val="002205D5"/>
    <w:rsid w:val="0022221E"/>
    <w:rsid w:val="00227480"/>
    <w:rsid w:val="00234985"/>
    <w:rsid w:val="00234E37"/>
    <w:rsid w:val="0023514D"/>
    <w:rsid w:val="00243CEB"/>
    <w:rsid w:val="00246EF3"/>
    <w:rsid w:val="002530E2"/>
    <w:rsid w:val="00257ED0"/>
    <w:rsid w:val="00260E68"/>
    <w:rsid w:val="00261BB0"/>
    <w:rsid w:val="00263F11"/>
    <w:rsid w:val="00293F8B"/>
    <w:rsid w:val="00295C2B"/>
    <w:rsid w:val="002A2C4C"/>
    <w:rsid w:val="002B0403"/>
    <w:rsid w:val="002B088F"/>
    <w:rsid w:val="002D5E67"/>
    <w:rsid w:val="002E4A51"/>
    <w:rsid w:val="003063FD"/>
    <w:rsid w:val="00320C9C"/>
    <w:rsid w:val="00323514"/>
    <w:rsid w:val="003346C8"/>
    <w:rsid w:val="00355B74"/>
    <w:rsid w:val="003750A4"/>
    <w:rsid w:val="00380423"/>
    <w:rsid w:val="003C6D35"/>
    <w:rsid w:val="003E067F"/>
    <w:rsid w:val="003F64CC"/>
    <w:rsid w:val="00405072"/>
    <w:rsid w:val="00423A1A"/>
    <w:rsid w:val="00430292"/>
    <w:rsid w:val="00454CD9"/>
    <w:rsid w:val="00497746"/>
    <w:rsid w:val="004B0224"/>
    <w:rsid w:val="004B4457"/>
    <w:rsid w:val="004D0FAC"/>
    <w:rsid w:val="004E6DED"/>
    <w:rsid w:val="004F765C"/>
    <w:rsid w:val="004F7FFB"/>
    <w:rsid w:val="0050056E"/>
    <w:rsid w:val="00511D21"/>
    <w:rsid w:val="0051509E"/>
    <w:rsid w:val="00535685"/>
    <w:rsid w:val="005359D8"/>
    <w:rsid w:val="00537C20"/>
    <w:rsid w:val="00550E94"/>
    <w:rsid w:val="00562341"/>
    <w:rsid w:val="00572FFC"/>
    <w:rsid w:val="00574E7E"/>
    <w:rsid w:val="00593F95"/>
    <w:rsid w:val="005E1712"/>
    <w:rsid w:val="005F1E2C"/>
    <w:rsid w:val="005F3232"/>
    <w:rsid w:val="00605763"/>
    <w:rsid w:val="00616397"/>
    <w:rsid w:val="00631A9E"/>
    <w:rsid w:val="00632329"/>
    <w:rsid w:val="006357B0"/>
    <w:rsid w:val="00636A71"/>
    <w:rsid w:val="00641840"/>
    <w:rsid w:val="0065016C"/>
    <w:rsid w:val="00654337"/>
    <w:rsid w:val="006625EF"/>
    <w:rsid w:val="00662812"/>
    <w:rsid w:val="00676E0F"/>
    <w:rsid w:val="00681DD7"/>
    <w:rsid w:val="006866D7"/>
    <w:rsid w:val="00693A8C"/>
    <w:rsid w:val="006B0019"/>
    <w:rsid w:val="006E595B"/>
    <w:rsid w:val="00711EEC"/>
    <w:rsid w:val="00715341"/>
    <w:rsid w:val="0074106C"/>
    <w:rsid w:val="007504C5"/>
    <w:rsid w:val="00755B1F"/>
    <w:rsid w:val="00763A7F"/>
    <w:rsid w:val="00780E78"/>
    <w:rsid w:val="007853C6"/>
    <w:rsid w:val="007941D0"/>
    <w:rsid w:val="0079547C"/>
    <w:rsid w:val="007A3E62"/>
    <w:rsid w:val="007D047D"/>
    <w:rsid w:val="007D6EB8"/>
    <w:rsid w:val="007F6B75"/>
    <w:rsid w:val="008014FE"/>
    <w:rsid w:val="00812316"/>
    <w:rsid w:val="00816FC9"/>
    <w:rsid w:val="00832BA7"/>
    <w:rsid w:val="008428D4"/>
    <w:rsid w:val="00844AC0"/>
    <w:rsid w:val="0086068E"/>
    <w:rsid w:val="00871C95"/>
    <w:rsid w:val="008720A7"/>
    <w:rsid w:val="00873157"/>
    <w:rsid w:val="008751FE"/>
    <w:rsid w:val="00884AAE"/>
    <w:rsid w:val="00896B5D"/>
    <w:rsid w:val="00897BBE"/>
    <w:rsid w:val="008A2FB9"/>
    <w:rsid w:val="008A4CAA"/>
    <w:rsid w:val="008B2374"/>
    <w:rsid w:val="008B25AE"/>
    <w:rsid w:val="008C00E5"/>
    <w:rsid w:val="008C2799"/>
    <w:rsid w:val="00905798"/>
    <w:rsid w:val="00915199"/>
    <w:rsid w:val="0093159B"/>
    <w:rsid w:val="00946A2E"/>
    <w:rsid w:val="00947A8D"/>
    <w:rsid w:val="009662AD"/>
    <w:rsid w:val="0098380C"/>
    <w:rsid w:val="009A77AC"/>
    <w:rsid w:val="009B26F0"/>
    <w:rsid w:val="009B5F0B"/>
    <w:rsid w:val="009B795B"/>
    <w:rsid w:val="009D2791"/>
    <w:rsid w:val="009D3C28"/>
    <w:rsid w:val="009E14B2"/>
    <w:rsid w:val="009F4724"/>
    <w:rsid w:val="009F6C94"/>
    <w:rsid w:val="00A01DB6"/>
    <w:rsid w:val="00A05E39"/>
    <w:rsid w:val="00A0796C"/>
    <w:rsid w:val="00A11CAC"/>
    <w:rsid w:val="00A15D74"/>
    <w:rsid w:val="00A2108D"/>
    <w:rsid w:val="00A33BCF"/>
    <w:rsid w:val="00A35E4A"/>
    <w:rsid w:val="00A3618E"/>
    <w:rsid w:val="00A5466B"/>
    <w:rsid w:val="00A65028"/>
    <w:rsid w:val="00A6623D"/>
    <w:rsid w:val="00A93031"/>
    <w:rsid w:val="00AA61E2"/>
    <w:rsid w:val="00AB42D3"/>
    <w:rsid w:val="00AC0EA1"/>
    <w:rsid w:val="00AC4D90"/>
    <w:rsid w:val="00AC78C2"/>
    <w:rsid w:val="00AD4BDE"/>
    <w:rsid w:val="00AD54D8"/>
    <w:rsid w:val="00AD62EC"/>
    <w:rsid w:val="00AD7FD4"/>
    <w:rsid w:val="00AF2ED8"/>
    <w:rsid w:val="00B06C69"/>
    <w:rsid w:val="00B232D2"/>
    <w:rsid w:val="00B30AE3"/>
    <w:rsid w:val="00B42166"/>
    <w:rsid w:val="00B52CB1"/>
    <w:rsid w:val="00B545CC"/>
    <w:rsid w:val="00B56B60"/>
    <w:rsid w:val="00B76666"/>
    <w:rsid w:val="00B814AD"/>
    <w:rsid w:val="00B87251"/>
    <w:rsid w:val="00B90D14"/>
    <w:rsid w:val="00BA19D8"/>
    <w:rsid w:val="00BB0A51"/>
    <w:rsid w:val="00BB0EDD"/>
    <w:rsid w:val="00BD674F"/>
    <w:rsid w:val="00BE0C7D"/>
    <w:rsid w:val="00BE2550"/>
    <w:rsid w:val="00BF31CA"/>
    <w:rsid w:val="00BF4AC2"/>
    <w:rsid w:val="00C002F5"/>
    <w:rsid w:val="00C1691E"/>
    <w:rsid w:val="00C213AF"/>
    <w:rsid w:val="00C2503C"/>
    <w:rsid w:val="00C51E68"/>
    <w:rsid w:val="00C71D17"/>
    <w:rsid w:val="00C8499F"/>
    <w:rsid w:val="00CA36DE"/>
    <w:rsid w:val="00CD64C6"/>
    <w:rsid w:val="00CE1076"/>
    <w:rsid w:val="00D030F8"/>
    <w:rsid w:val="00D037B4"/>
    <w:rsid w:val="00D15C84"/>
    <w:rsid w:val="00D21C69"/>
    <w:rsid w:val="00D31DCA"/>
    <w:rsid w:val="00D40061"/>
    <w:rsid w:val="00D41CC6"/>
    <w:rsid w:val="00D501F0"/>
    <w:rsid w:val="00D75D04"/>
    <w:rsid w:val="00D84168"/>
    <w:rsid w:val="00DB64A1"/>
    <w:rsid w:val="00DB6C2C"/>
    <w:rsid w:val="00E23E33"/>
    <w:rsid w:val="00E614F6"/>
    <w:rsid w:val="00E631C8"/>
    <w:rsid w:val="00E67337"/>
    <w:rsid w:val="00E7561B"/>
    <w:rsid w:val="00E802DB"/>
    <w:rsid w:val="00E87CD5"/>
    <w:rsid w:val="00E90BD9"/>
    <w:rsid w:val="00EA107B"/>
    <w:rsid w:val="00EB4ADC"/>
    <w:rsid w:val="00EB5A39"/>
    <w:rsid w:val="00EB70CC"/>
    <w:rsid w:val="00EC3521"/>
    <w:rsid w:val="00ED234C"/>
    <w:rsid w:val="00EE2FAD"/>
    <w:rsid w:val="00EF09D6"/>
    <w:rsid w:val="00F04185"/>
    <w:rsid w:val="00F05BC4"/>
    <w:rsid w:val="00F13D41"/>
    <w:rsid w:val="00F146B3"/>
    <w:rsid w:val="00F17180"/>
    <w:rsid w:val="00F31020"/>
    <w:rsid w:val="00F37DEA"/>
    <w:rsid w:val="00F61040"/>
    <w:rsid w:val="00F66337"/>
    <w:rsid w:val="00F74AB8"/>
    <w:rsid w:val="00F97A91"/>
    <w:rsid w:val="00FA31BC"/>
    <w:rsid w:val="00FB30EF"/>
    <w:rsid w:val="00FB70A0"/>
    <w:rsid w:val="00FB774A"/>
    <w:rsid w:val="00FC338B"/>
    <w:rsid w:val="00FD1717"/>
    <w:rsid w:val="00FD2EA3"/>
    <w:rsid w:val="00FE7881"/>
    <w:rsid w:val="00FF468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C5509-BA6A-4983-A685-E622714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D5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9A7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A7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A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77AC"/>
    <w:rPr>
      <w:b/>
      <w:bCs/>
    </w:rPr>
  </w:style>
  <w:style w:type="character" w:styleId="a6">
    <w:name w:val="Hyperlink"/>
    <w:basedOn w:val="a0"/>
    <w:uiPriority w:val="99"/>
    <w:semiHidden/>
    <w:unhideWhenUsed/>
    <w:rsid w:val="009A77AC"/>
    <w:rPr>
      <w:color w:val="0000FF"/>
      <w:u w:val="single"/>
    </w:rPr>
  </w:style>
  <w:style w:type="character" w:customStyle="1" w:styleId="external-link">
    <w:name w:val="external-link"/>
    <w:basedOn w:val="a0"/>
    <w:rsid w:val="009A77AC"/>
  </w:style>
  <w:style w:type="paragraph" w:styleId="a7">
    <w:name w:val="Balloon Text"/>
    <w:basedOn w:val="a"/>
    <w:link w:val="a8"/>
    <w:uiPriority w:val="99"/>
    <w:semiHidden/>
    <w:unhideWhenUsed/>
    <w:rsid w:val="009A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0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9962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7577">
                                  <w:marLeft w:val="0"/>
                                  <w:marRight w:val="246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33425">
                                  <w:marLeft w:val="0"/>
                                  <w:marRight w:val="246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70097">
                                  <w:marLeft w:val="0"/>
                                  <w:marRight w:val="246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1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227646">
                  <w:marLeft w:val="0"/>
                  <w:marRight w:val="243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6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3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21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624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T4CTUPCNHN5M-988817065-1292</_dlc_DocId>
    <_dlc_DocIdUrl xmlns="c71519f2-859d-46c1-a1b6-2941efed936d">
      <Url>https://www.eduportal44.ru/chuhloma/ddu/1/_layouts/15/DocIdRedir.aspx?ID=T4CTUPCNHN5M-988817065-1292</Url>
      <Description>T4CTUPCNHN5M-988817065-1292</Description>
    </_dlc_DocIdUrl>
  </documentManagement>
</p:properties>
</file>

<file path=customXml/itemProps1.xml><?xml version="1.0" encoding="utf-8"?>
<ds:datastoreItem xmlns:ds="http://schemas.openxmlformats.org/officeDocument/2006/customXml" ds:itemID="{339255B3-7D04-4440-867C-A89E3B33FB9D}"/>
</file>

<file path=customXml/itemProps2.xml><?xml version="1.0" encoding="utf-8"?>
<ds:datastoreItem xmlns:ds="http://schemas.openxmlformats.org/officeDocument/2006/customXml" ds:itemID="{C977B095-5E82-4FC6-8C10-89AC49B54A01}"/>
</file>

<file path=customXml/itemProps3.xml><?xml version="1.0" encoding="utf-8"?>
<ds:datastoreItem xmlns:ds="http://schemas.openxmlformats.org/officeDocument/2006/customXml" ds:itemID="{081C5EF9-796C-4DB0-8DF5-E635EBD8B012}"/>
</file>

<file path=customXml/itemProps4.xml><?xml version="1.0" encoding="utf-8"?>
<ds:datastoreItem xmlns:ds="http://schemas.openxmlformats.org/officeDocument/2006/customXml" ds:itemID="{5D022B32-DDBC-4027-955C-1728F642C9AF}"/>
</file>

<file path=customXml/itemProps5.xml><?xml version="1.0" encoding="utf-8"?>
<ds:datastoreItem xmlns:ds="http://schemas.openxmlformats.org/officeDocument/2006/customXml" ds:itemID="{B1BCDB8A-6CF9-4AE2-A7EE-5C360BD4E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2023-06-30T05:39:00Z</cp:lastPrinted>
  <dcterms:created xsi:type="dcterms:W3CDTF">2024-04-03T10:56:00Z</dcterms:created>
  <dcterms:modified xsi:type="dcterms:W3CDTF">2024-04-03T10:56:00Z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b8c872b2-51a5-4d80-95a7-a4a1b51c1417</vt:lpwstr>
  </property>
</Properties>
</file>