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F4C3" w14:textId="77777777" w:rsidR="0009081F" w:rsidRDefault="00E95175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Приложение </w:t>
      </w:r>
    </w:p>
    <w:p w14:paraId="2B668F6B" w14:textId="77777777" w:rsidR="0009081F" w:rsidRDefault="00E95175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к порядку  проведения ОТП-2023 </w:t>
      </w:r>
    </w:p>
    <w:p w14:paraId="1898C6A7" w14:textId="77777777" w:rsidR="0009081F" w:rsidRDefault="00E95175">
      <w:pPr>
        <w:spacing w:after="60"/>
        <w:ind w:left="5004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3809B2C9" w14:textId="77777777" w:rsidR="0009081F" w:rsidRDefault="00E95175">
      <w:pPr>
        <w:spacing w:after="150"/>
        <w:ind w:left="1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Статистическая форма (ОТП-2023) </w:t>
      </w:r>
    </w:p>
    <w:p w14:paraId="671C92BF" w14:textId="77777777" w:rsidR="0009081F" w:rsidRDefault="00E95175">
      <w:pPr>
        <w:spacing w:after="15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E369F66" w14:textId="6493AF3B" w:rsidR="0009081F" w:rsidRDefault="007C0F3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Районная (городская)</w:t>
      </w:r>
      <w:r w:rsidR="00E95175">
        <w:rPr>
          <w:rFonts w:ascii="Times New Roman" w:eastAsia="Times New Roman" w:hAnsi="Times New Roman" w:cs="Times New Roman"/>
          <w:sz w:val="24"/>
        </w:rPr>
        <w:t xml:space="preserve"> организация Профсоюза </w:t>
      </w:r>
    </w:p>
    <w:p w14:paraId="208DE91E" w14:textId="77777777" w:rsidR="0009081F" w:rsidRDefault="00E9517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14:paraId="7F34EE4C" w14:textId="77777777" w:rsidR="0009081F" w:rsidRDefault="00E95175">
      <w:pPr>
        <w:spacing w:after="0"/>
        <w:ind w:left="8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A6E7FA" w14:textId="77777777" w:rsidR="0009081F" w:rsidRDefault="00E95175">
      <w:pPr>
        <w:spacing w:after="7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Ф.И.О. исполнителя ____________________________________________________________ </w:t>
      </w:r>
    </w:p>
    <w:p w14:paraId="1A1E19CB" w14:textId="77777777" w:rsidR="0009081F" w:rsidRDefault="00E9517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Должность исполнителя_________________________________________________________ </w:t>
      </w:r>
    </w:p>
    <w:p w14:paraId="0FD04E86" w14:textId="77777777" w:rsidR="0009081F" w:rsidRDefault="00E9517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318" w:type="dxa"/>
        <w:tblInd w:w="0" w:type="dxa"/>
        <w:tblCellMar>
          <w:right w:w="36" w:type="dxa"/>
        </w:tblCellMar>
        <w:tblLook w:val="04A0" w:firstRow="1" w:lastRow="0" w:firstColumn="1" w:lastColumn="0" w:noHBand="0" w:noVBand="1"/>
      </w:tblPr>
      <w:tblGrid>
        <w:gridCol w:w="425"/>
        <w:gridCol w:w="708"/>
        <w:gridCol w:w="852"/>
        <w:gridCol w:w="7197"/>
        <w:gridCol w:w="1136"/>
      </w:tblGrid>
      <w:tr w:rsidR="0009081F" w14:paraId="2369E5F0" w14:textId="77777777">
        <w:trPr>
          <w:trHeight w:val="59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132FC" w14:textId="77777777" w:rsidR="0009081F" w:rsidRDefault="00E95175">
            <w:pPr>
              <w:ind w:left="9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87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DD240" w14:textId="77777777" w:rsidR="0009081F" w:rsidRDefault="00E95175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AA7BFE3" w14:textId="77777777" w:rsidR="0009081F" w:rsidRDefault="00E95175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ПОКАЗАТЕЛИ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92AC0" w14:textId="77777777" w:rsidR="0009081F" w:rsidRDefault="00E95175">
            <w:pPr>
              <w:ind w:left="2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Кол-во </w:t>
            </w:r>
          </w:p>
        </w:tc>
      </w:tr>
      <w:tr w:rsidR="0009081F" w14:paraId="7AD9DA5F" w14:textId="77777777">
        <w:trPr>
          <w:trHeight w:val="360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6E807" w14:textId="77777777" w:rsidR="0009081F" w:rsidRDefault="00E95175">
            <w:pPr>
              <w:ind w:left="13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02518" w14:textId="77777777" w:rsidR="0009081F" w:rsidRDefault="00E95175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 </w:t>
            </w:r>
          </w:p>
        </w:tc>
        <w:tc>
          <w:tcPr>
            <w:tcW w:w="8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BC750" w14:textId="77777777" w:rsidR="0009081F" w:rsidRDefault="00E95175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Общее количество проверенных образовательных организаций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A0760" w14:textId="77777777" w:rsidR="0009081F" w:rsidRDefault="00E95175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</w:t>
            </w:r>
          </w:p>
        </w:tc>
      </w:tr>
      <w:tr w:rsidR="0009081F" w14:paraId="21FDF78F" w14:textId="77777777">
        <w:trPr>
          <w:trHeight w:val="3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9B5FF5" w14:textId="77777777" w:rsidR="0009081F" w:rsidRDefault="0009081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BCEDC7" w14:textId="77777777" w:rsidR="0009081F" w:rsidRDefault="0009081F"/>
        </w:tc>
        <w:tc>
          <w:tcPr>
            <w:tcW w:w="8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AD8D8" w14:textId="77777777" w:rsidR="0009081F" w:rsidRDefault="00E95175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в том числе: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D7929" w14:textId="77777777" w:rsidR="0009081F" w:rsidRDefault="00E9517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Х </w:t>
            </w:r>
          </w:p>
        </w:tc>
      </w:tr>
      <w:tr w:rsidR="0009081F" w14:paraId="4B2EA9B2" w14:textId="77777777">
        <w:trPr>
          <w:trHeight w:val="4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0EDE60" w14:textId="77777777" w:rsidR="0009081F" w:rsidRDefault="0009081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75CFE9" w14:textId="77777777" w:rsidR="0009081F" w:rsidRDefault="0009081F"/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5D89D" w14:textId="77777777" w:rsidR="0009081F" w:rsidRDefault="00E95175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1.1.1. </w:t>
            </w:r>
          </w:p>
        </w:tc>
        <w:tc>
          <w:tcPr>
            <w:tcW w:w="7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3D700" w14:textId="77777777" w:rsidR="0009081F" w:rsidRDefault="00E9517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дошкольные образовательные организации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C09BF" w14:textId="77777777" w:rsidR="0009081F" w:rsidRDefault="00E95175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09081F" w14:paraId="4DDF1196" w14:textId="77777777">
        <w:trPr>
          <w:trHeight w:val="42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30EC2D" w14:textId="77777777" w:rsidR="0009081F" w:rsidRDefault="0009081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E1645E" w14:textId="77777777" w:rsidR="0009081F" w:rsidRDefault="0009081F"/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46B2D" w14:textId="77777777" w:rsidR="0009081F" w:rsidRDefault="00E95175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1.1.2. </w:t>
            </w:r>
          </w:p>
        </w:tc>
        <w:tc>
          <w:tcPr>
            <w:tcW w:w="7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06EF3" w14:textId="77777777" w:rsidR="0009081F" w:rsidRDefault="00E9517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общеобразовательные организации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D0C56" w14:textId="77777777" w:rsidR="0009081F" w:rsidRDefault="00E95175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09081F" w14:paraId="793C7848" w14:textId="77777777">
        <w:trPr>
          <w:trHeight w:val="38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B2993D" w14:textId="77777777" w:rsidR="0009081F" w:rsidRDefault="0009081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AD624C" w14:textId="77777777" w:rsidR="0009081F" w:rsidRDefault="0009081F"/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0CCBD" w14:textId="77777777" w:rsidR="0009081F" w:rsidRDefault="00E95175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1.1.3. </w:t>
            </w:r>
          </w:p>
        </w:tc>
        <w:tc>
          <w:tcPr>
            <w:tcW w:w="7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B31F3" w14:textId="77777777" w:rsidR="0009081F" w:rsidRDefault="00E9517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профессиональные образовательные организации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7EF19" w14:textId="77777777" w:rsidR="0009081F" w:rsidRDefault="00E95175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09081F" w14:paraId="17060326" w14:textId="77777777">
        <w:trPr>
          <w:trHeight w:val="4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DF5912" w14:textId="77777777" w:rsidR="0009081F" w:rsidRDefault="0009081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8C534" w14:textId="77777777" w:rsidR="0009081F" w:rsidRDefault="0009081F"/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2488A" w14:textId="77777777" w:rsidR="0009081F" w:rsidRDefault="00E95175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1.1.4. </w:t>
            </w:r>
          </w:p>
        </w:tc>
        <w:tc>
          <w:tcPr>
            <w:tcW w:w="7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59825" w14:textId="77777777" w:rsidR="0009081F" w:rsidRDefault="00E9517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организации дополнительного образования детей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A9E41" w14:textId="77777777" w:rsidR="0009081F" w:rsidRDefault="00E95175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09081F" w14:paraId="51E05D86" w14:textId="77777777">
        <w:trPr>
          <w:trHeight w:val="4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B3930F" w14:textId="77777777" w:rsidR="0009081F" w:rsidRDefault="0009081F"/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D8083" w14:textId="77777777" w:rsidR="0009081F" w:rsidRDefault="00E95175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1.2. </w:t>
            </w:r>
          </w:p>
        </w:tc>
        <w:tc>
          <w:tcPr>
            <w:tcW w:w="8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8082B" w14:textId="77777777" w:rsidR="0009081F" w:rsidRDefault="00E95175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проверенных образовательных организаций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E26BA" w14:textId="77777777" w:rsidR="0009081F" w:rsidRDefault="00E95175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</w:t>
            </w:r>
          </w:p>
        </w:tc>
      </w:tr>
      <w:tr w:rsidR="0009081F" w14:paraId="5C02FB28" w14:textId="77777777">
        <w:trPr>
          <w:trHeight w:val="66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70C11D" w14:textId="77777777" w:rsidR="0009081F" w:rsidRDefault="0009081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AD2A70" w14:textId="77777777" w:rsidR="0009081F" w:rsidRDefault="0009081F"/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1C74E" w14:textId="77777777" w:rsidR="0009081F" w:rsidRDefault="00E95175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1.2.1. </w:t>
            </w:r>
          </w:p>
        </w:tc>
        <w:tc>
          <w:tcPr>
            <w:tcW w:w="7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7D327" w14:textId="77777777" w:rsidR="0009081F" w:rsidRDefault="00E9517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привлечением представителей (в качестве экспертного участия) органов, осуществляющих управление в сфере образования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C5483" w14:textId="77777777" w:rsidR="0009081F" w:rsidRDefault="00E9517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09081F" w14:paraId="7A77DB04" w14:textId="77777777">
        <w:trPr>
          <w:trHeight w:val="4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6A1800" w14:textId="77777777" w:rsidR="0009081F" w:rsidRDefault="0009081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27BC78" w14:textId="77777777" w:rsidR="0009081F" w:rsidRDefault="0009081F"/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64D30" w14:textId="77777777" w:rsidR="0009081F" w:rsidRDefault="00E95175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1.2.2. </w:t>
            </w:r>
          </w:p>
        </w:tc>
        <w:tc>
          <w:tcPr>
            <w:tcW w:w="7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C258B" w14:textId="77777777" w:rsidR="0009081F" w:rsidRDefault="00E9517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представителями органов прокуратуры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9301F" w14:textId="77777777" w:rsidR="0009081F" w:rsidRDefault="00E9517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09081F" w14:paraId="1465DAEA" w14:textId="77777777">
        <w:trPr>
          <w:trHeight w:val="66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1A2CC6" w14:textId="77777777" w:rsidR="0009081F" w:rsidRDefault="0009081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349FBD" w14:textId="77777777" w:rsidR="0009081F" w:rsidRDefault="0009081F"/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10082" w14:textId="77777777" w:rsidR="0009081F" w:rsidRDefault="00E95175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1.2.3. </w:t>
            </w:r>
          </w:p>
        </w:tc>
        <w:tc>
          <w:tcPr>
            <w:tcW w:w="7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D55F7" w14:textId="77777777" w:rsidR="0009081F" w:rsidRDefault="00E95175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привлечением представителей (в качестве экспертного участия) территориальных органов Федеральной службы по труду и занятости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7BD4C" w14:textId="77777777" w:rsidR="0009081F" w:rsidRDefault="00E9517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09081F" w14:paraId="24D43579" w14:textId="77777777">
        <w:trPr>
          <w:trHeight w:val="9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8BEF5E" w14:textId="77777777" w:rsidR="0009081F" w:rsidRDefault="0009081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AB101" w14:textId="77777777" w:rsidR="0009081F" w:rsidRDefault="0009081F"/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5549F" w14:textId="77777777" w:rsidR="0009081F" w:rsidRDefault="00E95175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1.2.4. </w:t>
            </w:r>
          </w:p>
        </w:tc>
        <w:tc>
          <w:tcPr>
            <w:tcW w:w="7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C28E9" w14:textId="77777777" w:rsidR="0009081F" w:rsidRDefault="00E95175">
            <w:pPr>
              <w:ind w:left="110" w:right="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привлечением представителей (в качестве экспертного участия) органов, осуществляющих полномочия по контролю и надзору в сфере образования и науки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A419E" w14:textId="77777777" w:rsidR="0009081F" w:rsidRDefault="00E9517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09081F" w14:paraId="58FAD3FF" w14:textId="77777777">
        <w:trPr>
          <w:trHeight w:val="66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142C15" w14:textId="77777777" w:rsidR="0009081F" w:rsidRDefault="0009081F"/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C2C9F" w14:textId="77777777" w:rsidR="0009081F" w:rsidRDefault="00E95175">
            <w:pPr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1.3. </w:t>
            </w:r>
          </w:p>
        </w:tc>
        <w:tc>
          <w:tcPr>
            <w:tcW w:w="8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8A780" w14:textId="77777777" w:rsidR="0009081F" w:rsidRDefault="00E95175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Общее количество педагогических работников, принявших участие в анкетировании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ECE3D" w14:textId="77777777" w:rsidR="0009081F" w:rsidRDefault="00E9517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</w:t>
            </w:r>
          </w:p>
        </w:tc>
      </w:tr>
      <w:tr w:rsidR="0009081F" w14:paraId="09423902" w14:textId="77777777">
        <w:trPr>
          <w:trHeight w:val="3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A3D5AC" w14:textId="77777777" w:rsidR="0009081F" w:rsidRDefault="0009081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4900E1" w14:textId="77777777" w:rsidR="0009081F" w:rsidRDefault="0009081F"/>
        </w:tc>
        <w:tc>
          <w:tcPr>
            <w:tcW w:w="8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35F9A" w14:textId="77777777" w:rsidR="0009081F" w:rsidRDefault="00E95175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в том числе: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762B3" w14:textId="77777777" w:rsidR="0009081F" w:rsidRDefault="00E9517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9081F" w14:paraId="3437775A" w14:textId="77777777">
        <w:trPr>
          <w:trHeight w:val="56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91BC3F" w14:textId="77777777" w:rsidR="0009081F" w:rsidRDefault="0009081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EF9169" w14:textId="77777777" w:rsidR="0009081F" w:rsidRDefault="0009081F"/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AAA186D" w14:textId="77777777" w:rsidR="0009081F" w:rsidRDefault="00E9517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1.3.1. </w:t>
            </w:r>
          </w:p>
        </w:tc>
        <w:tc>
          <w:tcPr>
            <w:tcW w:w="71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A77D8AD" w14:textId="77777777" w:rsidR="0009081F" w:rsidRDefault="00E95175">
            <w:pPr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педагогические работники, осуществляющие классное руководство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03ED6" w14:textId="77777777" w:rsidR="0009081F" w:rsidRDefault="00E9517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09081F" w14:paraId="79C07CB4" w14:textId="77777777">
        <w:trPr>
          <w:trHeight w:val="66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EA88D8" w14:textId="77777777" w:rsidR="0009081F" w:rsidRDefault="0009081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909572" w14:textId="77777777" w:rsidR="0009081F" w:rsidRDefault="0009081F"/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3C1FB20" w14:textId="77777777" w:rsidR="0009081F" w:rsidRDefault="00E9517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1.3.2. </w:t>
            </w:r>
          </w:p>
        </w:tc>
        <w:tc>
          <w:tcPr>
            <w:tcW w:w="71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3CBC3C2" w14:textId="77777777" w:rsidR="0009081F" w:rsidRDefault="00E95175">
            <w:pPr>
              <w:spacing w:after="76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педагогические работники, осуществляющие классное руководство </w:t>
            </w:r>
          </w:p>
          <w:p w14:paraId="3B21A7BE" w14:textId="77777777" w:rsidR="0009081F" w:rsidRDefault="00E95175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(кураторство)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CFBB1" w14:textId="77777777" w:rsidR="0009081F" w:rsidRDefault="00E95175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9081F" w14:paraId="4BB19CC4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7D0990" w14:textId="77777777" w:rsidR="0009081F" w:rsidRDefault="0009081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E4C30A" w14:textId="77777777" w:rsidR="0009081F" w:rsidRDefault="0009081F"/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61B156D" w14:textId="77777777" w:rsidR="0009081F" w:rsidRDefault="00E9517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1.3.3. </w:t>
            </w:r>
          </w:p>
        </w:tc>
        <w:tc>
          <w:tcPr>
            <w:tcW w:w="71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811B250" w14:textId="77777777" w:rsidR="0009081F" w:rsidRDefault="00E95175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29E59" w14:textId="77777777" w:rsidR="0009081F" w:rsidRDefault="00E9517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09081F" w14:paraId="4178D056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D7DC46" w14:textId="77777777" w:rsidR="0009081F" w:rsidRDefault="0009081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A57CD" w14:textId="77777777" w:rsidR="0009081F" w:rsidRDefault="0009081F"/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6771C62" w14:textId="77777777" w:rsidR="0009081F" w:rsidRDefault="00E9517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1.3.4. </w:t>
            </w:r>
          </w:p>
        </w:tc>
        <w:tc>
          <w:tcPr>
            <w:tcW w:w="71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28884F7" w14:textId="77777777" w:rsidR="0009081F" w:rsidRDefault="00E95175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дополнительного образования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1B565" w14:textId="77777777" w:rsidR="0009081F" w:rsidRDefault="00E9517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09081F" w14:paraId="7C06E56D" w14:textId="77777777">
        <w:trPr>
          <w:trHeight w:val="66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DD5B9E" w14:textId="77777777" w:rsidR="0009081F" w:rsidRDefault="0009081F"/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09737" w14:textId="77777777" w:rsidR="0009081F" w:rsidRDefault="00E9517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1.4. </w:t>
            </w:r>
          </w:p>
        </w:tc>
        <w:tc>
          <w:tcPr>
            <w:tcW w:w="8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5D227" w14:textId="77777777" w:rsidR="0009081F" w:rsidRDefault="00E95175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Общее количество выявленных нарушений в ходе общепрофсоюзной тематической проверки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BEC58" w14:textId="77777777" w:rsidR="0009081F" w:rsidRDefault="00E9517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09081F" w14:paraId="0329642A" w14:textId="7777777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C714C" w14:textId="77777777" w:rsidR="0009081F" w:rsidRDefault="0009081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33D43" w14:textId="77777777" w:rsidR="0009081F" w:rsidRDefault="0009081F"/>
        </w:tc>
        <w:tc>
          <w:tcPr>
            <w:tcW w:w="8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20636" w14:textId="77777777" w:rsidR="0009081F" w:rsidRDefault="00E9517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51B6A" w14:textId="77777777" w:rsidR="0009081F" w:rsidRDefault="00E9517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5F44AA4" w14:textId="77777777" w:rsidR="0009081F" w:rsidRDefault="00E95175">
      <w:pPr>
        <w:spacing w:after="0"/>
        <w:ind w:left="5048"/>
      </w:pPr>
      <w:r>
        <w:t xml:space="preserve">2 </w:t>
      </w:r>
    </w:p>
    <w:tbl>
      <w:tblPr>
        <w:tblStyle w:val="TableGrid"/>
        <w:tblW w:w="10318" w:type="dxa"/>
        <w:tblInd w:w="0" w:type="dxa"/>
        <w:tblCellMar>
          <w:left w:w="2" w:type="dxa"/>
        </w:tblCellMar>
        <w:tblLook w:val="04A0" w:firstRow="1" w:lastRow="0" w:firstColumn="1" w:lastColumn="0" w:noHBand="0" w:noVBand="1"/>
      </w:tblPr>
      <w:tblGrid>
        <w:gridCol w:w="425"/>
        <w:gridCol w:w="708"/>
        <w:gridCol w:w="855"/>
        <w:gridCol w:w="7194"/>
        <w:gridCol w:w="1136"/>
      </w:tblGrid>
      <w:tr w:rsidR="0009081F" w14:paraId="0E769169" w14:textId="77777777">
        <w:trPr>
          <w:trHeight w:val="59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055F0" w14:textId="77777777" w:rsidR="0009081F" w:rsidRDefault="00E95175">
            <w:pPr>
              <w:ind w:left="8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№ </w:t>
            </w:r>
          </w:p>
        </w:tc>
        <w:tc>
          <w:tcPr>
            <w:tcW w:w="87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DB94C" w14:textId="77777777" w:rsidR="0009081F" w:rsidRDefault="00E9517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4CA5BAB" w14:textId="77777777" w:rsidR="0009081F" w:rsidRDefault="00E95175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ПОКАЗАТЕЛИ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B9EC3" w14:textId="77777777" w:rsidR="0009081F" w:rsidRDefault="00E95175">
            <w:pPr>
              <w:ind w:left="2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Кол-во </w:t>
            </w:r>
          </w:p>
        </w:tc>
      </w:tr>
      <w:tr w:rsidR="0009081F" w14:paraId="2303E6DC" w14:textId="77777777">
        <w:trPr>
          <w:trHeight w:val="998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51247" w14:textId="77777777" w:rsidR="0009081F" w:rsidRDefault="0009081F"/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B2348" w14:textId="77777777" w:rsidR="0009081F" w:rsidRDefault="0009081F"/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AD553CD" w14:textId="77777777" w:rsidR="0009081F" w:rsidRDefault="00E95175">
            <w:pPr>
              <w:ind w:left="1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1.4.1. </w:t>
            </w:r>
          </w:p>
        </w:tc>
        <w:tc>
          <w:tcPr>
            <w:tcW w:w="71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4FCC6B9" w14:textId="77777777" w:rsidR="0009081F" w:rsidRDefault="00E95175">
            <w:pPr>
              <w:ind w:left="146" w:right="1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выявленных нарушений при определении и изменении учебной нагрузки педагогических работников, оговариваемой в трудовом договоре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08CBC" w14:textId="77777777" w:rsidR="0009081F" w:rsidRDefault="00E9517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9081F" w14:paraId="11661570" w14:textId="77777777">
        <w:trPr>
          <w:trHeight w:val="66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BC423D" w14:textId="77777777" w:rsidR="0009081F" w:rsidRDefault="0009081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60077" w14:textId="77777777" w:rsidR="0009081F" w:rsidRDefault="0009081F"/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48CBB0E" w14:textId="77777777" w:rsidR="0009081F" w:rsidRDefault="00E95175">
            <w:pPr>
              <w:ind w:left="1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1.4.2. </w:t>
            </w:r>
          </w:p>
        </w:tc>
        <w:tc>
          <w:tcPr>
            <w:tcW w:w="71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5F10286" w14:textId="77777777" w:rsidR="0009081F" w:rsidRDefault="00E95175">
            <w:pPr>
              <w:tabs>
                <w:tab w:val="center" w:pos="2400"/>
                <w:tab w:val="center" w:pos="4072"/>
                <w:tab w:val="center" w:pos="5304"/>
                <w:tab w:val="right" w:pos="7192"/>
              </w:tabs>
              <w:spacing w:after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выявленных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нарушений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подготовке </w:t>
            </w:r>
          </w:p>
          <w:p w14:paraId="09FA7A84" w14:textId="77777777" w:rsidR="0009081F" w:rsidRDefault="00E95175">
            <w:pPr>
              <w:ind w:left="1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педагогическими работниками отчетной документации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AD764" w14:textId="77777777" w:rsidR="0009081F" w:rsidRDefault="00E9517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9081F" w14:paraId="0D684C89" w14:textId="77777777">
        <w:trPr>
          <w:trHeight w:val="66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5111B4" w14:textId="77777777" w:rsidR="0009081F" w:rsidRDefault="0009081F"/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0D9B8" w14:textId="77777777" w:rsidR="0009081F" w:rsidRDefault="00E95175">
            <w:pPr>
              <w:ind w:left="1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1.5. </w:t>
            </w:r>
          </w:p>
        </w:tc>
        <w:tc>
          <w:tcPr>
            <w:tcW w:w="8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D2B94" w14:textId="77777777" w:rsidR="0009081F" w:rsidRDefault="00E95175">
            <w:pPr>
              <w:ind w:left="14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Общее количество нарушений, устраненных в ходе общепрофсоюзной тематической проверки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DAE66" w14:textId="77777777" w:rsidR="0009081F" w:rsidRDefault="00E9517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09081F" w14:paraId="4EFB4D98" w14:textId="77777777">
        <w:trPr>
          <w:trHeight w:val="3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4CD033" w14:textId="77777777" w:rsidR="0009081F" w:rsidRDefault="0009081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DC29B8" w14:textId="77777777" w:rsidR="0009081F" w:rsidRDefault="0009081F"/>
        </w:tc>
        <w:tc>
          <w:tcPr>
            <w:tcW w:w="8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92E9D" w14:textId="77777777" w:rsidR="0009081F" w:rsidRDefault="00E95175">
            <w:pPr>
              <w:ind w:left="146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E34C5" w14:textId="77777777" w:rsidR="0009081F" w:rsidRDefault="00E95175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9081F" w14:paraId="512F3268" w14:textId="77777777">
        <w:trPr>
          <w:trHeight w:val="99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DCACDE" w14:textId="77777777" w:rsidR="0009081F" w:rsidRDefault="0009081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E082A9" w14:textId="77777777" w:rsidR="0009081F" w:rsidRDefault="0009081F"/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14:paraId="5D016835" w14:textId="77777777" w:rsidR="0009081F" w:rsidRDefault="00E95175">
            <w:pPr>
              <w:ind w:left="1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1.5.1. </w:t>
            </w:r>
          </w:p>
        </w:tc>
        <w:tc>
          <w:tcPr>
            <w:tcW w:w="719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1A0798CA" w14:textId="77777777" w:rsidR="0009081F" w:rsidRDefault="00E95175">
            <w:pPr>
              <w:ind w:left="153" w:righ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устраненных нарушений при определении и изменении учебной нагрузки педагогических работников, оговариваемой в трудовом договоре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D4790" w14:textId="77777777" w:rsidR="0009081F" w:rsidRDefault="00E9517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09081F" w14:paraId="04701B9B" w14:textId="77777777">
        <w:trPr>
          <w:trHeight w:val="67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DAA7B" w14:textId="77777777" w:rsidR="0009081F" w:rsidRDefault="0009081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1FD57" w14:textId="77777777" w:rsidR="0009081F" w:rsidRDefault="0009081F"/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14:paraId="17109F1E" w14:textId="77777777" w:rsidR="0009081F" w:rsidRDefault="00E95175">
            <w:pPr>
              <w:ind w:left="1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1.5.2. </w:t>
            </w:r>
          </w:p>
        </w:tc>
        <w:tc>
          <w:tcPr>
            <w:tcW w:w="719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73B4F153" w14:textId="77777777" w:rsidR="0009081F" w:rsidRDefault="00E95175">
            <w:pPr>
              <w:tabs>
                <w:tab w:val="center" w:pos="2418"/>
                <w:tab w:val="center" w:pos="4109"/>
                <w:tab w:val="center" w:pos="5321"/>
                <w:tab w:val="right" w:pos="7192"/>
              </w:tabs>
              <w:spacing w:after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устраненных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нарушений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подготовке </w:t>
            </w:r>
          </w:p>
          <w:p w14:paraId="7F9AFC87" w14:textId="77777777" w:rsidR="0009081F" w:rsidRDefault="00E95175">
            <w:pPr>
              <w:ind w:left="1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педагогическими работниками отчетной документации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6BF26" w14:textId="77777777" w:rsidR="0009081F" w:rsidRDefault="00E9517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09081F" w14:paraId="741F9C01" w14:textId="77777777">
        <w:trPr>
          <w:trHeight w:val="667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FB417" w14:textId="77777777" w:rsidR="0009081F" w:rsidRDefault="00E95175">
            <w:pPr>
              <w:ind w:left="13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</w:p>
        </w:tc>
        <w:tc>
          <w:tcPr>
            <w:tcW w:w="87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CCBB2" w14:textId="77777777" w:rsidR="0009081F" w:rsidRDefault="00E95175">
            <w:pPr>
              <w:ind w:left="14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Общее количество педагогических работников, в отношении которых  допущено нарушение трудового  законодательства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F305F" w14:textId="77777777" w:rsidR="0009081F" w:rsidRDefault="00E9517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</w:t>
            </w:r>
          </w:p>
        </w:tc>
      </w:tr>
      <w:tr w:rsidR="0009081F" w14:paraId="5D65B061" w14:textId="77777777">
        <w:trPr>
          <w:trHeight w:val="133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B0B6FD" w14:textId="77777777" w:rsidR="0009081F" w:rsidRDefault="0009081F"/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90604" w14:textId="77777777" w:rsidR="0009081F" w:rsidRDefault="00E9517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 </w:t>
            </w:r>
          </w:p>
        </w:tc>
        <w:tc>
          <w:tcPr>
            <w:tcW w:w="8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895E7" w14:textId="77777777" w:rsidR="0009081F" w:rsidRDefault="00E95175">
            <w:pPr>
              <w:ind w:left="146" w:righ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Отсутствие в трудовых договорах (дополнительных соглашениях) условия о фактическом объеме учебной нагрузки, выполняемом учителем, преподавателем, педагогом дополнительного образования, о фактическом объеме педагогической работы, выполняемом воспитателем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B9F93" w14:textId="77777777" w:rsidR="0009081F" w:rsidRDefault="00E9517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09081F" w14:paraId="68F8D60F" w14:textId="77777777">
        <w:trPr>
          <w:trHeight w:val="16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2C5B52" w14:textId="77777777" w:rsidR="0009081F" w:rsidRDefault="0009081F"/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829B6" w14:textId="77777777" w:rsidR="0009081F" w:rsidRDefault="00E9517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2.2. </w:t>
            </w:r>
          </w:p>
        </w:tc>
        <w:tc>
          <w:tcPr>
            <w:tcW w:w="8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50B8C" w14:textId="77777777" w:rsidR="0009081F" w:rsidRDefault="00E95175">
            <w:pPr>
              <w:spacing w:line="326" w:lineRule="auto"/>
              <w:ind w:left="1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Необоснованное уменьшение учебной нагрузки в течение учебного года и на следующий учебный год без письменного согласия учителя </w:t>
            </w:r>
          </w:p>
          <w:p w14:paraId="7138F14B" w14:textId="77777777" w:rsidR="0009081F" w:rsidRDefault="00E95175">
            <w:pPr>
              <w:ind w:left="1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(преподавателя) по причинам, не связанным с уменьшением количества часов по учебным планам, сокращением количества обучающихся, групп, классов (классов-комплектов)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DB89E" w14:textId="77777777" w:rsidR="0009081F" w:rsidRDefault="00E95175">
            <w:pPr>
              <w:spacing w:after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7F04E4E" w14:textId="77777777" w:rsidR="0009081F" w:rsidRDefault="00E9517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09081F" w14:paraId="6E10223D" w14:textId="77777777">
        <w:trPr>
          <w:trHeight w:val="19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38E17B" w14:textId="77777777" w:rsidR="0009081F" w:rsidRDefault="0009081F"/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EF1F7" w14:textId="77777777" w:rsidR="0009081F" w:rsidRDefault="00E9517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2.3. </w:t>
            </w:r>
          </w:p>
        </w:tc>
        <w:tc>
          <w:tcPr>
            <w:tcW w:w="8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5791A" w14:textId="77777777" w:rsidR="0009081F" w:rsidRDefault="00E95175">
            <w:pPr>
              <w:ind w:left="146" w:righ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Несоблюдение преемственности преподавания учебных предметов, курсов, дисциплин (модулей) в классах (группах) при определении учебной нагрузки учителей на следующий учебный год, рекомендации федерального отраслевого соглашения по определению учебной нагрузки лицам, выполняющим её наряду с основной работой (совместительство, совмещение)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3DBB2" w14:textId="77777777" w:rsidR="0009081F" w:rsidRDefault="00E9517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09081F" w14:paraId="72EA5149" w14:textId="77777777">
        <w:trPr>
          <w:trHeight w:val="66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FE718C" w14:textId="77777777" w:rsidR="0009081F" w:rsidRDefault="0009081F"/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6FD92" w14:textId="77777777" w:rsidR="0009081F" w:rsidRDefault="00E9517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2.4. </w:t>
            </w:r>
          </w:p>
        </w:tc>
        <w:tc>
          <w:tcPr>
            <w:tcW w:w="8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AB1AB" w14:textId="77777777" w:rsidR="0009081F" w:rsidRDefault="00E95175">
            <w:pPr>
              <w:ind w:left="1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Отсутствие учета мнения выборного органа первичной профсоюзной организации при определении учебной нагрузки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EA8B0" w14:textId="77777777" w:rsidR="0009081F" w:rsidRDefault="00E9517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09081F" w14:paraId="025D5E27" w14:textId="77777777">
        <w:trPr>
          <w:trHeight w:val="66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3D5D33" w14:textId="77777777" w:rsidR="0009081F" w:rsidRDefault="0009081F"/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D34C9" w14:textId="77777777" w:rsidR="0009081F" w:rsidRDefault="00E9517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2.5. </w:t>
            </w:r>
          </w:p>
        </w:tc>
        <w:tc>
          <w:tcPr>
            <w:tcW w:w="8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ED2E6" w14:textId="77777777" w:rsidR="0009081F" w:rsidRDefault="00E95175">
            <w:pPr>
              <w:ind w:left="1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Отсутствие ознакомления педагогических работников с объёмом установленной учебной нагрузки под роспись 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D66CB" w14:textId="77777777" w:rsidR="0009081F" w:rsidRDefault="00E9517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09081F" w14:paraId="6EBA15EB" w14:textId="77777777">
        <w:trPr>
          <w:trHeight w:val="9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F1C0EE" w14:textId="77777777" w:rsidR="0009081F" w:rsidRDefault="0009081F"/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33E3C" w14:textId="77777777" w:rsidR="0009081F" w:rsidRDefault="00E9517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2.6. </w:t>
            </w:r>
          </w:p>
        </w:tc>
        <w:tc>
          <w:tcPr>
            <w:tcW w:w="8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75120" w14:textId="77777777" w:rsidR="0009081F" w:rsidRDefault="00E95175">
            <w:pPr>
              <w:ind w:left="1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Несоответствие объема учебной нагрузки учителя (преподавателя), определенного тарификационным списком образовательной организации, объему учебной нагрузки, оговоренному в его трудовом договоре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FFD7D" w14:textId="77777777" w:rsidR="0009081F" w:rsidRDefault="00E95175">
            <w:pPr>
              <w:spacing w:after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BDC551E" w14:textId="77777777" w:rsidR="0009081F" w:rsidRDefault="00E9517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09081F" w14:paraId="1CF5B197" w14:textId="77777777">
        <w:trPr>
          <w:trHeight w:val="133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7D726" w14:textId="77777777" w:rsidR="0009081F" w:rsidRDefault="0009081F"/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5B389" w14:textId="77777777" w:rsidR="0009081F" w:rsidRDefault="00E9517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2.7. </w:t>
            </w:r>
          </w:p>
        </w:tc>
        <w:tc>
          <w:tcPr>
            <w:tcW w:w="8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54372" w14:textId="77777777" w:rsidR="0009081F" w:rsidRDefault="00E95175">
            <w:pPr>
              <w:ind w:left="146" w:righ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Отсутствие выполнения в образовательной организации требования приказа Министерства просвещения Российской Федерации от 21.07.2022 № 582 «Об утверждении перечня документации, подготовка которой осуществляется педагогическими работниками при реализации основных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93A7D" w14:textId="77777777" w:rsidR="0009081F" w:rsidRDefault="00E95175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</w:tbl>
    <w:p w14:paraId="18AAC214" w14:textId="77777777" w:rsidR="0009081F" w:rsidRDefault="00E95175">
      <w:pPr>
        <w:spacing w:after="0"/>
        <w:ind w:right="4922"/>
        <w:jc w:val="right"/>
      </w:pPr>
      <w:r>
        <w:t xml:space="preserve">3 </w:t>
      </w:r>
    </w:p>
    <w:tbl>
      <w:tblPr>
        <w:tblStyle w:val="TableGrid"/>
        <w:tblW w:w="10318" w:type="dxa"/>
        <w:tblInd w:w="0" w:type="dxa"/>
        <w:tblCellMar>
          <w:left w:w="2" w:type="dxa"/>
        </w:tblCellMar>
        <w:tblLook w:val="04A0" w:firstRow="1" w:lastRow="0" w:firstColumn="1" w:lastColumn="0" w:noHBand="0" w:noVBand="1"/>
      </w:tblPr>
      <w:tblGrid>
        <w:gridCol w:w="425"/>
        <w:gridCol w:w="708"/>
        <w:gridCol w:w="8049"/>
        <w:gridCol w:w="1136"/>
      </w:tblGrid>
      <w:tr w:rsidR="0009081F" w14:paraId="5526D2AE" w14:textId="77777777">
        <w:trPr>
          <w:trHeight w:val="59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43308" w14:textId="77777777" w:rsidR="0009081F" w:rsidRDefault="00E95175">
            <w:pPr>
              <w:ind w:left="8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№ </w:t>
            </w:r>
          </w:p>
        </w:tc>
        <w:tc>
          <w:tcPr>
            <w:tcW w:w="8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6BBD4" w14:textId="77777777" w:rsidR="0009081F" w:rsidRDefault="00E9517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5E0B2DF" w14:textId="77777777" w:rsidR="0009081F" w:rsidRDefault="00E95175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ПОКАЗАТЕЛИ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ADC6C" w14:textId="77777777" w:rsidR="0009081F" w:rsidRDefault="00E95175">
            <w:pPr>
              <w:ind w:left="2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Кол-во </w:t>
            </w:r>
          </w:p>
        </w:tc>
      </w:tr>
      <w:tr w:rsidR="0009081F" w14:paraId="64F9B568" w14:textId="77777777">
        <w:trPr>
          <w:trHeight w:val="694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D46EF" w14:textId="77777777" w:rsidR="0009081F" w:rsidRDefault="0009081F"/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723F9" w14:textId="77777777" w:rsidR="0009081F" w:rsidRDefault="0009081F"/>
        </w:tc>
        <w:tc>
          <w:tcPr>
            <w:tcW w:w="8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C0FE6" w14:textId="77777777" w:rsidR="0009081F" w:rsidRDefault="00E95175">
            <w:pPr>
              <w:ind w:left="1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общеобразовательных программ»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AE1EA" w14:textId="77777777" w:rsidR="0009081F" w:rsidRDefault="0009081F"/>
        </w:tc>
      </w:tr>
      <w:tr w:rsidR="0009081F" w14:paraId="0E8B02F8" w14:textId="77777777">
        <w:trPr>
          <w:trHeight w:val="199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14A18" w14:textId="77777777" w:rsidR="0009081F" w:rsidRDefault="0009081F"/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46976" w14:textId="77777777" w:rsidR="0009081F" w:rsidRDefault="00E9517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2.8. </w:t>
            </w:r>
          </w:p>
        </w:tc>
        <w:tc>
          <w:tcPr>
            <w:tcW w:w="8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EBF8A" w14:textId="77777777" w:rsidR="0009081F" w:rsidRDefault="00E95175">
            <w:pPr>
              <w:ind w:left="146"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Отсутствие внесения в должностные инструкции (трудовые договоры) педагогических работников перечня документации, предусмотренный приказом Министерства просвещения Российской Федерации от 21.07.2022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6EBA5" w14:textId="77777777" w:rsidR="0009081F" w:rsidRDefault="00E95175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09081F" w14:paraId="7F7503F5" w14:textId="77777777">
        <w:trPr>
          <w:trHeight w:val="67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D9879" w14:textId="77777777" w:rsidR="0009081F" w:rsidRDefault="00E95175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</w:p>
        </w:tc>
        <w:tc>
          <w:tcPr>
            <w:tcW w:w="8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F0C28" w14:textId="77777777" w:rsidR="0009081F" w:rsidRDefault="00E95175">
            <w:pPr>
              <w:ind w:left="14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Другие нарушения, выявленные в ходе проведения общепрофсоюзной тематической проверки (указать какие)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24F31" w14:textId="77777777" w:rsidR="0009081F" w:rsidRDefault="00E9517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</w:t>
            </w:r>
          </w:p>
        </w:tc>
      </w:tr>
      <w:tr w:rsidR="0009081F" w14:paraId="4FE09CD4" w14:textId="77777777">
        <w:trPr>
          <w:trHeight w:val="667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5C331" w14:textId="77777777" w:rsidR="0009081F" w:rsidRDefault="00E95175">
            <w:pPr>
              <w:ind w:left="13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</w:t>
            </w:r>
          </w:p>
        </w:tc>
        <w:tc>
          <w:tcPr>
            <w:tcW w:w="8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E0BF1" w14:textId="77777777" w:rsidR="0009081F" w:rsidRDefault="00E95175">
            <w:pPr>
              <w:ind w:left="1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 итогам проверки предприняты меры по устранению выявленных нарушений 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CC790" w14:textId="77777777" w:rsidR="0009081F" w:rsidRDefault="00E9517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09081F" w14:paraId="582F06ED" w14:textId="77777777">
        <w:trPr>
          <w:trHeight w:val="3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ED4FB9" w14:textId="77777777" w:rsidR="0009081F" w:rsidRDefault="0009081F"/>
        </w:tc>
        <w:tc>
          <w:tcPr>
            <w:tcW w:w="8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85CD4" w14:textId="77777777" w:rsidR="0009081F" w:rsidRDefault="00E95175">
            <w:pPr>
              <w:ind w:left="146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в том числе: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DE4CB" w14:textId="77777777" w:rsidR="0009081F" w:rsidRDefault="00E95175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X </w:t>
            </w:r>
          </w:p>
        </w:tc>
      </w:tr>
      <w:tr w:rsidR="0009081F" w14:paraId="28F58170" w14:textId="77777777">
        <w:trPr>
          <w:trHeight w:val="9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29A15E" w14:textId="77777777" w:rsidR="0009081F" w:rsidRDefault="0009081F"/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062E0" w14:textId="77777777" w:rsidR="0009081F" w:rsidRDefault="00E9517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4.1. </w:t>
            </w:r>
          </w:p>
        </w:tc>
        <w:tc>
          <w:tcPr>
            <w:tcW w:w="8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DE90B" w14:textId="77777777" w:rsidR="0009081F" w:rsidRDefault="00E95175">
            <w:pPr>
              <w:ind w:left="146" w:righ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работодателю вручено представление об устранении выявленных нарушений, учредителю, руководителю управления (отдела) образования направлены рекомендации (справка) об устранении выявленных нарушений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21148" w14:textId="77777777" w:rsidR="0009081F" w:rsidRDefault="00E95175">
            <w:pPr>
              <w:spacing w:after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63DB92C" w14:textId="77777777" w:rsidR="0009081F" w:rsidRDefault="00E9517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09081F" w14:paraId="62EFA3AE" w14:textId="77777777">
        <w:trPr>
          <w:trHeight w:val="99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35EDB" w14:textId="77777777" w:rsidR="0009081F" w:rsidRDefault="0009081F"/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AE819" w14:textId="77777777" w:rsidR="0009081F" w:rsidRDefault="00E9517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4.2. </w:t>
            </w:r>
          </w:p>
        </w:tc>
        <w:tc>
          <w:tcPr>
            <w:tcW w:w="8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700B2" w14:textId="77777777" w:rsidR="0009081F" w:rsidRDefault="00E95175">
            <w:pPr>
              <w:ind w:left="146" w:righ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работодателем проведены консультации, оказана правовая, методическая помощь в исправлении выявленных нарушений, внесены исправления  в ходе проверки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258A7" w14:textId="77777777" w:rsidR="0009081F" w:rsidRDefault="00E9517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09081F" w14:paraId="268F43C4" w14:textId="77777777">
        <w:trPr>
          <w:trHeight w:val="66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74013" w14:textId="77777777" w:rsidR="0009081F" w:rsidRDefault="00E95175">
            <w:pPr>
              <w:ind w:left="13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</w:t>
            </w:r>
          </w:p>
        </w:tc>
        <w:tc>
          <w:tcPr>
            <w:tcW w:w="8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1E806" w14:textId="77777777" w:rsidR="0009081F" w:rsidRDefault="00E95175">
            <w:pPr>
              <w:ind w:left="14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Общее количество устраненных нарушений трудового законодательства  в ходе проведения общепрофсоюзной тематической проверки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F2731" w14:textId="77777777" w:rsidR="0009081F" w:rsidRDefault="00E9517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09081F" w14:paraId="0EF663E6" w14:textId="77777777">
        <w:trPr>
          <w:trHeight w:val="166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77C2F" w14:textId="77777777" w:rsidR="0009081F" w:rsidRDefault="00E95175">
            <w:pPr>
              <w:ind w:left="13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 </w:t>
            </w:r>
          </w:p>
        </w:tc>
        <w:tc>
          <w:tcPr>
            <w:tcW w:w="8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409F0" w14:textId="77777777" w:rsidR="0009081F" w:rsidRDefault="00E95175">
            <w:pPr>
              <w:spacing w:line="330" w:lineRule="auto"/>
              <w:ind w:left="146" w:righ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выявленных нарушений трудового законодательства в ходе проведения общепрофсоюзной тематической проверки, не устраненных в ходе проверки и оставшихся на контроле у правовых (главных правовых) инспекторов труда, внештатных правовых инспекторов труда региональных </w:t>
            </w:r>
          </w:p>
          <w:p w14:paraId="5B8E277C" w14:textId="77777777" w:rsidR="0009081F" w:rsidRDefault="00E95175">
            <w:pPr>
              <w:ind w:left="1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(межрегиональных) организаций Профсоюза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D9E14" w14:textId="77777777" w:rsidR="0009081F" w:rsidRDefault="00E9517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09081F" w14:paraId="20B76366" w14:textId="77777777">
        <w:trPr>
          <w:trHeight w:val="66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32122" w14:textId="77777777" w:rsidR="0009081F" w:rsidRDefault="00E95175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7. </w:t>
            </w:r>
          </w:p>
        </w:tc>
        <w:tc>
          <w:tcPr>
            <w:tcW w:w="8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AE020" w14:textId="77777777" w:rsidR="0009081F" w:rsidRDefault="00E95175">
            <w:pPr>
              <w:ind w:left="14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Экономическая эффективность от проведения общепрофсоюзной тематической проверки (тыс. руб.)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53677" w14:textId="77777777" w:rsidR="0009081F" w:rsidRDefault="00E9517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</w:tbl>
    <w:p w14:paraId="366D16BF" w14:textId="77777777" w:rsidR="0009081F" w:rsidRDefault="00E9517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9081F">
      <w:pgSz w:w="11906" w:h="16838"/>
      <w:pgMar w:top="751" w:right="691" w:bottom="137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1F"/>
    <w:rsid w:val="0009081F"/>
    <w:rsid w:val="007C0F3F"/>
    <w:rsid w:val="00E9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9344"/>
  <w15:docId w15:val="{CAE8562F-BDAF-42E6-871A-AD56418C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D604F6843084A86F594735815866F" ma:contentTypeVersion="1" ma:contentTypeDescription="Создание документа." ma:contentTypeScope="" ma:versionID="6a23124cb03f0ec7cd7d2a63dfe7902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T4CTUPCNHN5M-988817065-1245</_dlc_DocId>
    <_dlc_DocIdUrl xmlns="c71519f2-859d-46c1-a1b6-2941efed936d">
      <Url>http://www.eduportal44.ru/chuhloma/ddu/1/_layouts/15/DocIdRedir.aspx?ID=T4CTUPCNHN5M-988817065-1245</Url>
      <Description>T4CTUPCNHN5M-988817065-1245</Description>
    </_dlc_DocIdUrl>
  </documentManagement>
</p:properties>
</file>

<file path=customXml/itemProps1.xml><?xml version="1.0" encoding="utf-8"?>
<ds:datastoreItem xmlns:ds="http://schemas.openxmlformats.org/officeDocument/2006/customXml" ds:itemID="{7C06CC49-CF56-4278-8EBA-64241CF4DE3C}"/>
</file>

<file path=customXml/itemProps2.xml><?xml version="1.0" encoding="utf-8"?>
<ds:datastoreItem xmlns:ds="http://schemas.openxmlformats.org/officeDocument/2006/customXml" ds:itemID="{CDC6E754-C69C-47C5-9046-1F30631AE1B2}"/>
</file>

<file path=customXml/itemProps3.xml><?xml version="1.0" encoding="utf-8"?>
<ds:datastoreItem xmlns:ds="http://schemas.openxmlformats.org/officeDocument/2006/customXml" ds:itemID="{19D1FA6D-C366-412E-A157-F5CD6BBCC9CE}"/>
</file>

<file path=customXml/itemProps4.xml><?xml version="1.0" encoding="utf-8"?>
<ds:datastoreItem xmlns:ds="http://schemas.openxmlformats.org/officeDocument/2006/customXml" ds:itemID="{E59D8864-211B-4FD6-907E-C1DBBF6985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4898</Characters>
  <Application>Microsoft Office Word</Application>
  <DocSecurity>0</DocSecurity>
  <Lines>40</Lines>
  <Paragraphs>11</Paragraphs>
  <ScaleCrop>false</ScaleCrop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Дунаева</dc:creator>
  <cp:keywords/>
  <cp:lastModifiedBy>Пользователь</cp:lastModifiedBy>
  <cp:revision>3</cp:revision>
  <dcterms:created xsi:type="dcterms:W3CDTF">2023-09-07T08:55:00Z</dcterms:created>
  <dcterms:modified xsi:type="dcterms:W3CDTF">2023-09-07T09:09:00Z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0x010100992D604F6843084A86F594735815866F</vt:lpwstr>
  </property>
  <property fmtid="{D5CDD505-2E9C-101B-9397-08002B2CF9AE}" pid="3" name="_dlc_DocIdItemGuid">
    <vt:lpwstr>63a1a737-eb5d-4d1b-9f59-fb9c8ef9e89e</vt:lpwstr>
  </property>
</Properties>
</file>