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инспекторы рекомендуют передвигаться на данном девайсе только в шлеме, налокотниках и наколенниках.  Мини-</w:t>
      </w:r>
      <w:proofErr w:type="spellStart"/>
      <w:r>
        <w:rPr>
          <w:rFonts w:ascii="Times New Roman" w:hAnsi="Times New Roman" w:cs="Times New Roman"/>
          <w:sz w:val="28"/>
          <w:szCs w:val="28"/>
        </w:rPr>
        <w:t>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84"/>
    <w:rsid w:val="00373107"/>
    <w:rsid w:val="005D2684"/>
    <w:rsid w:val="00822C30"/>
    <w:rsid w:val="00A3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A438-6AED-48F5-8F9A-B9ADD9E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T4CTUPCNHN5M-988817065-256</_dlc_DocId>
    <_dlc_DocIdUrl xmlns="c71519f2-859d-46c1-a1b6-2941efed936d">
      <Url>http://edu-sps.koiro.local/chuhloma/ddu/1/_layouts/15/DocIdRedir.aspx?ID=T4CTUPCNHN5M-988817065-256</Url>
      <Description>T4CTUPCNHN5M-988817065-256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92D604F6843084A86F594735815866F" ma:contentTypeVersion="1" ma:contentTypeDescription="Создание документа." ma:contentTypeScope="" ma:versionID="6a23124cb03f0ec7cd7d2a63dfe7902d">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1E3EF-34E0-4771-A4FF-4DD69D641070}"/>
</file>

<file path=customXml/itemProps2.xml><?xml version="1.0" encoding="utf-8"?>
<ds:datastoreItem xmlns:ds="http://schemas.openxmlformats.org/officeDocument/2006/customXml" ds:itemID="{16EB6F16-2F5D-47FA-AE82-202AE1893868}"/>
</file>

<file path=customXml/itemProps3.xml><?xml version="1.0" encoding="utf-8"?>
<ds:datastoreItem xmlns:ds="http://schemas.openxmlformats.org/officeDocument/2006/customXml" ds:itemID="{2BB2A46A-6DE0-4763-B7CB-49799EC9B004}"/>
</file>

<file path=customXml/itemProps4.xml><?xml version="1.0" encoding="utf-8"?>
<ds:datastoreItem xmlns:ds="http://schemas.openxmlformats.org/officeDocument/2006/customXml" ds:itemID="{BC7E1884-1CC6-4A29-B306-3132D54B6EC4}"/>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cp:lastModifiedBy>
  <cp:revision>3</cp:revision>
  <dcterms:created xsi:type="dcterms:W3CDTF">2017-09-19T15:02:00Z</dcterms:created>
  <dcterms:modified xsi:type="dcterms:W3CDTF">2017-09-22T15:32:00Z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0x010100992D604F6843084A86F594735815866F</vt:lpwstr>
  </property>
  <property fmtid="{D5CDD505-2E9C-101B-9397-08002B2CF9AE}" pid="3" name="_dlc_DocIdItemGuid">
    <vt:lpwstr>7478f0e8-6334-4834-96ef-b5c1cf5acfe8</vt:lpwstr>
  </property>
</Properties>
</file>