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4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366"/>
      </w:tblGrid>
      <w:tr w:rsidR="00D87598" w:rsidTr="00A8065D">
        <w:trPr>
          <w:trHeight w:val="14222"/>
        </w:trPr>
        <w:tc>
          <w:tcPr>
            <w:tcW w:w="9366" w:type="dxa"/>
          </w:tcPr>
          <w:p w:rsidR="00D87598" w:rsidRPr="00407C8C" w:rsidRDefault="00D87598" w:rsidP="00A8065D">
            <w:pPr>
              <w:rPr>
                <w:sz w:val="28"/>
                <w:szCs w:val="28"/>
              </w:rPr>
            </w:pPr>
          </w:p>
          <w:p w:rsidR="00D87598" w:rsidRDefault="00D87598" w:rsidP="00A8065D">
            <w:pPr>
              <w:jc w:val="center"/>
            </w:pPr>
            <w:r w:rsidRPr="001F78A3">
              <w:t>Му</w:t>
            </w:r>
            <w:r>
              <w:t>ниципальное бюджетное общеобразовательное учреждение</w:t>
            </w:r>
          </w:p>
          <w:p w:rsidR="00D87598" w:rsidRDefault="00D87598" w:rsidP="00A8065D">
            <w:pPr>
              <w:jc w:val="center"/>
            </w:pPr>
            <w:r>
              <w:t>Беловская основная общеобразовательная школа</w:t>
            </w:r>
          </w:p>
          <w:p w:rsidR="00D87598" w:rsidRPr="001F78A3" w:rsidRDefault="00D87598" w:rsidP="00A8065D">
            <w:pPr>
              <w:jc w:val="center"/>
            </w:pPr>
            <w:r>
              <w:t>имени Н.А.Лебедева</w:t>
            </w:r>
          </w:p>
          <w:p w:rsidR="00D87598" w:rsidRPr="00407C8C" w:rsidRDefault="00D87598" w:rsidP="00A8065D">
            <w:pPr>
              <w:jc w:val="center"/>
              <w:rPr>
                <w:sz w:val="28"/>
                <w:szCs w:val="28"/>
              </w:rPr>
            </w:pPr>
          </w:p>
          <w:p w:rsidR="00D87598" w:rsidRPr="00407C8C" w:rsidRDefault="00D87598" w:rsidP="00A8065D">
            <w:pPr>
              <w:rPr>
                <w:sz w:val="28"/>
                <w:szCs w:val="28"/>
              </w:rPr>
            </w:pPr>
          </w:p>
          <w:p w:rsidR="00D87598" w:rsidRPr="00407C8C" w:rsidRDefault="00D87598" w:rsidP="00A8065D">
            <w:pPr>
              <w:rPr>
                <w:sz w:val="28"/>
                <w:szCs w:val="28"/>
              </w:rPr>
            </w:pPr>
          </w:p>
          <w:p w:rsidR="00D87598" w:rsidRDefault="00D87598" w:rsidP="00A8065D">
            <w:pPr>
              <w:rPr>
                <w:sz w:val="28"/>
                <w:szCs w:val="28"/>
              </w:rPr>
            </w:pPr>
          </w:p>
          <w:p w:rsidR="00D87598" w:rsidRDefault="00D87598" w:rsidP="00A8065D">
            <w:pPr>
              <w:rPr>
                <w:sz w:val="28"/>
                <w:szCs w:val="28"/>
              </w:rPr>
            </w:pPr>
          </w:p>
          <w:p w:rsidR="00D87598" w:rsidRDefault="00D87598" w:rsidP="00A8065D">
            <w:pPr>
              <w:rPr>
                <w:sz w:val="28"/>
                <w:szCs w:val="28"/>
              </w:rPr>
            </w:pPr>
          </w:p>
          <w:p w:rsidR="00D87598" w:rsidRDefault="00D87598" w:rsidP="00A8065D">
            <w:pPr>
              <w:rPr>
                <w:sz w:val="28"/>
                <w:szCs w:val="28"/>
              </w:rPr>
            </w:pPr>
          </w:p>
          <w:p w:rsidR="00D87598" w:rsidRDefault="00D87598" w:rsidP="00A8065D">
            <w:pPr>
              <w:rPr>
                <w:sz w:val="28"/>
                <w:szCs w:val="28"/>
              </w:rPr>
            </w:pPr>
          </w:p>
          <w:p w:rsidR="00D87598" w:rsidRPr="00407C8C" w:rsidRDefault="00D87598" w:rsidP="00A8065D">
            <w:pPr>
              <w:rPr>
                <w:sz w:val="28"/>
                <w:szCs w:val="28"/>
              </w:rPr>
            </w:pPr>
          </w:p>
          <w:p w:rsidR="00D87598" w:rsidRDefault="00D87598" w:rsidP="00A8065D">
            <w:pPr>
              <w:rPr>
                <w:sz w:val="28"/>
                <w:szCs w:val="28"/>
              </w:rPr>
            </w:pPr>
          </w:p>
          <w:p w:rsidR="00D87598" w:rsidRPr="00766ED0" w:rsidRDefault="00D87598" w:rsidP="00A8065D">
            <w:pPr>
              <w:tabs>
                <w:tab w:val="left" w:pos="3466"/>
              </w:tabs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766ED0">
              <w:rPr>
                <w:b/>
                <w:i/>
                <w:sz w:val="32"/>
                <w:szCs w:val="32"/>
              </w:rPr>
              <w:t>ИССЛЕДОВАТЕЛЬСКАЯ РАБОТА ПО МАТЕМАТИКЕ</w:t>
            </w:r>
          </w:p>
          <w:p w:rsidR="00D87598" w:rsidRDefault="00D87598" w:rsidP="00A8065D">
            <w:pPr>
              <w:tabs>
                <w:tab w:val="left" w:pos="3466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D87598" w:rsidRDefault="00D87598" w:rsidP="00A8065D">
            <w:pPr>
              <w:tabs>
                <w:tab w:val="left" w:pos="3466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D87598" w:rsidRDefault="00D87598" w:rsidP="00A8065D">
            <w:pPr>
              <w:tabs>
                <w:tab w:val="left" w:pos="3466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D87598" w:rsidRPr="00407C8C" w:rsidRDefault="00D87598" w:rsidP="00A8065D">
            <w:pPr>
              <w:tabs>
                <w:tab w:val="left" w:pos="3466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D87598" w:rsidRDefault="00D87598" w:rsidP="00A8065D">
            <w:pPr>
              <w:tabs>
                <w:tab w:val="left" w:pos="3466"/>
              </w:tabs>
              <w:spacing w:line="360" w:lineRule="auto"/>
              <w:jc w:val="center"/>
              <w:rPr>
                <w:rFonts w:ascii="Arial Black" w:hAnsi="Arial Black"/>
                <w:sz w:val="50"/>
                <w:szCs w:val="50"/>
              </w:rPr>
            </w:pPr>
            <w:r w:rsidRPr="00407C8C">
              <w:rPr>
                <w:rFonts w:ascii="Arial Black" w:hAnsi="Arial Black"/>
                <w:sz w:val="50"/>
                <w:szCs w:val="50"/>
              </w:rPr>
              <w:t>«</w:t>
            </w:r>
            <w:r>
              <w:rPr>
                <w:rFonts w:ascii="Arial Black" w:hAnsi="Arial Black"/>
                <w:sz w:val="50"/>
                <w:szCs w:val="50"/>
              </w:rPr>
              <w:t>Рукотворные мерки</w:t>
            </w:r>
            <w:r w:rsidRPr="00407C8C">
              <w:rPr>
                <w:rFonts w:ascii="Arial Black" w:hAnsi="Arial Black"/>
                <w:sz w:val="50"/>
                <w:szCs w:val="50"/>
              </w:rPr>
              <w:t>»</w:t>
            </w:r>
          </w:p>
          <w:p w:rsidR="00D87598" w:rsidRDefault="00D87598" w:rsidP="00A8065D">
            <w:pPr>
              <w:tabs>
                <w:tab w:val="left" w:pos="3466"/>
              </w:tabs>
              <w:spacing w:line="360" w:lineRule="auto"/>
              <w:jc w:val="center"/>
              <w:rPr>
                <w:rFonts w:ascii="Arial Black" w:hAnsi="Arial Black"/>
                <w:sz w:val="50"/>
                <w:szCs w:val="50"/>
              </w:rPr>
            </w:pPr>
          </w:p>
          <w:p w:rsidR="00D87598" w:rsidRDefault="00D87598" w:rsidP="00A8065D">
            <w:pPr>
              <w:tabs>
                <w:tab w:val="left" w:pos="3466"/>
              </w:tabs>
              <w:spacing w:line="360" w:lineRule="auto"/>
              <w:jc w:val="center"/>
              <w:rPr>
                <w:rFonts w:ascii="Arial Black" w:hAnsi="Arial Black"/>
                <w:sz w:val="50"/>
                <w:szCs w:val="50"/>
              </w:rPr>
            </w:pPr>
          </w:p>
          <w:p w:rsidR="00D87598" w:rsidRDefault="00D87598" w:rsidP="00A8065D">
            <w:r>
              <w:t xml:space="preserve">                                                                                             Выполнил: ученик 7 класса </w:t>
            </w:r>
          </w:p>
          <w:p w:rsidR="00D87598" w:rsidRDefault="00D87598" w:rsidP="00A8065D">
            <w:r>
              <w:t xml:space="preserve">                                                                                                              Глушков Максим</w:t>
            </w:r>
          </w:p>
          <w:p w:rsidR="00D87598" w:rsidRDefault="00D87598" w:rsidP="00A8065D">
            <w:pPr>
              <w:jc w:val="center"/>
            </w:pPr>
            <w:r>
              <w:t xml:space="preserve">                                                                            Руководитель: Глушкова </w:t>
            </w:r>
          </w:p>
          <w:p w:rsidR="00D87598" w:rsidRDefault="00D87598" w:rsidP="00A8065D">
            <w:r>
              <w:t xml:space="preserve">                                                                                                         Елена Вячеславовна </w:t>
            </w:r>
          </w:p>
          <w:p w:rsidR="00D87598" w:rsidRPr="00766ED0" w:rsidRDefault="00D87598" w:rsidP="00A8065D">
            <w:r>
              <w:t xml:space="preserve">                                                                                                         учитель математики</w:t>
            </w:r>
          </w:p>
          <w:p w:rsidR="00D87598" w:rsidRPr="00BA2C39" w:rsidRDefault="00D87598" w:rsidP="00A8065D">
            <w:pPr>
              <w:rPr>
                <w:sz w:val="52"/>
                <w:szCs w:val="52"/>
              </w:rPr>
            </w:pPr>
          </w:p>
          <w:p w:rsidR="00D87598" w:rsidRPr="00BA2C39" w:rsidRDefault="00D87598" w:rsidP="00A8065D">
            <w:pPr>
              <w:rPr>
                <w:sz w:val="52"/>
                <w:szCs w:val="52"/>
              </w:rPr>
            </w:pPr>
          </w:p>
          <w:p w:rsidR="00D87598" w:rsidRDefault="00D87598" w:rsidP="00A8065D">
            <w:pPr>
              <w:rPr>
                <w:sz w:val="52"/>
                <w:szCs w:val="52"/>
              </w:rPr>
            </w:pPr>
          </w:p>
          <w:p w:rsidR="00D87598" w:rsidRDefault="00D87598" w:rsidP="00A8065D">
            <w:pPr>
              <w:rPr>
                <w:sz w:val="52"/>
                <w:szCs w:val="52"/>
              </w:rPr>
            </w:pPr>
          </w:p>
          <w:p w:rsidR="00D87598" w:rsidRDefault="00D87598" w:rsidP="00A8065D">
            <w:pPr>
              <w:rPr>
                <w:sz w:val="52"/>
                <w:szCs w:val="52"/>
              </w:rPr>
            </w:pPr>
          </w:p>
          <w:p w:rsidR="00D87598" w:rsidRPr="00766ED0" w:rsidRDefault="00D87598" w:rsidP="00A8065D">
            <w:pPr>
              <w:tabs>
                <w:tab w:val="left" w:pos="3313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2012  год</w:t>
            </w:r>
          </w:p>
        </w:tc>
      </w:tr>
    </w:tbl>
    <w:p w:rsidR="00D87598" w:rsidRPr="00391324" w:rsidRDefault="00D87598" w:rsidP="00D87598">
      <w:pPr>
        <w:spacing w:line="360" w:lineRule="auto"/>
        <w:ind w:firstLine="709"/>
        <w:jc w:val="center"/>
        <w:rPr>
          <w:b/>
        </w:rPr>
      </w:pPr>
      <w:r w:rsidRPr="00391324">
        <w:rPr>
          <w:b/>
        </w:rPr>
        <w:lastRenderedPageBreak/>
        <w:t>Аннотация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Исследовательская работа, посвящена изучению мер длины. В ней рассмотрено становление русской системы мер длины, начиная с такой меры как перст, пядь, локоть, аршин, вершок. С целью сравнения были использованы зарубежные меры длины. Кроме того, показано практическое применение мер длины в быту, на производстве, государственной службе и в русской литературе. Также отражено современное значение использования древних мер длины. </w:t>
      </w: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tabs>
          <w:tab w:val="left" w:pos="7088"/>
        </w:tabs>
        <w:spacing w:line="360" w:lineRule="auto"/>
        <w:jc w:val="both"/>
      </w:pPr>
      <w:r w:rsidRPr="00391324">
        <w:t xml:space="preserve">     </w:t>
      </w:r>
      <w:r w:rsidRPr="00391324">
        <w:tab/>
      </w: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center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center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center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center"/>
        <w:rPr>
          <w:b/>
        </w:rPr>
      </w:pPr>
    </w:p>
    <w:p w:rsidR="00391324" w:rsidRDefault="00391324" w:rsidP="00D87598">
      <w:pPr>
        <w:spacing w:line="360" w:lineRule="auto"/>
        <w:ind w:firstLine="709"/>
        <w:jc w:val="center"/>
        <w:rPr>
          <w:b/>
        </w:rPr>
      </w:pPr>
    </w:p>
    <w:p w:rsidR="00391324" w:rsidRDefault="00391324" w:rsidP="00D87598">
      <w:pPr>
        <w:spacing w:line="360" w:lineRule="auto"/>
        <w:ind w:firstLine="709"/>
        <w:jc w:val="center"/>
        <w:rPr>
          <w:b/>
        </w:rPr>
      </w:pPr>
    </w:p>
    <w:p w:rsidR="00391324" w:rsidRDefault="00391324" w:rsidP="00D87598">
      <w:pPr>
        <w:spacing w:line="360" w:lineRule="auto"/>
        <w:ind w:firstLine="709"/>
        <w:jc w:val="center"/>
        <w:rPr>
          <w:b/>
        </w:rPr>
      </w:pPr>
    </w:p>
    <w:p w:rsidR="00391324" w:rsidRDefault="00391324" w:rsidP="00D87598">
      <w:pPr>
        <w:spacing w:line="360" w:lineRule="auto"/>
        <w:ind w:firstLine="709"/>
        <w:jc w:val="center"/>
        <w:rPr>
          <w:b/>
        </w:rPr>
      </w:pPr>
    </w:p>
    <w:p w:rsidR="00391324" w:rsidRDefault="00391324" w:rsidP="00D87598">
      <w:pPr>
        <w:spacing w:line="360" w:lineRule="auto"/>
        <w:ind w:firstLine="709"/>
        <w:jc w:val="center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center"/>
      </w:pPr>
      <w:r w:rsidRPr="00391324">
        <w:rPr>
          <w:b/>
        </w:rPr>
        <w:lastRenderedPageBreak/>
        <w:t>Содержание</w:t>
      </w: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numPr>
          <w:ilvl w:val="0"/>
          <w:numId w:val="6"/>
        </w:numPr>
        <w:jc w:val="both"/>
      </w:pPr>
      <w:r w:rsidRPr="00391324">
        <w:t xml:space="preserve">Введение…………………………………………………………… </w:t>
      </w:r>
      <w:r w:rsidR="003B6C67">
        <w:t xml:space="preserve"> 4</w:t>
      </w:r>
      <w:r w:rsidRPr="00391324">
        <w:t xml:space="preserve">                                                                                 </w:t>
      </w:r>
    </w:p>
    <w:p w:rsidR="00D87598" w:rsidRPr="00391324" w:rsidRDefault="00D87598" w:rsidP="00D87598">
      <w:pPr>
        <w:numPr>
          <w:ilvl w:val="0"/>
          <w:numId w:val="6"/>
        </w:numPr>
        <w:jc w:val="both"/>
      </w:pPr>
      <w:r w:rsidRPr="00391324">
        <w:t>Основная часть…………………………………………………….</w:t>
      </w:r>
      <w:r w:rsidR="003B6C67">
        <w:t xml:space="preserve">   5</w:t>
      </w:r>
    </w:p>
    <w:p w:rsidR="00D87598" w:rsidRPr="00391324" w:rsidRDefault="00D87598" w:rsidP="00D87598">
      <w:pPr>
        <w:jc w:val="both"/>
      </w:pPr>
      <w:r w:rsidRPr="00391324">
        <w:t xml:space="preserve">          2.1. Становление русской системы мер длины………………….</w:t>
      </w:r>
      <w:r w:rsidR="003B6C67">
        <w:t xml:space="preserve">    5</w:t>
      </w:r>
    </w:p>
    <w:p w:rsidR="00D87598" w:rsidRPr="00391324" w:rsidRDefault="00D87598" w:rsidP="00D87598">
      <w:pPr>
        <w:jc w:val="both"/>
      </w:pPr>
      <w:r w:rsidRPr="00391324">
        <w:t xml:space="preserve">          2.2. Использование древних мер длины на современном этапе </w:t>
      </w:r>
      <w:r w:rsidR="003B6C67">
        <w:t xml:space="preserve">    6</w:t>
      </w:r>
    </w:p>
    <w:p w:rsidR="00D87598" w:rsidRPr="00391324" w:rsidRDefault="00D87598" w:rsidP="00D87598">
      <w:pPr>
        <w:jc w:val="both"/>
      </w:pPr>
      <w:r w:rsidRPr="00391324">
        <w:t xml:space="preserve">                 развития общества…………………………………………….</w:t>
      </w:r>
    </w:p>
    <w:p w:rsidR="00D87598" w:rsidRPr="00391324" w:rsidRDefault="00D87598" w:rsidP="00D87598">
      <w:pPr>
        <w:jc w:val="both"/>
      </w:pPr>
      <w:r w:rsidRPr="00391324">
        <w:t xml:space="preserve">          2.3. Русские меры длины в задачах………………………………</w:t>
      </w:r>
      <w:r w:rsidR="003B6C67">
        <w:t xml:space="preserve">    8</w:t>
      </w:r>
    </w:p>
    <w:p w:rsidR="00D87598" w:rsidRPr="00391324" w:rsidRDefault="00D87598" w:rsidP="00D87598">
      <w:pPr>
        <w:jc w:val="both"/>
      </w:pPr>
      <w:r w:rsidRPr="00391324">
        <w:t xml:space="preserve">          2.4. Старинные меры в творчестве поэтов и писателей…………</w:t>
      </w:r>
      <w:r w:rsidR="003B6C67">
        <w:t xml:space="preserve">  10</w:t>
      </w:r>
    </w:p>
    <w:p w:rsidR="00D87598" w:rsidRPr="00391324" w:rsidRDefault="00D87598" w:rsidP="00D87598">
      <w:pPr>
        <w:jc w:val="both"/>
      </w:pPr>
      <w:r w:rsidRPr="00391324">
        <w:t xml:space="preserve">      3.  Заключение………………………………………………………….</w:t>
      </w:r>
      <w:r w:rsidR="003B6C67">
        <w:t xml:space="preserve"> 13</w:t>
      </w:r>
    </w:p>
    <w:p w:rsidR="00D87598" w:rsidRPr="00391324" w:rsidRDefault="00D87598" w:rsidP="00D87598">
      <w:pPr>
        <w:jc w:val="both"/>
      </w:pPr>
      <w:r w:rsidRPr="00391324">
        <w:t xml:space="preserve">      4. Терминологический словарь……………………………………….</w:t>
      </w:r>
      <w:r w:rsidR="003B6C67">
        <w:t xml:space="preserve"> 14</w:t>
      </w:r>
    </w:p>
    <w:p w:rsidR="00D87598" w:rsidRPr="00391324" w:rsidRDefault="00D87598" w:rsidP="00D87598">
      <w:pPr>
        <w:jc w:val="both"/>
      </w:pPr>
      <w:r w:rsidRPr="00391324">
        <w:t xml:space="preserve">      5. Список литературы………………………………………………….</w:t>
      </w:r>
      <w:r w:rsidR="003B6C67">
        <w:t xml:space="preserve"> 14</w:t>
      </w: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both"/>
        <w:rPr>
          <w:b/>
        </w:rPr>
      </w:pPr>
    </w:p>
    <w:p w:rsidR="00D87598" w:rsidRPr="00391324" w:rsidRDefault="00D87598" w:rsidP="00D87598">
      <w:pPr>
        <w:spacing w:line="360" w:lineRule="auto"/>
        <w:ind w:firstLine="709"/>
        <w:jc w:val="center"/>
        <w:rPr>
          <w:b/>
        </w:rPr>
      </w:pPr>
    </w:p>
    <w:p w:rsidR="00D87598" w:rsidRPr="00391324" w:rsidRDefault="00D87598" w:rsidP="00D87598">
      <w:pPr>
        <w:spacing w:line="360" w:lineRule="auto"/>
        <w:rPr>
          <w:b/>
        </w:rPr>
      </w:pPr>
    </w:p>
    <w:p w:rsidR="00391324" w:rsidRDefault="00391324" w:rsidP="00D87598">
      <w:pPr>
        <w:spacing w:line="360" w:lineRule="auto"/>
        <w:ind w:firstLine="708"/>
        <w:rPr>
          <w:b/>
        </w:rPr>
      </w:pPr>
    </w:p>
    <w:p w:rsidR="00391324" w:rsidRDefault="00391324" w:rsidP="00D87598">
      <w:pPr>
        <w:spacing w:line="360" w:lineRule="auto"/>
        <w:ind w:firstLine="708"/>
        <w:rPr>
          <w:b/>
        </w:rPr>
      </w:pPr>
    </w:p>
    <w:p w:rsidR="00391324" w:rsidRDefault="00391324" w:rsidP="00D87598">
      <w:pPr>
        <w:spacing w:line="360" w:lineRule="auto"/>
        <w:ind w:firstLine="708"/>
        <w:rPr>
          <w:b/>
        </w:rPr>
      </w:pPr>
    </w:p>
    <w:p w:rsidR="00391324" w:rsidRDefault="00391324" w:rsidP="00D87598">
      <w:pPr>
        <w:spacing w:line="360" w:lineRule="auto"/>
        <w:ind w:firstLine="708"/>
        <w:rPr>
          <w:b/>
        </w:rPr>
      </w:pPr>
    </w:p>
    <w:p w:rsidR="00391324" w:rsidRDefault="00391324" w:rsidP="00D87598">
      <w:pPr>
        <w:spacing w:line="360" w:lineRule="auto"/>
        <w:ind w:firstLine="708"/>
        <w:rPr>
          <w:b/>
        </w:rPr>
      </w:pPr>
    </w:p>
    <w:p w:rsidR="00D87598" w:rsidRPr="00391324" w:rsidRDefault="00D87598" w:rsidP="00391324">
      <w:pPr>
        <w:pStyle w:val="a7"/>
        <w:numPr>
          <w:ilvl w:val="0"/>
          <w:numId w:val="7"/>
        </w:numPr>
        <w:spacing w:line="360" w:lineRule="auto"/>
        <w:rPr>
          <w:b/>
        </w:rPr>
      </w:pPr>
      <w:r w:rsidRPr="00391324">
        <w:rPr>
          <w:b/>
        </w:rPr>
        <w:lastRenderedPageBreak/>
        <w:t>Введение</w:t>
      </w:r>
    </w:p>
    <w:p w:rsidR="00D87598" w:rsidRPr="00391324" w:rsidRDefault="00D87598" w:rsidP="00D87598">
      <w:pPr>
        <w:ind w:firstLine="709"/>
        <w:jc w:val="both"/>
      </w:pPr>
      <w:r w:rsidRPr="00391324">
        <w:t>Нельзя представить себе жизнь человека, не производящего измерений: это и портные, и механики, и обыкновенные школьники. На уроках математики мы используем для измерения линейку, с помощью мер длины записываем измерения в тетрадь. А что же существовало до того, как изобрели линейку, сантиметр, метр? Мы решили выяснить:</w:t>
      </w:r>
    </w:p>
    <w:p w:rsidR="00D87598" w:rsidRPr="00391324" w:rsidRDefault="00D87598" w:rsidP="00D87598">
      <w:pPr>
        <w:ind w:firstLine="709"/>
        <w:jc w:val="both"/>
      </w:pPr>
      <w:r w:rsidRPr="00391324">
        <w:t>•</w:t>
      </w:r>
      <w:r w:rsidRPr="00391324">
        <w:tab/>
        <w:t>Как появились меры длины?</w:t>
      </w:r>
    </w:p>
    <w:p w:rsidR="00D87598" w:rsidRPr="00391324" w:rsidRDefault="00D87598" w:rsidP="00D87598">
      <w:pPr>
        <w:ind w:firstLine="709"/>
        <w:jc w:val="both"/>
      </w:pPr>
      <w:r w:rsidRPr="00391324">
        <w:t>•</w:t>
      </w:r>
      <w:r w:rsidRPr="00391324">
        <w:tab/>
        <w:t>Как измеряли на Руси?</w:t>
      </w:r>
    </w:p>
    <w:p w:rsidR="00D87598" w:rsidRPr="00391324" w:rsidRDefault="00D87598" w:rsidP="00D87598">
      <w:pPr>
        <w:ind w:firstLine="709"/>
        <w:jc w:val="both"/>
      </w:pPr>
      <w:r w:rsidRPr="00391324">
        <w:t>•</w:t>
      </w:r>
      <w:r w:rsidRPr="00391324">
        <w:tab/>
        <w:t>Где в настоящее время можно услышать упоминание о русских старинных мерах?</w:t>
      </w:r>
    </w:p>
    <w:p w:rsidR="00D87598" w:rsidRPr="00391324" w:rsidRDefault="00D87598" w:rsidP="00D87598">
      <w:pPr>
        <w:ind w:firstLine="709"/>
        <w:jc w:val="both"/>
      </w:pPr>
      <w:r w:rsidRPr="00391324">
        <w:t>•</w:t>
      </w:r>
      <w:r w:rsidRPr="00391324">
        <w:tab/>
        <w:t>Пользуются ли в настоящее время старинными русскими мерами длины? Где и для чего?</w:t>
      </w:r>
    </w:p>
    <w:p w:rsidR="00D87598" w:rsidRPr="00391324" w:rsidRDefault="00D87598" w:rsidP="00D87598">
      <w:pPr>
        <w:ind w:firstLine="709"/>
        <w:jc w:val="both"/>
      </w:pPr>
      <w:r w:rsidRPr="00391324">
        <w:t>С давних пор у разных народов для измерения малых предметов и расстояния использовались мелкие единицы длины «естественного» происхождения. Их первыми эталонами служили отдельные части человеческого тела. Как и при счёте, в ход пошли всегда бывшие при себе «измерительные инструменты» - рука и её части. Весьма удобными для замеров такого рода оказались длина и ширина указательного пальца, а также ширина ладони. Для определения величины предметов по крупнее подошло расстояние от локтя до кончика среднего пальца, которое к тому же хорошо согласовывалось с размерами пальца и ладони.</w:t>
      </w:r>
    </w:p>
    <w:p w:rsidR="00D87598" w:rsidRPr="00391324" w:rsidRDefault="00D87598" w:rsidP="00D87598">
      <w:pPr>
        <w:ind w:firstLine="709"/>
        <w:jc w:val="both"/>
      </w:pPr>
      <w:r w:rsidRPr="00391324">
        <w:t>Древние египтяне, например, использовали три основные единицы длины: локоть, ладонь и палец, связанные между собой соотношением 1 локоть = 6 ладоням = 24 пальцам.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Примерные значения древних мер длины были получены учеными на основе наиболее распространенных размеров тела у славянских мужчин со средним ростом </w:t>
      </w:r>
      <w:smartTag w:uri="urn:schemas-microsoft-com:office:smarttags" w:element="metricconverter">
        <w:smartTagPr>
          <w:attr w:name="ProductID" w:val="170 см"/>
        </w:smartTagPr>
        <w:r w:rsidRPr="00391324">
          <w:t>170 см</w:t>
        </w:r>
      </w:smartTag>
      <w:r w:rsidRPr="00391324">
        <w:t xml:space="preserve">, живших в </w:t>
      </w:r>
      <w:r w:rsidRPr="00391324">
        <w:rPr>
          <w:lang w:val="en-US"/>
        </w:rPr>
        <w:t>X</w:t>
      </w:r>
      <w:r w:rsidRPr="00391324">
        <w:t>-</w:t>
      </w:r>
      <w:r w:rsidRPr="00391324">
        <w:rPr>
          <w:lang w:val="en-US"/>
        </w:rPr>
        <w:t>XII</w:t>
      </w:r>
      <w:r w:rsidRPr="00391324">
        <w:t xml:space="preserve"> вв. </w:t>
      </w:r>
    </w:p>
    <w:p w:rsidR="00D87598" w:rsidRPr="00391324" w:rsidRDefault="00D87598" w:rsidP="00D87598">
      <w:pPr>
        <w:ind w:firstLine="709"/>
        <w:jc w:val="both"/>
      </w:pPr>
      <w:r w:rsidRPr="00391324">
        <w:rPr>
          <w:i/>
        </w:rPr>
        <w:t>Актуальность работы</w:t>
      </w:r>
      <w:r w:rsidRPr="00391324">
        <w:t xml:space="preserve"> заключается в исследовании происхождения мер длины и выявлении соотношений между ними.</w:t>
      </w:r>
    </w:p>
    <w:p w:rsidR="00D87598" w:rsidRPr="00391324" w:rsidRDefault="00D87598" w:rsidP="00D87598">
      <w:pPr>
        <w:ind w:firstLine="709"/>
        <w:jc w:val="both"/>
      </w:pPr>
      <w:r w:rsidRPr="00391324">
        <w:rPr>
          <w:b/>
        </w:rPr>
        <w:t>Цель работы</w:t>
      </w:r>
      <w:r w:rsidRPr="00391324">
        <w:t>: на основе исследования происхождения русской системы мер длины, показать практическое её применение на современном этапе, рассмотреть математические задачи с использованием старинных русских мер длины.</w:t>
      </w:r>
    </w:p>
    <w:p w:rsidR="00D87598" w:rsidRPr="00391324" w:rsidRDefault="00D87598" w:rsidP="00D87598">
      <w:pPr>
        <w:ind w:firstLine="709"/>
        <w:jc w:val="both"/>
        <w:rPr>
          <w:b/>
        </w:rPr>
      </w:pPr>
      <w:r w:rsidRPr="00391324">
        <w:rPr>
          <w:b/>
        </w:rPr>
        <w:t>Задачи:</w:t>
      </w:r>
    </w:p>
    <w:p w:rsidR="00D87598" w:rsidRPr="00391324" w:rsidRDefault="00D87598" w:rsidP="00D87598">
      <w:pPr>
        <w:numPr>
          <w:ilvl w:val="0"/>
          <w:numId w:val="3"/>
        </w:numPr>
        <w:ind w:firstLine="709"/>
        <w:jc w:val="both"/>
      </w:pPr>
      <w:r w:rsidRPr="00391324">
        <w:t xml:space="preserve">Исследовать причины и предпосылки становления русской системы мер длины, определить основные этапы становления. </w:t>
      </w:r>
    </w:p>
    <w:p w:rsidR="00D87598" w:rsidRPr="00391324" w:rsidRDefault="00D87598" w:rsidP="00D87598">
      <w:pPr>
        <w:numPr>
          <w:ilvl w:val="0"/>
          <w:numId w:val="3"/>
        </w:numPr>
        <w:ind w:firstLine="709"/>
        <w:jc w:val="both"/>
      </w:pPr>
      <w:r w:rsidRPr="00391324">
        <w:t>Рассмотреть использование древних мер длины в современном обществе.</w:t>
      </w:r>
    </w:p>
    <w:p w:rsidR="00D87598" w:rsidRPr="00391324" w:rsidRDefault="00D87598" w:rsidP="00D87598">
      <w:pPr>
        <w:numPr>
          <w:ilvl w:val="0"/>
          <w:numId w:val="3"/>
        </w:numPr>
        <w:ind w:firstLine="709"/>
        <w:jc w:val="both"/>
      </w:pPr>
      <w:r w:rsidRPr="00391324">
        <w:t>Показать практическое применение мер длины в задачах.</w:t>
      </w:r>
    </w:p>
    <w:p w:rsidR="00D87598" w:rsidRPr="00391324" w:rsidRDefault="00D87598" w:rsidP="00D87598">
      <w:pPr>
        <w:ind w:firstLine="709"/>
        <w:jc w:val="both"/>
      </w:pPr>
      <w:r w:rsidRPr="00391324">
        <w:rPr>
          <w:b/>
        </w:rPr>
        <w:t>Объект исследования</w:t>
      </w:r>
      <w:r w:rsidRPr="00391324">
        <w:t>: древние меры длины в быту, на производстве, на государственной службе, в русской литературе.</w:t>
      </w:r>
    </w:p>
    <w:p w:rsidR="00D87598" w:rsidRPr="00391324" w:rsidRDefault="00D87598" w:rsidP="00D87598">
      <w:pPr>
        <w:ind w:firstLine="709"/>
        <w:jc w:val="both"/>
      </w:pPr>
      <w:r w:rsidRPr="00391324">
        <w:rPr>
          <w:b/>
        </w:rPr>
        <w:t>Предмет исследования</w:t>
      </w:r>
      <w:r w:rsidRPr="00391324">
        <w:t>: соотношения между древними мерами длины.</w:t>
      </w:r>
    </w:p>
    <w:p w:rsidR="00D87598" w:rsidRPr="00391324" w:rsidRDefault="00D87598" w:rsidP="00D87598">
      <w:pPr>
        <w:ind w:firstLine="709"/>
        <w:jc w:val="both"/>
      </w:pPr>
      <w:r w:rsidRPr="00391324">
        <w:rPr>
          <w:b/>
        </w:rPr>
        <w:t>Гипотеза:</w:t>
      </w:r>
      <w:r w:rsidRPr="00391324">
        <w:t xml:space="preserve"> если изучить причины становления древних мер длины и соотношения между ними, можно узнать современное значение применения данных мер длины на практике.</w:t>
      </w:r>
    </w:p>
    <w:p w:rsidR="00D87598" w:rsidRPr="00391324" w:rsidRDefault="00D87598" w:rsidP="00D87598">
      <w:pPr>
        <w:ind w:firstLine="709"/>
        <w:jc w:val="both"/>
      </w:pPr>
    </w:p>
    <w:p w:rsidR="00391324" w:rsidRDefault="00391324" w:rsidP="00D87598">
      <w:pPr>
        <w:spacing w:line="360" w:lineRule="auto"/>
        <w:ind w:firstLine="709"/>
        <w:jc w:val="center"/>
        <w:rPr>
          <w:b/>
        </w:rPr>
      </w:pPr>
    </w:p>
    <w:p w:rsidR="00391324" w:rsidRDefault="00391324" w:rsidP="00D87598">
      <w:pPr>
        <w:spacing w:line="360" w:lineRule="auto"/>
        <w:ind w:firstLine="709"/>
        <w:jc w:val="center"/>
        <w:rPr>
          <w:b/>
        </w:rPr>
      </w:pPr>
    </w:p>
    <w:p w:rsidR="00391324" w:rsidRDefault="00391324" w:rsidP="00D87598">
      <w:pPr>
        <w:spacing w:line="360" w:lineRule="auto"/>
        <w:ind w:firstLine="709"/>
        <w:jc w:val="center"/>
        <w:rPr>
          <w:b/>
        </w:rPr>
      </w:pPr>
    </w:p>
    <w:p w:rsidR="00391324" w:rsidRDefault="00391324" w:rsidP="00D87598">
      <w:pPr>
        <w:spacing w:line="360" w:lineRule="auto"/>
        <w:ind w:firstLine="709"/>
        <w:jc w:val="center"/>
        <w:rPr>
          <w:b/>
        </w:rPr>
      </w:pPr>
    </w:p>
    <w:p w:rsidR="00391324" w:rsidRDefault="00391324" w:rsidP="00D87598">
      <w:pPr>
        <w:spacing w:line="360" w:lineRule="auto"/>
        <w:ind w:firstLine="709"/>
        <w:jc w:val="center"/>
        <w:rPr>
          <w:b/>
        </w:rPr>
      </w:pPr>
    </w:p>
    <w:p w:rsidR="00391324" w:rsidRDefault="00391324" w:rsidP="00D87598">
      <w:pPr>
        <w:spacing w:line="360" w:lineRule="auto"/>
        <w:ind w:firstLine="709"/>
        <w:jc w:val="center"/>
        <w:rPr>
          <w:b/>
        </w:rPr>
      </w:pPr>
    </w:p>
    <w:p w:rsidR="00391324" w:rsidRDefault="00391324" w:rsidP="00391324">
      <w:pPr>
        <w:spacing w:line="360" w:lineRule="auto"/>
        <w:ind w:firstLine="709"/>
        <w:rPr>
          <w:b/>
        </w:rPr>
      </w:pPr>
      <w:r>
        <w:rPr>
          <w:b/>
        </w:rPr>
        <w:lastRenderedPageBreak/>
        <w:t>2.  Основная часть</w:t>
      </w:r>
    </w:p>
    <w:p w:rsidR="00D87598" w:rsidRPr="00391324" w:rsidRDefault="00391324" w:rsidP="00391324">
      <w:pPr>
        <w:spacing w:line="360" w:lineRule="auto"/>
        <w:ind w:firstLine="709"/>
        <w:rPr>
          <w:b/>
        </w:rPr>
      </w:pPr>
      <w:r>
        <w:rPr>
          <w:b/>
        </w:rPr>
        <w:t>2.</w:t>
      </w:r>
      <w:r w:rsidR="00D87598" w:rsidRPr="00391324">
        <w:rPr>
          <w:b/>
        </w:rPr>
        <w:t>1. Становление русской системы мер длины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Становление русской системы мер длины началось с </w:t>
      </w:r>
      <w:r w:rsidRPr="00391324">
        <w:rPr>
          <w:lang w:val="en-US"/>
        </w:rPr>
        <w:t>XI</w:t>
      </w:r>
      <w:r w:rsidRPr="00391324">
        <w:t xml:space="preserve"> </w:t>
      </w:r>
      <w:proofErr w:type="gramStart"/>
      <w:r w:rsidRPr="00391324">
        <w:t>в</w:t>
      </w:r>
      <w:proofErr w:type="gramEnd"/>
      <w:r w:rsidRPr="00391324">
        <w:t xml:space="preserve">., </w:t>
      </w:r>
      <w:proofErr w:type="gramStart"/>
      <w:r w:rsidRPr="00391324">
        <w:t>о</w:t>
      </w:r>
      <w:proofErr w:type="gramEnd"/>
      <w:r w:rsidRPr="00391324">
        <w:t xml:space="preserve"> чём свидетельствуют дошедшие до нас древние источники и документы: летописи, описания путешествий, торговые книги, сборники законов. На протяжении столетий русский народ использовал в быту, мелком ремесле и розничной торговле такие «рукотворные» меры длины, как перст, пядь и локоть. Они возникли в разное время, и изначально не имели точных значений, могли отличаться даже в соседних областях и городах, что приводило к существованию местных эталонов длины в регионах.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Цельной, общепринятой системы мер не существовало и в эпоху феодальной раздробленности Руси </w:t>
      </w:r>
      <w:r w:rsidRPr="00391324">
        <w:rPr>
          <w:lang w:val="en-US"/>
        </w:rPr>
        <w:t>XII</w:t>
      </w:r>
      <w:r w:rsidRPr="00391324">
        <w:t>-</w:t>
      </w:r>
      <w:r w:rsidRPr="00391324">
        <w:rPr>
          <w:lang w:val="en-US"/>
        </w:rPr>
        <w:t>XV</w:t>
      </w:r>
      <w:r w:rsidRPr="00391324">
        <w:t xml:space="preserve"> вв. Повсюду продолжали употребляться разные по величине локти и пяди. Фактически единая система стала формироваться лишь </w:t>
      </w:r>
      <w:proofErr w:type="gramStart"/>
      <w:r w:rsidRPr="00391324">
        <w:t>в начале</w:t>
      </w:r>
      <w:proofErr w:type="gramEnd"/>
      <w:r w:rsidRPr="00391324">
        <w:t xml:space="preserve"> </w:t>
      </w:r>
      <w:r w:rsidRPr="00391324">
        <w:rPr>
          <w:lang w:val="en-US"/>
        </w:rPr>
        <w:t>XVI</w:t>
      </w:r>
      <w:r w:rsidRPr="00391324">
        <w:t xml:space="preserve"> в., когда правительство Русского централизованного государства начало вводить единые меры, обязательные к употреблению по всей стране. К этому времени относятся и первые сочинения по метрологии, посвященные описанию различных мер и выявлению соотношений между ними: «Книга сошного письма», «Торговая книга», «Счетные мудрости».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В этот период некоторые мелкие меры длины вышли из официального употребления (но сохранились  в быту) или были заменены более подходящими. На смену локтю, например, пришел иноземный аршин, а пядь уступила место четверти. Вошел в употребление вершок. Одни единицы длины стали выражаться через другие и впоследствии оказались включены (вместе с более крупными – саженью и верстой) в общепринятую и узаконенную систему мер длины, сложившуюся в целом к концу </w:t>
      </w:r>
      <w:r w:rsidRPr="00391324">
        <w:rPr>
          <w:lang w:val="en-US"/>
        </w:rPr>
        <w:t>XVII</w:t>
      </w:r>
      <w:r w:rsidRPr="00391324">
        <w:t xml:space="preserve"> </w:t>
      </w:r>
      <w:proofErr w:type="gramStart"/>
      <w:r w:rsidRPr="00391324">
        <w:t>в</w:t>
      </w:r>
      <w:proofErr w:type="gramEnd"/>
      <w:r w:rsidRPr="00391324">
        <w:t xml:space="preserve">. Согласно ей: </w:t>
      </w:r>
    </w:p>
    <w:p w:rsidR="00D87598" w:rsidRPr="00391324" w:rsidRDefault="00D87598" w:rsidP="00D87598">
      <w:pPr>
        <w:ind w:firstLine="709"/>
        <w:jc w:val="both"/>
      </w:pPr>
      <w:r w:rsidRPr="00391324">
        <w:t>1 аршин = 4 четвертям = 16 вершкам.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Позже Петр </w:t>
      </w:r>
      <w:r w:rsidRPr="00391324">
        <w:rPr>
          <w:lang w:val="en-US"/>
        </w:rPr>
        <w:t>I</w:t>
      </w:r>
      <w:r w:rsidRPr="00391324">
        <w:t xml:space="preserve"> в интересах торговли и создания русского флота добавил в эту систему две заморские единицы длины – дюйм и фут из числа наиболее распространенных в то время в мире английских мер длины. В 1730-е гг. за основные мерки были приняты аршин и сажень. Интересен факт, что при определении их величины в качестве образца выбрали принадлежавшую ранее Петру </w:t>
      </w:r>
      <w:r w:rsidRPr="00391324">
        <w:rPr>
          <w:lang w:val="en-US"/>
        </w:rPr>
        <w:t>I</w:t>
      </w:r>
      <w:r w:rsidRPr="00391324">
        <w:t xml:space="preserve"> линейку, на которой был обозначен </w:t>
      </w:r>
      <w:proofErr w:type="spellStart"/>
      <w:r w:rsidRPr="00391324">
        <w:t>полуаршин</w:t>
      </w:r>
      <w:proofErr w:type="spellEnd"/>
      <w:r w:rsidRPr="00391324">
        <w:t xml:space="preserve">. В </w:t>
      </w:r>
      <w:r w:rsidRPr="00391324">
        <w:rPr>
          <w:lang w:val="en-US"/>
        </w:rPr>
        <w:t>XVIII</w:t>
      </w:r>
      <w:r w:rsidRPr="00391324">
        <w:t xml:space="preserve"> столетии среди мер длины отмечались и другие нововведения, связанные с дроблением отдельных единиц </w:t>
      </w:r>
      <w:proofErr w:type="gramStart"/>
      <w:r w:rsidRPr="00391324">
        <w:t>на</w:t>
      </w:r>
      <w:proofErr w:type="gramEnd"/>
      <w:r w:rsidRPr="00391324">
        <w:t xml:space="preserve"> более мелкие. В частности, вершок был разделен на части и линии:</w:t>
      </w:r>
    </w:p>
    <w:p w:rsidR="00D87598" w:rsidRPr="00391324" w:rsidRDefault="00D87598" w:rsidP="00D87598">
      <w:pPr>
        <w:ind w:firstLine="709"/>
        <w:jc w:val="both"/>
      </w:pPr>
      <w:r w:rsidRPr="00391324">
        <w:t>1 вершок = 10 частям = 100 линиям.</w:t>
      </w:r>
    </w:p>
    <w:p w:rsidR="00D87598" w:rsidRPr="00391324" w:rsidRDefault="00D87598" w:rsidP="00D87598">
      <w:pPr>
        <w:ind w:firstLine="709"/>
        <w:jc w:val="both"/>
      </w:pPr>
      <w:r w:rsidRPr="00391324">
        <w:t>Впоследствии их заменили английские меры – линия и точка:</w:t>
      </w:r>
    </w:p>
    <w:p w:rsidR="00D87598" w:rsidRPr="00391324" w:rsidRDefault="00D87598" w:rsidP="00D87598">
      <w:pPr>
        <w:ind w:firstLine="709"/>
        <w:jc w:val="both"/>
      </w:pPr>
      <w:r w:rsidRPr="00391324">
        <w:t>1 вершок = 17,5 линиям,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1 линия = 10 точкам = 10 точкам = </w:t>
      </w:r>
      <w:smartTag w:uri="urn:schemas-microsoft-com:office:smarttags" w:element="metricconverter">
        <w:smartTagPr>
          <w:attr w:name="ProductID" w:val="0,1 дюйма"/>
        </w:smartTagPr>
        <w:r w:rsidRPr="00391324">
          <w:t>0,1 дюйма</w:t>
        </w:r>
      </w:smartTag>
      <w:r w:rsidRPr="00391324">
        <w:t>,</w:t>
      </w:r>
    </w:p>
    <w:p w:rsidR="00D87598" w:rsidRPr="00391324" w:rsidRDefault="00D87598" w:rsidP="00D87598">
      <w:pPr>
        <w:ind w:firstLine="709"/>
        <w:jc w:val="both"/>
      </w:pPr>
      <w:r w:rsidRPr="00391324">
        <w:t>однако на практике они применялись мало.</w:t>
      </w:r>
    </w:p>
    <w:p w:rsidR="00D87598" w:rsidRPr="00391324" w:rsidRDefault="00D87598" w:rsidP="00D87598">
      <w:pPr>
        <w:ind w:firstLine="709"/>
        <w:jc w:val="both"/>
      </w:pPr>
      <w:proofErr w:type="gramStart"/>
      <w:r w:rsidRPr="00391324">
        <w:t>В начале</w:t>
      </w:r>
      <w:proofErr w:type="gramEnd"/>
      <w:r w:rsidRPr="00391324">
        <w:t xml:space="preserve"> </w:t>
      </w:r>
      <w:r w:rsidRPr="00391324">
        <w:rPr>
          <w:lang w:val="en-US"/>
        </w:rPr>
        <w:t>XIX</w:t>
      </w:r>
      <w:r w:rsidRPr="00391324">
        <w:t xml:space="preserve"> в. аршин  и сажень были согласованы с дюймом и футом: аршин приравняли к </w:t>
      </w:r>
      <w:smartTag w:uri="urn:schemas-microsoft-com:office:smarttags" w:element="metricconverter">
        <w:smartTagPr>
          <w:attr w:name="ProductID" w:val="28 дюймам"/>
        </w:smartTagPr>
        <w:r w:rsidRPr="00391324">
          <w:t>28 дюймам</w:t>
        </w:r>
      </w:smartTag>
      <w:r w:rsidRPr="00391324">
        <w:t xml:space="preserve">, а сажень – к </w:t>
      </w:r>
      <w:smartTag w:uri="urn:schemas-microsoft-com:office:smarttags" w:element="metricconverter">
        <w:smartTagPr>
          <w:attr w:name="ProductID" w:val="7 футам"/>
        </w:smartTagPr>
        <w:r w:rsidRPr="00391324">
          <w:t>7 футам</w:t>
        </w:r>
      </w:smartTag>
      <w:r w:rsidRPr="00391324">
        <w:t xml:space="preserve">. Это не могло не отразиться на известных единицах длины и площади. А вслед за ними стали уточняться меры веса и объема жидких и сыпучих тел. Только в </w:t>
      </w:r>
      <w:smartTag w:uri="urn:schemas-microsoft-com:office:smarttags" w:element="metricconverter">
        <w:smartTagPr>
          <w:attr w:name="ProductID" w:val="1835 г"/>
        </w:smartTagPr>
        <w:r w:rsidRPr="00391324">
          <w:t>1835 г</w:t>
        </w:r>
      </w:smartTag>
      <w:r w:rsidRPr="00391324">
        <w:t xml:space="preserve">. появился закон, окончательно определивший русскую систему мер, которая в итоге оказалась тесно связана </w:t>
      </w:r>
      <w:proofErr w:type="gramStart"/>
      <w:r w:rsidRPr="00391324">
        <w:t>с</w:t>
      </w:r>
      <w:proofErr w:type="gramEnd"/>
      <w:r w:rsidRPr="00391324">
        <w:t xml:space="preserve"> английской. В частности, основанием линейной меры была признана «сажень в 7 настоящих английских футов с разделением на 3 аршина, каждый в </w:t>
      </w:r>
      <w:smartTag w:uri="urn:schemas-microsoft-com:office:smarttags" w:element="metricconverter">
        <w:smartTagPr>
          <w:attr w:name="ProductID" w:val="28 дюймов"/>
        </w:smartTagPr>
        <w:r w:rsidRPr="00391324">
          <w:t>28 дюймов</w:t>
        </w:r>
      </w:smartTag>
      <w:r w:rsidRPr="00391324">
        <w:t xml:space="preserve"> или 16 вершков».</w:t>
      </w:r>
    </w:p>
    <w:p w:rsidR="003B6C67" w:rsidRDefault="00D87598" w:rsidP="003B6C67">
      <w:pPr>
        <w:ind w:firstLine="709"/>
        <w:jc w:val="both"/>
      </w:pPr>
      <w:r w:rsidRPr="00391324">
        <w:t>Таким образом, становление русской системы мер завершилось в 19 веке. Данную систему образовывали исконно русские меры длины, тесно связанные с английскими эталонами.</w:t>
      </w:r>
    </w:p>
    <w:p w:rsidR="003B6C67" w:rsidRDefault="003B6C67" w:rsidP="003B6C67">
      <w:pPr>
        <w:ind w:firstLine="709"/>
        <w:jc w:val="both"/>
      </w:pPr>
    </w:p>
    <w:p w:rsidR="003B6C67" w:rsidRPr="003B6C67" w:rsidRDefault="003B6C67" w:rsidP="003B6C67">
      <w:pPr>
        <w:ind w:firstLine="709"/>
        <w:jc w:val="both"/>
      </w:pPr>
    </w:p>
    <w:p w:rsidR="003B6C67" w:rsidRDefault="003B6C67" w:rsidP="003B6C67">
      <w:pPr>
        <w:pStyle w:val="a7"/>
        <w:spacing w:line="360" w:lineRule="auto"/>
        <w:ind w:left="1069"/>
        <w:jc w:val="both"/>
        <w:rPr>
          <w:b/>
        </w:rPr>
      </w:pPr>
    </w:p>
    <w:p w:rsidR="003B6C67" w:rsidRDefault="003B6C67" w:rsidP="003B6C67">
      <w:pPr>
        <w:pStyle w:val="a7"/>
        <w:spacing w:line="360" w:lineRule="auto"/>
        <w:ind w:left="1069"/>
        <w:jc w:val="both"/>
        <w:rPr>
          <w:b/>
        </w:rPr>
      </w:pPr>
    </w:p>
    <w:p w:rsidR="00D87598" w:rsidRPr="00391324" w:rsidRDefault="00D87598" w:rsidP="00391324">
      <w:pPr>
        <w:pStyle w:val="a7"/>
        <w:numPr>
          <w:ilvl w:val="1"/>
          <w:numId w:val="6"/>
        </w:numPr>
        <w:spacing w:line="360" w:lineRule="auto"/>
        <w:jc w:val="both"/>
        <w:rPr>
          <w:b/>
        </w:rPr>
      </w:pPr>
      <w:r w:rsidRPr="00391324">
        <w:rPr>
          <w:b/>
        </w:rPr>
        <w:lastRenderedPageBreak/>
        <w:t xml:space="preserve"> Использование древних мер длины на современном этапе развития общества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Рассмотрение истории развития русских мер длины показало, что, несмотря на то, что была создана единая универсальная метрическая система,  старые меры также остались в русской классической литературе, фольклоре – пословицах и поговорках, образной речи – сравнениях и фразеологизмах и др. 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Старинные меры длины упоминаются в разговоре: можно услышать о веревке «толщиной в палец» или дыре «шириной в ладонь». Представление о величине каждого из названных предметов строится на основе словесного описания, которое приобретает особое значение, так как упомянутые «живые мерки» есть у каждого человека. 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Также они используются в случае, когда нужно определить или примерно оценить размер небольшого предмета или малое состояние, не используя никакие измерительные инструменты. 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Таким образом, современное общество не только по-прежнему встречается со старыми мерами длины в обыденной жизни, но и продолжает использовать их: на словах – в непринуждённой беседе или по прямому назначению. </w:t>
      </w:r>
    </w:p>
    <w:p w:rsidR="00D87598" w:rsidRPr="00391324" w:rsidRDefault="00D87598" w:rsidP="00D87598">
      <w:pPr>
        <w:ind w:firstLine="709"/>
        <w:jc w:val="both"/>
      </w:pPr>
      <w:r w:rsidRPr="00391324">
        <w:rPr>
          <w:i/>
        </w:rPr>
        <w:t>Перст указующий</w:t>
      </w:r>
      <w:r w:rsidRPr="00391324">
        <w:t xml:space="preserve">. В старину палец руки называли перстом. Так же нарекли и самую маленькую единицу длины. Русский перст был равен ширине указательного пальца, что составляет примерно </w:t>
      </w:r>
      <w:smartTag w:uri="urn:schemas-microsoft-com:office:smarttags" w:element="metricconverter">
        <w:smartTagPr>
          <w:attr w:name="ProductID" w:val="2 см"/>
        </w:smartTagPr>
        <w:r w:rsidRPr="00391324">
          <w:t>2 см</w:t>
        </w:r>
      </w:smartTag>
      <w:r w:rsidRPr="00391324">
        <w:t>. Хотя перст и не входил в официальную систему мер, долгое время он использовался для определения размеров мелких предметов.</w:t>
      </w:r>
    </w:p>
    <w:p w:rsidR="00D87598" w:rsidRPr="00391324" w:rsidRDefault="00D87598" w:rsidP="00D87598">
      <w:pPr>
        <w:ind w:firstLine="709"/>
        <w:jc w:val="both"/>
      </w:pPr>
      <w:r w:rsidRPr="00391324">
        <w:t>Слово «перст» ныне считается устаревшим, однако в богатом русском языке сохранилось немало порожденных им слов и выражений: перстень, наперсток, перчатки, перст судьбы, один как перст.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С длиной пальца связана и другая старая русская мера длины – </w:t>
      </w:r>
      <w:r w:rsidRPr="00391324">
        <w:rPr>
          <w:i/>
        </w:rPr>
        <w:t>вершок</w:t>
      </w:r>
      <w:r w:rsidRPr="00391324">
        <w:t>, встречающаяся еще в «Домострое» (</w:t>
      </w:r>
      <w:r w:rsidRPr="00391324">
        <w:rPr>
          <w:lang w:val="en-US"/>
        </w:rPr>
        <w:t>XVI</w:t>
      </w:r>
      <w:r w:rsidRPr="00391324">
        <w:t xml:space="preserve"> </w:t>
      </w:r>
      <w:proofErr w:type="gramStart"/>
      <w:r w:rsidRPr="00391324">
        <w:t>в</w:t>
      </w:r>
      <w:proofErr w:type="gramEnd"/>
      <w:r w:rsidRPr="00391324">
        <w:t xml:space="preserve">.). Когда-то так называли верхнюю часть чего-либо. Говоря о вершке как о единице длины, имели в виду верх перста. Первоначально вершок определялся длиной двух фаланг указательного пальца, а это приблизительно </w:t>
      </w:r>
      <w:smartTag w:uri="urn:schemas-microsoft-com:office:smarttags" w:element="metricconverter">
        <w:smartTagPr>
          <w:attr w:name="ProductID" w:val="4,5 см"/>
        </w:smartTagPr>
        <w:r w:rsidRPr="00391324">
          <w:t>4,5 см</w:t>
        </w:r>
      </w:smartTag>
      <w:r w:rsidRPr="00391324">
        <w:t xml:space="preserve">. </w:t>
      </w:r>
    </w:p>
    <w:p w:rsidR="00D87598" w:rsidRPr="00391324" w:rsidRDefault="00D87598" w:rsidP="00D87598">
      <w:pPr>
        <w:autoSpaceDE w:val="0"/>
        <w:autoSpaceDN w:val="0"/>
        <w:adjustRightInd w:val="0"/>
        <w:jc w:val="center"/>
      </w:pPr>
      <w:r w:rsidRPr="00391324">
        <w:rPr>
          <w:noProof/>
        </w:rPr>
        <w:drawing>
          <wp:inline distT="0" distB="0" distL="0" distR="0">
            <wp:extent cx="1645920" cy="1280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2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Повсеместно употреблялись доли вершка: половина, четверть. Кроме того, в ряде областей в быту использовалась мера длины </w:t>
      </w:r>
      <w:proofErr w:type="spellStart"/>
      <w:r w:rsidRPr="00391324">
        <w:t>корх</w:t>
      </w:r>
      <w:proofErr w:type="spellEnd"/>
      <w:r w:rsidRPr="00391324">
        <w:t xml:space="preserve"> (кулак), равная двум вершкам (ширине сжатой в кулак ладони).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Третьей единицей длины, родственной персту и вершку, так как также ведет происхождение от пальца, стал дюйм. Такое название закрепилось за меркой, первоначально равной длине фаланги большого пальца, примерно </w:t>
      </w:r>
      <w:smartTag w:uri="urn:schemas-microsoft-com:office:smarttags" w:element="metricconverter">
        <w:smartTagPr>
          <w:attr w:name="ProductID" w:val="2,5 см"/>
        </w:smartTagPr>
        <w:r w:rsidRPr="00391324">
          <w:t>2,5 см</w:t>
        </w:r>
      </w:smartTag>
      <w:r w:rsidRPr="00391324">
        <w:t xml:space="preserve">. </w:t>
      </w:r>
    </w:p>
    <w:p w:rsidR="00D87598" w:rsidRPr="00391324" w:rsidRDefault="00D87598" w:rsidP="00D87598">
      <w:pPr>
        <w:spacing w:line="360" w:lineRule="auto"/>
        <w:ind w:firstLine="709"/>
        <w:jc w:val="center"/>
      </w:pPr>
      <w:r w:rsidRPr="00391324">
        <w:rPr>
          <w:noProof/>
        </w:rPr>
        <w:drawing>
          <wp:inline distT="0" distB="0" distL="0" distR="0">
            <wp:extent cx="1304290" cy="12801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2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Слово «дюйм» голландского происхождения и появилось в русском языке благодаря Петру </w:t>
      </w:r>
      <w:r w:rsidRPr="00391324">
        <w:rPr>
          <w:lang w:val="en-US"/>
        </w:rPr>
        <w:t>I</w:t>
      </w:r>
      <w:r w:rsidRPr="00391324">
        <w:t>. Сама же единица длины была заимствована им у англичан и вскоре вошла в официальное употребление наравне с вершком. Впоследствии между этими мерами установилось соотношение</w:t>
      </w:r>
    </w:p>
    <w:p w:rsidR="00D87598" w:rsidRPr="00391324" w:rsidRDefault="00D87598" w:rsidP="00D87598">
      <w:pPr>
        <w:ind w:firstLine="709"/>
        <w:jc w:val="both"/>
      </w:pPr>
      <w:r w:rsidRPr="00391324">
        <w:lastRenderedPageBreak/>
        <w:t xml:space="preserve">1 вершок </w:t>
      </w:r>
      <w:r w:rsidRPr="00391324">
        <w:rPr>
          <w:position w:val="-24"/>
        </w:rPr>
        <w:object w:dxaOrig="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9pt;height:31.3pt" o:ole="">
            <v:imagedata r:id="rId9" o:title=""/>
          </v:shape>
          <o:OLEObject Type="Embed" ProgID="Equation.3" ShapeID="_x0000_i1025" DrawAspect="Content" ObjectID="_1397561279" r:id="rId10"/>
        </w:object>
      </w:r>
      <w:r w:rsidRPr="00391324">
        <w:t xml:space="preserve"> дюйма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В наше время в дюймах измеряют самые разные величины: толщину досок и плитки, длину гвоздей и болтов, диаметр труб и некоторых деталей, размеры автомобильных шин и дисков. Также параметры различных устройств и носителей информации, например, диагональ экрана монитора или диаметр жесткого диска. 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К наиболее древним рукотворным мерам (упоминается в документах  </w:t>
      </w:r>
      <w:r w:rsidRPr="00391324">
        <w:rPr>
          <w:lang w:val="en-US"/>
        </w:rPr>
        <w:t>c</w:t>
      </w:r>
      <w:r w:rsidRPr="00391324">
        <w:t xml:space="preserve"> </w:t>
      </w:r>
      <w:r w:rsidRPr="00391324">
        <w:rPr>
          <w:lang w:val="en-US"/>
        </w:rPr>
        <w:t>XII</w:t>
      </w:r>
      <w:r w:rsidRPr="00391324">
        <w:t xml:space="preserve"> в.) относится пядь (или пядень). Статус официальной единицы длины, для которой были установлены соотношения её с другими единицами, ей присвоили только в </w:t>
      </w:r>
      <w:r w:rsidRPr="00391324">
        <w:rPr>
          <w:lang w:val="en-US"/>
        </w:rPr>
        <w:t>XVI</w:t>
      </w:r>
      <w:r w:rsidRPr="00391324">
        <w:t xml:space="preserve"> в. Название мерки произошло по одной версии от славянского глагола «пяти» - растягивать, а по другой от слова «пясть» - кисть руки.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Известно о трёх древнерусских пядях. Малая пядь определялась расстоянием между концами растянутых большого и указательного пальцев. Великая пядь равнялась расстоянию между концами большого пальца и мизинца. Наконец, добавив к малой пяди две длины сустава указательного (по некоторым источникам – среднего) пальца, можно было получить пядь с кувырком. Если оценить величину каждой меры в сантиметрах, то получится примерно </w:t>
      </w:r>
      <w:smartTag w:uri="urn:schemas-microsoft-com:office:smarttags" w:element="metricconverter">
        <w:smartTagPr>
          <w:attr w:name="ProductID" w:val="19 см"/>
        </w:smartTagPr>
        <w:r w:rsidRPr="00391324">
          <w:t>19 см</w:t>
        </w:r>
      </w:smartTag>
      <w:r w:rsidRPr="00391324">
        <w:t xml:space="preserve">, </w:t>
      </w:r>
      <w:smartTag w:uri="urn:schemas-microsoft-com:office:smarttags" w:element="metricconverter">
        <w:smartTagPr>
          <w:attr w:name="ProductID" w:val="23 см"/>
        </w:smartTagPr>
        <w:r w:rsidRPr="00391324">
          <w:t>23 см</w:t>
        </w:r>
      </w:smartTag>
      <w:r w:rsidRPr="00391324">
        <w:t xml:space="preserve"> и </w:t>
      </w:r>
      <w:smartTag w:uri="urn:schemas-microsoft-com:office:smarttags" w:element="metricconverter">
        <w:smartTagPr>
          <w:attr w:name="ProductID" w:val="27 см"/>
        </w:smartTagPr>
        <w:r w:rsidRPr="00391324">
          <w:t>27 см</w:t>
        </w:r>
      </w:smartTag>
      <w:r w:rsidRPr="00391324">
        <w:t>.</w:t>
      </w:r>
    </w:p>
    <w:p w:rsidR="00D87598" w:rsidRPr="00391324" w:rsidRDefault="00F9674B" w:rsidP="00D87598">
      <w:pPr>
        <w:autoSpaceDE w:val="0"/>
        <w:autoSpaceDN w:val="0"/>
        <w:adjustRightInd w:val="0"/>
      </w:pPr>
      <w:r w:rsidRPr="00391324">
        <w:rPr>
          <w:noProof/>
        </w:rPr>
        <w:pict>
          <v:group id="_x0000_s1026" style="position:absolute;margin-left:45pt;margin-top:7.2pt;width:416.05pt;height:96.85pt;z-index:251660288" coordorigin="2601,7074" coordsize="8321,1937">
            <v:shape id="_x0000_s1027" type="#_x0000_t75" style="position:absolute;left:2601;top:7074;width:1988;height:1876">
              <v:imagedata r:id="rId11" o:title="" gain="2.5" blacklevel="-7864f"/>
            </v:shape>
            <v:shape id="_x0000_s1028" type="#_x0000_t75" style="position:absolute;left:5301;top:7074;width:2008;height:1856">
              <v:imagedata r:id="rId12" o:title="" gain="192753f" blacklevel="-9830f"/>
            </v:shape>
            <v:shape id="_x0000_s1029" type="#_x0000_t75" style="position:absolute;left:8001;top:7074;width:2921;height:1937">
              <v:imagedata r:id="rId13" o:title="" gain="192753f" blacklevel="-9830f"/>
            </v:shape>
          </v:group>
        </w:pict>
      </w:r>
    </w:p>
    <w:p w:rsidR="00D87598" w:rsidRPr="00391324" w:rsidRDefault="00D87598" w:rsidP="00D87598">
      <w:pPr>
        <w:autoSpaceDE w:val="0"/>
        <w:autoSpaceDN w:val="0"/>
        <w:adjustRightInd w:val="0"/>
      </w:pPr>
    </w:p>
    <w:p w:rsidR="00D87598" w:rsidRPr="00391324" w:rsidRDefault="00D87598" w:rsidP="00D87598">
      <w:pPr>
        <w:autoSpaceDE w:val="0"/>
        <w:autoSpaceDN w:val="0"/>
        <w:adjustRightInd w:val="0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spacing w:line="360" w:lineRule="auto"/>
        <w:ind w:firstLine="709"/>
        <w:jc w:val="both"/>
      </w:pPr>
    </w:p>
    <w:p w:rsidR="00D87598" w:rsidRPr="00391324" w:rsidRDefault="00D87598" w:rsidP="00D87598">
      <w:pPr>
        <w:ind w:firstLine="709"/>
        <w:jc w:val="both"/>
      </w:pPr>
      <w:r w:rsidRPr="00391324">
        <w:t>До нас название мерки дошло в образных выражениях и крылатых словах, поэтому используется, как правило, в переносном смысле. Иногда под «пядью» понимают малую часть чего-либо.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К старинным мерам длины, использовавшимся на Руси повсеместно, относился также локоть, о чем свидетельствует, в частности, «Русская правда» Ярослава Мудрого (</w:t>
      </w:r>
      <w:r w:rsidRPr="00391324">
        <w:rPr>
          <w:lang w:val="en-US"/>
        </w:rPr>
        <w:t>XI</w:t>
      </w:r>
      <w:r w:rsidRPr="00391324">
        <w:t xml:space="preserve"> </w:t>
      </w:r>
      <w:proofErr w:type="gramStart"/>
      <w:r w:rsidRPr="00391324">
        <w:t>в</w:t>
      </w:r>
      <w:proofErr w:type="gramEnd"/>
      <w:r w:rsidRPr="00391324">
        <w:t>.). Величина локтя определялась расстоянием от локтевого сгиба до конца вытянутого среднего пальца или сжатой в кулак кисти руки, что составляло примерно 46см и 38см соответственно.</w:t>
      </w:r>
    </w:p>
    <w:p w:rsidR="00D87598" w:rsidRPr="00391324" w:rsidRDefault="00D87598" w:rsidP="00D87598">
      <w:pPr>
        <w:autoSpaceDE w:val="0"/>
        <w:autoSpaceDN w:val="0"/>
        <w:adjustRightInd w:val="0"/>
        <w:jc w:val="center"/>
      </w:pPr>
      <w:r w:rsidRPr="00391324">
        <w:rPr>
          <w:noProof/>
        </w:rPr>
        <w:drawing>
          <wp:inline distT="0" distB="0" distL="0" distR="0">
            <wp:extent cx="3045460" cy="810895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3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598" w:rsidRPr="00391324" w:rsidRDefault="00D87598" w:rsidP="00D87598">
      <w:pPr>
        <w:ind w:firstLine="709"/>
        <w:jc w:val="both"/>
      </w:pPr>
      <w:r w:rsidRPr="00391324">
        <w:t>Таким образом, в древнерусском локте укладывались в точности две пяди: великие (в первом случае) или малые (во втором). В некоторых документах упоминается также большой локоть, равный длине руки от основания плеча до большого пальца, а это приблизительно 54см или две пяди с кувырком.</w:t>
      </w:r>
    </w:p>
    <w:p w:rsidR="00D87598" w:rsidRPr="00391324" w:rsidRDefault="00D87598" w:rsidP="00D87598">
      <w:pPr>
        <w:spacing w:line="360" w:lineRule="auto"/>
        <w:ind w:firstLine="709"/>
        <w:jc w:val="center"/>
      </w:pPr>
      <w:r w:rsidRPr="00391324">
        <w:rPr>
          <w:noProof/>
        </w:rPr>
        <w:drawing>
          <wp:inline distT="0" distB="0" distL="0" distR="0">
            <wp:extent cx="2027555" cy="69977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30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598" w:rsidRPr="00391324" w:rsidRDefault="00D87598" w:rsidP="00D87598">
      <w:pPr>
        <w:ind w:firstLine="709"/>
        <w:jc w:val="both"/>
      </w:pPr>
      <w:r w:rsidRPr="00391324">
        <w:t>В качестве мерила локоть широко использовался (наряду с пядью и саженью) в строительном деле. Особое значение он приобрел в торговле: при розничной продаже тканей считался основной единицей длины, а при оптовых закупках играл роль контрольной мерки.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С конца </w:t>
      </w:r>
      <w:r w:rsidRPr="00391324">
        <w:rPr>
          <w:lang w:val="en-US"/>
        </w:rPr>
        <w:t>XI</w:t>
      </w:r>
      <w:r w:rsidRPr="00391324">
        <w:t xml:space="preserve"> в. локоть начал вытесняться более крупной единицей длины – аршином, использование которого началось с торговых отношений с Востоком. Длительное время локоть и аршин применялись одновременно друг с другом: первым измеряли ткани русского </w:t>
      </w:r>
      <w:r w:rsidRPr="00391324">
        <w:lastRenderedPageBreak/>
        <w:t xml:space="preserve">производства, вторым – иностранного. Однако со временем аршин стал доминировать, проник в различные отрасли производства и в </w:t>
      </w:r>
      <w:r w:rsidRPr="00391324">
        <w:rPr>
          <w:lang w:val="en-US"/>
        </w:rPr>
        <w:t>XVII</w:t>
      </w:r>
      <w:r w:rsidRPr="00391324">
        <w:t xml:space="preserve"> </w:t>
      </w:r>
      <w:proofErr w:type="gramStart"/>
      <w:r w:rsidRPr="00391324">
        <w:t>в</w:t>
      </w:r>
      <w:proofErr w:type="gramEnd"/>
      <w:r w:rsidRPr="00391324">
        <w:t xml:space="preserve">. </w:t>
      </w:r>
      <w:proofErr w:type="gramStart"/>
      <w:r w:rsidRPr="00391324">
        <w:t>был</w:t>
      </w:r>
      <w:proofErr w:type="gramEnd"/>
      <w:r w:rsidRPr="00391324">
        <w:t xml:space="preserve"> признан официальной мерой длины в государстве.</w:t>
      </w:r>
    </w:p>
    <w:p w:rsidR="00D87598" w:rsidRPr="00391324" w:rsidRDefault="00D87598" w:rsidP="00D87598">
      <w:pPr>
        <w:ind w:firstLine="709"/>
        <w:jc w:val="both"/>
      </w:pPr>
      <w:r w:rsidRPr="00391324">
        <w:t>Считается, что слово «аршин» восходит к персидскому «</w:t>
      </w:r>
      <w:proofErr w:type="spellStart"/>
      <w:r w:rsidRPr="00391324">
        <w:t>арш</w:t>
      </w:r>
      <w:proofErr w:type="spellEnd"/>
      <w:r w:rsidRPr="00391324">
        <w:t>» - локоть, которое было некогда заимствованно тюркскими языками, откуда и попало в русский язык. Аршин равнялся длине руки – от основания плеча до кончика вытянутого среднего пальца.</w:t>
      </w:r>
    </w:p>
    <w:p w:rsidR="00D87598" w:rsidRPr="00391324" w:rsidRDefault="00D87598" w:rsidP="00D87598">
      <w:pPr>
        <w:autoSpaceDE w:val="0"/>
        <w:autoSpaceDN w:val="0"/>
        <w:adjustRightInd w:val="0"/>
        <w:jc w:val="center"/>
      </w:pPr>
      <w:r w:rsidRPr="00391324">
        <w:rPr>
          <w:noProof/>
        </w:rPr>
        <w:drawing>
          <wp:inline distT="0" distB="0" distL="0" distR="0">
            <wp:extent cx="1788795" cy="668020"/>
            <wp:effectExtent l="1905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36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В </w:t>
      </w:r>
      <w:r w:rsidRPr="00391324">
        <w:rPr>
          <w:lang w:val="en-US"/>
        </w:rPr>
        <w:t>XVI</w:t>
      </w:r>
      <w:r w:rsidRPr="00391324">
        <w:t xml:space="preserve">- </w:t>
      </w:r>
      <w:r w:rsidRPr="00391324">
        <w:rPr>
          <w:lang w:val="en-US"/>
        </w:rPr>
        <w:t>XVIII</w:t>
      </w:r>
      <w:r w:rsidRPr="00391324">
        <w:t xml:space="preserve"> столетиях его величина составляла около 72см и (по некоторым источникам) была в полтора раза больше, чем у локтя (так, согласно «Торговой книге» 2 аршина = 3 локтям).</w:t>
      </w:r>
    </w:p>
    <w:p w:rsidR="00D87598" w:rsidRPr="00391324" w:rsidRDefault="00D87598" w:rsidP="00D87598">
      <w:pPr>
        <w:ind w:firstLine="709"/>
        <w:jc w:val="both"/>
      </w:pPr>
      <w:r w:rsidRPr="00391324">
        <w:t>Итак, использование древней русской системы мер длины на современном этапе осуществляется в народном фольклоре. В быту и технике применяется, как правило, зарубежная система мер длины.</w:t>
      </w:r>
    </w:p>
    <w:p w:rsidR="00D87598" w:rsidRPr="00391324" w:rsidRDefault="00D87598" w:rsidP="00D87598">
      <w:pPr>
        <w:ind w:firstLine="709"/>
        <w:jc w:val="both"/>
      </w:pPr>
    </w:p>
    <w:p w:rsidR="00D87598" w:rsidRPr="00391324" w:rsidRDefault="003B6C67" w:rsidP="00391324">
      <w:pPr>
        <w:pStyle w:val="a7"/>
        <w:numPr>
          <w:ilvl w:val="1"/>
          <w:numId w:val="6"/>
        </w:numPr>
        <w:rPr>
          <w:b/>
        </w:rPr>
      </w:pPr>
      <w:r>
        <w:rPr>
          <w:b/>
        </w:rPr>
        <w:t xml:space="preserve"> </w:t>
      </w:r>
      <w:r w:rsidR="00D87598" w:rsidRPr="00391324">
        <w:rPr>
          <w:b/>
        </w:rPr>
        <w:t>Русские меры длины в задачах</w:t>
      </w:r>
    </w:p>
    <w:p w:rsidR="00D87598" w:rsidRPr="00391324" w:rsidRDefault="00D87598" w:rsidP="00D87598">
      <w:pPr>
        <w:ind w:firstLine="708"/>
        <w:jc w:val="both"/>
      </w:pPr>
      <w:r w:rsidRPr="00391324">
        <w:t xml:space="preserve">В задачах нашли отражение не только практические применения русской системы мер длины, но и длительная история её становления. Сюжеты задач не придумывались специально, одни из них были подсказаны повседневной жизнью, особенностями быта и традициями русского народа, другие – любопытными историческими фактами. </w:t>
      </w:r>
    </w:p>
    <w:p w:rsidR="00D87598" w:rsidRPr="00391324" w:rsidRDefault="00D87598" w:rsidP="00D87598">
      <w:pPr>
        <w:ind w:firstLine="709"/>
        <w:jc w:val="both"/>
      </w:pPr>
      <w:r w:rsidRPr="00391324">
        <w:t>Задачи разбиты на четыре раздела:</w:t>
      </w:r>
    </w:p>
    <w:p w:rsidR="00D87598" w:rsidRPr="00391324" w:rsidRDefault="00D87598" w:rsidP="00D87598">
      <w:pPr>
        <w:ind w:firstLine="709"/>
        <w:jc w:val="both"/>
      </w:pPr>
      <w:r w:rsidRPr="00391324">
        <w:t>- Из истории русских мер длины,</w:t>
      </w:r>
    </w:p>
    <w:p w:rsidR="00D87598" w:rsidRPr="00391324" w:rsidRDefault="00D87598" w:rsidP="00D87598">
      <w:pPr>
        <w:ind w:firstLine="709"/>
        <w:jc w:val="both"/>
      </w:pPr>
      <w:r w:rsidRPr="00391324">
        <w:t>-Меры длины в быту и на производстве,</w:t>
      </w:r>
    </w:p>
    <w:p w:rsidR="00D87598" w:rsidRPr="00391324" w:rsidRDefault="00D87598" w:rsidP="00D87598">
      <w:pPr>
        <w:ind w:firstLine="709"/>
        <w:jc w:val="both"/>
      </w:pPr>
      <w:r w:rsidRPr="00391324">
        <w:t>-Меры длины на государственной службе,</w:t>
      </w:r>
    </w:p>
    <w:p w:rsidR="00D87598" w:rsidRPr="00391324" w:rsidRDefault="00D87598" w:rsidP="00D87598">
      <w:pPr>
        <w:ind w:firstLine="709"/>
        <w:jc w:val="both"/>
      </w:pPr>
      <w:r w:rsidRPr="00391324">
        <w:t>-Старые меры длины в русской литературе.</w:t>
      </w:r>
    </w:p>
    <w:p w:rsidR="00D87598" w:rsidRPr="00391324" w:rsidRDefault="00D87598" w:rsidP="00D87598">
      <w:pPr>
        <w:ind w:firstLine="709"/>
        <w:jc w:val="center"/>
        <w:rPr>
          <w:b/>
          <w:i/>
        </w:rPr>
      </w:pPr>
      <w:r w:rsidRPr="00391324">
        <w:rPr>
          <w:b/>
          <w:i/>
        </w:rPr>
        <w:t>Из истории русских мер длины</w:t>
      </w:r>
    </w:p>
    <w:p w:rsidR="00D87598" w:rsidRPr="00391324" w:rsidRDefault="00D87598" w:rsidP="00D87598">
      <w:pPr>
        <w:numPr>
          <w:ilvl w:val="0"/>
          <w:numId w:val="1"/>
        </w:numPr>
        <w:ind w:firstLine="709"/>
        <w:jc w:val="both"/>
        <w:rPr>
          <w:i/>
        </w:rPr>
      </w:pPr>
      <w:r w:rsidRPr="00391324">
        <w:rPr>
          <w:i/>
        </w:rPr>
        <w:t>Размер локтя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В «Хождении игумена Даниила в Святую землю» среди прочих мер длины упоминается русский локоть. Описывая достопримечательности Палестины, автор поведал о гробе Господнем и указал его размеры: длина – 4 локтя, ширина – 2 локтя. В середине </w:t>
      </w:r>
      <w:r w:rsidRPr="00391324">
        <w:rPr>
          <w:lang w:val="en-US"/>
        </w:rPr>
        <w:t>XVII</w:t>
      </w:r>
      <w:r w:rsidRPr="00391324">
        <w:t xml:space="preserve"> </w:t>
      </w:r>
      <w:proofErr w:type="gramStart"/>
      <w:r w:rsidRPr="00391324">
        <w:t>в</w:t>
      </w:r>
      <w:proofErr w:type="gramEnd"/>
      <w:r w:rsidRPr="00391324">
        <w:t xml:space="preserve">. </w:t>
      </w:r>
      <w:proofErr w:type="gramStart"/>
      <w:r w:rsidRPr="00391324">
        <w:t>патриарх</w:t>
      </w:r>
      <w:proofErr w:type="gramEnd"/>
      <w:r w:rsidRPr="00391324">
        <w:t xml:space="preserve"> Никон построил недалеко от Москвы, на реке Истре, Воскресенский Ново-Иерусалимский монастырь, а за образец для его главного храма взял храм Воскресения в Иерусалиме. В новом храме было сделано и подобие гроба Господня с точным воспроизведением его размеров: длина составила 2 аршина 9 вершков, а ширина 1 аршин 5 вершков. На основе сопоставления указанных размеров гробницы была найдена величина древнерусского локтя. Чему она примерно равна в сантиметрах?</w:t>
      </w:r>
    </w:p>
    <w:p w:rsidR="00D87598" w:rsidRPr="00391324" w:rsidRDefault="00D87598" w:rsidP="00D87598">
      <w:pPr>
        <w:ind w:firstLine="709"/>
        <w:jc w:val="both"/>
      </w:pPr>
      <w:r w:rsidRPr="00391324">
        <w:t>Решение:</w:t>
      </w:r>
    </w:p>
    <w:p w:rsidR="00D87598" w:rsidRPr="00391324" w:rsidRDefault="00D87598" w:rsidP="00D87598">
      <w:pPr>
        <w:ind w:firstLine="709"/>
        <w:jc w:val="both"/>
      </w:pPr>
      <w:r w:rsidRPr="00391324">
        <w:rPr>
          <w:position w:val="-24"/>
        </w:rPr>
        <w:object w:dxaOrig="6080" w:dyaOrig="620">
          <v:shape id="_x0000_i1026" type="#_x0000_t75" style="width:304.3pt;height:31.3pt" o:ole="">
            <v:imagedata r:id="rId17" o:title=""/>
          </v:shape>
          <o:OLEObject Type="Embed" ProgID="Equation.3" ShapeID="_x0000_i1026" DrawAspect="Content" ObjectID="_1397561280" r:id="rId18"/>
        </w:objec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Ответ. </w:t>
      </w:r>
      <w:smartTag w:uri="urn:schemas-microsoft-com:office:smarttags" w:element="metricconverter">
        <w:smartTagPr>
          <w:attr w:name="ProductID" w:val="46.6 см"/>
        </w:smartTagPr>
        <w:r w:rsidRPr="00391324">
          <w:t>46.6 см</w:t>
        </w:r>
      </w:smartTag>
      <w:r w:rsidRPr="00391324">
        <w:t>.</w:t>
      </w:r>
    </w:p>
    <w:p w:rsidR="00D87598" w:rsidRPr="00391324" w:rsidRDefault="00D87598" w:rsidP="00D87598">
      <w:pPr>
        <w:numPr>
          <w:ilvl w:val="0"/>
          <w:numId w:val="1"/>
        </w:numPr>
        <w:ind w:firstLine="709"/>
        <w:jc w:val="both"/>
        <w:rPr>
          <w:i/>
        </w:rPr>
      </w:pPr>
      <w:r w:rsidRPr="00391324">
        <w:rPr>
          <w:i/>
        </w:rPr>
        <w:t>Две сажени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В древности на Руси сложились две независимые системы мер длины. Первая основывалась на великой пяди, а вторая на малой. Каждой пяди соответствовала своя сажень, при этом пядь составляла 1/8 часть сажени. Какова была величина сажени в сантиметрах в одной и в другой системе?</w:t>
      </w:r>
    </w:p>
    <w:p w:rsidR="00D87598" w:rsidRPr="00391324" w:rsidRDefault="00D87598" w:rsidP="00D87598">
      <w:pPr>
        <w:ind w:firstLine="709"/>
        <w:jc w:val="both"/>
      </w:pPr>
      <w:r w:rsidRPr="00391324">
        <w:t>Решение.</w:t>
      </w:r>
    </w:p>
    <w:p w:rsidR="00D87598" w:rsidRPr="00391324" w:rsidRDefault="00D87598" w:rsidP="00D87598">
      <w:pPr>
        <w:ind w:firstLine="709"/>
        <w:jc w:val="both"/>
      </w:pPr>
      <w:r w:rsidRPr="00391324">
        <w:rPr>
          <w:position w:val="-30"/>
        </w:rPr>
        <w:object w:dxaOrig="4480" w:dyaOrig="720">
          <v:shape id="_x0000_i1027" type="#_x0000_t75" style="width:224.15pt;height:36.3pt" o:ole="">
            <v:imagedata r:id="rId19" o:title=""/>
          </v:shape>
          <o:OLEObject Type="Embed" ProgID="Equation.3" ShapeID="_x0000_i1027" DrawAspect="Content" ObjectID="_1397561281" r:id="rId20"/>
        </w:objec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Ответ. </w:t>
      </w:r>
      <w:smartTag w:uri="urn:schemas-microsoft-com:office:smarttags" w:element="metricconverter">
        <w:smartTagPr>
          <w:attr w:name="ProductID" w:val="184 см"/>
        </w:smartTagPr>
        <w:r w:rsidRPr="00391324">
          <w:t>184 см</w:t>
        </w:r>
      </w:smartTag>
      <w:r w:rsidRPr="00391324">
        <w:t xml:space="preserve">, </w:t>
      </w:r>
      <w:smartTag w:uri="urn:schemas-microsoft-com:office:smarttags" w:element="metricconverter">
        <w:smartTagPr>
          <w:attr w:name="ProductID" w:val="152 см"/>
        </w:smartTagPr>
        <w:r w:rsidRPr="00391324">
          <w:t>152 см</w:t>
        </w:r>
      </w:smartTag>
      <w:r w:rsidRPr="00391324">
        <w:t>.</w:t>
      </w:r>
    </w:p>
    <w:p w:rsidR="00D87598" w:rsidRPr="00391324" w:rsidRDefault="00D87598" w:rsidP="00D87598">
      <w:pPr>
        <w:ind w:firstLine="709"/>
        <w:jc w:val="center"/>
        <w:rPr>
          <w:b/>
          <w:i/>
        </w:rPr>
      </w:pPr>
      <w:r w:rsidRPr="00391324">
        <w:rPr>
          <w:b/>
          <w:i/>
        </w:rPr>
        <w:lastRenderedPageBreak/>
        <w:t>Меры длины в быту и на производстве</w:t>
      </w:r>
    </w:p>
    <w:p w:rsidR="00D87598" w:rsidRPr="00391324" w:rsidRDefault="00D87598" w:rsidP="00D87598">
      <w:pPr>
        <w:ind w:firstLine="709"/>
        <w:jc w:val="both"/>
        <w:rPr>
          <w:i/>
        </w:rPr>
      </w:pPr>
      <w:r w:rsidRPr="00391324">
        <w:rPr>
          <w:i/>
        </w:rPr>
        <w:t>1. Заготовка поленьев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Издавна русскую печь топили поленьями, которые заготавливали так: пилили ствол дерева на бревна, кололи каждое на три чурбана, а чурбан – на четыре части. Полено выходило длиной 10-12 вершков. Посчитайте, сколько поленьев можно было получить из бревна длиной  </w:t>
      </w:r>
      <w:r w:rsidRPr="00391324">
        <w:rPr>
          <w:position w:val="-24"/>
        </w:rPr>
        <w:object w:dxaOrig="340" w:dyaOrig="620">
          <v:shape id="_x0000_i1028" type="#_x0000_t75" style="width:16.9pt;height:31.3pt" o:ole="">
            <v:imagedata r:id="rId21" o:title=""/>
          </v:shape>
          <o:OLEObject Type="Embed" ProgID="Equation.3" ShapeID="_x0000_i1028" DrawAspect="Content" ObjectID="_1397561282" r:id="rId22"/>
        </w:object>
      </w:r>
      <w:r w:rsidRPr="00391324">
        <w:t>сажени.</w:t>
      </w:r>
    </w:p>
    <w:p w:rsidR="00D87598" w:rsidRPr="00391324" w:rsidRDefault="00D87598" w:rsidP="00D87598">
      <w:pPr>
        <w:ind w:firstLine="709"/>
        <w:jc w:val="both"/>
      </w:pPr>
      <w:r w:rsidRPr="00391324">
        <w:t>Решение.</w:t>
      </w:r>
    </w:p>
    <w:p w:rsidR="00D87598" w:rsidRPr="00391324" w:rsidRDefault="00D87598" w:rsidP="00D87598">
      <w:pPr>
        <w:ind w:firstLine="709"/>
        <w:jc w:val="both"/>
      </w:pPr>
      <w:r w:rsidRPr="00391324">
        <w:rPr>
          <w:position w:val="-82"/>
        </w:rPr>
        <w:object w:dxaOrig="3280" w:dyaOrig="2060">
          <v:shape id="_x0000_i1029" type="#_x0000_t75" style="width:164.05pt;height:103.3pt" o:ole="">
            <v:imagedata r:id="rId23" o:title=""/>
          </v:shape>
          <o:OLEObject Type="Embed" ProgID="Equation.3" ShapeID="_x0000_i1029" DrawAspect="Content" ObjectID="_1397561283" r:id="rId24"/>
        </w:object>
      </w:r>
    </w:p>
    <w:p w:rsidR="00D87598" w:rsidRPr="00391324" w:rsidRDefault="00D87598" w:rsidP="00D87598">
      <w:pPr>
        <w:ind w:firstLine="709"/>
        <w:jc w:val="both"/>
      </w:pPr>
      <w:r w:rsidRPr="00391324">
        <w:t>Ответ. 20 или 24 полена.</w:t>
      </w:r>
    </w:p>
    <w:p w:rsidR="00D87598" w:rsidRPr="00391324" w:rsidRDefault="00D87598" w:rsidP="00D87598">
      <w:pPr>
        <w:ind w:firstLine="709"/>
        <w:jc w:val="both"/>
        <w:rPr>
          <w:i/>
        </w:rPr>
      </w:pPr>
      <w:r w:rsidRPr="00391324">
        <w:rPr>
          <w:i/>
        </w:rPr>
        <w:t>2. Рост Петра Великого</w:t>
      </w:r>
    </w:p>
    <w:p w:rsidR="00D87598" w:rsidRPr="00391324" w:rsidRDefault="00D87598" w:rsidP="00D87598">
      <w:pPr>
        <w:ind w:firstLine="709"/>
        <w:jc w:val="both"/>
      </w:pPr>
      <w:r w:rsidRPr="00391324">
        <w:t>Раньше говоря о росте взрослого человека, указывали лишь число вершков, на которое он превышал два аршина. Что сказали бы наши предки о росте Петра Великого, равном 2м 4см?</w:t>
      </w:r>
    </w:p>
    <w:p w:rsidR="00D87598" w:rsidRPr="00391324" w:rsidRDefault="00D87598" w:rsidP="00D87598">
      <w:pPr>
        <w:ind w:firstLine="709"/>
        <w:jc w:val="both"/>
      </w:pPr>
      <w:r w:rsidRPr="00391324">
        <w:t>Решение.</w:t>
      </w:r>
    </w:p>
    <w:p w:rsidR="00D87598" w:rsidRPr="00391324" w:rsidRDefault="00D87598" w:rsidP="00D87598">
      <w:pPr>
        <w:ind w:firstLine="709"/>
        <w:jc w:val="both"/>
      </w:pPr>
      <w:r w:rsidRPr="00391324">
        <w:rPr>
          <w:position w:val="-10"/>
        </w:rPr>
        <w:object w:dxaOrig="3700" w:dyaOrig="320">
          <v:shape id="_x0000_i1030" type="#_x0000_t75" style="width:184.7pt;height:16.3pt" o:ole="">
            <v:imagedata r:id="rId25" o:title=""/>
          </v:shape>
          <o:OLEObject Type="Embed" ProgID="Equation.3" ShapeID="_x0000_i1030" DrawAspect="Content" ObjectID="_1397561284" r:id="rId26"/>
        </w:object>
      </w:r>
    </w:p>
    <w:p w:rsidR="00D87598" w:rsidRPr="00391324" w:rsidRDefault="00D87598" w:rsidP="00D87598">
      <w:pPr>
        <w:ind w:firstLine="709"/>
        <w:jc w:val="both"/>
      </w:pPr>
      <w:r w:rsidRPr="00391324">
        <w:t>Ответ. 14 вершков.</w:t>
      </w:r>
    </w:p>
    <w:p w:rsidR="00D87598" w:rsidRPr="00391324" w:rsidRDefault="00D87598" w:rsidP="00D87598">
      <w:pPr>
        <w:tabs>
          <w:tab w:val="left" w:pos="2505"/>
        </w:tabs>
        <w:ind w:firstLine="709"/>
        <w:jc w:val="both"/>
        <w:rPr>
          <w:b/>
          <w:i/>
        </w:rPr>
      </w:pPr>
      <w:r w:rsidRPr="00391324">
        <w:tab/>
      </w:r>
      <w:r w:rsidRPr="00391324">
        <w:rPr>
          <w:b/>
          <w:i/>
        </w:rPr>
        <w:t>Меры длины на государственной службе</w:t>
      </w:r>
    </w:p>
    <w:p w:rsidR="00D87598" w:rsidRPr="00391324" w:rsidRDefault="00D87598" w:rsidP="00D87598">
      <w:pPr>
        <w:ind w:firstLine="709"/>
        <w:jc w:val="both"/>
        <w:rPr>
          <w:i/>
        </w:rPr>
      </w:pPr>
      <w:r w:rsidRPr="00391324">
        <w:rPr>
          <w:i/>
        </w:rPr>
        <w:t>1. Ширина колеи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В </w:t>
      </w:r>
      <w:smartTag w:uri="urn:schemas-microsoft-com:office:smarttags" w:element="metricconverter">
        <w:smartTagPr>
          <w:attr w:name="ProductID" w:val="1837 г"/>
        </w:smartTagPr>
        <w:r w:rsidRPr="00391324">
          <w:t>1837 г</w:t>
        </w:r>
      </w:smartTag>
      <w:r w:rsidRPr="00391324">
        <w:t xml:space="preserve">. в России была открыта первая железная дорога, соединившая Петербург с Царским Селом. Ширина рельсовой колеи составила тогда 1829мм. Однако уже в </w:t>
      </w:r>
      <w:smartTag w:uri="urn:schemas-microsoft-com:office:smarttags" w:element="metricconverter">
        <w:smartTagPr>
          <w:attr w:name="ProductID" w:val="1843 г"/>
        </w:smartTagPr>
        <w:r w:rsidRPr="00391324">
          <w:t>1843 г</w:t>
        </w:r>
      </w:smartTag>
      <w:r w:rsidRPr="00391324">
        <w:t>. при строительстве железной дороги Петербург – Москва в качестве стандарта ширины колеи была выбрана другая величина – 1524мм, сохранявшаяся более столетия. Как можно объяснить такой выбор с точки зрения старой системы мер длины?</w:t>
      </w:r>
    </w:p>
    <w:p w:rsidR="00D87598" w:rsidRPr="00391324" w:rsidRDefault="00D87598" w:rsidP="00D87598">
      <w:pPr>
        <w:ind w:firstLine="709"/>
        <w:jc w:val="both"/>
      </w:pPr>
      <w:r w:rsidRPr="00391324">
        <w:t>Решение:</w:t>
      </w:r>
    </w:p>
    <w:p w:rsidR="00D87598" w:rsidRPr="00391324" w:rsidRDefault="00D87598" w:rsidP="00D87598">
      <w:pPr>
        <w:ind w:firstLine="709"/>
        <w:jc w:val="both"/>
      </w:pPr>
      <w:r w:rsidRPr="00391324">
        <w:rPr>
          <w:position w:val="-46"/>
        </w:rPr>
        <w:object w:dxaOrig="2960" w:dyaOrig="1040">
          <v:shape id="_x0000_i1031" type="#_x0000_t75" style="width:147.75pt;height:51.95pt" o:ole="">
            <v:imagedata r:id="rId27" o:title=""/>
          </v:shape>
          <o:OLEObject Type="Embed" ProgID="Equation.3" ShapeID="_x0000_i1031" DrawAspect="Content" ObjectID="_1397561285" r:id="rId28"/>
        </w:object>
      </w:r>
    </w:p>
    <w:p w:rsidR="00D87598" w:rsidRPr="00391324" w:rsidRDefault="00D87598" w:rsidP="00D87598">
      <w:pPr>
        <w:ind w:firstLine="709"/>
        <w:jc w:val="both"/>
      </w:pPr>
      <w:r w:rsidRPr="00391324">
        <w:t>Ответ. Ширина колеи выражалась «удобным» числом дюймов и футов.</w:t>
      </w:r>
    </w:p>
    <w:p w:rsidR="00D87598" w:rsidRPr="00391324" w:rsidRDefault="00D87598" w:rsidP="00D87598">
      <w:pPr>
        <w:ind w:firstLine="709"/>
        <w:jc w:val="center"/>
        <w:rPr>
          <w:b/>
          <w:i/>
        </w:rPr>
      </w:pPr>
      <w:r w:rsidRPr="00391324">
        <w:rPr>
          <w:b/>
          <w:i/>
        </w:rPr>
        <w:t>Меры длины в русской литературе</w:t>
      </w:r>
    </w:p>
    <w:p w:rsidR="00D87598" w:rsidRPr="00391324" w:rsidRDefault="00D87598" w:rsidP="00D87598">
      <w:pPr>
        <w:ind w:firstLine="709"/>
        <w:jc w:val="both"/>
      </w:pPr>
      <w:r w:rsidRPr="00391324">
        <w:t>1. Самый рослый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Говоря о каком-то персонаже, писатели нередко указывали его рост.</w:t>
      </w:r>
    </w:p>
    <w:p w:rsidR="00D87598" w:rsidRPr="00391324" w:rsidRDefault="00D87598" w:rsidP="00D87598">
      <w:pPr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080"/>
        </w:tabs>
        <w:ind w:left="0" w:firstLine="720"/>
        <w:jc w:val="both"/>
      </w:pPr>
      <w:r w:rsidRPr="00391324">
        <w:t xml:space="preserve">Собакевич – Чичикову: «А Пробка Степан, плотник? Я голову </w:t>
      </w:r>
      <w:proofErr w:type="spellStart"/>
      <w:r w:rsidRPr="00391324">
        <w:t>прозакладую</w:t>
      </w:r>
      <w:proofErr w:type="spellEnd"/>
      <w:r w:rsidRPr="00391324">
        <w:t xml:space="preserve">, если вы где </w:t>
      </w:r>
      <w:proofErr w:type="gramStart"/>
      <w:r w:rsidRPr="00391324">
        <w:t>сыщете</w:t>
      </w:r>
      <w:proofErr w:type="gramEnd"/>
      <w:r w:rsidRPr="00391324">
        <w:t xml:space="preserve"> такого мужика. Ведь что за силища была! Служи он в гвардии, ему бы бог знает что дали, трех аршин с вершком ростом!» (Н.В. Гоголь, «Мертвые души»).</w:t>
      </w:r>
    </w:p>
    <w:p w:rsidR="00D87598" w:rsidRPr="00391324" w:rsidRDefault="00D87598" w:rsidP="00D87598">
      <w:pPr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080"/>
        </w:tabs>
        <w:ind w:left="0" w:firstLine="720"/>
        <w:jc w:val="both"/>
      </w:pPr>
      <w:r w:rsidRPr="00391324">
        <w:t>«Из числа всей ее челяди самым замечательным лицом был дворник Герасим, мужчина 12 вершков роста, сложенный богатырем и глухонемой от рожденья» (И.С. Тургенев, «</w:t>
      </w:r>
      <w:proofErr w:type="spellStart"/>
      <w:r w:rsidRPr="00391324">
        <w:t>Муму</w:t>
      </w:r>
      <w:proofErr w:type="spellEnd"/>
      <w:r w:rsidRPr="00391324">
        <w:t>»).</w:t>
      </w:r>
    </w:p>
    <w:p w:rsidR="00D87598" w:rsidRPr="00391324" w:rsidRDefault="00D87598" w:rsidP="00D87598">
      <w:pPr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080"/>
        </w:tabs>
        <w:ind w:left="0" w:firstLine="720"/>
        <w:jc w:val="both"/>
      </w:pPr>
      <w:r w:rsidRPr="00391324">
        <w:t>«Никитушка Ломов, бурлак, ходивший по Волге лет 20-15 тому назад, был гигант, геркулесовской силы; 15 вершков ростом…» (Н.Г. Чернышевский, «Что делать?»).</w:t>
      </w:r>
    </w:p>
    <w:p w:rsidR="00D87598" w:rsidRPr="00391324" w:rsidRDefault="00D87598" w:rsidP="00D87598">
      <w:pPr>
        <w:ind w:firstLine="709"/>
        <w:jc w:val="both"/>
      </w:pPr>
      <w:r w:rsidRPr="00391324">
        <w:t>Кто из упомянутых литературных персонажей самый низкий, а кто самый высокий? Какова у этих двоих разница в росте?</w:t>
      </w:r>
    </w:p>
    <w:p w:rsidR="00D87598" w:rsidRPr="00391324" w:rsidRDefault="00D87598" w:rsidP="00D87598">
      <w:pPr>
        <w:ind w:firstLine="709"/>
        <w:jc w:val="both"/>
      </w:pPr>
      <w:r w:rsidRPr="00391324">
        <w:t>Решение:</w:t>
      </w:r>
    </w:p>
    <w:p w:rsidR="00D87598" w:rsidRPr="00391324" w:rsidRDefault="00D87598" w:rsidP="00D87598">
      <w:pPr>
        <w:ind w:left="720"/>
        <w:jc w:val="both"/>
      </w:pPr>
      <w:r w:rsidRPr="00391324">
        <w:rPr>
          <w:position w:val="-64"/>
        </w:rPr>
        <w:object w:dxaOrig="8580" w:dyaOrig="1400">
          <v:shape id="_x0000_i1032" type="#_x0000_t75" style="width:428.85pt;height:70.1pt" o:ole="">
            <v:imagedata r:id="rId29" o:title=""/>
          </v:shape>
          <o:OLEObject Type="Embed" ProgID="Equation.3" ShapeID="_x0000_i1032" DrawAspect="Content" ObjectID="_1397561286" r:id="rId30"/>
        </w:objec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Ответ. Самый низкий – Герасим, самый высокий – Пробка Степан. Разница – </w:t>
      </w:r>
      <w:smartTag w:uri="urn:schemas-microsoft-com:office:smarttags" w:element="metricconverter">
        <w:smartTagPr>
          <w:attr w:name="ProductID" w:val="22 см"/>
        </w:smartTagPr>
        <w:r w:rsidRPr="00391324">
          <w:t>22 см</w:t>
        </w:r>
      </w:smartTag>
      <w:r w:rsidRPr="00391324">
        <w:t>.</w:t>
      </w:r>
    </w:p>
    <w:p w:rsidR="00D87598" w:rsidRPr="00391324" w:rsidRDefault="00D87598" w:rsidP="00D87598">
      <w:pPr>
        <w:numPr>
          <w:ilvl w:val="0"/>
          <w:numId w:val="4"/>
        </w:numPr>
        <w:jc w:val="both"/>
        <w:rPr>
          <w:i/>
        </w:rPr>
      </w:pPr>
      <w:r w:rsidRPr="00391324">
        <w:rPr>
          <w:i/>
        </w:rPr>
        <w:t>Заячий островок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Герой стихотворения Н.А. Некрасова «Дедушка </w:t>
      </w:r>
      <w:proofErr w:type="spellStart"/>
      <w:r w:rsidRPr="00391324">
        <w:t>Мазай</w:t>
      </w:r>
      <w:proofErr w:type="spellEnd"/>
      <w:r w:rsidRPr="00391324">
        <w:t xml:space="preserve"> и зайцы» вспоминает о том, как в половодье зайцев спасал: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Вижу один островок небольшой – 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Зайцы на нем собрались гурьбой.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С каждой минуты вода подбиралась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К бедным зверькам; уж под ними осталось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Меньше аршина земли в ширину,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Меньше сажени в длину.</w:t>
      </w:r>
    </w:p>
    <w:p w:rsidR="00D87598" w:rsidRPr="00391324" w:rsidRDefault="00D87598" w:rsidP="00D87598">
      <w:pPr>
        <w:ind w:firstLine="709"/>
        <w:jc w:val="both"/>
      </w:pPr>
      <w:r w:rsidRPr="00391324">
        <w:t>Насколько мал был тот островок? Каковы его максимальные размеры в современных единицах длины и площади?</w:t>
      </w:r>
    </w:p>
    <w:p w:rsidR="00D87598" w:rsidRPr="00391324" w:rsidRDefault="00D87598" w:rsidP="00D87598">
      <w:pPr>
        <w:ind w:firstLine="709"/>
        <w:jc w:val="both"/>
      </w:pPr>
      <w:r w:rsidRPr="00391324">
        <w:t>Решение:</w:t>
      </w:r>
    </w:p>
    <w:p w:rsidR="00D87598" w:rsidRPr="00391324" w:rsidRDefault="00D87598" w:rsidP="00D87598">
      <w:pPr>
        <w:ind w:firstLine="709"/>
        <w:jc w:val="both"/>
      </w:pPr>
      <w:r w:rsidRPr="00391324">
        <w:rPr>
          <w:position w:val="-50"/>
        </w:rPr>
        <w:object w:dxaOrig="3100" w:dyaOrig="1080">
          <v:shape id="_x0000_i1033" type="#_x0000_t75" style="width:155.25pt;height:53.85pt" o:ole="">
            <v:imagedata r:id="rId31" o:title=""/>
          </v:shape>
          <o:OLEObject Type="Embed" ProgID="Equation.3" ShapeID="_x0000_i1033" DrawAspect="Content" ObjectID="_1397561287" r:id="rId32"/>
        </w:object>
      </w:r>
    </w:p>
    <w:p w:rsidR="00D87598" w:rsidRPr="00391324" w:rsidRDefault="00D87598" w:rsidP="00D87598">
      <w:pPr>
        <w:ind w:firstLine="709"/>
        <w:jc w:val="both"/>
        <w:rPr>
          <w:vertAlign w:val="superscript"/>
        </w:rPr>
      </w:pPr>
      <w:r w:rsidRPr="00391324">
        <w:t>Ответ: максимальные размеры: 0,71м, 2,13м, 1,51м</w:t>
      </w:r>
      <w:proofErr w:type="gramStart"/>
      <w:r w:rsidRPr="00391324">
        <w:rPr>
          <w:vertAlign w:val="superscript"/>
        </w:rPr>
        <w:t>2</w:t>
      </w:r>
      <w:proofErr w:type="gramEnd"/>
    </w:p>
    <w:p w:rsidR="00D87598" w:rsidRPr="00391324" w:rsidRDefault="00D87598" w:rsidP="00D87598">
      <w:pPr>
        <w:ind w:firstLine="709"/>
        <w:jc w:val="center"/>
        <w:rPr>
          <w:b/>
        </w:rPr>
      </w:pPr>
    </w:p>
    <w:p w:rsidR="00D87598" w:rsidRPr="00391324" w:rsidRDefault="00391324" w:rsidP="00391324">
      <w:pPr>
        <w:pStyle w:val="a7"/>
        <w:numPr>
          <w:ilvl w:val="1"/>
          <w:numId w:val="4"/>
        </w:numPr>
        <w:spacing w:line="360" w:lineRule="auto"/>
        <w:rPr>
          <w:b/>
        </w:rPr>
      </w:pPr>
      <w:r>
        <w:rPr>
          <w:b/>
        </w:rPr>
        <w:t xml:space="preserve"> </w:t>
      </w:r>
      <w:r w:rsidR="00D87598" w:rsidRPr="00391324">
        <w:rPr>
          <w:b/>
        </w:rPr>
        <w:t>Старинные меры в творчестве поэтов и писателей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Рассмотрение истории развития русских мер длины показало, </w:t>
      </w:r>
      <w:proofErr w:type="gramStart"/>
      <w:r w:rsidRPr="00391324">
        <w:t>что</w:t>
      </w:r>
      <w:proofErr w:type="gramEnd"/>
      <w:r w:rsidRPr="00391324">
        <w:t xml:space="preserve"> несмотря на то, что была создана единая универсальная метрическая система,  старые меры также остались в русской классической литературе, фольклоре – пословицах и поговорках, образной речи – сравнениях и фразеологизмах и др. 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Старинные меры длины упоминаются в разговоре: можно услышать о веревке «толщиной в палец» или дыре «шириной в ладонь». Представление о величине каждого из названных предметов строится на основе словесного описания, которое приобретает особое значение, так как упомянутые «живые мерки» есть у каждого человека. 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Также они используются в случае, когда нужно определить или примерно оценить размер небольшого предмета или малое состояние, не используя никакие измерительные инструменты. 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Таким образом, современное общество не только по-прежнему встречаемся со старыми мерами длины в обыденной жизни, но и продолжает использовать их: на словах – в непринужденной беседе или по прямому назначению. </w:t>
      </w:r>
    </w:p>
    <w:p w:rsidR="00D87598" w:rsidRPr="00391324" w:rsidRDefault="00D87598" w:rsidP="00D87598">
      <w:pPr>
        <w:ind w:firstLine="709"/>
        <w:jc w:val="both"/>
      </w:pPr>
      <w:r w:rsidRPr="00391324">
        <w:t>На уроках литературы нами было отмечено, что в произведениях русских поэтов и писателей есть упоминание о старинных русских мерах длины. Мы решили дать толкование некоторым пословицам и поговоркам, которые использовались в старину.</w:t>
      </w:r>
    </w:p>
    <w:p w:rsidR="00D87598" w:rsidRPr="00391324" w:rsidRDefault="00D87598" w:rsidP="00D87598">
      <w:pPr>
        <w:ind w:firstLine="709"/>
        <w:jc w:val="both"/>
      </w:pPr>
      <w:r w:rsidRPr="00391324">
        <w:t>Пословицы и поговорки, в которых упоминаются различные меры</w:t>
      </w:r>
    </w:p>
    <w:p w:rsidR="00D87598" w:rsidRPr="00391324" w:rsidRDefault="00D87598" w:rsidP="00D87598">
      <w:pPr>
        <w:ind w:firstLine="709"/>
        <w:jc w:val="both"/>
      </w:pPr>
      <w:r w:rsidRPr="00391324">
        <w:t>«Один, как перст» - человек, не имеющий ни родных, ни близких, ни друзей.</w:t>
      </w:r>
    </w:p>
    <w:p w:rsidR="00D87598" w:rsidRPr="00391324" w:rsidRDefault="00D87598" w:rsidP="00D87598">
      <w:pPr>
        <w:ind w:firstLine="709"/>
        <w:jc w:val="both"/>
      </w:pPr>
      <w:r w:rsidRPr="00391324">
        <w:t>«Не указывай на людей перстом! Не указали бы на тебя шестом!» - Если будешь кого-то обвинять (показывать на него пальцем), то тебя могут обвинять в чем-то худшем или сделать это в еще более грубой манере.</w:t>
      </w:r>
    </w:p>
    <w:p w:rsidR="00D87598" w:rsidRPr="00391324" w:rsidRDefault="00D87598" w:rsidP="00D87598">
      <w:pPr>
        <w:ind w:firstLine="709"/>
        <w:jc w:val="both"/>
      </w:pPr>
      <w:r w:rsidRPr="00391324">
        <w:t>«От горшка два вершка, а уже указчик» - молодой человек, не имеющий жизненного опыта, но самонадеянно поучающий всех.</w:t>
      </w:r>
    </w:p>
    <w:p w:rsidR="00D87598" w:rsidRPr="00391324" w:rsidRDefault="00D87598" w:rsidP="00D87598">
      <w:pPr>
        <w:ind w:firstLine="709"/>
        <w:jc w:val="both"/>
      </w:pPr>
      <w:r w:rsidRPr="00391324">
        <w:t>«У нее суббота через пятницу на два вершка вылезла» – о неаккуратной женщине, у которой нижняя рубашка длинней юбки.</w:t>
      </w:r>
    </w:p>
    <w:p w:rsidR="00D87598" w:rsidRPr="00391324" w:rsidRDefault="00D87598" w:rsidP="00D87598">
      <w:pPr>
        <w:ind w:firstLine="709"/>
        <w:jc w:val="both"/>
      </w:pPr>
      <w:r w:rsidRPr="00391324">
        <w:lastRenderedPageBreak/>
        <w:t>«Не уступить ни пяди» - не отдавать даже самой малости</w:t>
      </w:r>
    </w:p>
    <w:p w:rsidR="00D87598" w:rsidRPr="00391324" w:rsidRDefault="00D87598" w:rsidP="00D87598">
      <w:pPr>
        <w:ind w:firstLine="709"/>
        <w:jc w:val="both"/>
      </w:pPr>
      <w:r w:rsidRPr="00391324">
        <w:t>«Семь пядей во лбу» - об очень умном человеке.</w:t>
      </w:r>
    </w:p>
    <w:p w:rsidR="00D87598" w:rsidRPr="00391324" w:rsidRDefault="00D87598" w:rsidP="00D87598">
      <w:pPr>
        <w:ind w:firstLine="709"/>
        <w:jc w:val="both"/>
      </w:pPr>
      <w:r w:rsidRPr="00391324">
        <w:t>«Сам с ноготок, а борода с локоток» - о человеке незавидной внешности, но пользующемся авторитетом благодаря своему уму, социальному положению или жизненному опыту. До Петра</w:t>
      </w:r>
      <w:proofErr w:type="gramStart"/>
      <w:r w:rsidRPr="00391324">
        <w:t xml:space="preserve"> П</w:t>
      </w:r>
      <w:proofErr w:type="gramEnd"/>
      <w:r w:rsidRPr="00391324">
        <w:t>ервого борода считалась почетной принадлежностью мужчины. Длинная, холеная борода служила признаком богатства, знатности.</w:t>
      </w:r>
    </w:p>
    <w:p w:rsidR="00D87598" w:rsidRPr="00391324" w:rsidRDefault="00D87598" w:rsidP="00D87598">
      <w:pPr>
        <w:ind w:firstLine="709"/>
        <w:jc w:val="both"/>
      </w:pPr>
      <w:r w:rsidRPr="00391324">
        <w:t>«Каждый купец на свой аршин меряет» - каждый судит о любом деле односторонне, исходя из собственных интересов.</w:t>
      </w:r>
    </w:p>
    <w:p w:rsidR="00D87598" w:rsidRPr="00391324" w:rsidRDefault="00D87598" w:rsidP="00D87598">
      <w:pPr>
        <w:ind w:firstLine="709"/>
        <w:jc w:val="both"/>
      </w:pPr>
      <w:r w:rsidRPr="00391324">
        <w:t>«Сидит, ходит, словно аршин  проглотит» - о неестественно прямом человеке</w:t>
      </w:r>
    </w:p>
    <w:p w:rsidR="00D87598" w:rsidRPr="00391324" w:rsidRDefault="00D87598" w:rsidP="00D87598">
      <w:pPr>
        <w:ind w:firstLine="709"/>
        <w:jc w:val="both"/>
      </w:pPr>
      <w:r w:rsidRPr="00391324">
        <w:t>«Он узнал, почем фунт лиха», - так говорят о человеке, которому досталось  много невзгод.</w:t>
      </w:r>
    </w:p>
    <w:p w:rsidR="00D87598" w:rsidRPr="00391324" w:rsidRDefault="00D87598" w:rsidP="00D87598">
      <w:pPr>
        <w:ind w:firstLine="709"/>
        <w:jc w:val="both"/>
      </w:pPr>
      <w:r w:rsidRPr="00391324">
        <w:t>«На аршин борода, да ума на пядь» - о взрослом, но глупом человеке.</w:t>
      </w:r>
    </w:p>
    <w:p w:rsidR="00D87598" w:rsidRPr="00391324" w:rsidRDefault="00D87598" w:rsidP="00D87598">
      <w:pPr>
        <w:ind w:firstLine="709"/>
        <w:jc w:val="both"/>
      </w:pPr>
      <w:r w:rsidRPr="00391324">
        <w:t>«Косая сажень в плечах» - широкоплечий, высокого роста человек.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«На три аршина в землю видит» – внимательном, прозорливом </w:t>
      </w:r>
      <w:proofErr w:type="gramStart"/>
      <w:r w:rsidRPr="00391324">
        <w:t>человеке</w:t>
      </w:r>
      <w:proofErr w:type="gramEnd"/>
      <w:r w:rsidRPr="00391324">
        <w:t>, от которого ничего невозможно утаить.</w:t>
      </w:r>
    </w:p>
    <w:p w:rsidR="00D87598" w:rsidRPr="00391324" w:rsidRDefault="00D87598" w:rsidP="00D87598">
      <w:pPr>
        <w:ind w:firstLine="709"/>
        <w:jc w:val="both"/>
      </w:pPr>
      <w:r w:rsidRPr="00391324">
        <w:t>«Полено к полену – сажень» – о накоплении запасов, богатства путем экономии.</w:t>
      </w:r>
    </w:p>
    <w:p w:rsidR="00D87598" w:rsidRPr="00391324" w:rsidRDefault="00D87598" w:rsidP="00D87598">
      <w:pPr>
        <w:ind w:firstLine="709"/>
        <w:jc w:val="both"/>
      </w:pPr>
      <w:r w:rsidRPr="00391324">
        <w:t>«Коломенская верста» - шутливое прозвище для  высокого человека. Это выражение появилось во времена царя Алексея Михайловича (правил в 1645 – 1676 гг.). Он повелел расставить вдоль дороги от Москвы (точнее, от ее Калужской заставы) до своего летнего дворца в селе Коломенском столбы на расстоянии 700 саженей друг от друга. Высокие, около двух саженей, т.е. примерно в 4 м., с орлами наверху, эти столбы оказали настолько большое впечатление на простых людей, что навсегда остались в народной речи.</w:t>
      </w:r>
    </w:p>
    <w:p w:rsidR="00D87598" w:rsidRPr="00391324" w:rsidRDefault="00D87598" w:rsidP="00D87598">
      <w:pPr>
        <w:ind w:firstLine="709"/>
        <w:jc w:val="both"/>
      </w:pPr>
      <w:r w:rsidRPr="00391324">
        <w:t>«Москва верстой далека, а сердцу рядом» – так русские люди характеризовали свое отношение к столице.</w:t>
      </w:r>
    </w:p>
    <w:p w:rsidR="00D87598" w:rsidRPr="00391324" w:rsidRDefault="00D87598" w:rsidP="00D87598">
      <w:pPr>
        <w:ind w:firstLine="709"/>
        <w:jc w:val="both"/>
      </w:pPr>
      <w:r w:rsidRPr="00391324">
        <w:t>«Любовь не верстами меряется. Сто верст молодцу не крюк» - расстояние не может быть препятствием для любви.</w:t>
      </w:r>
    </w:p>
    <w:p w:rsidR="00D87598" w:rsidRPr="00391324" w:rsidRDefault="00D87598" w:rsidP="00D87598">
      <w:pPr>
        <w:ind w:firstLine="709"/>
        <w:jc w:val="both"/>
      </w:pPr>
      <w:r w:rsidRPr="00391324">
        <w:t>«От слова до дела – целая верста»</w:t>
      </w:r>
    </w:p>
    <w:p w:rsidR="00D87598" w:rsidRPr="00391324" w:rsidRDefault="00D87598" w:rsidP="00D87598">
      <w:pPr>
        <w:ind w:firstLine="709"/>
        <w:jc w:val="both"/>
      </w:pPr>
      <w:r w:rsidRPr="00391324">
        <w:t>«Верстой ближе – пятаком дешевле»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«На версту отстанешь – на десять догоняешь» </w:t>
      </w:r>
      <w:proofErr w:type="gramStart"/>
      <w:r w:rsidRPr="00391324">
        <w:t>-д</w:t>
      </w:r>
      <w:proofErr w:type="gramEnd"/>
      <w:r w:rsidRPr="00391324">
        <w:t>аже небольшое отставание очень трудно преодолевать</w:t>
      </w:r>
    </w:p>
    <w:p w:rsidR="00D87598" w:rsidRPr="00391324" w:rsidRDefault="00D87598" w:rsidP="00D87598">
      <w:pPr>
        <w:ind w:firstLine="709"/>
        <w:jc w:val="both"/>
      </w:pPr>
      <w:r w:rsidRPr="00391324">
        <w:t>«Семимильные шаги» - быстрый рост, хорошее развитие чего-либо.</w:t>
      </w:r>
    </w:p>
    <w:p w:rsidR="00D87598" w:rsidRPr="00391324" w:rsidRDefault="00D87598" w:rsidP="00D87598">
      <w:pPr>
        <w:ind w:firstLine="709"/>
        <w:jc w:val="both"/>
      </w:pPr>
      <w:r w:rsidRPr="00391324">
        <w:t>«Мал золотник, да дорог» так говорят о чем-нибудь незначительном на вид, но очень ценном.</w:t>
      </w:r>
    </w:p>
    <w:p w:rsidR="00D87598" w:rsidRPr="00391324" w:rsidRDefault="00D87598" w:rsidP="00D87598">
      <w:pPr>
        <w:ind w:firstLine="709"/>
        <w:jc w:val="both"/>
      </w:pPr>
      <w:r w:rsidRPr="00391324">
        <w:t>«Свой золотник чужого пуда дороже»</w:t>
      </w:r>
    </w:p>
    <w:p w:rsidR="00D87598" w:rsidRPr="00391324" w:rsidRDefault="00D87598" w:rsidP="00D87598">
      <w:pPr>
        <w:ind w:firstLine="709"/>
        <w:jc w:val="both"/>
      </w:pPr>
      <w:r w:rsidRPr="00391324">
        <w:t>«</w:t>
      </w:r>
      <w:proofErr w:type="gramStart"/>
      <w:r w:rsidRPr="00391324">
        <w:t>Худое</w:t>
      </w:r>
      <w:proofErr w:type="gramEnd"/>
      <w:r w:rsidRPr="00391324">
        <w:t xml:space="preserve"> валит пудами, а хорошее каплет золотниками»</w:t>
      </w:r>
    </w:p>
    <w:p w:rsidR="00D87598" w:rsidRPr="00391324" w:rsidRDefault="00D87598" w:rsidP="00D87598">
      <w:pPr>
        <w:ind w:firstLine="709"/>
        <w:jc w:val="both"/>
      </w:pPr>
      <w:r w:rsidRPr="00391324">
        <w:t>«Пудовое горе с плеч свалишь, а золотником подавишься» - не следует пренебрегать даже ничтожной опасностью.</w:t>
      </w:r>
    </w:p>
    <w:p w:rsidR="00D87598" w:rsidRPr="00391324" w:rsidRDefault="00D87598" w:rsidP="00D87598">
      <w:pPr>
        <w:ind w:firstLine="709"/>
        <w:jc w:val="both"/>
      </w:pPr>
      <w:r w:rsidRPr="00391324">
        <w:t>«Сено – на пуды, а золото – на золотники» - каждая вещь имеет свою определенную ценность.</w:t>
      </w:r>
    </w:p>
    <w:p w:rsidR="00D87598" w:rsidRPr="00391324" w:rsidRDefault="00D87598" w:rsidP="00D87598">
      <w:pPr>
        <w:ind w:firstLine="709"/>
        <w:jc w:val="both"/>
      </w:pPr>
      <w:r w:rsidRPr="00391324">
        <w:t>«Человека узнаешь, когда с ним пуд соли съешь» - нужно много времени, чтобы понять другого человека.</w:t>
      </w:r>
    </w:p>
    <w:p w:rsidR="00D87598" w:rsidRPr="00391324" w:rsidRDefault="00D87598" w:rsidP="00D87598">
      <w:pPr>
        <w:ind w:firstLine="709"/>
        <w:jc w:val="both"/>
      </w:pPr>
      <w:r w:rsidRPr="00391324">
        <w:t>«Дюжинный товар» - простой товар, обычный, неоригинальный.</w:t>
      </w:r>
    </w:p>
    <w:p w:rsidR="00D87598" w:rsidRPr="00391324" w:rsidRDefault="00D87598" w:rsidP="00D87598">
      <w:pPr>
        <w:ind w:firstLine="709"/>
        <w:jc w:val="both"/>
      </w:pPr>
      <w:r w:rsidRPr="00391324">
        <w:t>«Вашего брата по тринадцати на дюжину кладут, да и то не берут» – обидная характеристика ленивого, малоспособного работника. Таких даже 13 человек вместо 12 и то никому не надо.</w:t>
      </w:r>
    </w:p>
    <w:p w:rsidR="00D87598" w:rsidRPr="00391324" w:rsidRDefault="00D87598" w:rsidP="00D87598">
      <w:pPr>
        <w:ind w:firstLine="709"/>
        <w:jc w:val="both"/>
      </w:pPr>
    </w:p>
    <w:p w:rsidR="00D87598" w:rsidRPr="00391324" w:rsidRDefault="00D87598" w:rsidP="00D87598">
      <w:pPr>
        <w:ind w:firstLine="709"/>
        <w:jc w:val="both"/>
      </w:pPr>
      <w:r w:rsidRPr="00391324">
        <w:t>СТИХИ, В КОТОРЫХ ВСТРЕЧАЮТСЯ СТАРИННЫЕ РУССКИЕ ЕДИНИЦЫ ИЗМЕРЕНИЯ</w:t>
      </w:r>
    </w:p>
    <w:p w:rsidR="00D87598" w:rsidRPr="00391324" w:rsidRDefault="00D87598" w:rsidP="00D87598">
      <w:pPr>
        <w:ind w:firstLine="709"/>
        <w:jc w:val="both"/>
      </w:pPr>
      <w:r w:rsidRPr="00391324">
        <w:t>«Быть может, укажите недостаток?</w:t>
      </w:r>
    </w:p>
    <w:p w:rsidR="00D87598" w:rsidRPr="00391324" w:rsidRDefault="00D87598" w:rsidP="00D87598">
      <w:pPr>
        <w:ind w:firstLine="709"/>
        <w:jc w:val="both"/>
      </w:pPr>
      <w:r w:rsidRPr="00391324">
        <w:t>Родной!</w:t>
      </w:r>
    </w:p>
    <w:p w:rsidR="00D87598" w:rsidRPr="00391324" w:rsidRDefault="00D87598" w:rsidP="00D87598">
      <w:pPr>
        <w:ind w:firstLine="709"/>
        <w:jc w:val="both"/>
      </w:pPr>
      <w:r w:rsidRPr="00391324">
        <w:t>Уделите одну минуту!</w:t>
      </w:r>
    </w:p>
    <w:p w:rsidR="00D87598" w:rsidRPr="00391324" w:rsidRDefault="00D87598" w:rsidP="00D87598">
      <w:pPr>
        <w:ind w:firstLine="709"/>
        <w:jc w:val="both"/>
      </w:pPr>
      <w:r w:rsidRPr="00391324">
        <w:t>Вы заняты?</w:t>
      </w:r>
    </w:p>
    <w:p w:rsidR="00D87598" w:rsidRPr="00391324" w:rsidRDefault="00D87598" w:rsidP="00D87598">
      <w:pPr>
        <w:ind w:firstLine="709"/>
        <w:jc w:val="both"/>
      </w:pPr>
      <w:r w:rsidRPr="00391324">
        <w:lastRenderedPageBreak/>
        <w:t>Я буду очень краток:</w:t>
      </w:r>
    </w:p>
    <w:p w:rsidR="00D87598" w:rsidRPr="00391324" w:rsidRDefault="00D87598" w:rsidP="00D87598">
      <w:pPr>
        <w:ind w:firstLine="709"/>
        <w:jc w:val="both"/>
      </w:pPr>
      <w:r w:rsidRPr="00391324">
        <w:t>В поэме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Всего восемнадцать </w:t>
      </w:r>
      <w:r w:rsidRPr="00391324">
        <w:rPr>
          <w:color w:val="FF0000"/>
        </w:rPr>
        <w:t>футов</w:t>
      </w:r>
      <w:r w:rsidRPr="00391324">
        <w:t>!»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   (Дмитрий </w:t>
      </w:r>
      <w:proofErr w:type="spellStart"/>
      <w:r w:rsidRPr="00391324">
        <w:t>Кедрин</w:t>
      </w:r>
      <w:proofErr w:type="spellEnd"/>
      <w:r w:rsidRPr="00391324">
        <w:t>)</w:t>
      </w:r>
    </w:p>
    <w:p w:rsidR="00D87598" w:rsidRPr="00391324" w:rsidRDefault="00D87598" w:rsidP="00D87598">
      <w:pPr>
        <w:ind w:firstLine="709"/>
        <w:jc w:val="both"/>
      </w:pPr>
    </w:p>
    <w:p w:rsidR="00D87598" w:rsidRPr="00391324" w:rsidRDefault="00D87598" w:rsidP="00D87598">
      <w:pPr>
        <w:ind w:firstLine="709"/>
        <w:jc w:val="both"/>
      </w:pPr>
    </w:p>
    <w:p w:rsidR="00D87598" w:rsidRPr="00391324" w:rsidRDefault="00D87598" w:rsidP="00D87598">
      <w:pPr>
        <w:ind w:firstLine="709"/>
        <w:jc w:val="both"/>
      </w:pPr>
      <w:r w:rsidRPr="00391324">
        <w:t>С того памятного ранку</w:t>
      </w:r>
    </w:p>
    <w:p w:rsidR="00D87598" w:rsidRPr="00391324" w:rsidRDefault="00D87598" w:rsidP="00D87598">
      <w:pPr>
        <w:ind w:firstLine="709"/>
        <w:jc w:val="both"/>
      </w:pPr>
      <w:r w:rsidRPr="00391324">
        <w:t>Дорош стал сутулей.</w:t>
      </w:r>
    </w:p>
    <w:p w:rsidR="00D87598" w:rsidRPr="00391324" w:rsidRDefault="00D87598" w:rsidP="00D87598">
      <w:pPr>
        <w:ind w:firstLine="709"/>
        <w:jc w:val="both"/>
      </w:pPr>
      <w:r w:rsidRPr="00391324">
        <w:t>Он забил свою берданку</w:t>
      </w:r>
    </w:p>
    <w:p w:rsidR="00D87598" w:rsidRPr="00391324" w:rsidRDefault="00D87598" w:rsidP="00D87598">
      <w:pPr>
        <w:ind w:firstLine="709"/>
        <w:jc w:val="both"/>
      </w:pPr>
      <w:r w:rsidRPr="00391324">
        <w:t>Не солью, а пулей.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А до города дорога – 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Три </w:t>
      </w:r>
      <w:r w:rsidRPr="00391324">
        <w:rPr>
          <w:color w:val="FF0000"/>
        </w:rPr>
        <w:t>версты</w:t>
      </w:r>
      <w:r w:rsidRPr="00391324">
        <w:t xml:space="preserve">, не </w:t>
      </w:r>
      <w:proofErr w:type="spellStart"/>
      <w:r w:rsidRPr="00391324">
        <w:t>дале</w:t>
      </w:r>
      <w:proofErr w:type="spellEnd"/>
      <w:r w:rsidRPr="00391324">
        <w:t>,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Надел мундир </w:t>
      </w:r>
      <w:proofErr w:type="spellStart"/>
      <w:r w:rsidRPr="00391324">
        <w:t>Молибога</w:t>
      </w:r>
      <w:proofErr w:type="spellEnd"/>
      <w:r w:rsidRPr="00391324">
        <w:t>,</w:t>
      </w:r>
    </w:p>
    <w:p w:rsidR="00D87598" w:rsidRPr="00391324" w:rsidRDefault="00D87598" w:rsidP="00D87598">
      <w:pPr>
        <w:ind w:firstLine="709"/>
        <w:jc w:val="both"/>
      </w:pPr>
      <w:r w:rsidRPr="00391324">
        <w:t>Нацепил медали...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(Дмитрий </w:t>
      </w:r>
      <w:proofErr w:type="spellStart"/>
      <w:r w:rsidRPr="00391324">
        <w:t>Кедрин</w:t>
      </w:r>
      <w:proofErr w:type="spellEnd"/>
      <w:r w:rsidRPr="00391324">
        <w:t>)</w:t>
      </w:r>
    </w:p>
    <w:p w:rsidR="00D87598" w:rsidRPr="00391324" w:rsidRDefault="00D87598" w:rsidP="00D87598">
      <w:pPr>
        <w:ind w:firstLine="709"/>
        <w:jc w:val="both"/>
      </w:pPr>
    </w:p>
    <w:p w:rsidR="00D87598" w:rsidRPr="00391324" w:rsidRDefault="00D87598" w:rsidP="00D87598">
      <w:pPr>
        <w:ind w:firstLine="709"/>
        <w:jc w:val="both"/>
      </w:pPr>
      <w:r w:rsidRPr="00391324">
        <w:t xml:space="preserve">Я платком кручу, </w:t>
      </w:r>
    </w:p>
    <w:p w:rsidR="00D87598" w:rsidRPr="00391324" w:rsidRDefault="00D87598" w:rsidP="00D87598">
      <w:pPr>
        <w:ind w:firstLine="709"/>
        <w:jc w:val="both"/>
      </w:pPr>
      <w:r w:rsidRPr="00391324">
        <w:t>Далеко кричу:</w:t>
      </w:r>
    </w:p>
    <w:p w:rsidR="00D87598" w:rsidRPr="00391324" w:rsidRDefault="00D87598" w:rsidP="00D87598">
      <w:pPr>
        <w:ind w:firstLine="709"/>
        <w:jc w:val="both"/>
      </w:pPr>
      <w:r w:rsidRPr="00391324">
        <w:t>- То моя вина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За сто </w:t>
      </w:r>
      <w:r w:rsidR="00391324">
        <w:rPr>
          <w:color w:val="FF0000"/>
        </w:rPr>
        <w:t>вё</w:t>
      </w:r>
      <w:r w:rsidRPr="00391324">
        <w:rPr>
          <w:color w:val="FF0000"/>
        </w:rPr>
        <w:t>рст</w:t>
      </w:r>
      <w:r w:rsidRPr="00391324">
        <w:t xml:space="preserve"> </w:t>
      </w:r>
      <w:proofErr w:type="gramStart"/>
      <w:r w:rsidRPr="00391324">
        <w:t>видна</w:t>
      </w:r>
      <w:proofErr w:type="gramEnd"/>
      <w:r w:rsidRPr="00391324">
        <w:t>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    (Светлана Кузнецова)</w:t>
      </w:r>
    </w:p>
    <w:p w:rsidR="00D87598" w:rsidRPr="00391324" w:rsidRDefault="00D87598" w:rsidP="00D87598">
      <w:pPr>
        <w:ind w:firstLine="709"/>
        <w:jc w:val="both"/>
      </w:pPr>
    </w:p>
    <w:p w:rsidR="00D87598" w:rsidRPr="00391324" w:rsidRDefault="00D87598" w:rsidP="00D87598">
      <w:pPr>
        <w:ind w:firstLine="709"/>
        <w:jc w:val="both"/>
      </w:pPr>
      <w:r w:rsidRPr="00391324">
        <w:t xml:space="preserve">И трава грозой весеннею измята, 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Дышит грузная и теплая земля, 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Голубые ходят в омуте сомята, </w:t>
      </w:r>
    </w:p>
    <w:p w:rsidR="00D87598" w:rsidRPr="00391324" w:rsidRDefault="00D87598" w:rsidP="00D87598">
      <w:pPr>
        <w:ind w:firstLine="709"/>
        <w:jc w:val="both"/>
      </w:pPr>
      <w:proofErr w:type="spellStart"/>
      <w:r w:rsidRPr="00391324">
        <w:t>Пол</w:t>
      </w:r>
      <w:r w:rsidRPr="00391324">
        <w:rPr>
          <w:color w:val="FF0000"/>
        </w:rPr>
        <w:t>аршинными</w:t>
      </w:r>
      <w:proofErr w:type="spellEnd"/>
      <w:r w:rsidRPr="00391324">
        <w:t xml:space="preserve"> усами шевеля.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    (Борис Корнилов)</w:t>
      </w:r>
    </w:p>
    <w:p w:rsidR="00D87598" w:rsidRPr="00391324" w:rsidRDefault="00D87598" w:rsidP="00D87598">
      <w:pPr>
        <w:ind w:firstLine="709"/>
        <w:jc w:val="both"/>
      </w:pPr>
    </w:p>
    <w:p w:rsidR="00D87598" w:rsidRPr="00391324" w:rsidRDefault="00D87598" w:rsidP="00D87598">
      <w:pPr>
        <w:ind w:firstLine="709"/>
        <w:jc w:val="both"/>
      </w:pPr>
      <w:r w:rsidRPr="00391324">
        <w:t xml:space="preserve">Мне не выдумать вот  такого, 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И слова у меня просты – 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Я родился в деревне Дьяково, 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от Семенова – три </w:t>
      </w:r>
      <w:r w:rsidRPr="00391324">
        <w:rPr>
          <w:color w:val="FF0000"/>
        </w:rPr>
        <w:t>версты</w:t>
      </w:r>
      <w:r w:rsidRPr="00391324">
        <w:t>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      (Борис Корнилов)</w:t>
      </w:r>
    </w:p>
    <w:p w:rsidR="00D87598" w:rsidRPr="00391324" w:rsidRDefault="00D87598" w:rsidP="00D87598">
      <w:pPr>
        <w:ind w:firstLine="709"/>
        <w:jc w:val="both"/>
      </w:pPr>
    </w:p>
    <w:p w:rsidR="00D87598" w:rsidRPr="00391324" w:rsidRDefault="00D87598" w:rsidP="00D87598">
      <w:pPr>
        <w:ind w:firstLine="709"/>
        <w:jc w:val="both"/>
      </w:pPr>
      <w:r w:rsidRPr="00391324">
        <w:t>Нет, нет, Сибирь – не просто слово.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Не смена </w:t>
      </w:r>
      <w:r w:rsidRPr="00391324">
        <w:rPr>
          <w:color w:val="FF0000"/>
        </w:rPr>
        <w:t>верст</w:t>
      </w:r>
      <w:r w:rsidRPr="00391324">
        <w:t>. Не их повтор.</w:t>
      </w:r>
    </w:p>
    <w:p w:rsidR="00D87598" w:rsidRPr="00391324" w:rsidRDefault="00D87598" w:rsidP="00D87598">
      <w:pPr>
        <w:ind w:firstLine="709"/>
        <w:jc w:val="both"/>
      </w:pPr>
      <w:r w:rsidRPr="00391324">
        <w:t>Нет, тут всему первооснова</w:t>
      </w:r>
    </w:p>
    <w:p w:rsidR="00D87598" w:rsidRPr="00391324" w:rsidRDefault="00D87598" w:rsidP="00D87598">
      <w:pPr>
        <w:ind w:firstLine="709"/>
        <w:jc w:val="both"/>
      </w:pPr>
      <w:r w:rsidRPr="00391324">
        <w:t>Душа! А уж потом – простор...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        (Сергей Островский)</w:t>
      </w:r>
    </w:p>
    <w:p w:rsidR="00D87598" w:rsidRPr="00391324" w:rsidRDefault="00D87598" w:rsidP="00D87598">
      <w:pPr>
        <w:ind w:firstLine="709"/>
        <w:jc w:val="both"/>
      </w:pPr>
    </w:p>
    <w:p w:rsidR="00D87598" w:rsidRPr="00391324" w:rsidRDefault="00D87598" w:rsidP="00D87598">
      <w:pPr>
        <w:ind w:firstLine="709"/>
        <w:jc w:val="both"/>
      </w:pPr>
      <w:r w:rsidRPr="00391324">
        <w:t>Отступления нет!</w:t>
      </w:r>
    </w:p>
    <w:p w:rsidR="00D87598" w:rsidRPr="00391324" w:rsidRDefault="00D87598" w:rsidP="00D87598">
      <w:pPr>
        <w:ind w:firstLine="709"/>
        <w:jc w:val="both"/>
      </w:pPr>
      <w:r w:rsidRPr="00391324">
        <w:t>И не будет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Даже </w:t>
      </w:r>
      <w:r w:rsidRPr="00391324">
        <w:rPr>
          <w:color w:val="FF0000"/>
        </w:rPr>
        <w:t>пяди</w:t>
      </w:r>
      <w:r w:rsidRPr="00391324">
        <w:t xml:space="preserve"> родимой земли</w:t>
      </w:r>
    </w:p>
    <w:p w:rsidR="00D87598" w:rsidRPr="00391324" w:rsidRDefault="00D87598" w:rsidP="00D87598">
      <w:pPr>
        <w:ind w:firstLine="709"/>
        <w:jc w:val="both"/>
      </w:pPr>
      <w:r w:rsidRPr="00391324">
        <w:t>Вам на откуп.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Меня еще будит </w:t>
      </w:r>
    </w:p>
    <w:p w:rsidR="00D87598" w:rsidRPr="00391324" w:rsidRDefault="00D87598" w:rsidP="00D87598">
      <w:pPr>
        <w:ind w:firstLine="709"/>
        <w:jc w:val="both"/>
      </w:pPr>
      <w:r w:rsidRPr="00391324">
        <w:t>Ветер юности.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       (Александр Логинов)</w:t>
      </w:r>
    </w:p>
    <w:p w:rsidR="00D87598" w:rsidRPr="00391324" w:rsidRDefault="00D87598" w:rsidP="00D87598">
      <w:pPr>
        <w:ind w:firstLine="709"/>
        <w:jc w:val="both"/>
      </w:pPr>
    </w:p>
    <w:p w:rsidR="00D87598" w:rsidRPr="00391324" w:rsidRDefault="00D87598" w:rsidP="00D87598">
      <w:pPr>
        <w:ind w:firstLine="709"/>
        <w:jc w:val="both"/>
      </w:pPr>
      <w:r w:rsidRPr="00391324">
        <w:t>Били в колокол,</w:t>
      </w:r>
    </w:p>
    <w:p w:rsidR="00D87598" w:rsidRDefault="00D87598" w:rsidP="00D87598">
      <w:pPr>
        <w:ind w:firstLine="709"/>
        <w:jc w:val="both"/>
      </w:pPr>
      <w:r w:rsidRPr="00391324">
        <w:t>Песни выли...</w:t>
      </w:r>
    </w:p>
    <w:p w:rsidR="00D87598" w:rsidRPr="00391324" w:rsidRDefault="00D87598" w:rsidP="00D87598">
      <w:pPr>
        <w:ind w:firstLine="709"/>
        <w:jc w:val="both"/>
      </w:pPr>
      <w:r w:rsidRPr="00391324">
        <w:t>Небо знойное пропоров,</w:t>
      </w:r>
    </w:p>
    <w:p w:rsidR="00D87598" w:rsidRPr="00391324" w:rsidRDefault="00D87598" w:rsidP="00D87598">
      <w:pPr>
        <w:ind w:firstLine="709"/>
        <w:jc w:val="both"/>
      </w:pPr>
      <w:r w:rsidRPr="00391324">
        <w:t>Сто кулацких взяли вилы,</w:t>
      </w:r>
    </w:p>
    <w:p w:rsidR="00D87598" w:rsidRPr="00391324" w:rsidRDefault="00D87598" w:rsidP="00D87598">
      <w:pPr>
        <w:ind w:firstLine="709"/>
        <w:jc w:val="both"/>
      </w:pPr>
      <w:r w:rsidRPr="00391324">
        <w:lastRenderedPageBreak/>
        <w:t>Середняцких сто дворов.</w:t>
      </w:r>
    </w:p>
    <w:p w:rsidR="00D87598" w:rsidRPr="00391324" w:rsidRDefault="00D87598" w:rsidP="00D87598">
      <w:pPr>
        <w:ind w:firstLine="709"/>
        <w:jc w:val="both"/>
      </w:pPr>
      <w:r w:rsidRPr="00391324">
        <w:t>И зеленый лоскут насажен</w:t>
      </w:r>
    </w:p>
    <w:p w:rsidR="00D87598" w:rsidRPr="00391324" w:rsidRDefault="00D87598" w:rsidP="00D87598">
      <w:pPr>
        <w:ind w:firstLine="709"/>
        <w:jc w:val="both"/>
      </w:pPr>
      <w:r w:rsidRPr="00391324">
        <w:t>На рогатину, цвел, звеня,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И плясал от земли на </w:t>
      </w:r>
      <w:r w:rsidRPr="00391324">
        <w:rPr>
          <w:color w:val="FF0000"/>
        </w:rPr>
        <w:t>сажень</w:t>
      </w:r>
    </w:p>
    <w:p w:rsidR="00D87598" w:rsidRPr="00391324" w:rsidRDefault="00D87598" w:rsidP="00D87598">
      <w:pPr>
        <w:ind w:firstLine="709"/>
        <w:jc w:val="both"/>
      </w:pPr>
      <w:r w:rsidRPr="00391324">
        <w:t>Золотистый куст огня</w:t>
      </w:r>
      <w:r w:rsidR="00391324">
        <w:t>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     (Борис Корнилов)</w:t>
      </w:r>
    </w:p>
    <w:p w:rsidR="00D87598" w:rsidRPr="00391324" w:rsidRDefault="00D87598" w:rsidP="00D87598">
      <w:pPr>
        <w:ind w:firstLine="709"/>
        <w:jc w:val="both"/>
      </w:pPr>
    </w:p>
    <w:p w:rsidR="00D87598" w:rsidRPr="00391324" w:rsidRDefault="00D87598" w:rsidP="00D87598">
      <w:pPr>
        <w:ind w:firstLine="709"/>
        <w:jc w:val="both"/>
      </w:pPr>
      <w:r w:rsidRPr="00391324">
        <w:t xml:space="preserve">И не лучше ли, как раньше, </w:t>
      </w:r>
    </w:p>
    <w:p w:rsidR="00D87598" w:rsidRPr="00391324" w:rsidRDefault="00D87598" w:rsidP="00D87598">
      <w:pPr>
        <w:ind w:firstLine="709"/>
        <w:jc w:val="both"/>
      </w:pPr>
      <w:r w:rsidRPr="00391324">
        <w:t>Сабли выкинуть со свистом,</w:t>
      </w:r>
    </w:p>
    <w:p w:rsidR="00D87598" w:rsidRPr="00391324" w:rsidRDefault="00D87598" w:rsidP="00D87598">
      <w:pPr>
        <w:ind w:firstLine="709"/>
        <w:jc w:val="both"/>
      </w:pPr>
      <w:r w:rsidRPr="00391324">
        <w:t>Конницей по коммунистам?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Кто поднимется на </w:t>
      </w:r>
      <w:r w:rsidRPr="00391324">
        <w:rPr>
          <w:color w:val="FF0000"/>
        </w:rPr>
        <w:t>локоть</w:t>
      </w:r>
    </w:p>
    <w:p w:rsidR="00D87598" w:rsidRPr="00391324" w:rsidRDefault="00D87598" w:rsidP="00D87598">
      <w:pPr>
        <w:ind w:firstLine="709"/>
        <w:jc w:val="both"/>
      </w:pPr>
      <w:r w:rsidRPr="00391324">
        <w:t>Ломаным, но недобитым –</w:t>
      </w:r>
    </w:p>
    <w:p w:rsidR="00D87598" w:rsidRPr="00391324" w:rsidRDefault="00D87598" w:rsidP="00D87598">
      <w:pPr>
        <w:ind w:firstLine="709"/>
        <w:jc w:val="both"/>
      </w:pPr>
      <w:r w:rsidRPr="00391324">
        <w:t>Бей в лицо его копытом!..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    (Борис Корнилов)</w:t>
      </w:r>
    </w:p>
    <w:p w:rsidR="00D87598" w:rsidRPr="00391324" w:rsidRDefault="00D87598" w:rsidP="00D87598">
      <w:pPr>
        <w:ind w:firstLine="709"/>
        <w:jc w:val="both"/>
      </w:pPr>
    </w:p>
    <w:p w:rsidR="00D87598" w:rsidRPr="00391324" w:rsidRDefault="00D87598" w:rsidP="00D87598">
      <w:pPr>
        <w:ind w:firstLine="709"/>
        <w:jc w:val="both"/>
      </w:pPr>
      <w:r w:rsidRPr="00391324">
        <w:t>Одна теперь усадьба есть</w:t>
      </w:r>
    </w:p>
    <w:p w:rsidR="00D87598" w:rsidRPr="00391324" w:rsidRDefault="00D87598" w:rsidP="00D87598">
      <w:pPr>
        <w:ind w:firstLine="709"/>
        <w:jc w:val="both"/>
      </w:pPr>
      <w:r w:rsidRPr="00391324">
        <w:t>В России у фашиста:</w:t>
      </w:r>
    </w:p>
    <w:p w:rsidR="00D87598" w:rsidRPr="00391324" w:rsidRDefault="00D87598" w:rsidP="00D87598">
      <w:pPr>
        <w:ind w:firstLine="709"/>
        <w:jc w:val="both"/>
      </w:pPr>
      <w:r w:rsidRPr="00391324">
        <w:rPr>
          <w:color w:val="FF0000"/>
        </w:rPr>
        <w:t>Сажень</w:t>
      </w:r>
      <w:r w:rsidRPr="00391324">
        <w:t xml:space="preserve"> земли. Могильный крест.</w:t>
      </w:r>
    </w:p>
    <w:p w:rsidR="00D87598" w:rsidRPr="00391324" w:rsidRDefault="00D87598" w:rsidP="00D87598">
      <w:pPr>
        <w:ind w:firstLine="709"/>
        <w:jc w:val="both"/>
      </w:pPr>
      <w:r w:rsidRPr="00391324">
        <w:t>Вороньи пастбища окрест</w:t>
      </w:r>
    </w:p>
    <w:p w:rsidR="00D87598" w:rsidRPr="00391324" w:rsidRDefault="00D87598" w:rsidP="00D87598">
      <w:pPr>
        <w:ind w:firstLine="709"/>
        <w:jc w:val="both"/>
      </w:pPr>
      <w:r w:rsidRPr="00391324">
        <w:t>И ветер в поле чистом.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    (Петр Комаров)</w:t>
      </w:r>
    </w:p>
    <w:p w:rsidR="00D87598" w:rsidRPr="00391324" w:rsidRDefault="00D87598" w:rsidP="00D87598">
      <w:pPr>
        <w:ind w:firstLine="709"/>
        <w:jc w:val="both"/>
      </w:pPr>
    </w:p>
    <w:p w:rsidR="00D87598" w:rsidRPr="00391324" w:rsidRDefault="00D87598" w:rsidP="00D87598">
      <w:pPr>
        <w:ind w:firstLine="709"/>
        <w:jc w:val="both"/>
      </w:pPr>
      <w:r w:rsidRPr="00391324">
        <w:t>...В домах, где предки вершили рать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И полегли, смертью смерть поправ, 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Их голосами каждая </w:t>
      </w:r>
      <w:r w:rsidRPr="00391324">
        <w:rPr>
          <w:color w:val="FF0000"/>
        </w:rPr>
        <w:t>пядь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Вечно </w:t>
      </w:r>
      <w:proofErr w:type="gramStart"/>
      <w:r w:rsidRPr="00391324">
        <w:t>озвучена</w:t>
      </w:r>
      <w:proofErr w:type="gramEnd"/>
      <w:r w:rsidRPr="00391324">
        <w:t xml:space="preserve"> в шуме трав.</w:t>
      </w:r>
    </w:p>
    <w:p w:rsidR="00D87598" w:rsidRPr="00391324" w:rsidRDefault="00D87598" w:rsidP="00D87598">
      <w:pPr>
        <w:ind w:firstLine="709"/>
        <w:jc w:val="both"/>
      </w:pPr>
      <w:proofErr w:type="gramStart"/>
      <w:r w:rsidRPr="00391324">
        <w:t>Норов</w:t>
      </w:r>
      <w:proofErr w:type="gramEnd"/>
      <w:r w:rsidRPr="00391324">
        <w:t xml:space="preserve"> природы – народа нрав,</w:t>
      </w:r>
    </w:p>
    <w:p w:rsidR="00D87598" w:rsidRPr="00391324" w:rsidRDefault="00D87598" w:rsidP="00D87598">
      <w:pPr>
        <w:ind w:firstLine="709"/>
        <w:jc w:val="both"/>
      </w:pPr>
      <w:proofErr w:type="gramStart"/>
      <w:r w:rsidRPr="00391324">
        <w:t>Здравый</w:t>
      </w:r>
      <w:proofErr w:type="gramEnd"/>
      <w:r w:rsidRPr="00391324">
        <w:t>, когда она здорова.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     (Станислав </w:t>
      </w:r>
      <w:proofErr w:type="spellStart"/>
      <w:r w:rsidRPr="00391324">
        <w:t>Золотцев</w:t>
      </w:r>
      <w:proofErr w:type="spellEnd"/>
      <w:r w:rsidRPr="00391324">
        <w:t>)</w:t>
      </w:r>
    </w:p>
    <w:p w:rsidR="00D87598" w:rsidRPr="00391324" w:rsidRDefault="00D87598" w:rsidP="00D87598">
      <w:pPr>
        <w:ind w:firstLine="709"/>
        <w:jc w:val="both"/>
      </w:pPr>
    </w:p>
    <w:p w:rsidR="00D87598" w:rsidRPr="00391324" w:rsidRDefault="00D87598" w:rsidP="00D87598">
      <w:pPr>
        <w:ind w:firstLine="709"/>
        <w:jc w:val="both"/>
      </w:pPr>
      <w:r w:rsidRPr="00391324">
        <w:t>Моряк, полководец, гуляка, тиран,</w:t>
      </w:r>
    </w:p>
    <w:p w:rsidR="00D87598" w:rsidRPr="00391324" w:rsidRDefault="00D87598" w:rsidP="00D87598">
      <w:pPr>
        <w:ind w:firstLine="709"/>
        <w:jc w:val="both"/>
      </w:pPr>
      <w:r w:rsidRPr="00391324">
        <w:t>Царь –</w:t>
      </w:r>
      <w:r w:rsidR="00391324">
        <w:t xml:space="preserve"> </w:t>
      </w:r>
      <w:r w:rsidRPr="00391324">
        <w:t>Плотник, единственный в мире...</w:t>
      </w:r>
    </w:p>
    <w:p w:rsidR="00D87598" w:rsidRPr="00391324" w:rsidRDefault="00D87598" w:rsidP="00D87598">
      <w:pPr>
        <w:ind w:firstLine="709"/>
        <w:jc w:val="both"/>
      </w:pPr>
      <w:r w:rsidRPr="00391324">
        <w:t>Не в трапезной капли со лба он стирал,</w:t>
      </w:r>
    </w:p>
    <w:p w:rsidR="00D87598" w:rsidRPr="00391324" w:rsidRDefault="00D87598" w:rsidP="00D87598">
      <w:pPr>
        <w:ind w:firstLine="709"/>
        <w:jc w:val="both"/>
      </w:pPr>
      <w:r w:rsidRPr="00391324">
        <w:t>Он время ошкуривал – тлен обдирал,</w:t>
      </w:r>
    </w:p>
    <w:p w:rsidR="00D87598" w:rsidRPr="00391324" w:rsidRDefault="00D87598" w:rsidP="00D87598">
      <w:pPr>
        <w:ind w:firstLine="709"/>
        <w:jc w:val="both"/>
      </w:pPr>
      <w:proofErr w:type="gramStart"/>
      <w:r w:rsidRPr="00391324">
        <w:t>Шагами</w:t>
      </w:r>
      <w:proofErr w:type="gramEnd"/>
      <w:r w:rsidRPr="00391324">
        <w:t xml:space="preserve"> отмеривая мили.</w:t>
      </w:r>
    </w:p>
    <w:p w:rsidR="00D87598" w:rsidRPr="00391324" w:rsidRDefault="00D87598" w:rsidP="00D87598">
      <w:pPr>
        <w:ind w:firstLine="709"/>
        <w:jc w:val="both"/>
      </w:pPr>
      <w:r w:rsidRPr="00391324">
        <w:t xml:space="preserve">                      (Станислав </w:t>
      </w:r>
      <w:proofErr w:type="spellStart"/>
      <w:r w:rsidRPr="00391324">
        <w:t>Золотцев</w:t>
      </w:r>
      <w:proofErr w:type="spellEnd"/>
      <w:r w:rsidRPr="00391324">
        <w:t>)</w:t>
      </w:r>
    </w:p>
    <w:p w:rsidR="00D87598" w:rsidRPr="00391324" w:rsidRDefault="00D87598" w:rsidP="00D87598">
      <w:pPr>
        <w:ind w:firstLine="709"/>
        <w:jc w:val="center"/>
        <w:rPr>
          <w:b/>
        </w:rPr>
      </w:pPr>
    </w:p>
    <w:p w:rsidR="00D87598" w:rsidRPr="00391324" w:rsidRDefault="00D87598" w:rsidP="00391324">
      <w:pPr>
        <w:pStyle w:val="a7"/>
        <w:numPr>
          <w:ilvl w:val="0"/>
          <w:numId w:val="4"/>
        </w:numPr>
        <w:spacing w:line="360" w:lineRule="auto"/>
        <w:rPr>
          <w:b/>
        </w:rPr>
      </w:pPr>
      <w:r w:rsidRPr="00391324">
        <w:rPr>
          <w:b/>
        </w:rPr>
        <w:t>Заключение</w:t>
      </w:r>
    </w:p>
    <w:p w:rsidR="00D87598" w:rsidRPr="00391324" w:rsidRDefault="00D87598" w:rsidP="00D87598">
      <w:pPr>
        <w:ind w:firstLine="709"/>
        <w:jc w:val="both"/>
      </w:pPr>
      <w:r w:rsidRPr="00391324">
        <w:t>Становление русской системы мер завершилось в 19 веке. Данную систему образовывали исконно русские меры длины, тесно связанные с английскими эталонами.</w:t>
      </w:r>
    </w:p>
    <w:p w:rsidR="00D87598" w:rsidRPr="00391324" w:rsidRDefault="00D87598" w:rsidP="00D87598">
      <w:pPr>
        <w:ind w:firstLine="709"/>
        <w:jc w:val="both"/>
      </w:pPr>
      <w:r w:rsidRPr="00391324">
        <w:t>Использование древней русской системы мер длины на современном этапе осуществляется в народном фольклоре. В быту и технике применяется, как правило, зарубежная система мер длины.</w:t>
      </w:r>
    </w:p>
    <w:p w:rsidR="00D87598" w:rsidRPr="00391324" w:rsidRDefault="00D87598" w:rsidP="00D87598">
      <w:pPr>
        <w:ind w:firstLine="709"/>
        <w:jc w:val="both"/>
      </w:pPr>
      <w:r w:rsidRPr="00391324">
        <w:t>В ходе исследования было рассмотрено практическое применение с помощью ряда задач, связанных с использованием рукотворных мерок.</w:t>
      </w:r>
    </w:p>
    <w:p w:rsidR="00D87598" w:rsidRPr="00391324" w:rsidRDefault="00D87598" w:rsidP="00D87598">
      <w:pPr>
        <w:ind w:firstLine="708"/>
        <w:jc w:val="both"/>
      </w:pPr>
      <w:r w:rsidRPr="00391324">
        <w:t>Задачи разбиты на четыре раздела: из истории русских мер длины, меры длины в быту и на производстве, меры длины на государственной службе, старые меры длины в русской литературе.</w:t>
      </w:r>
    </w:p>
    <w:p w:rsidR="00D87598" w:rsidRPr="00391324" w:rsidRDefault="00D87598" w:rsidP="00D87598">
      <w:pPr>
        <w:ind w:firstLine="708"/>
        <w:jc w:val="both"/>
      </w:pPr>
      <w:r w:rsidRPr="00391324">
        <w:t xml:space="preserve">Считаю, что проведенная мною работа интересна в познавательном отношении. Я ближе познакомился со старинными русскими единицами измерения, узнал, где они применяются в математике. Рассмотрел применение  старинных единиц в устном народном </w:t>
      </w:r>
      <w:r w:rsidRPr="00391324">
        <w:lastRenderedPageBreak/>
        <w:t>творчестве – пословицах и поговорках. Пословицы и поговорки коротки, но метки и выразительны. Подборка стихов со старинными единицами измерения говорит о том, как много для нас значит наследие наших предков. Большинство старых мер забыто, вышло из употребления, но многие из них фигурируют в литературных произведениях, исторических памятниках. Они заложены в старинных постройках, в древних рецептах лекарств и всевозможных кушаний. Меры жили, иногда старились и умирали, иногда возрождались к новой жизни. История мер – это история торговли, ремёсел, сельского хозяйства и строительства, развития математики, а в конечном итоге – это часть истории человечества. Подводя итог работы, прихожу к выводу об актуальности данной темы. Как появились меры, как изменялись, что несли народам и как влияли на их жизнь? Это интересно и сегодня.</w:t>
      </w:r>
    </w:p>
    <w:p w:rsidR="00D87598" w:rsidRPr="00391324" w:rsidRDefault="00D87598" w:rsidP="00D87598"/>
    <w:p w:rsidR="00D87598" w:rsidRPr="00391324" w:rsidRDefault="00D87598" w:rsidP="00D87598"/>
    <w:p w:rsidR="00D87598" w:rsidRPr="00391324" w:rsidRDefault="00D87598" w:rsidP="00391324">
      <w:pPr>
        <w:pStyle w:val="a7"/>
        <w:numPr>
          <w:ilvl w:val="0"/>
          <w:numId w:val="4"/>
        </w:numPr>
        <w:tabs>
          <w:tab w:val="left" w:pos="1227"/>
        </w:tabs>
        <w:spacing w:line="360" w:lineRule="auto"/>
        <w:rPr>
          <w:b/>
        </w:rPr>
      </w:pPr>
      <w:r w:rsidRPr="00391324">
        <w:rPr>
          <w:b/>
        </w:rPr>
        <w:t>Терминологический словарь</w:t>
      </w:r>
    </w:p>
    <w:p w:rsidR="00D87598" w:rsidRPr="00391324" w:rsidRDefault="00D87598" w:rsidP="00D87598">
      <w:pPr>
        <w:pStyle w:val="a3"/>
        <w:spacing w:before="0" w:beforeAutospacing="0" w:after="0" w:afterAutospacing="0"/>
        <w:ind w:firstLine="720"/>
      </w:pPr>
      <w:r w:rsidRPr="00391324">
        <w:rPr>
          <w:i/>
        </w:rPr>
        <w:t>Аршин</w:t>
      </w:r>
      <w:r w:rsidRPr="00391324">
        <w:t xml:space="preserve"> - старинная русская мера длины, равная, в современном исчислении 0,7112м. Аршином, так же, называли мерную линейку, на которую, обычно, наносили деления в вершках. </w:t>
      </w:r>
    </w:p>
    <w:p w:rsidR="00D87598" w:rsidRPr="00391324" w:rsidRDefault="00D87598" w:rsidP="00D87598">
      <w:pPr>
        <w:pStyle w:val="a3"/>
        <w:spacing w:before="0" w:beforeAutospacing="0" w:after="0" w:afterAutospacing="0"/>
        <w:ind w:firstLine="720"/>
      </w:pPr>
      <w:r w:rsidRPr="00391324">
        <w:rPr>
          <w:i/>
        </w:rPr>
        <w:t>Вершок</w:t>
      </w:r>
      <w:r w:rsidRPr="00391324">
        <w:t xml:space="preserve"> составляет одну шестнадцатую часть аршина, в современном исчислении.</w:t>
      </w:r>
    </w:p>
    <w:p w:rsidR="00D87598" w:rsidRPr="00391324" w:rsidRDefault="00D87598" w:rsidP="00D87598">
      <w:pPr>
        <w:pStyle w:val="a3"/>
        <w:spacing w:before="0" w:beforeAutospacing="0" w:after="0" w:afterAutospacing="0"/>
        <w:ind w:firstLine="720"/>
      </w:pPr>
      <w:r w:rsidRPr="00391324">
        <w:rPr>
          <w:i/>
        </w:rPr>
        <w:t>Дюйм</w:t>
      </w:r>
      <w:r w:rsidRPr="00391324">
        <w:t xml:space="preserve"> (с </w:t>
      </w:r>
      <w:proofErr w:type="spellStart"/>
      <w:r w:rsidRPr="00391324">
        <w:t>голланд</w:t>
      </w:r>
      <w:proofErr w:type="spellEnd"/>
      <w:r w:rsidRPr="00391324">
        <w:t xml:space="preserve">. «большой палец») равен ширине большого пальца или длине трех сухих зерен ячменя, взятых из средней части колоса. </w:t>
      </w:r>
    </w:p>
    <w:p w:rsidR="00D87598" w:rsidRPr="00391324" w:rsidRDefault="00D87598" w:rsidP="00D87598">
      <w:pPr>
        <w:pStyle w:val="a3"/>
        <w:spacing w:before="0" w:beforeAutospacing="0" w:after="0" w:afterAutospacing="0"/>
        <w:ind w:firstLine="720"/>
      </w:pPr>
      <w:r w:rsidRPr="00391324">
        <w:rPr>
          <w:i/>
        </w:rPr>
        <w:t>Линия</w:t>
      </w:r>
      <w:r w:rsidRPr="00391324">
        <w:t xml:space="preserve"> - ширина пшеничного зерна, примерно </w:t>
      </w:r>
      <w:smartTag w:uri="urn:schemas-microsoft-com:office:smarttags" w:element="metricconverter">
        <w:smartTagPr>
          <w:attr w:name="ProductID" w:val="2,54 мм"/>
        </w:smartTagPr>
        <w:r w:rsidRPr="00391324">
          <w:t>2,54 мм</w:t>
        </w:r>
      </w:smartTag>
      <w:r w:rsidRPr="00391324">
        <w:t xml:space="preserve">. </w:t>
      </w:r>
    </w:p>
    <w:p w:rsidR="00D87598" w:rsidRPr="00391324" w:rsidRDefault="00D87598" w:rsidP="00D87598">
      <w:pPr>
        <w:pStyle w:val="a3"/>
        <w:spacing w:before="0" w:beforeAutospacing="0" w:after="0" w:afterAutospacing="0"/>
        <w:ind w:firstLine="720"/>
      </w:pPr>
      <w:proofErr w:type="gramStart"/>
      <w:r w:rsidRPr="00391324">
        <w:rPr>
          <w:i/>
        </w:rPr>
        <w:t>Локоть</w:t>
      </w:r>
      <w:r w:rsidRPr="00391324">
        <w:t xml:space="preserve"> равняется длине руки от пальцев до локтя (по другим данным - "расстояние по прямой от локтевого сгиба до конца вытянутого среднего пальца руки"). </w:t>
      </w:r>
      <w:proofErr w:type="gramEnd"/>
    </w:p>
    <w:p w:rsidR="00D87598" w:rsidRPr="00391324" w:rsidRDefault="00D87598" w:rsidP="00D87598">
      <w:pPr>
        <w:pStyle w:val="a3"/>
        <w:spacing w:before="0" w:beforeAutospacing="0" w:after="0" w:afterAutospacing="0"/>
        <w:ind w:firstLine="720"/>
      </w:pPr>
      <w:r w:rsidRPr="00391324">
        <w:rPr>
          <w:i/>
        </w:rPr>
        <w:t>Пядь</w:t>
      </w:r>
      <w:r w:rsidRPr="00391324">
        <w:t xml:space="preserve"> (</w:t>
      </w:r>
      <w:proofErr w:type="spellStart"/>
      <w:r w:rsidRPr="00391324">
        <w:t>пядница</w:t>
      </w:r>
      <w:proofErr w:type="spellEnd"/>
      <w:r w:rsidRPr="00391324">
        <w:t xml:space="preserve">) - древняя русская мера длины. </w:t>
      </w:r>
    </w:p>
    <w:p w:rsidR="00D87598" w:rsidRPr="00391324" w:rsidRDefault="00D87598" w:rsidP="00D87598">
      <w:pPr>
        <w:pStyle w:val="a3"/>
        <w:spacing w:before="0" w:beforeAutospacing="0" w:after="0" w:afterAutospacing="0"/>
        <w:ind w:firstLine="720"/>
      </w:pPr>
      <w:r w:rsidRPr="00391324">
        <w:rPr>
          <w:i/>
        </w:rPr>
        <w:t>Малая пядь</w:t>
      </w:r>
      <w:r w:rsidRPr="00391324">
        <w:t xml:space="preserve"> - расстояние между концами расставленных большого и указательного (или среднего) пальцев. </w:t>
      </w:r>
    </w:p>
    <w:p w:rsidR="00D87598" w:rsidRPr="00391324" w:rsidRDefault="00D87598" w:rsidP="00D87598">
      <w:pPr>
        <w:pStyle w:val="a3"/>
        <w:spacing w:before="0" w:beforeAutospacing="0" w:after="0" w:afterAutospacing="0"/>
        <w:ind w:firstLine="720"/>
      </w:pPr>
      <w:r w:rsidRPr="00391324">
        <w:rPr>
          <w:i/>
        </w:rPr>
        <w:t>Большая пядь</w:t>
      </w:r>
      <w:r w:rsidRPr="00391324">
        <w:t xml:space="preserve"> - расстояние между концами большого пальца и мизинца.</w:t>
      </w:r>
      <w:r w:rsidRPr="00391324">
        <w:br/>
        <w:t>Пядь с кувырком - пядь с прибавкой двух суставов указательного пальца.</w:t>
      </w:r>
    </w:p>
    <w:p w:rsidR="00D87598" w:rsidRPr="00391324" w:rsidRDefault="00D87598" w:rsidP="00D87598">
      <w:pPr>
        <w:pStyle w:val="a3"/>
        <w:spacing w:before="0" w:beforeAutospacing="0" w:after="0" w:afterAutospacing="0"/>
        <w:ind w:firstLine="720"/>
      </w:pPr>
      <w:r w:rsidRPr="00391324">
        <w:rPr>
          <w:i/>
        </w:rPr>
        <w:t>Сажень</w:t>
      </w:r>
      <w:r w:rsidRPr="00391324">
        <w:t xml:space="preserve"> - одна из наиболее распространенных на Руси мер длины. </w:t>
      </w:r>
    </w:p>
    <w:p w:rsidR="00D87598" w:rsidRPr="00391324" w:rsidRDefault="00D87598" w:rsidP="00D87598">
      <w:pPr>
        <w:pStyle w:val="a3"/>
        <w:spacing w:before="0" w:beforeAutospacing="0" w:after="0" w:afterAutospacing="0"/>
        <w:ind w:firstLine="720"/>
      </w:pPr>
      <w:r w:rsidRPr="00391324">
        <w:rPr>
          <w:i/>
        </w:rPr>
        <w:t>Маховая сажень</w:t>
      </w:r>
      <w:r w:rsidRPr="00391324">
        <w:t xml:space="preserve"> - расстояние между концами средних пальцев раскинутых в стороны рук.</w:t>
      </w:r>
    </w:p>
    <w:p w:rsidR="00D87598" w:rsidRPr="00391324" w:rsidRDefault="00D87598" w:rsidP="00D87598">
      <w:pPr>
        <w:pStyle w:val="a3"/>
        <w:spacing w:before="0" w:beforeAutospacing="0" w:after="0" w:afterAutospacing="0"/>
        <w:ind w:firstLine="720"/>
      </w:pPr>
      <w:r w:rsidRPr="00391324">
        <w:rPr>
          <w:i/>
        </w:rPr>
        <w:t>Косая сажень</w:t>
      </w:r>
      <w:r w:rsidRPr="00391324">
        <w:t xml:space="preserve">  - расстояние от носка левой ноги до конца среднего пальца поднятой вверх правой руки. </w:t>
      </w:r>
    </w:p>
    <w:p w:rsidR="00D87598" w:rsidRPr="00391324" w:rsidRDefault="00D87598" w:rsidP="00D87598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D87598" w:rsidRPr="00391324" w:rsidRDefault="00D87598" w:rsidP="0039132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b/>
        </w:rPr>
      </w:pPr>
      <w:r w:rsidRPr="00391324">
        <w:rPr>
          <w:b/>
        </w:rPr>
        <w:t>Список литературы</w:t>
      </w:r>
    </w:p>
    <w:p w:rsidR="00D87598" w:rsidRPr="00391324" w:rsidRDefault="00D87598" w:rsidP="00D87598">
      <w:pPr>
        <w:pStyle w:val="a3"/>
        <w:numPr>
          <w:ilvl w:val="0"/>
          <w:numId w:val="5"/>
        </w:numPr>
        <w:spacing w:before="0" w:beforeAutospacing="0" w:after="0" w:afterAutospacing="0"/>
      </w:pPr>
      <w:r w:rsidRPr="00391324">
        <w:t>История развития метрологии</w:t>
      </w:r>
    </w:p>
    <w:p w:rsidR="00D87598" w:rsidRPr="00391324" w:rsidRDefault="00F9674B" w:rsidP="00D87598">
      <w:pPr>
        <w:pStyle w:val="a3"/>
        <w:spacing w:before="0" w:beforeAutospacing="0" w:after="0" w:afterAutospacing="0"/>
        <w:ind w:left="360"/>
      </w:pPr>
      <w:hyperlink r:id="rId33" w:history="1">
        <w:r w:rsidR="00D87598" w:rsidRPr="00391324">
          <w:rPr>
            <w:rStyle w:val="a4"/>
          </w:rPr>
          <w:t>http://www.metrologie.ru/metrology-theory-2-2.htm</w:t>
        </w:r>
      </w:hyperlink>
    </w:p>
    <w:p w:rsidR="00D87598" w:rsidRPr="00391324" w:rsidRDefault="00D87598" w:rsidP="00D87598">
      <w:pPr>
        <w:pStyle w:val="a3"/>
        <w:numPr>
          <w:ilvl w:val="0"/>
          <w:numId w:val="5"/>
        </w:numPr>
        <w:spacing w:before="0" w:beforeAutospacing="0" w:after="0" w:afterAutospacing="0"/>
      </w:pPr>
      <w:proofErr w:type="spellStart"/>
      <w:r w:rsidRPr="00391324">
        <w:t>Карпушина</w:t>
      </w:r>
      <w:proofErr w:type="spellEnd"/>
      <w:r w:rsidRPr="00391324">
        <w:t xml:space="preserve"> Н.М. Рукотворные мерки // Математика в школе. - №7. – 2008. С.49-61.</w:t>
      </w:r>
    </w:p>
    <w:p w:rsidR="00D87598" w:rsidRPr="00391324" w:rsidRDefault="00D87598" w:rsidP="00D87598">
      <w:pPr>
        <w:pStyle w:val="a3"/>
        <w:numPr>
          <w:ilvl w:val="0"/>
          <w:numId w:val="5"/>
        </w:numPr>
        <w:spacing w:before="0" w:beforeAutospacing="0" w:after="0" w:afterAutospacing="0"/>
      </w:pPr>
      <w:r w:rsidRPr="00391324">
        <w:t xml:space="preserve">Меры длины </w:t>
      </w:r>
    </w:p>
    <w:p w:rsidR="00D87598" w:rsidRPr="00391324" w:rsidRDefault="00F9674B" w:rsidP="00D87598">
      <w:pPr>
        <w:pStyle w:val="a3"/>
        <w:spacing w:before="0" w:beforeAutospacing="0" w:after="0" w:afterAutospacing="0"/>
        <w:ind w:left="360"/>
      </w:pPr>
      <w:hyperlink r:id="rId34" w:history="1">
        <w:r w:rsidR="00D87598" w:rsidRPr="00391324">
          <w:rPr>
            <w:rStyle w:val="a4"/>
          </w:rPr>
          <w:t>http://www.iro.yar.ru/resource/distant/math/metrol_3.htm</w:t>
        </w:r>
      </w:hyperlink>
    </w:p>
    <w:p w:rsidR="00D87598" w:rsidRPr="00391324" w:rsidRDefault="00D87598" w:rsidP="00D87598">
      <w:pPr>
        <w:pStyle w:val="a3"/>
        <w:numPr>
          <w:ilvl w:val="0"/>
          <w:numId w:val="5"/>
        </w:numPr>
        <w:spacing w:before="0" w:beforeAutospacing="0" w:after="0" w:afterAutospacing="0"/>
      </w:pPr>
      <w:r w:rsidRPr="00391324">
        <w:t xml:space="preserve">Сравнительная таблица русских и метрических мер </w:t>
      </w:r>
    </w:p>
    <w:p w:rsidR="00D87598" w:rsidRPr="00391324" w:rsidRDefault="00F9674B" w:rsidP="00D87598">
      <w:pPr>
        <w:pStyle w:val="a3"/>
        <w:spacing w:before="0" w:beforeAutospacing="0" w:after="0" w:afterAutospacing="0"/>
        <w:ind w:left="360"/>
      </w:pPr>
      <w:hyperlink r:id="rId35" w:history="1">
        <w:r w:rsidR="00D87598" w:rsidRPr="00391324">
          <w:rPr>
            <w:rStyle w:val="a4"/>
          </w:rPr>
          <w:t>http://trust.narod.ru/history2.htm</w:t>
        </w:r>
      </w:hyperlink>
    </w:p>
    <w:p w:rsidR="002D64BF" w:rsidRPr="00391324" w:rsidRDefault="002D64BF"/>
    <w:sectPr w:rsidR="002D64BF" w:rsidRPr="00391324" w:rsidSect="00B05849">
      <w:headerReference w:type="default" r:id="rId3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F61" w:rsidRDefault="00057F61" w:rsidP="003B6C67">
      <w:r>
        <w:separator/>
      </w:r>
    </w:p>
  </w:endnote>
  <w:endnote w:type="continuationSeparator" w:id="0">
    <w:p w:rsidR="00057F61" w:rsidRDefault="00057F61" w:rsidP="003B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F61" w:rsidRDefault="00057F61" w:rsidP="003B6C67">
      <w:r>
        <w:separator/>
      </w:r>
    </w:p>
  </w:footnote>
  <w:footnote w:type="continuationSeparator" w:id="0">
    <w:p w:rsidR="00057F61" w:rsidRDefault="00057F61" w:rsidP="003B6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4141"/>
      <w:docPartObj>
        <w:docPartGallery w:val="Page Numbers (Top of Page)"/>
        <w:docPartUnique/>
      </w:docPartObj>
    </w:sdtPr>
    <w:sdtContent>
      <w:p w:rsidR="003B6C67" w:rsidRDefault="003B6C67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B6C67" w:rsidRDefault="003B6C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74D"/>
    <w:multiLevelType w:val="hybridMultilevel"/>
    <w:tmpl w:val="85162096"/>
    <w:lvl w:ilvl="0" w:tplc="42227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644FA"/>
    <w:multiLevelType w:val="multilevel"/>
    <w:tmpl w:val="F2345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54401B4"/>
    <w:multiLevelType w:val="hybridMultilevel"/>
    <w:tmpl w:val="13700D8C"/>
    <w:lvl w:ilvl="0" w:tplc="ACC47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9C35C0"/>
    <w:multiLevelType w:val="hybridMultilevel"/>
    <w:tmpl w:val="44F6FB0C"/>
    <w:lvl w:ilvl="0" w:tplc="90660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C53CAE"/>
    <w:multiLevelType w:val="hybridMultilevel"/>
    <w:tmpl w:val="3C921064"/>
    <w:lvl w:ilvl="0" w:tplc="42227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A228BA"/>
    <w:multiLevelType w:val="multilevel"/>
    <w:tmpl w:val="701092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766430F8"/>
    <w:multiLevelType w:val="hybridMultilevel"/>
    <w:tmpl w:val="1B2E1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598"/>
    <w:rsid w:val="00057F61"/>
    <w:rsid w:val="001064B2"/>
    <w:rsid w:val="001B7300"/>
    <w:rsid w:val="002A79D3"/>
    <w:rsid w:val="002D64BF"/>
    <w:rsid w:val="00391324"/>
    <w:rsid w:val="00396516"/>
    <w:rsid w:val="003B6C67"/>
    <w:rsid w:val="00A40F30"/>
    <w:rsid w:val="00D87598"/>
    <w:rsid w:val="00ED279E"/>
    <w:rsid w:val="00F9674B"/>
    <w:rsid w:val="00FB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7598"/>
    <w:pPr>
      <w:spacing w:before="100" w:beforeAutospacing="1" w:after="100" w:afterAutospacing="1"/>
    </w:pPr>
  </w:style>
  <w:style w:type="character" w:styleId="a4">
    <w:name w:val="Hyperlink"/>
    <w:rsid w:val="00D875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75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132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C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B6C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6C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customXml" Target="../customXml/item1.xml"/><Relationship Id="rId21" Type="http://schemas.openxmlformats.org/officeDocument/2006/relationships/image" Target="media/image12.wmf"/><Relationship Id="rId34" Type="http://schemas.openxmlformats.org/officeDocument/2006/relationships/hyperlink" Target="http://www.iro.yar.ru/resource/distant/math/metrol_3.htm" TargetMode="External"/><Relationship Id="rId42" Type="http://schemas.openxmlformats.org/officeDocument/2006/relationships/customXml" Target="../customXml/item4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oleObject" Target="embeddings/oleObject3.bin"/><Relationship Id="rId29" Type="http://schemas.openxmlformats.org/officeDocument/2006/relationships/image" Target="media/image16.wmf"/><Relationship Id="rId41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jpeg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hyperlink" Target="http://www.metrologie.ru/metrology-theory-2-2.htm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hyperlink" Target="http://trust.narod.ru/history2.htm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8F457E7D50C74C820E2EE8396FBCDD" ma:contentTypeVersion="1" ma:contentTypeDescription="Создание документа." ma:contentTypeScope="" ma:versionID="3cd7d117495ec28df742707d99cd801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T4CTUPCNHN5M-1023845671-2</_dlc_DocId>
    <_dlc_DocIdUrl xmlns="c71519f2-859d-46c1-a1b6-2941efed936d">
      <Url>http://edu-sps.koiro.local/chuhloma/belovo2/_layouts/15/DocIdRedir.aspx?ID=T4CTUPCNHN5M-1023845671-2</Url>
      <Description>T4CTUPCNHN5M-1023845671-2</Description>
    </_dlc_DocIdUrl>
  </documentManagement>
</p:properties>
</file>

<file path=customXml/itemProps1.xml><?xml version="1.0" encoding="utf-8"?>
<ds:datastoreItem xmlns:ds="http://schemas.openxmlformats.org/officeDocument/2006/customXml" ds:itemID="{F8919351-8B1F-405E-907E-17B65943F35B}"/>
</file>

<file path=customXml/itemProps2.xml><?xml version="1.0" encoding="utf-8"?>
<ds:datastoreItem xmlns:ds="http://schemas.openxmlformats.org/officeDocument/2006/customXml" ds:itemID="{F31EE17A-E7C5-401A-BCB9-80AD990709F1}"/>
</file>

<file path=customXml/itemProps3.xml><?xml version="1.0" encoding="utf-8"?>
<ds:datastoreItem xmlns:ds="http://schemas.openxmlformats.org/officeDocument/2006/customXml" ds:itemID="{AE3FF0F6-43CD-40A9-ABB4-8E69D6FD1134}"/>
</file>

<file path=customXml/itemProps4.xml><?xml version="1.0" encoding="utf-8"?>
<ds:datastoreItem xmlns:ds="http://schemas.openxmlformats.org/officeDocument/2006/customXml" ds:itemID="{7B88AA8E-1776-4F44-B037-98D6131F7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2012-05-03T09:34:00Z</dcterms:created>
  <dcterms:modified xsi:type="dcterms:W3CDTF">2012-05-03T10:41:00Z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0x010100E28F457E7D50C74C820E2EE8396FBCDD</vt:lpwstr>
  </property>
  <property fmtid="{D5CDD505-2E9C-101B-9397-08002B2CF9AE}" pid="3" name="_dlc_DocIdItemGuid">
    <vt:lpwstr>784a7ad8-0a0f-48d4-a17c-183658523e40</vt:lpwstr>
  </property>
</Properties>
</file>