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AB" w:rsidRPr="00332323" w:rsidRDefault="00332323" w:rsidP="00895F8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</w:pPr>
      <w:r>
        <w:rPr>
          <w:rFonts w:ascii="Monotype Corsiva" w:eastAsia="Times New Roman" w:hAnsi="Monotype Corsiva" w:cs="Arial"/>
          <w:color w:val="000000"/>
          <w:sz w:val="56"/>
          <w:szCs w:val="56"/>
          <w:lang w:eastAsia="ru-RU"/>
        </w:rPr>
        <w:t xml:space="preserve">  </w:t>
      </w:r>
      <w:r w:rsidR="004D33AB" w:rsidRPr="00332323">
        <w:rPr>
          <w:rFonts w:ascii="Monotype Corsiva" w:eastAsia="Times New Roman" w:hAnsi="Monotype Corsiva" w:cs="Arial"/>
          <w:color w:val="000000"/>
          <w:sz w:val="56"/>
          <w:szCs w:val="56"/>
          <w:lang w:eastAsia="ru-RU"/>
        </w:rPr>
        <w:t>«Семья – волшебный символ жизни»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 любви к своей семье и гордости за неё, чувства уважения  к родным и близким людям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инициативу, творчество детей.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подготовка  к празднику: </w:t>
      </w: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(родители и дети)</w:t>
      </w:r>
    </w:p>
    <w:p w:rsidR="00895F8C" w:rsidRPr="00233398" w:rsidRDefault="00895F8C" w:rsidP="00895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визитную карточку своей семьи, можно оформить газету, используя рисунки, фотографии.</w:t>
      </w:r>
    </w:p>
    <w:p w:rsidR="00895F8C" w:rsidRPr="00233398" w:rsidRDefault="00895F8C" w:rsidP="00895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о происхождении и значении  имени ребёнка, быть готовыми к вопросам, почему их так назвали, как выбирали имя?</w:t>
      </w:r>
    </w:p>
    <w:p w:rsidR="00895F8C" w:rsidRPr="00233398" w:rsidRDefault="00895F8C" w:rsidP="00895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пословицы по теме праздника.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разделены на две команды,  родители помогают командам.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конкурс команды получают  вырезанную из бумаги букву «Я»)</w:t>
      </w:r>
      <w:proofErr w:type="gramEnd"/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Здравствуйте, дорогие дети и родители!</w:t>
      </w:r>
    </w:p>
    <w:p w:rsidR="00895F8C" w:rsidRPr="00233398" w:rsidRDefault="00895F8C" w:rsidP="00895F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Сегодня в этом зале мы собрались не зря,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Сегодня мы узнаем, как нам важна семья.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Давайте же о дружбе в семье поговорим,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дружбе в наших семьях мы конкурс посвятим.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семья - это очаг - тёплый и уютный, и для каждого семь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это, прежде всего родительский дом.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задание. </w:t>
      </w: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« Визитная карточка»- дети и родители рассказывают о своей семье, показывают семейные газеты.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задание. </w:t>
      </w: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«Твоё имя»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  Родился ребёнок, родители дают ему имя.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ученик. </w:t>
      </w:r>
    </w:p>
    <w:p w:rsidR="00895F8C" w:rsidRPr="00233398" w:rsidRDefault="00895F8C" w:rsidP="00895F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имя – звук, обронённый случайно,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котором  нет ни смысла, ни значенья?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Конечно, нет. И в именах есть тайна,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таинство есть </w:t>
      </w:r>
      <w:proofErr w:type="spellStart"/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имянареченье</w:t>
      </w:r>
      <w:proofErr w:type="spellEnd"/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ученик. </w:t>
      </w:r>
    </w:p>
    <w:p w:rsidR="00895F8C" w:rsidRPr="00233398" w:rsidRDefault="00895F8C" w:rsidP="00895F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вот мы сами, силами своими,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Осознаём в начале нашего века: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человек  себе находит имя,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имя выбирает человека.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Ведущий. Знаете ли вы о происхождении  вашего имени? Что оно означает?</w:t>
      </w: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(Каждый ребёнок рассказывает о своём имени)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« Родительский дом»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Эту букву  вы хорошо знаете 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табличку с буквой  Д). В современном русском языке она называется просто «</w:t>
      </w:r>
      <w:proofErr w:type="spell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дэ</w:t>
      </w:r>
      <w:proofErr w:type="spell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старославянском «добро». А внешне она на что похожа? Правильно, на дом. Русские крестьяне так и называли эту букв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«дом». Дом охраняет человека от зверей, злых людей, всяких бед. Он даёт тепло, уют, покой. Спасает от холода, ветра, дождя. В нём мы  спим, едим, нянчим детей, работаем, поём песни, рассказываем сказки. До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целый мир. Очень важно иметь свой дом. Без него человек не может быть счастлив.</w:t>
      </w: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Буква О 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табличку с буквой О)  похожа на круг, хоровод. Возьмутся люди за 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получится хоровод. За руки берутся люди дружные, любящие друг друга. 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вы, ваши мама, папа, сёстры, братья, бабушки, дедушки - вся ваша семья.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Буква М 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табличку с буквой М) похожа на ограду. Дом ведь надо охранять, семью оберегать. За оградой можно жить спокойно.</w:t>
      </w: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в слове ДОМ каждая буква на своём месте, так же, как и каждый член семьи.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конкурс. « Все дороги ведут к дому».  </w:t>
      </w: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придумал много пословиц и поговорок о доме и семье. Задание командам – составить в единое целое разрезанные на две части пословицы. Объяснить некоторые из них.</w:t>
      </w:r>
    </w:p>
    <w:p w:rsidR="00895F8C" w:rsidRPr="00233398" w:rsidRDefault="00895F8C" w:rsidP="00895F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детьми дом – содом, без детей – пустота.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свете всё найдёшь, кроме отца и матери.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Материнская ласка конца не знает.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Всегда отец веселится, когда сын родится.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Кто родителей почитает, тот вовек не погибает.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У </w:t>
      </w:r>
      <w:proofErr w:type="gramStart"/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детины</w:t>
      </w:r>
      <w:proofErr w:type="gramEnd"/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заболеет пальчик, а у матери – сердце.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Дом вести не бородой трясти.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нужен клад, когда в семье лад.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Дома и стены помогают.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Имя дают родители, славу добываешь сам.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Растить детей не легче, чем управлять государством.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Материнская молитва со дна моря  вынимает.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Отец – рыбак, и дети в воду смотрят.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Хозяйкою дом стоит.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читают стихотворение  «Дом» Л. Евдокимов.</w:t>
      </w:r>
    </w:p>
    <w:p w:rsidR="00895F8C" w:rsidRPr="00233398" w:rsidRDefault="00895F8C" w:rsidP="00895F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Здесь дом, в котором я живу.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для меня он лучший самый.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Здесь и во сне, и наяву 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слышу добрый голос мамы.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Здесь вечерами папа мне,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Когда смолкают птицы в гнёздах,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Рассказывает о луне,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Ракетах, спутниках и звёздах.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Здесь и сестра моя, и брат,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Хоть иногда я ссорюсь  с ними,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Но чаще поделиться рад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Игрой и книжками своими.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Здесь в мире мы за годом год</w:t>
      </w:r>
      <w:proofErr w:type="gramStart"/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Ж</w:t>
      </w:r>
      <w:proofErr w:type="gramEnd"/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ивём, друг другу помогая.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вместе с нами здесь живёт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История родного края.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конкурс. « Без чего дом не бывает»  </w:t>
      </w: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  очереди называю по одной части дома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труба, крыша, крыльцо и т. д.) Выигрывает  команда, которая назовёт слово последней.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конкурс « Пантомима» 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В каждой семье празднуются праздники. Праздни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шутки, смех, танцы, песни. В этом конкурсе командам предлагается показать своё актёрское мастерство, проявить фантазию. Нужно изобразить:1команд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горячий утюг с паром,  звенящий будильник, походку человека, который только что сытно поел.2 команде – закипающий чайник, звонящий телефон, человека, которому жмут ботинки.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читают стихотворение:</w:t>
      </w:r>
    </w:p>
    <w:p w:rsidR="00895F8C" w:rsidRPr="00233398" w:rsidRDefault="00895F8C" w:rsidP="00895F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чистого сердца простыми словами</w:t>
      </w:r>
      <w:proofErr w:type="gramStart"/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</w:t>
      </w:r>
      <w:proofErr w:type="gramEnd"/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авайте, друзья, потолкуем о маме.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 любим её, как хорошего друга,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 то, что у нас с нею всё сообща,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 то, что когда нам приходится туго,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 можем всплакнуть у родного плеча.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 то, что всегда без утайки и прямо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 можем  доверить ей сердце своё.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просто за то, что она наша мама,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 крепко и нежно любим её.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Исполняется  « Песенка мамонтёнка».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конкур</w:t>
      </w:r>
      <w:proofErr w:type="gramStart"/>
      <w:r w:rsidRPr="0023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с(</w:t>
      </w:r>
      <w:proofErr w:type="gramEnd"/>
      <w:r w:rsidRPr="0023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состоит из двух частей) «Мамины  помощники» </w:t>
      </w: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должны накрыть стол  для семьи из четырёх человек. По очереди приносят на стол по одному предмету: скатерть, тарелки, вилки …..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«Аппетитная мозаика»  </w:t>
      </w: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тарелок (одноразовых) «разбиты» на две части. На каждой тарелке написан рецепт 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– либо блюда. На одной части начало, на друго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окончание. Задание - собрать тарелки и поставить их на накрытый стол.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исполняют частушки.</w:t>
      </w:r>
    </w:p>
    <w:p w:rsidR="00895F8C" w:rsidRPr="00233398" w:rsidRDefault="00895F8C" w:rsidP="00895F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весёлые ребята,</w:t>
      </w: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частушки вам споём.</w:t>
      </w: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понравятся куплеты,</w:t>
      </w: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ещё их пропоём.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Дорогие наши мамы,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 всегда гордимся вами,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Умными, спокойными.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Будем вас достойны мы!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Наши папочки весёлые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Могут петь, стихи читать,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Ну, а если надо будет,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Могут «яблочко» сплясать.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Любит музыку мой папа,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От него не отстаю: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Он играет на гармони,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я песенки пою.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Торты, бублики, ватрушки</w:t>
      </w:r>
      <w:proofErr w:type="gramStart"/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</w:t>
      </w:r>
      <w:proofErr w:type="gramEnd"/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 мы любим от души.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Если любишь пироги,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Состряпать</w:t>
      </w:r>
      <w:proofErr w:type="gramEnd"/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бабушку проси.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Папа пишет сочинение,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Дед решает уравнени</w:t>
      </w:r>
      <w:proofErr w:type="gramStart"/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е-</w:t>
      </w:r>
      <w:proofErr w:type="gramEnd"/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 с уроками сидят.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Вот семейный наш подряд!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Деда очень уважаю,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Смело вам могу сказать!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Очень трудные задачи</w:t>
      </w:r>
      <w:proofErr w:type="gramStart"/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</w:t>
      </w:r>
      <w:proofErr w:type="gramEnd"/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удем вместе мы решать.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частушки вам пропели,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Больше делать нечего.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 пойдём, а вы сидите</w:t>
      </w:r>
      <w:proofErr w:type="gramStart"/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</w:t>
      </w:r>
      <w:proofErr w:type="gramEnd"/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другого вечера.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конкурс « Кто это?»</w:t>
      </w:r>
    </w:p>
    <w:p w:rsidR="00895F8C" w:rsidRPr="00233398" w:rsidRDefault="00895F8C" w:rsidP="00895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детей, родившихся у матери в один день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близнецы, двойняшки)</w:t>
      </w:r>
    </w:p>
    <w:p w:rsidR="00895F8C" w:rsidRPr="00233398" w:rsidRDefault="00895F8C" w:rsidP="00895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по 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ругому маму мамы, сестру мамы, сына тёти.( бабушка, тётя, двоюродный брат)</w:t>
      </w:r>
    </w:p>
    <w:p w:rsidR="00895F8C" w:rsidRPr="00233398" w:rsidRDefault="00895F8C" w:rsidP="00895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кого говорят: «Седьмая вода на киселе»? (дальние родственники)</w:t>
      </w:r>
    </w:p>
    <w:p w:rsidR="00895F8C" w:rsidRPr="00233398" w:rsidRDefault="00895F8C" w:rsidP="00895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маму и папу одним словом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одители)</w:t>
      </w:r>
    </w:p>
    <w:p w:rsidR="00895F8C" w:rsidRPr="00233398" w:rsidRDefault="00895F8C" w:rsidP="00895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Сидит ребёнок и плачет: « Есть у меня отец, есть и мать, да толь я им не сын». Жалко малютку! Но может ли такое быть? 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дочь)</w:t>
      </w:r>
    </w:p>
    <w:p w:rsidR="00895F8C" w:rsidRPr="00233398" w:rsidRDefault="00895F8C" w:rsidP="00895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одним понятием слова: мама, папа, дети, бабушка, дедушка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емья)</w:t>
      </w:r>
    </w:p>
    <w:p w:rsidR="00895F8C" w:rsidRPr="00233398" w:rsidRDefault="00895F8C" w:rsidP="00895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 отца или матери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дядя)</w:t>
      </w:r>
    </w:p>
    <w:p w:rsidR="00895F8C" w:rsidRPr="00233398" w:rsidRDefault="00895F8C" w:rsidP="00895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 отца или матери   (тётя).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конкурс   «Шуточная эстафета»</w:t>
      </w: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должны «развесить на верёвку бельё». По очереди берут прищепку, кукольное бельё и закрепляют его на верёвке.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 песня « Куда уходит  детство?»</w:t>
      </w:r>
    </w:p>
    <w:p w:rsidR="00895F8C" w:rsidRPr="00233398" w:rsidRDefault="00895F8C" w:rsidP="0089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Сложите  рядом все буквы  «Я». Отгадайте</w:t>
      </w:r>
      <w:proofErr w:type="gramStart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слово  здесь зашифровано. Правильно, семья.</w:t>
      </w: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  и подошёл к концу наш праздник. Слова «отчий дом, « семья» входят в наше подсознание с первых дней жизни. Семья – это великий дар. Когда-то Лев Толстой сказал: </w:t>
      </w:r>
      <w:r w:rsidRPr="002333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 Счастлив тот, кто счастлив у себя дома». Я желаю всем счастья в вашем доме, взаимопонимания и мира в вашей семье.</w:t>
      </w:r>
    </w:p>
    <w:p w:rsidR="00895F8C" w:rsidRPr="00233398" w:rsidRDefault="00895F8C" w:rsidP="00895F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вам желаю от души,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Чтобы были дела хороши,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Чтобы в дом не стучалась беда,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 грустить не пришлось никогда.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Желаю</w:t>
      </w:r>
      <w:proofErr w:type="gramEnd"/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счастья и добра,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Желаю тёплых, светлых дней,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Здоровья, что всего важней.</w:t>
      </w:r>
      <w:r w:rsidRPr="0023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Праздник заканчивается чаепитием.</w:t>
      </w:r>
    </w:p>
    <w:p w:rsidR="002D64BF" w:rsidRDefault="00895F8C" w:rsidP="00895F8C">
      <w:r w:rsidRPr="0006314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sectPr w:rsidR="002D64BF" w:rsidSect="002D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370"/>
    <w:multiLevelType w:val="multilevel"/>
    <w:tmpl w:val="B97E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85B33"/>
    <w:multiLevelType w:val="multilevel"/>
    <w:tmpl w:val="F7E0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95F8C"/>
    <w:rsid w:val="001064B2"/>
    <w:rsid w:val="002A79D3"/>
    <w:rsid w:val="002D64BF"/>
    <w:rsid w:val="00332323"/>
    <w:rsid w:val="00396516"/>
    <w:rsid w:val="004D33AB"/>
    <w:rsid w:val="00700F57"/>
    <w:rsid w:val="00895F8C"/>
    <w:rsid w:val="00A40F30"/>
    <w:rsid w:val="00ED279E"/>
    <w:rsid w:val="00FB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6AA6256BD5B64D8E41A9E568622D8D" ma:contentTypeVersion="1" ma:contentTypeDescription="Создание документа." ma:contentTypeScope="" ma:versionID="c39560ab7119428ea6385b2fd109e33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T4CTUPCNHN5M-718964681-3</_dlc_DocId>
    <_dlc_DocIdUrl xmlns="c71519f2-859d-46c1-a1b6-2941efed936d">
      <Url>http://edu-sps.koiro.local/chuhloma/belovo2/_layouts/15/DocIdRedir.aspx?ID=T4CTUPCNHN5M-718964681-3</Url>
      <Description>T4CTUPCNHN5M-718964681-3</Description>
    </_dlc_DocIdUrl>
  </documentManagement>
</p:properties>
</file>

<file path=customXml/itemProps1.xml><?xml version="1.0" encoding="utf-8"?>
<ds:datastoreItem xmlns:ds="http://schemas.openxmlformats.org/officeDocument/2006/customXml" ds:itemID="{3B01FB49-A5B1-40D3-BF16-57AB2850018F}"/>
</file>

<file path=customXml/itemProps2.xml><?xml version="1.0" encoding="utf-8"?>
<ds:datastoreItem xmlns:ds="http://schemas.openxmlformats.org/officeDocument/2006/customXml" ds:itemID="{39F35F46-68D9-4561-9840-F6C93392FFA4}"/>
</file>

<file path=customXml/itemProps3.xml><?xml version="1.0" encoding="utf-8"?>
<ds:datastoreItem xmlns:ds="http://schemas.openxmlformats.org/officeDocument/2006/customXml" ds:itemID="{91F29BF3-C5BF-46F9-B80D-19C92EF71FCD}"/>
</file>

<file path=customXml/itemProps4.xml><?xml version="1.0" encoding="utf-8"?>
<ds:datastoreItem xmlns:ds="http://schemas.openxmlformats.org/officeDocument/2006/customXml" ds:itemID="{0FE11BA2-F9FC-4080-91DC-4AFF2EF16C71}"/>
</file>

<file path=customXml/itemProps5.xml><?xml version="1.0" encoding="utf-8"?>
<ds:datastoreItem xmlns:ds="http://schemas.openxmlformats.org/officeDocument/2006/customXml" ds:itemID="{51A11542-16C1-4977-AA5B-03D856876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2012-05-14T08:00:00Z</cp:lastPrinted>
  <dcterms:created xsi:type="dcterms:W3CDTF">2012-05-14T07:26:00Z</dcterms:created>
  <dcterms:modified xsi:type="dcterms:W3CDTF">2012-05-14T08:01:00Z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0x010100076AA6256BD5B64D8E41A9E568622D8D</vt:lpwstr>
  </property>
  <property fmtid="{D5CDD505-2E9C-101B-9397-08002B2CF9AE}" pid="3" name="_dlc_DocIdItemGuid">
    <vt:lpwstr>2cac742e-c21c-48b8-88fd-0ad62047e91a</vt:lpwstr>
  </property>
</Properties>
</file>