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85" w:rsidRDefault="00FC1619">
      <w:pPr>
        <w:rPr>
          <w:rFonts w:ascii="Times New Roman" w:hAnsi="Times New Roman" w:cs="Times New Roman"/>
          <w:sz w:val="36"/>
          <w:szCs w:val="36"/>
        </w:rPr>
      </w:pPr>
      <w:r w:rsidRPr="00FC1619">
        <w:rPr>
          <w:rFonts w:ascii="Times New Roman" w:hAnsi="Times New Roman" w:cs="Times New Roman"/>
          <w:sz w:val="36"/>
          <w:szCs w:val="36"/>
        </w:rPr>
        <w:t>МКОУ Беловская основная школа имени Н.А.Лебедева</w:t>
      </w:r>
    </w:p>
    <w:p w:rsidR="00FC1619" w:rsidRDefault="00FC1619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9600EF">
        <w:rPr>
          <w:rFonts w:ascii="Times New Roman" w:hAnsi="Times New Roman" w:cs="Times New Roman"/>
          <w:sz w:val="36"/>
          <w:szCs w:val="36"/>
        </w:rPr>
        <w:t xml:space="preserve">              Детская организация «ШАНС»</w:t>
      </w:r>
    </w:p>
    <w:p w:rsidR="009600EF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619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C1619" w:rsidRPr="009600EF">
        <w:rPr>
          <w:rFonts w:ascii="Times New Roman" w:hAnsi="Times New Roman" w:cs="Times New Roman"/>
          <w:sz w:val="36"/>
          <w:szCs w:val="36"/>
        </w:rPr>
        <w:t>В Беловская школе создана и активно работает детская организация «ШАНС», что значит «Школа активных, находчивых,  смекалистых</w:t>
      </w:r>
      <w:proofErr w:type="gramStart"/>
      <w:r w:rsidR="00FC1619" w:rsidRPr="009600EF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FC1619" w:rsidRPr="009600EF" w:rsidRDefault="00FC1619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9600EF">
        <w:rPr>
          <w:rFonts w:ascii="Times New Roman" w:hAnsi="Times New Roman" w:cs="Times New Roman"/>
          <w:sz w:val="36"/>
          <w:szCs w:val="36"/>
        </w:rPr>
        <w:t>Во главе детской республики стоит президент. В этом учебном году путём тайного голосования ребята доверили выполнять эту важную работу Соколову Станиславу, ученику 8 класса. Работают в республики  министерства знаний, культуры, спорта и печати.</w:t>
      </w:r>
    </w:p>
    <w:p w:rsidR="00FC1619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C1619" w:rsidRPr="009600EF">
        <w:rPr>
          <w:rFonts w:ascii="Times New Roman" w:hAnsi="Times New Roman" w:cs="Times New Roman"/>
          <w:sz w:val="36"/>
          <w:szCs w:val="36"/>
        </w:rPr>
        <w:t>Собирается совет республики 1 раз в месяц. На первом заседании ребята приняли Устав республики, обсуждался план работы.</w:t>
      </w:r>
    </w:p>
    <w:p w:rsidR="00FC1619" w:rsidRPr="009600EF" w:rsidRDefault="00FC1619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9600EF">
        <w:rPr>
          <w:rFonts w:ascii="Times New Roman" w:hAnsi="Times New Roman" w:cs="Times New Roman"/>
          <w:sz w:val="36"/>
          <w:szCs w:val="36"/>
        </w:rPr>
        <w:t xml:space="preserve">Приоритетным направлением работы школы </w:t>
      </w:r>
      <w:proofErr w:type="gramStart"/>
      <w:r w:rsidRPr="009600EF">
        <w:rPr>
          <w:rFonts w:ascii="Times New Roman" w:hAnsi="Times New Roman" w:cs="Times New Roman"/>
          <w:sz w:val="36"/>
          <w:szCs w:val="36"/>
        </w:rPr>
        <w:t>–г</w:t>
      </w:r>
      <w:proofErr w:type="gramEnd"/>
      <w:r w:rsidRPr="009600EF">
        <w:rPr>
          <w:rFonts w:ascii="Times New Roman" w:hAnsi="Times New Roman" w:cs="Times New Roman"/>
          <w:sz w:val="36"/>
          <w:szCs w:val="36"/>
        </w:rPr>
        <w:t>ражданско-патриотическое.</w:t>
      </w:r>
    </w:p>
    <w:p w:rsidR="00FC1619" w:rsidRPr="009600EF" w:rsidRDefault="00FC1619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9600EF">
        <w:rPr>
          <w:rFonts w:ascii="Times New Roman" w:hAnsi="Times New Roman" w:cs="Times New Roman"/>
          <w:sz w:val="36"/>
          <w:szCs w:val="36"/>
        </w:rPr>
        <w:t xml:space="preserve"> </w:t>
      </w:r>
      <w:r w:rsidR="009600EF">
        <w:rPr>
          <w:rFonts w:ascii="Times New Roman" w:hAnsi="Times New Roman" w:cs="Times New Roman"/>
          <w:sz w:val="36"/>
          <w:szCs w:val="36"/>
        </w:rPr>
        <w:t xml:space="preserve">    </w:t>
      </w:r>
      <w:r w:rsidRPr="009600EF">
        <w:rPr>
          <w:rFonts w:ascii="Times New Roman" w:hAnsi="Times New Roman" w:cs="Times New Roman"/>
          <w:sz w:val="36"/>
          <w:szCs w:val="36"/>
        </w:rPr>
        <w:t>В ноябре исполняется 70 лет со дня подвига Героя Советского союза Н.А.Лебедева, имя которого носит наша школа. К этому дню будет приурочено общешкольное мероприятие, пройдут классные часы.</w:t>
      </w:r>
    </w:p>
    <w:p w:rsidR="009600EF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C1619" w:rsidRPr="009600EF">
        <w:rPr>
          <w:rFonts w:ascii="Times New Roman" w:hAnsi="Times New Roman" w:cs="Times New Roman"/>
          <w:sz w:val="36"/>
          <w:szCs w:val="36"/>
        </w:rPr>
        <w:t xml:space="preserve"> Активно участвуют «</w:t>
      </w:r>
      <w:proofErr w:type="spellStart"/>
      <w:r w:rsidR="00FC1619" w:rsidRPr="009600EF">
        <w:rPr>
          <w:rFonts w:ascii="Times New Roman" w:hAnsi="Times New Roman" w:cs="Times New Roman"/>
          <w:sz w:val="36"/>
          <w:szCs w:val="36"/>
        </w:rPr>
        <w:t>шансовцы</w:t>
      </w:r>
      <w:proofErr w:type="spellEnd"/>
      <w:r w:rsidR="00FC1619" w:rsidRPr="009600EF">
        <w:rPr>
          <w:rFonts w:ascii="Times New Roman" w:hAnsi="Times New Roman" w:cs="Times New Roman"/>
          <w:sz w:val="36"/>
          <w:szCs w:val="36"/>
        </w:rPr>
        <w:t>» в районных и областных конкурсах. Уже в этом учебном году ребята направили свои работы на конкурс «Моя семья»</w:t>
      </w:r>
      <w:r w:rsidRPr="009600EF">
        <w:rPr>
          <w:rFonts w:ascii="Times New Roman" w:hAnsi="Times New Roman" w:cs="Times New Roman"/>
          <w:sz w:val="36"/>
          <w:szCs w:val="36"/>
        </w:rPr>
        <w:t>.</w:t>
      </w:r>
    </w:p>
    <w:p w:rsidR="009600EF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600EF">
        <w:rPr>
          <w:rFonts w:ascii="Times New Roman" w:hAnsi="Times New Roman" w:cs="Times New Roman"/>
          <w:sz w:val="36"/>
          <w:szCs w:val="36"/>
        </w:rPr>
        <w:t>Из интересных событий школьной жизни можно отметить соревнования по пулевой стрельбе между учителями и учениками. Победили, конечно, ученики, но учителя решили потренироваться и еще раз посоревноваться с ребятами.</w:t>
      </w:r>
    </w:p>
    <w:p w:rsidR="009600EF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9600EF">
        <w:rPr>
          <w:rFonts w:ascii="Times New Roman" w:hAnsi="Times New Roman" w:cs="Times New Roman"/>
          <w:sz w:val="36"/>
          <w:szCs w:val="36"/>
        </w:rPr>
        <w:t xml:space="preserve"> Сейчас в школе идёт подготовка к Дню урожая.</w:t>
      </w:r>
    </w:p>
    <w:p w:rsidR="00FC1619" w:rsidRPr="009600EF" w:rsidRDefault="009600EF" w:rsidP="00960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9600EF">
        <w:rPr>
          <w:rFonts w:ascii="Times New Roman" w:hAnsi="Times New Roman" w:cs="Times New Roman"/>
          <w:sz w:val="36"/>
          <w:szCs w:val="36"/>
        </w:rPr>
        <w:t xml:space="preserve">                       Так что скучать нам некогда!</w:t>
      </w:r>
      <w:r w:rsidR="00FC1619" w:rsidRPr="009600EF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FC1619" w:rsidRPr="009600EF" w:rsidSect="00F3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619"/>
    <w:rsid w:val="0001250B"/>
    <w:rsid w:val="001E5571"/>
    <w:rsid w:val="0043123F"/>
    <w:rsid w:val="009600EF"/>
    <w:rsid w:val="00F35385"/>
    <w:rsid w:val="00F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T4CTUPCNHN5M-718964681-4</_dlc_DocId>
    <_dlc_DocIdUrl xmlns="c71519f2-859d-46c1-a1b6-2941efed936d">
      <Url>http://xn--44-6kcadhwnl3cfdx.xn--p1ai/chuhloma/belovo2/_layouts/15/DocIdRedir.aspx?ID=T4CTUPCNHN5M-718964681-4</Url>
      <Description>T4CTUPCNHN5M-718964681-4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6AA6256BD5B64D8E41A9E568622D8D" ma:contentTypeVersion="1" ma:contentTypeDescription="Создание документа." ma:contentTypeScope="" ma:versionID="c39560ab7119428ea6385b2fd109e33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6C25A-EA58-4A45-8CAD-BF44EB26D86F}"/>
</file>

<file path=customXml/itemProps2.xml><?xml version="1.0" encoding="utf-8"?>
<ds:datastoreItem xmlns:ds="http://schemas.openxmlformats.org/officeDocument/2006/customXml" ds:itemID="{F9210663-C8A0-4D28-B5F8-9502CA62F403}"/>
</file>

<file path=customXml/itemProps3.xml><?xml version="1.0" encoding="utf-8"?>
<ds:datastoreItem xmlns:ds="http://schemas.openxmlformats.org/officeDocument/2006/customXml" ds:itemID="{EA6CB509-7542-4AD2-8918-EA98268317AF}"/>
</file>

<file path=customXml/itemProps4.xml><?xml version="1.0" encoding="utf-8"?>
<ds:datastoreItem xmlns:ds="http://schemas.openxmlformats.org/officeDocument/2006/customXml" ds:itemID="{7E48A07E-20DC-4C62-9F25-E05B15629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2012-10-17T05:43:00Z</dcterms:created>
  <dcterms:modified xsi:type="dcterms:W3CDTF">2012-10-17T05:57:00Z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0x010100076AA6256BD5B64D8E41A9E568622D8D</vt:lpwstr>
  </property>
  <property fmtid="{D5CDD505-2E9C-101B-9397-08002B2CF9AE}" pid="3" name="_dlc_DocIdItemGuid">
    <vt:lpwstr>095e6365-dbe0-44eb-b23d-246f4ed0f5b0</vt:lpwstr>
  </property>
</Properties>
</file>