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62" w:rsidRDefault="00DD19B8" w:rsidP="00E20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внеклассного</w:t>
      </w:r>
      <w:r w:rsidR="00285BCA" w:rsidRPr="00F8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посвященного Дню матери</w:t>
      </w:r>
    </w:p>
    <w:p w:rsidR="007312E4" w:rsidRDefault="00E20762" w:rsidP="00E2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DD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традиции в конце ноября</w:t>
      </w:r>
      <w:r w:rsidR="007312E4" w:rsidRPr="00731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празднуем замечательный праздник – День Матери. В России отмечать этот праздник стали сравнительно недавно. Хотя невозможно поспорить с тем, что День Матери – праздник вечности: из поколения в поколение для каждого человека мама – самый главный человек в жизни, Становясь матерью, женщина открывает в себе лучшие качества: доброту, любовь и заботу. Новый праздник – День Матери – постепенно приживается в России. Основанный Президентом РФ 30 января 1998 года, он празднуется в последнее воскресенье ноября, воздавая должное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всем  матерям за их безграничное терпение, за их труд, за их вечную материнскую любовь</w:t>
      </w:r>
      <w:r w:rsidR="007312E4" w:rsidRPr="00731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...</w:t>
      </w:r>
    </w:p>
    <w:p w:rsidR="00E20762" w:rsidRDefault="00E20762" w:rsidP="00E2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Поздравление директора школы Обширной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</w:t>
      </w:r>
    </w:p>
    <w:p w:rsidR="00285BCA" w:rsidRPr="009C312B" w:rsidRDefault="00E20762" w:rsidP="00E2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1B4834" w:rsidRPr="00947D66">
        <w:rPr>
          <w:rFonts w:ascii="Times New Roman" w:hAnsi="Times New Roman" w:cs="Times New Roman"/>
        </w:rPr>
        <w:t xml:space="preserve">« </w:t>
      </w:r>
      <w:r w:rsidR="001B4834" w:rsidRPr="009C312B">
        <w:rPr>
          <w:rFonts w:ascii="Times New Roman" w:hAnsi="Times New Roman" w:cs="Times New Roman"/>
          <w:sz w:val="24"/>
          <w:szCs w:val="24"/>
        </w:rPr>
        <w:t xml:space="preserve">Мама».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У </w:t>
      </w:r>
      <w:r w:rsidR="00947D66" w:rsidRPr="009C312B">
        <w:rPr>
          <w:rFonts w:ascii="Times New Roman" w:hAnsi="Times New Roman" w:cs="Times New Roman"/>
          <w:sz w:val="24"/>
          <w:szCs w:val="24"/>
        </w:rPr>
        <w:t>матерей</w:t>
      </w:r>
      <w:r w:rsidR="001B4834" w:rsidRPr="009C312B">
        <w:rPr>
          <w:rFonts w:ascii="Times New Roman" w:hAnsi="Times New Roman" w:cs="Times New Roman"/>
          <w:sz w:val="24"/>
          <w:szCs w:val="24"/>
        </w:rPr>
        <w:t xml:space="preserve"> святая должность в мир</w:t>
      </w:r>
      <w:proofErr w:type="gramStart"/>
      <w:r w:rsidR="001B4834" w:rsidRPr="009C31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Молиться за дарованных детей.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И день, и ночь в невидимом эфире</w:t>
      </w:r>
      <w:proofErr w:type="gramStart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вучат молитвы наших матерей.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Одна умолкает, вторит ей другая.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Ночь сменит день</w:t>
      </w:r>
      <w:proofErr w:type="gramStart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и вновь наступит ночь.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Но матерей молитвы не смолкают</w:t>
      </w:r>
      <w:proofErr w:type="gramStart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а дорогого сына или дочь.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Господь молитва матерей внимает,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Он любит их сильней</w:t>
      </w:r>
      <w:proofErr w:type="gramStart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чем любим мы.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Мать никогда молиться не устанет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>О детях, что еще не спасены</w:t>
      </w:r>
      <w:proofErr w:type="gramStart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B4834"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Всему есть время, но пока мы живы,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Должны молиться, к Богу вопиять.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В молитве скрыта неземная сила,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Когда их со слезами шепчет мать.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Как тихо. Во дворе умолкли птицы,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Давно уже отправились все спать.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Перед окном склонилась помолиться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  <w:t xml:space="preserve">Моя родная любящая мать. </w:t>
      </w:r>
      <w:r w:rsidR="001B4834" w:rsidRPr="009C312B">
        <w:rPr>
          <w:rFonts w:ascii="Times New Roman" w:hAnsi="Times New Roman" w:cs="Times New Roman"/>
          <w:sz w:val="24"/>
          <w:szCs w:val="24"/>
        </w:rPr>
        <w:br/>
      </w:r>
    </w:p>
    <w:p w:rsidR="00CB7B83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0762">
        <w:rPr>
          <w:rFonts w:ascii="Times New Roman" w:hAnsi="Times New Roman" w:cs="Times New Roman"/>
          <w:bCs/>
          <w:sz w:val="24"/>
          <w:szCs w:val="24"/>
          <w:lang w:eastAsia="ru-RU"/>
        </w:rPr>
        <w:t>Мать читает стихотворение А. Яшина "Молитва матери"</w:t>
      </w:r>
      <w:r w:rsidRPr="00E2076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5BCA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0762">
        <w:rPr>
          <w:rFonts w:ascii="Times New Roman" w:hAnsi="Times New Roman" w:cs="Times New Roman"/>
          <w:sz w:val="24"/>
          <w:szCs w:val="24"/>
          <w:lang w:eastAsia="ru-RU"/>
        </w:rPr>
        <w:t>Заступница, дай мне большую душу,</w:t>
      </w:r>
      <w:r w:rsidRPr="00E207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>Сердце доброе, око недремлющее,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Голос мягкий, отходчивый, ласковый,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Руки крепкие, </w:t>
      </w:r>
      <w:proofErr w:type="spellStart"/>
      <w:r w:rsidRPr="009C312B">
        <w:rPr>
          <w:rFonts w:ascii="Times New Roman" w:hAnsi="Times New Roman" w:cs="Times New Roman"/>
          <w:sz w:val="24"/>
          <w:szCs w:val="24"/>
          <w:lang w:eastAsia="ru-RU"/>
        </w:rPr>
        <w:t>незлобливые</w:t>
      </w:r>
      <w:proofErr w:type="spellEnd"/>
      <w:r w:rsidRPr="009C312B">
        <w:rPr>
          <w:rFonts w:ascii="Times New Roman" w:hAnsi="Times New Roman" w:cs="Times New Roman"/>
          <w:sz w:val="24"/>
          <w:szCs w:val="24"/>
          <w:lang w:eastAsia="ru-RU"/>
        </w:rPr>
        <w:t>, -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Очень трудно матерью быть!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Не власти прошу,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Не за деньги стою.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Вдохни, сердобольная, в грудь мою</w:t>
      </w:r>
      <w:proofErr w:type="gramStart"/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C312B">
        <w:rPr>
          <w:rFonts w:ascii="Times New Roman" w:hAnsi="Times New Roman" w:cs="Times New Roman"/>
          <w:sz w:val="24"/>
          <w:szCs w:val="24"/>
          <w:lang w:eastAsia="ru-RU"/>
        </w:rPr>
        <w:t>только любви и силы,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Чтоб до могилы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всю семью -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мужа, на сына, на дочь мою, -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каждый характер хватило,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все их сомнения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смятения,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спотыкания и причуды,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завихрения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И увлечения,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заблуждения и остуды.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Только любовь раскрывает сердца,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Лишь перед ней отступает горе.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Мне нужно очень много любви.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Ты - мать,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Ты меня понимаешь…</w:t>
      </w:r>
    </w:p>
    <w:p w:rsidR="00DD19B8" w:rsidRDefault="00DD19B8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56EF" w:rsidRPr="009C312B" w:rsidRDefault="000556EF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Звучит песня «Материнская молитва»</w:t>
      </w:r>
    </w:p>
    <w:p w:rsidR="00DD19B8" w:rsidRDefault="00DD19B8" w:rsidP="00285BCA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B25DB5" w:rsidRPr="009C312B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7D66">
        <w:rPr>
          <w:rFonts w:ascii="Times New Roman" w:hAnsi="Times New Roman" w:cs="Times New Roman"/>
          <w:b/>
          <w:bCs/>
          <w:lang w:eastAsia="ru-RU"/>
        </w:rPr>
        <w:t xml:space="preserve">Ведущий 1. </w:t>
      </w:r>
      <w:r w:rsidRPr="00947D66">
        <w:rPr>
          <w:rFonts w:ascii="Times New Roman" w:hAnsi="Times New Roman" w:cs="Times New Roman"/>
          <w:lang w:eastAsia="ru-RU"/>
        </w:rPr>
        <w:t>Добрый день, наши дорогие, родные, наши ласковые и нежные!</w:t>
      </w:r>
      <w:r w:rsidRPr="00947D66">
        <w:rPr>
          <w:rFonts w:ascii="Times New Roman" w:hAnsi="Times New Roman" w:cs="Times New Roman"/>
          <w:lang w:eastAsia="ru-RU"/>
        </w:rPr>
        <w:br/>
      </w:r>
      <w:r w:rsidRPr="00947D66">
        <w:rPr>
          <w:rFonts w:ascii="Times New Roman" w:hAnsi="Times New Roman" w:cs="Times New Roman"/>
          <w:b/>
          <w:bCs/>
          <w:lang w:eastAsia="ru-RU"/>
        </w:rPr>
        <w:t>Ведущий 2.</w:t>
      </w:r>
      <w:r w:rsidRPr="00947D66">
        <w:rPr>
          <w:rFonts w:ascii="Times New Roman" w:hAnsi="Times New Roman" w:cs="Times New Roman"/>
          <w:lang w:eastAsia="ru-RU"/>
        </w:rPr>
        <w:t xml:space="preserve"> Добрый день, наши милые и любимые. Это вам мы сегодня дарим эти красивые и 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тёплые слова. 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>. Это к вам мы всегда спешим, чтобы прижаться к родному плечу.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>Ощутить тепло знакомых ладоней.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 Услышать ласк</w:t>
      </w:r>
      <w:r w:rsidR="00B25DB5" w:rsidRPr="009C312B">
        <w:rPr>
          <w:rFonts w:ascii="Times New Roman" w:hAnsi="Times New Roman" w:cs="Times New Roman"/>
          <w:sz w:val="24"/>
          <w:szCs w:val="24"/>
          <w:lang w:eastAsia="ru-RU"/>
        </w:rPr>
        <w:t>овые, успокаивающие слова.</w:t>
      </w:r>
    </w:p>
    <w:p w:rsidR="000556EF" w:rsidRDefault="00285BCA" w:rsidP="00385FA9">
      <w:pPr>
        <w:pStyle w:val="a4"/>
        <w:rPr>
          <w:iCs/>
        </w:rPr>
      </w:pPr>
      <w:r w:rsidRPr="009C312B">
        <w:t>;</w:t>
      </w:r>
      <w:r w:rsidRPr="009C312B">
        <w:rPr>
          <w:b/>
        </w:rPr>
        <w:t xml:space="preserve">Ведущий </w:t>
      </w:r>
      <w:r w:rsidR="00B25DB5" w:rsidRPr="009C312B">
        <w:rPr>
          <w:b/>
        </w:rPr>
        <w:t>2</w:t>
      </w:r>
      <w:r w:rsidRPr="009C312B">
        <w:t>. Пусть хоть на миг забудутся дела, а душа</w:t>
      </w:r>
      <w:r w:rsidR="00B25DB5" w:rsidRPr="009C312B">
        <w:t xml:space="preserve"> ваша</w:t>
      </w:r>
      <w:r w:rsidRPr="009C312B">
        <w:t xml:space="preserve"> наполнится любовью,</w:t>
      </w:r>
      <w:r w:rsidRPr="009C312B">
        <w:br/>
        <w:t>нежностью, лаской и теплом.</w:t>
      </w:r>
      <w:r w:rsidR="00B25DB5" w:rsidRPr="009C312B">
        <w:t xml:space="preserve">  Дорогие мамы и бабушки! Вас поздр</w:t>
      </w:r>
      <w:r w:rsidR="00E20762">
        <w:t>авляют ученики</w:t>
      </w:r>
      <w:r w:rsidR="00C20C59">
        <w:t xml:space="preserve"> </w:t>
      </w:r>
      <w:r w:rsidR="00E20762">
        <w:t>4 и 5 класса</w:t>
      </w:r>
      <w:r w:rsidR="00B25DB5" w:rsidRPr="009C312B">
        <w:br/>
      </w:r>
      <w:r w:rsidR="00B25DB5" w:rsidRPr="009C312B">
        <w:rPr>
          <w:iCs/>
        </w:rPr>
        <w:t xml:space="preserve">1 чтец: Кто открыл мне этот мир, </w:t>
      </w:r>
      <w:r w:rsidR="00B25DB5" w:rsidRPr="009C312B">
        <w:rPr>
          <w:iCs/>
        </w:rPr>
        <w:br/>
        <w:t xml:space="preserve">Не жалея своих сил? </w:t>
      </w:r>
      <w:r w:rsidR="00B25DB5" w:rsidRPr="009C312B">
        <w:rPr>
          <w:iCs/>
        </w:rPr>
        <w:br/>
        <w:t xml:space="preserve">И всегда оберегала? </w:t>
      </w:r>
      <w:r w:rsidR="00B25DB5" w:rsidRPr="009C312B">
        <w:rPr>
          <w:iCs/>
        </w:rPr>
        <w:br/>
        <w:t xml:space="preserve">Лучшая на свете мама. </w:t>
      </w:r>
      <w:r w:rsidR="00B25DB5" w:rsidRPr="009C312B">
        <w:rPr>
          <w:iCs/>
        </w:rPr>
        <w:br/>
        <w:t>2 чтец: Кто на свете всех милее</w:t>
      </w:r>
      <w:proofErr w:type="gramStart"/>
      <w:r w:rsidR="00B25DB5" w:rsidRPr="009C312B">
        <w:rPr>
          <w:iCs/>
        </w:rPr>
        <w:t xml:space="preserve"> </w:t>
      </w:r>
      <w:r w:rsidR="00B25DB5" w:rsidRPr="009C312B">
        <w:rPr>
          <w:iCs/>
        </w:rPr>
        <w:br/>
        <w:t>И</w:t>
      </w:r>
      <w:proofErr w:type="gramEnd"/>
      <w:r w:rsidR="00B25DB5" w:rsidRPr="009C312B">
        <w:rPr>
          <w:iCs/>
        </w:rPr>
        <w:t xml:space="preserve"> теп</w:t>
      </w:r>
      <w:r w:rsidR="00C20C59">
        <w:rPr>
          <w:iCs/>
        </w:rPr>
        <w:t xml:space="preserve">лом своим согреет, </w:t>
      </w:r>
      <w:r w:rsidR="00C20C59">
        <w:rPr>
          <w:iCs/>
        </w:rPr>
        <w:br/>
        <w:t xml:space="preserve">Любит больше, </w:t>
      </w:r>
      <w:r w:rsidR="00B25DB5" w:rsidRPr="009C312B">
        <w:rPr>
          <w:iCs/>
        </w:rPr>
        <w:t xml:space="preserve">чем себя </w:t>
      </w:r>
      <w:r w:rsidR="00B25DB5" w:rsidRPr="009C312B">
        <w:rPr>
          <w:iCs/>
        </w:rPr>
        <w:br/>
        <w:t xml:space="preserve">Это мамочка моя. </w:t>
      </w:r>
      <w:r w:rsidR="00B25DB5" w:rsidRPr="009C312B">
        <w:rPr>
          <w:iCs/>
        </w:rPr>
        <w:br/>
        <w:t xml:space="preserve">3 чтец: Книжки вечером читает </w:t>
      </w:r>
      <w:r w:rsidR="00B25DB5" w:rsidRPr="009C312B">
        <w:rPr>
          <w:iCs/>
        </w:rPr>
        <w:br/>
        <w:t xml:space="preserve">И всегда все понимает, </w:t>
      </w:r>
      <w:r w:rsidR="00B25DB5" w:rsidRPr="009C312B">
        <w:rPr>
          <w:iCs/>
        </w:rPr>
        <w:br/>
        <w:t xml:space="preserve">Даже если я упряма, </w:t>
      </w:r>
      <w:r w:rsidR="00B25DB5" w:rsidRPr="009C312B">
        <w:rPr>
          <w:iCs/>
        </w:rPr>
        <w:br/>
        <w:t>Знаю</w:t>
      </w:r>
      <w:proofErr w:type="gramStart"/>
      <w:r w:rsidR="00B25DB5" w:rsidRPr="009C312B">
        <w:rPr>
          <w:iCs/>
        </w:rPr>
        <w:t xml:space="preserve"> ,</w:t>
      </w:r>
      <w:proofErr w:type="gramEnd"/>
      <w:r w:rsidR="00B25DB5" w:rsidRPr="009C312B">
        <w:rPr>
          <w:iCs/>
        </w:rPr>
        <w:t xml:space="preserve">любит меня мама. </w:t>
      </w:r>
      <w:r w:rsidR="00B25DB5" w:rsidRPr="009C312B">
        <w:rPr>
          <w:iCs/>
        </w:rPr>
        <w:br/>
        <w:t xml:space="preserve">4 чтец: Никогда не унывает, </w:t>
      </w:r>
      <w:r w:rsidR="00B25DB5" w:rsidRPr="009C312B">
        <w:rPr>
          <w:iCs/>
        </w:rPr>
        <w:br/>
        <w:t>Что мне надо</w:t>
      </w:r>
      <w:proofErr w:type="gramStart"/>
      <w:r w:rsidR="00B25DB5" w:rsidRPr="009C312B">
        <w:rPr>
          <w:iCs/>
        </w:rPr>
        <w:t xml:space="preserve"> ,</w:t>
      </w:r>
      <w:proofErr w:type="gramEnd"/>
      <w:r w:rsidR="00B25DB5" w:rsidRPr="009C312B">
        <w:rPr>
          <w:iCs/>
        </w:rPr>
        <w:t xml:space="preserve">точно знает, </w:t>
      </w:r>
      <w:r w:rsidR="00B25DB5" w:rsidRPr="009C312B">
        <w:rPr>
          <w:iCs/>
        </w:rPr>
        <w:br/>
        <w:t xml:space="preserve">Если, вдруг случится драма </w:t>
      </w:r>
      <w:r w:rsidR="00B25DB5" w:rsidRPr="009C312B">
        <w:rPr>
          <w:iCs/>
        </w:rPr>
        <w:br/>
        <w:t xml:space="preserve">Кто поддержит? Моя мама! </w:t>
      </w:r>
      <w:r w:rsidR="00B25DB5" w:rsidRPr="009C312B">
        <w:rPr>
          <w:iCs/>
        </w:rPr>
        <w:br/>
        <w:t xml:space="preserve">5 чтец: Маму надо всем любить, </w:t>
      </w:r>
      <w:r w:rsidR="00B25DB5" w:rsidRPr="009C312B">
        <w:rPr>
          <w:iCs/>
        </w:rPr>
        <w:br/>
        <w:t>Мамой нужно дорожить</w:t>
      </w:r>
      <w:proofErr w:type="gramStart"/>
      <w:r w:rsidR="00B25DB5" w:rsidRPr="009C312B">
        <w:rPr>
          <w:iCs/>
        </w:rPr>
        <w:t xml:space="preserve"> </w:t>
      </w:r>
      <w:r w:rsidR="00B25DB5" w:rsidRPr="009C312B">
        <w:rPr>
          <w:iCs/>
        </w:rPr>
        <w:br/>
        <w:t>И</w:t>
      </w:r>
      <w:proofErr w:type="gramEnd"/>
      <w:r w:rsidR="00B25DB5" w:rsidRPr="009C312B">
        <w:rPr>
          <w:iCs/>
        </w:rPr>
        <w:t xml:space="preserve"> на помощь приходить, </w:t>
      </w:r>
      <w:r w:rsidR="00B25DB5" w:rsidRPr="009C312B">
        <w:rPr>
          <w:iCs/>
        </w:rPr>
        <w:br/>
        <w:t xml:space="preserve">Чтобы маме жизнь смягчить! </w:t>
      </w:r>
      <w:r w:rsidR="00B25DB5" w:rsidRPr="009C312B">
        <w:rPr>
          <w:iCs/>
        </w:rPr>
        <w:br/>
      </w:r>
    </w:p>
    <w:p w:rsidR="00385FA9" w:rsidRPr="000556EF" w:rsidRDefault="00174224" w:rsidP="00385FA9">
      <w:pPr>
        <w:pStyle w:val="a4"/>
        <w:rPr>
          <w:iCs/>
        </w:rPr>
      </w:pPr>
      <w:proofErr w:type="gramStart"/>
      <w:r w:rsidRPr="009C312B">
        <w:rPr>
          <w:iCs/>
        </w:rPr>
        <w:t>песня «</w:t>
      </w:r>
      <w:r w:rsidR="00385FA9" w:rsidRPr="009C312B">
        <w:rPr>
          <w:iCs/>
        </w:rPr>
        <w:t xml:space="preserve">Про </w:t>
      </w:r>
      <w:r w:rsidR="00DD19B8">
        <w:rPr>
          <w:iCs/>
        </w:rPr>
        <w:t>мамонтенка</w:t>
      </w:r>
      <w:proofErr w:type="gramEnd"/>
      <w:r w:rsidR="00DD19B8">
        <w:rPr>
          <w:iCs/>
        </w:rPr>
        <w:t>»</w:t>
      </w:r>
    </w:p>
    <w:p w:rsidR="00385FA9" w:rsidRPr="009C312B" w:rsidRDefault="00385FA9" w:rsidP="00385FA9">
      <w:pPr>
        <w:pStyle w:val="a4"/>
      </w:pPr>
      <w:r w:rsidRPr="009C312B">
        <w:t xml:space="preserve"> По синему морю к зеленой земле</w:t>
      </w:r>
      <w:proofErr w:type="gramStart"/>
      <w:r w:rsidRPr="009C312B">
        <w:br/>
        <w:t>П</w:t>
      </w:r>
      <w:proofErr w:type="gramEnd"/>
      <w:r w:rsidRPr="009C312B">
        <w:t>лыву я на белом своем корабле</w:t>
      </w:r>
      <w:r w:rsidRPr="009C312B">
        <w:br/>
        <w:t>На белом своем корабле на белом своем корабле</w:t>
      </w:r>
      <w:r w:rsidRPr="009C312B">
        <w:br/>
        <w:t>Меня не пугают ни волны ни ветер</w:t>
      </w:r>
      <w:r w:rsidRPr="009C312B">
        <w:br/>
        <w:t>Плыву я к единственной маме на свете</w:t>
      </w:r>
      <w:r w:rsidRPr="009C312B">
        <w:br/>
        <w:t>Плыву я сквозь волны и ветер</w:t>
      </w:r>
      <w:r w:rsidRPr="009C312B">
        <w:br/>
      </w:r>
      <w:r w:rsidRPr="009C312B">
        <w:lastRenderedPageBreak/>
        <w:t>К единственной маме на свете</w:t>
      </w:r>
      <w:r w:rsidRPr="009C312B">
        <w:br/>
        <w:t>Плыву я сквозь волны и ветер</w:t>
      </w:r>
      <w:r w:rsidRPr="009C312B">
        <w:br/>
        <w:t>К единственной маме на свете</w:t>
      </w:r>
      <w:r w:rsidRPr="009C312B">
        <w:br/>
        <w:t>Скорей до земли я добраться хочу</w:t>
      </w:r>
      <w:r w:rsidRPr="009C312B">
        <w:br/>
        <w:t>Я здесь я приехал я ей закричу</w:t>
      </w:r>
      <w:r w:rsidRPr="009C312B">
        <w:br/>
        <w:t>Я маме своей закричу я маме своей закричу</w:t>
      </w:r>
      <w:proofErr w:type="gramStart"/>
      <w:r w:rsidRPr="009C312B">
        <w:br/>
        <w:t>П</w:t>
      </w:r>
      <w:proofErr w:type="gramEnd"/>
      <w:r w:rsidRPr="009C312B">
        <w:t>усть мама услышит пусть мама придет</w:t>
      </w:r>
      <w:r w:rsidRPr="009C312B">
        <w:br/>
        <w:t>Пусть мама меня непременно найдет</w:t>
      </w:r>
      <w:r w:rsidRPr="009C312B">
        <w:br/>
        <w:t>Ведь так не бывает на свете</w:t>
      </w:r>
      <w:r w:rsidRPr="009C312B">
        <w:br/>
        <w:t>Чтоб были потеряны дети</w:t>
      </w:r>
      <w:r w:rsidRPr="009C312B">
        <w:br/>
        <w:t>Ведь так не бывает на свете</w:t>
      </w:r>
      <w:r w:rsidRPr="009C312B">
        <w:br/>
        <w:t>Чтоб были потеряны дети</w:t>
      </w:r>
      <w:r w:rsidRPr="009C312B">
        <w:br/>
        <w:t>Пусть мама услышит пусть мама придет</w:t>
      </w:r>
      <w:r w:rsidRPr="009C312B">
        <w:br/>
        <w:t>Пусть мама меня непременно найдет</w:t>
      </w:r>
      <w:r w:rsidRPr="009C312B">
        <w:br/>
        <w:t>Ведь так не бывает на свете</w:t>
      </w:r>
      <w:proofErr w:type="gramStart"/>
      <w:r w:rsidRPr="009C312B">
        <w:br/>
        <w:t>Ч</w:t>
      </w:r>
      <w:proofErr w:type="gramEnd"/>
      <w:r w:rsidRPr="009C312B">
        <w:t>тоб были потеряны дети</w:t>
      </w:r>
      <w:r w:rsidRPr="009C312B">
        <w:br/>
        <w:t>Ведь так не бывает на свете</w:t>
      </w:r>
      <w:r w:rsidRPr="009C312B">
        <w:br/>
        <w:t>Чтоб были потеряны дети</w:t>
      </w:r>
    </w:p>
    <w:p w:rsidR="00385FA9" w:rsidRPr="009C312B" w:rsidRDefault="00385FA9" w:rsidP="00385FA9">
      <w:pPr>
        <w:pStyle w:val="a4"/>
      </w:pPr>
      <w:r w:rsidRPr="009C312B">
        <w:t>Сценка «Про падежи»</w:t>
      </w:r>
    </w:p>
    <w:p w:rsidR="00285BCA" w:rsidRPr="009C312B" w:rsidRDefault="00285BCA" w:rsidP="00285BCA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556EF" w:rsidRDefault="00B25DB5" w:rsidP="00285BC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="00AE3845">
        <w:rPr>
          <w:rFonts w:ascii="Times New Roman" w:hAnsi="Times New Roman" w:cs="Times New Roman"/>
          <w:b/>
          <w:sz w:val="24"/>
          <w:szCs w:val="24"/>
          <w:lang w:eastAsia="ru-RU"/>
        </w:rPr>
        <w:t>ущий</w:t>
      </w:r>
      <w:r w:rsidR="00285BCA" w:rsidRPr="009C31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 Отшумит и умчится любая беда</w:t>
      </w:r>
      <w:proofErr w:type="gramStart"/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t>ак весенней порою грохочущий гром,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Если с вами она, если рядом всегда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Человек, на котором держится дом.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556EF" w:rsidRDefault="00AE3845" w:rsidP="00285BCA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B25DB5" w:rsidRPr="009C312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85BCA" w:rsidRPr="009C31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 Нас куда-то уносит стремительный век,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суете мы порой забываем о том, 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Что она - не фундамент, она - человек,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Человек, на котором держится дом.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556EF" w:rsidRDefault="00B25DB5" w:rsidP="00285BC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3845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="00AE3845">
        <w:rPr>
          <w:rFonts w:ascii="Times New Roman" w:hAnsi="Times New Roman" w:cs="Times New Roman"/>
          <w:b/>
          <w:sz w:val="24"/>
          <w:szCs w:val="24"/>
          <w:lang w:eastAsia="ru-RU"/>
        </w:rPr>
        <w:t>ущий</w:t>
      </w:r>
      <w:r w:rsidRPr="00AE38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285BCA" w:rsidRPr="00AE38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85BCA" w:rsidRPr="009C312B">
        <w:rPr>
          <w:b/>
          <w:sz w:val="24"/>
          <w:szCs w:val="24"/>
          <w:lang w:eastAsia="ru-RU"/>
        </w:rPr>
        <w:t xml:space="preserve"> 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Чтобы было и в сердце, и в доме светло, 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На её доброту отвечайте добром.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Пусть всегда ощущает тепло и любовь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Человек, на котором держится дом.</w:t>
      </w:r>
      <w:r w:rsidR="00285BCA"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5BCA" w:rsidRPr="009C312B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 Дети для м</w:t>
      </w:r>
      <w:r w:rsidR="00947D66" w:rsidRPr="009C312B">
        <w:rPr>
          <w:rFonts w:ascii="Times New Roman" w:hAnsi="Times New Roman" w:cs="Times New Roman"/>
          <w:sz w:val="24"/>
          <w:szCs w:val="24"/>
          <w:lang w:eastAsia="ru-RU"/>
        </w:rPr>
        <w:t>атери - самое дорогое богатство</w:t>
      </w:r>
      <w:r w:rsidR="00B14CFC" w:rsidRPr="009C312B">
        <w:rPr>
          <w:rFonts w:ascii="Times New Roman" w:hAnsi="Times New Roman" w:cs="Times New Roman"/>
          <w:sz w:val="24"/>
          <w:szCs w:val="24"/>
          <w:lang w:eastAsia="ru-RU"/>
        </w:rPr>
        <w:t>, для вас,  дорогие мамы, звучит песня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56EF">
        <w:rPr>
          <w:rFonts w:ascii="Times New Roman" w:hAnsi="Times New Roman" w:cs="Times New Roman"/>
          <w:sz w:val="24"/>
          <w:szCs w:val="24"/>
          <w:lang w:eastAsia="ru-RU"/>
        </w:rPr>
        <w:t xml:space="preserve"> «Детство – это я и ты»</w:t>
      </w:r>
    </w:p>
    <w:p w:rsidR="000556EF" w:rsidRDefault="000556EF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BCA" w:rsidRPr="009C312B" w:rsidRDefault="00285BCA" w:rsidP="000556E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  <w:r w:rsidR="00947D66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хочется, чтобы мы приносили хорошие оценки, когда учимся в школе, хочется вырастить нас </w:t>
      </w:r>
      <w:proofErr w:type="gramStart"/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</w:t>
      </w:r>
      <w:proofErr w:type="gramEnd"/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нежными, послушными и</w:t>
      </w:r>
      <w:r w:rsidR="00B14CFC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B14CFC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здоровыми.</w:t>
      </w:r>
    </w:p>
    <w:p w:rsidR="00285BCA" w:rsidRPr="009C312B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матери хочется, чтобы ее дети возвращались из</w:t>
      </w:r>
      <w:r w:rsidR="00174224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дальних и близких дорог живыми и здоровыми</w:t>
      </w:r>
    </w:p>
    <w:p w:rsidR="00285BCA" w:rsidRPr="009C312B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Душевный свет матери бесконечен, он загадочный в своей необъятности.</w:t>
      </w:r>
    </w:p>
    <w:p w:rsidR="00285BCA" w:rsidRPr="009C312B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уверена: каждый может сказать много теплых, нежных слов о своей маме.</w:t>
      </w:r>
    </w:p>
    <w:p w:rsidR="00B14CFC" w:rsidRPr="009C312B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их надо говорить не только в праздник, а всегда, день за дне</w:t>
      </w:r>
      <w:r w:rsidR="00B14CFC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285BCA" w:rsidRDefault="00B14CFC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Песня «Погода в доме»</w:t>
      </w:r>
      <w:r w:rsidR="00285BCA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4224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74224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класс)</w:t>
      </w:r>
    </w:p>
    <w:p w:rsidR="00DD19B8" w:rsidRPr="00AE3845" w:rsidRDefault="00DD19B8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</w:p>
    <w:p w:rsidR="00DD19B8" w:rsidRPr="00AE3845" w:rsidRDefault="00DD19B8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>Мама  - начало всех начал,</w:t>
      </w:r>
    </w:p>
    <w:p w:rsidR="00DD19B8" w:rsidRPr="00AE3845" w:rsidRDefault="00DD19B8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>Любви и мудрости причал,</w:t>
      </w:r>
    </w:p>
    <w:p w:rsidR="00DD19B8" w:rsidRPr="00AE3845" w:rsidRDefault="00DD19B8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>Светоч добра и понимания,</w:t>
      </w:r>
    </w:p>
    <w:p w:rsidR="00DD19B8" w:rsidRPr="00AE3845" w:rsidRDefault="00DD19B8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>Символ труда и созидания.</w:t>
      </w:r>
    </w:p>
    <w:p w:rsidR="00DD19B8" w:rsidRPr="00AE3845" w:rsidRDefault="00CB7B83" w:rsidP="00AE38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день матери мы </w:t>
      </w:r>
      <w:r w:rsidR="00DD19B8" w:rsidRPr="00AE3845">
        <w:rPr>
          <w:rFonts w:ascii="Times New Roman" w:hAnsi="Times New Roman" w:cs="Times New Roman"/>
          <w:lang w:eastAsia="ru-RU"/>
        </w:rPr>
        <w:t xml:space="preserve"> вам жела</w:t>
      </w:r>
      <w:r>
        <w:rPr>
          <w:rFonts w:ascii="Times New Roman" w:hAnsi="Times New Roman" w:cs="Times New Roman"/>
          <w:lang w:eastAsia="ru-RU"/>
        </w:rPr>
        <w:t>ем</w:t>
      </w:r>
    </w:p>
    <w:p w:rsidR="00DD19B8" w:rsidRPr="00AE3845" w:rsidRDefault="00DD19B8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>Хранить тепло души сто лет</w:t>
      </w:r>
    </w:p>
    <w:p w:rsidR="00DD19B8" w:rsidRPr="00AE3845" w:rsidRDefault="00DD19B8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 xml:space="preserve">Здоровья, счастья, </w:t>
      </w:r>
      <w:r w:rsidR="00AE3845" w:rsidRPr="00AE3845">
        <w:rPr>
          <w:rFonts w:ascii="Times New Roman" w:hAnsi="Times New Roman" w:cs="Times New Roman"/>
          <w:lang w:eastAsia="ru-RU"/>
        </w:rPr>
        <w:t>без страданья</w:t>
      </w:r>
    </w:p>
    <w:p w:rsidR="00AE3845" w:rsidRPr="00AE3845" w:rsidRDefault="00AE3845" w:rsidP="00AE3845">
      <w:pPr>
        <w:pStyle w:val="a3"/>
        <w:rPr>
          <w:rFonts w:ascii="Times New Roman" w:hAnsi="Times New Roman" w:cs="Times New Roman"/>
          <w:lang w:eastAsia="ru-RU"/>
        </w:rPr>
      </w:pPr>
      <w:r w:rsidRPr="00AE3845">
        <w:rPr>
          <w:rFonts w:ascii="Times New Roman" w:hAnsi="Times New Roman" w:cs="Times New Roman"/>
          <w:lang w:eastAsia="ru-RU"/>
        </w:rPr>
        <w:t>Прожить богато и без бед</w:t>
      </w:r>
    </w:p>
    <w:p w:rsidR="00285BCA" w:rsidRPr="009C312B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Частушки на мотив "Где это слыхано…”</w:t>
      </w:r>
      <w:r w:rsidR="00385FA9"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класс)</w:t>
      </w:r>
    </w:p>
    <w:p w:rsidR="00385FA9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Мамочке  очень хочу я понравиться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Очень я маму, признаюсь, люблю!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 Где это видано, где это слыхано? </w:t>
      </w:r>
    </w:p>
    <w:p w:rsidR="00285BCA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Голоса нет, а я всё же пою!</w:t>
      </w:r>
    </w:p>
    <w:p w:rsidR="000556EF" w:rsidRPr="000556EF" w:rsidRDefault="000556EF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4CFC" w:rsidRPr="000556EF">
        <w:rPr>
          <w:rFonts w:ascii="Times New Roman" w:hAnsi="Times New Roman" w:cs="Times New Roman"/>
          <w:sz w:val="24"/>
          <w:szCs w:val="24"/>
          <w:lang w:eastAsia="ru-RU"/>
        </w:rPr>
        <w:t>Мамочки</w:t>
      </w:r>
      <w:r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 наши такие красивые 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с этим согласен любой </w:t>
      </w:r>
      <w:proofErr w:type="spellStart"/>
      <w:r w:rsidRPr="000556EF">
        <w:rPr>
          <w:rFonts w:ascii="Times New Roman" w:hAnsi="Times New Roman" w:cs="Times New Roman"/>
          <w:sz w:val="24"/>
          <w:szCs w:val="24"/>
          <w:lang w:eastAsia="ru-RU"/>
        </w:rPr>
        <w:t>идиот</w:t>
      </w:r>
      <w:proofErr w:type="spellEnd"/>
      <w:r w:rsidRPr="000556E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 Где это видано, где это слыхано? </w:t>
      </w:r>
    </w:p>
    <w:p w:rsidR="00285BCA" w:rsidRPr="000556EF" w:rsidRDefault="00CB7B83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макияж пол</w:t>
      </w:r>
      <w:r w:rsidR="00285BCA" w:rsidRPr="000556EF">
        <w:rPr>
          <w:rFonts w:ascii="Times New Roman" w:hAnsi="Times New Roman" w:cs="Times New Roman"/>
          <w:sz w:val="24"/>
          <w:szCs w:val="24"/>
          <w:lang w:eastAsia="ru-RU"/>
        </w:rPr>
        <w:t>зарплаты идет!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Мамы наши такие прелестные 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Мы восхищаемся, все от души!</w:t>
      </w:r>
    </w:p>
    <w:p w:rsidR="00285BCA" w:rsidRPr="000556EF" w:rsidRDefault="00285BCA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 Где это видано, где это слыхано? </w:t>
      </w:r>
    </w:p>
    <w:p w:rsidR="00285BCA" w:rsidRPr="000556EF" w:rsidRDefault="00B14CFC" w:rsidP="000556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Да и сыночки</w:t>
      </w:r>
      <w:r w:rsidR="00285BCA"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  у вас хороши</w:t>
      </w:r>
      <w:proofErr w:type="gramStart"/>
      <w:r w:rsidR="00285BCA" w:rsidRPr="000556EF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285BCA" w:rsidRPr="000556EF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56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5BCA" w:rsidRPr="009C312B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sz w:val="24"/>
          <w:szCs w:val="24"/>
          <w:lang w:eastAsia="ru-RU"/>
        </w:rPr>
        <w:t>Мам дорогих  поздравляем мы с праздником!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Сегодня пусть сбудутся ваши мечты!</w:t>
      </w:r>
    </w:p>
    <w:p w:rsidR="000556EF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sz w:val="24"/>
          <w:szCs w:val="24"/>
          <w:lang w:eastAsia="ru-RU"/>
        </w:rPr>
        <w:t> Где это видано, где это слыхано?</w:t>
      </w:r>
    </w:p>
    <w:p w:rsidR="00285BCA" w:rsidRPr="009C312B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sz w:val="24"/>
          <w:szCs w:val="24"/>
          <w:lang w:eastAsia="ru-RU"/>
        </w:rPr>
        <w:t>Вам подарить мы решили цветы!</w:t>
      </w:r>
    </w:p>
    <w:p w:rsidR="00C36CFF" w:rsidRPr="009C312B" w:rsidRDefault="009C312B" w:rsidP="00463B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sz w:val="24"/>
          <w:szCs w:val="24"/>
          <w:lang w:eastAsia="ru-RU"/>
        </w:rPr>
        <w:t>Дети вручают открытки</w:t>
      </w:r>
    </w:p>
    <w:p w:rsidR="000556EF" w:rsidRDefault="000556EF" w:rsidP="00463BF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BF2" w:rsidRPr="009C312B" w:rsidRDefault="00385FA9" w:rsidP="00463BF2">
      <w:pPr>
        <w:pStyle w:val="a3"/>
        <w:rPr>
          <w:sz w:val="24"/>
          <w:szCs w:val="24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действительно, для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Но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 мамами не рождаются, мамами становятся. Когда-то наши мамы были непоседливыми веселыми девчонками, которые любили играть в разные игры, а мы предлагаем нашим мамам отгадать загадк</w:t>
      </w:r>
      <w:r w:rsidR="00573EB3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3BF2" w:rsidRPr="009C312B">
        <w:rPr>
          <w:sz w:val="24"/>
          <w:szCs w:val="24"/>
        </w:rPr>
        <w:t>)</w:t>
      </w:r>
    </w:p>
    <w:p w:rsidR="00463BF2" w:rsidRPr="009C312B" w:rsidRDefault="00463BF2" w:rsidP="00463BF2">
      <w:pPr>
        <w:pStyle w:val="a3"/>
        <w:rPr>
          <w:sz w:val="24"/>
          <w:szCs w:val="24"/>
        </w:rPr>
      </w:pPr>
    </w:p>
    <w:p w:rsidR="00CB7B83" w:rsidRDefault="00463BF2" w:rsidP="00463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12B">
        <w:rPr>
          <w:rFonts w:ascii="Times New Roman" w:hAnsi="Times New Roman" w:cs="Times New Roman"/>
          <w:sz w:val="24"/>
          <w:szCs w:val="24"/>
        </w:rPr>
        <w:t xml:space="preserve"> Эти шарики на нити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Вы примерить не хотите ль? </w:t>
      </w:r>
      <w:r w:rsidRPr="009C312B">
        <w:rPr>
          <w:rFonts w:ascii="Times New Roman" w:hAnsi="Times New Roman" w:cs="Times New Roman"/>
          <w:sz w:val="24"/>
          <w:szCs w:val="24"/>
        </w:rPr>
        <w:br/>
        <w:t>На любые вкусы</w:t>
      </w:r>
      <w:proofErr w:type="gramStart"/>
      <w:r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Pr="009C312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C312B">
        <w:rPr>
          <w:rFonts w:ascii="Times New Roman" w:hAnsi="Times New Roman" w:cs="Times New Roman"/>
          <w:sz w:val="24"/>
          <w:szCs w:val="24"/>
        </w:rPr>
        <w:t xml:space="preserve"> маминой шкатулке …(бусы).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2) В ушах маминых сверкают,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Цветом радуги играют.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Серебрятся капли-крошки </w:t>
      </w:r>
    </w:p>
    <w:p w:rsidR="00AE3845" w:rsidRDefault="00463BF2" w:rsidP="00463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12B">
        <w:rPr>
          <w:rFonts w:ascii="Times New Roman" w:hAnsi="Times New Roman" w:cs="Times New Roman"/>
          <w:sz w:val="24"/>
          <w:szCs w:val="24"/>
        </w:rPr>
        <w:lastRenderedPageBreak/>
        <w:t xml:space="preserve">Украшения…(сережки). </w:t>
      </w:r>
      <w:r w:rsidRPr="009C312B">
        <w:rPr>
          <w:rFonts w:ascii="Times New Roman" w:hAnsi="Times New Roman" w:cs="Times New Roman"/>
          <w:sz w:val="24"/>
          <w:szCs w:val="24"/>
        </w:rPr>
        <w:br/>
      </w:r>
    </w:p>
    <w:p w:rsidR="00147E08" w:rsidRPr="009C312B" w:rsidRDefault="00463BF2" w:rsidP="00463BF2">
      <w:pPr>
        <w:pStyle w:val="a3"/>
        <w:rPr>
          <w:i/>
          <w:iCs/>
          <w:sz w:val="24"/>
          <w:szCs w:val="24"/>
        </w:rPr>
      </w:pPr>
      <w:r w:rsidRPr="009C312B">
        <w:rPr>
          <w:rFonts w:ascii="Times New Roman" w:hAnsi="Times New Roman" w:cs="Times New Roman"/>
          <w:sz w:val="24"/>
          <w:szCs w:val="24"/>
        </w:rPr>
        <w:t xml:space="preserve">3) Край ее зовут полями,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Верх украшен весь цветами. </w:t>
      </w:r>
      <w:r w:rsidRPr="009C312B">
        <w:rPr>
          <w:rFonts w:ascii="Times New Roman" w:hAnsi="Times New Roman" w:cs="Times New Roman"/>
          <w:sz w:val="24"/>
          <w:szCs w:val="24"/>
        </w:rPr>
        <w:br/>
        <w:t>Головной убор-загадк</w:t>
      </w:r>
      <w:proofErr w:type="gramStart"/>
      <w:r w:rsidRPr="009C31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Есть у нашей мамы…(шляпка).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C36CFF" w:rsidRPr="009C312B">
        <w:rPr>
          <w:rFonts w:ascii="Times New Roman" w:hAnsi="Times New Roman" w:cs="Times New Roman"/>
          <w:sz w:val="24"/>
          <w:szCs w:val="24"/>
        </w:rPr>
        <w:t xml:space="preserve">Назовите-ка посуду: </w:t>
      </w:r>
      <w:r w:rsidR="00C36CFF" w:rsidRPr="009C312B">
        <w:rPr>
          <w:rFonts w:ascii="Times New Roman" w:hAnsi="Times New Roman" w:cs="Times New Roman"/>
          <w:sz w:val="24"/>
          <w:szCs w:val="24"/>
        </w:rPr>
        <w:br/>
        <w:t>Ручка прице</w:t>
      </w:r>
      <w:r w:rsidRPr="009C312B">
        <w:rPr>
          <w:rFonts w:ascii="Times New Roman" w:hAnsi="Times New Roman" w:cs="Times New Roman"/>
          <w:sz w:val="24"/>
          <w:szCs w:val="24"/>
        </w:rPr>
        <w:t xml:space="preserve">пилась к кругу. </w:t>
      </w:r>
      <w:r w:rsidRPr="009C312B">
        <w:rPr>
          <w:rFonts w:ascii="Times New Roman" w:hAnsi="Times New Roman" w:cs="Times New Roman"/>
          <w:sz w:val="24"/>
          <w:szCs w:val="24"/>
        </w:rPr>
        <w:br/>
        <w:t>Блин испечь ей- ерунда</w:t>
      </w:r>
      <w:proofErr w:type="gramStart"/>
      <w:r w:rsidRPr="009C312B">
        <w:rPr>
          <w:rFonts w:ascii="Times New Roman" w:hAnsi="Times New Roman" w:cs="Times New Roman"/>
          <w:sz w:val="24"/>
          <w:szCs w:val="24"/>
        </w:rPr>
        <w:t xml:space="preserve"> </w:t>
      </w:r>
      <w:r w:rsidRPr="009C312B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C312B">
        <w:rPr>
          <w:rFonts w:ascii="Times New Roman" w:hAnsi="Times New Roman" w:cs="Times New Roman"/>
          <w:sz w:val="24"/>
          <w:szCs w:val="24"/>
        </w:rPr>
        <w:t xml:space="preserve">то же…(сковорода) </w:t>
      </w:r>
      <w:r w:rsidRPr="009C312B">
        <w:rPr>
          <w:rFonts w:ascii="Times New Roman" w:hAnsi="Times New Roman" w:cs="Times New Roman"/>
          <w:sz w:val="24"/>
          <w:szCs w:val="24"/>
        </w:rPr>
        <w:br/>
        <w:t xml:space="preserve">5) В брюхе у него вода </w:t>
      </w:r>
      <w:r w:rsidRPr="009C312B">
        <w:rPr>
          <w:rFonts w:ascii="Times New Roman" w:hAnsi="Times New Roman" w:cs="Times New Roman"/>
          <w:sz w:val="24"/>
          <w:szCs w:val="24"/>
        </w:rPr>
        <w:br/>
        <w:t>Заблудила от тепла.</w:t>
      </w:r>
    </w:p>
    <w:p w:rsidR="00385FA9" w:rsidRPr="009C312B" w:rsidRDefault="00147E08" w:rsidP="00463BF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iCs/>
          <w:sz w:val="24"/>
          <w:szCs w:val="24"/>
        </w:rPr>
        <w:t xml:space="preserve">Как разгневанный начальник,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Быстро закипает …(чайник).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6) Это кушанье для всех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Мама сварит на обед.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>И половник тут как ту</w:t>
      </w:r>
      <w:proofErr w:type="gramStart"/>
      <w:r w:rsidRPr="009C312B">
        <w:rPr>
          <w:rFonts w:ascii="Times New Roman" w:hAnsi="Times New Roman" w:cs="Times New Roman"/>
          <w:iCs/>
          <w:sz w:val="24"/>
          <w:szCs w:val="24"/>
        </w:rPr>
        <w:t>т-</w:t>
      </w:r>
      <w:proofErr w:type="gramEnd"/>
      <w:r w:rsidRPr="009C31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Разольет в тарелки …(суп).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7) Пыль найдет и вмиг проглотит-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Чистоту для вас наводит.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>Длинный шланг</w:t>
      </w:r>
      <w:proofErr w:type="gramStart"/>
      <w:r w:rsidRPr="009C312B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9C312B">
        <w:rPr>
          <w:rFonts w:ascii="Times New Roman" w:hAnsi="Times New Roman" w:cs="Times New Roman"/>
          <w:iCs/>
          <w:sz w:val="24"/>
          <w:szCs w:val="24"/>
        </w:rPr>
        <w:t xml:space="preserve">как хобот нос,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Коврик чистит… (пылесос).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8) Гладит платья и рубашки,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Отутюжит нам кармашки.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Он в хозяйстве верный друг-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Имя у него…(утюг)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>9) Вот на лампочке колпак</w:t>
      </w:r>
      <w:proofErr w:type="gramStart"/>
      <w:r w:rsidRPr="009C31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>Р</w:t>
      </w:r>
      <w:proofErr w:type="gramEnd"/>
      <w:r w:rsidRPr="009C312B">
        <w:rPr>
          <w:rFonts w:ascii="Times New Roman" w:hAnsi="Times New Roman" w:cs="Times New Roman"/>
          <w:iCs/>
          <w:sz w:val="24"/>
          <w:szCs w:val="24"/>
        </w:rPr>
        <w:t xml:space="preserve">азделяет свет и мрак.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>По краям его ажу</w:t>
      </w:r>
      <w:proofErr w:type="gramStart"/>
      <w:r w:rsidRPr="009C312B">
        <w:rPr>
          <w:rFonts w:ascii="Times New Roman" w:hAnsi="Times New Roman" w:cs="Times New Roman"/>
          <w:iCs/>
          <w:sz w:val="24"/>
          <w:szCs w:val="24"/>
        </w:rPr>
        <w:t>р-</w:t>
      </w:r>
      <w:proofErr w:type="gramEnd"/>
      <w:r w:rsidRPr="009C31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Это дивный …(абажур).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10) Полосатый зверь у мамы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Блюдце выпросил сметаны.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И поев ее немножко,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  <w:t xml:space="preserve">Замурлычет наша…(кошка). </w:t>
      </w:r>
      <w:r w:rsidRPr="009C312B">
        <w:rPr>
          <w:rFonts w:ascii="Times New Roman" w:hAnsi="Times New Roman" w:cs="Times New Roman"/>
          <w:iCs/>
          <w:sz w:val="24"/>
          <w:szCs w:val="24"/>
        </w:rPr>
        <w:br/>
      </w:r>
    </w:p>
    <w:p w:rsidR="00285BCA" w:rsidRPr="009C312B" w:rsidRDefault="00174224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–</w:t>
      </w:r>
      <w:r w:rsidR="004A34D2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мы продолжаем дарить вам наши </w:t>
      </w:r>
      <w:r w:rsidR="00C20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подарки, в исполнении мальчиков</w:t>
      </w:r>
      <w:proofErr w:type="gramStart"/>
      <w:r w:rsidR="00CB7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C2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звучит песня «Крутится, вертится шар голубой»</w:t>
      </w:r>
    </w:p>
    <w:p w:rsidR="00285BCA" w:rsidRPr="009C312B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мотив песни "Крутится</w:t>
      </w:r>
      <w:r w:rsidR="00C20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вертится шар…”</w:t>
      </w:r>
    </w:p>
    <w:p w:rsidR="00285BCA" w:rsidRPr="009C312B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sz w:val="24"/>
          <w:szCs w:val="24"/>
          <w:lang w:eastAsia="ru-RU"/>
        </w:rPr>
        <w:t>Крутится вертится шар голубой</w:t>
      </w:r>
      <w:proofErr w:type="gramStart"/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C312B">
        <w:rPr>
          <w:rFonts w:ascii="Times New Roman" w:hAnsi="Times New Roman" w:cs="Times New Roman"/>
          <w:sz w:val="24"/>
          <w:szCs w:val="24"/>
          <w:lang w:eastAsia="ru-RU"/>
        </w:rPr>
        <w:t>рутится, вертится над головой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Нынче на праздник вы в гости пришли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А мы  вам в подарок шары принесли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Красненький шар – пожеланье любви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Чтобы любили по прежнему вы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Много тепла, много солнечных дней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знак уваженья от ваших детей 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В шаре зеленом надежда живет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В том, что счастливым окажется год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В том, что не будет на свете войны</w:t>
      </w:r>
      <w:proofErr w:type="gramStart"/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9C312B">
        <w:rPr>
          <w:rFonts w:ascii="Times New Roman" w:hAnsi="Times New Roman" w:cs="Times New Roman"/>
          <w:sz w:val="24"/>
          <w:szCs w:val="24"/>
          <w:lang w:eastAsia="ru-RU"/>
        </w:rPr>
        <w:t>удут сады и поля зелены.</w:t>
      </w:r>
      <w:r w:rsidRPr="009C312B">
        <w:rPr>
          <w:sz w:val="24"/>
          <w:szCs w:val="24"/>
          <w:lang w:eastAsia="ru-RU"/>
        </w:rPr>
        <w:br/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t>Желтенький шар, чтоб украсить букет</w:t>
      </w:r>
      <w:proofErr w:type="gramStart"/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C312B">
        <w:rPr>
          <w:rFonts w:ascii="Times New Roman" w:hAnsi="Times New Roman" w:cs="Times New Roman"/>
          <w:sz w:val="24"/>
          <w:szCs w:val="24"/>
          <w:lang w:eastAsia="ru-RU"/>
        </w:rPr>
        <w:t>о он изменчив, предательский цвет.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Желтенький шар испытанье в судьбе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Желтенький шар не подарим тебе.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Черного шара мы не принесли</w:t>
      </w:r>
      <w:proofErr w:type="gramStart"/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C312B">
        <w:rPr>
          <w:rFonts w:ascii="Times New Roman" w:hAnsi="Times New Roman" w:cs="Times New Roman"/>
          <w:sz w:val="24"/>
          <w:szCs w:val="24"/>
          <w:lang w:eastAsia="ru-RU"/>
        </w:rPr>
        <w:t>е потому, что его не нашли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А потому, что в сердцах у детей</w:t>
      </w:r>
      <w:r w:rsidRPr="009C312B">
        <w:rPr>
          <w:rFonts w:ascii="Times New Roman" w:hAnsi="Times New Roman" w:cs="Times New Roman"/>
          <w:sz w:val="24"/>
          <w:szCs w:val="24"/>
          <w:lang w:eastAsia="ru-RU"/>
        </w:rPr>
        <w:br/>
        <w:t>Лишь пожелания солнечных дней.</w:t>
      </w:r>
    </w:p>
    <w:p w:rsidR="004A34D2" w:rsidRPr="009C312B" w:rsidRDefault="004A34D2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4FE" w:rsidRPr="009C312B" w:rsidRDefault="004A34D2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hAnsi="Times New Roman" w:cs="Times New Roman"/>
          <w:sz w:val="24"/>
          <w:szCs w:val="24"/>
          <w:lang w:eastAsia="ru-RU"/>
        </w:rPr>
        <w:t>Сценка «Привет, крошка»</w:t>
      </w:r>
    </w:p>
    <w:p w:rsidR="00C36CFF" w:rsidRDefault="00285BCA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="009C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proofErr w:type="gramStart"/>
      <w:r w:rsidR="00C36CFF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C36CFF" w:rsidRP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оворят, что внуки похожи на своих бабушек больше, чем на своих родителей. Бабушка всегда рядом как добрый дух дома. Сколько в бабушкиной любви вечной доброты и самопожертвования. Между бабушками и внуками устанавливаются добрые, доверительные отношения. Бабушки стараются разделить и горести, и радости</w:t>
      </w:r>
      <w:r w:rsidR="009C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внуков, всегда выступают в роли мудрых советчиков</w:t>
      </w:r>
    </w:p>
    <w:p w:rsidR="009C312B" w:rsidRPr="009C312B" w:rsidRDefault="009C312B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Стихот</w:t>
      </w:r>
      <w:r w:rsidR="00055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ворение о бабушке  (</w:t>
      </w:r>
      <w:proofErr w:type="spellStart"/>
      <w:r w:rsidR="00055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Базанова</w:t>
      </w:r>
      <w:proofErr w:type="spellEnd"/>
      <w:r w:rsidR="0005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2957" w:rsidRDefault="00292957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295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чишки давайте вместе с нами</w:t>
      </w:r>
    </w:p>
    <w:p w:rsidR="00292957" w:rsidRDefault="00292957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скажем бабушке, спасибо скажем маме </w:t>
      </w:r>
    </w:p>
    <w:p w:rsidR="00292957" w:rsidRDefault="00AE3845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292957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29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929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песенки и сказки</w:t>
      </w:r>
      <w:r w:rsidR="001679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хлопоты и ласки!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вкусные ватрушки!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новые игрушки!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книжки считалки!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лыжи и скакалки!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сладкое варенье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E3845"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Pr="00AE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долгое терпенье!</w:t>
      </w:r>
    </w:p>
    <w:p w:rsidR="001679D4" w:rsidRDefault="001679D4" w:rsidP="004A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вместе «Спасибо!»)</w:t>
      </w:r>
    </w:p>
    <w:p w:rsidR="004304FE" w:rsidRDefault="001679D4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 тепло вечной материнской любви никогда не гаснет и всегда согревает нас.  </w:t>
      </w:r>
    </w:p>
    <w:p w:rsidR="00285BCA" w:rsidRDefault="000556EF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«Взрослые и дети»</w:t>
      </w:r>
      <w:r w:rsidR="00285BCA" w:rsidRPr="00F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B83" w:rsidRPr="00F873CA" w:rsidRDefault="00CB7B83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поздравления предоставляется гостям праздника: главе сельского поселения, социальному работнику, председателю Совета ветеранов.</w:t>
      </w:r>
    </w:p>
    <w:p w:rsidR="00285BCA" w:rsidRPr="001679D4" w:rsidRDefault="00285BCA" w:rsidP="0028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мотив</w:t>
      </w:r>
      <w:r w:rsidR="00C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</w:t>
      </w:r>
      <w:r w:rsidRPr="0016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"Голубой вагон” дети исполняют песню:</w:t>
      </w:r>
    </w:p>
    <w:p w:rsidR="00285BCA" w:rsidRPr="001679D4" w:rsidRDefault="00CB7B83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t>сли вы пришли сегодня в гости к нам,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>Будем рады чаем угостить.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>Вы поспели к нашим сдобным пирогам,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>Вкус их всех вас сможет удивить.</w:t>
      </w:r>
    </w:p>
    <w:p w:rsidR="00285BCA" w:rsidRPr="001679D4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9D4">
        <w:rPr>
          <w:rFonts w:ascii="Times New Roman" w:hAnsi="Times New Roman" w:cs="Times New Roman"/>
          <w:sz w:val="24"/>
          <w:szCs w:val="24"/>
          <w:lang w:eastAsia="ru-RU"/>
        </w:rPr>
        <w:t>Припев: Скатертью, скатертью</w:t>
      </w:r>
      <w:r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>Стол скорей накрывай.</w:t>
      </w:r>
      <w:r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наливай – </w:t>
      </w:r>
      <w:proofErr w:type="spellStart"/>
      <w:r w:rsidRPr="001679D4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1679D4">
        <w:rPr>
          <w:rFonts w:ascii="Times New Roman" w:hAnsi="Times New Roman" w:cs="Times New Roman"/>
          <w:sz w:val="24"/>
          <w:szCs w:val="24"/>
          <w:lang w:eastAsia="ru-RU"/>
        </w:rPr>
        <w:t xml:space="preserve"> всем ароматный чай.</w:t>
      </w:r>
    </w:p>
    <w:p w:rsidR="00285BCA" w:rsidRPr="001679D4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9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5BCA" w:rsidRPr="001679D4" w:rsidRDefault="00CB7B83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t>Знаем лучше доктора серьезного –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>Лечит чай и скуку и тоску.</w:t>
      </w:r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Приглашаем дорогих </w:t>
      </w:r>
      <w:proofErr w:type="spellStart"/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t>мамулечек</w:t>
      </w:r>
      <w:proofErr w:type="spellEnd"/>
      <w:proofErr w:type="gramStart"/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85BCA" w:rsidRPr="001679D4">
        <w:rPr>
          <w:rFonts w:ascii="Times New Roman" w:hAnsi="Times New Roman" w:cs="Times New Roman"/>
          <w:sz w:val="24"/>
          <w:szCs w:val="24"/>
          <w:lang w:eastAsia="ru-RU"/>
        </w:rPr>
        <w:t>ыпить ароматного чайку!</w:t>
      </w:r>
    </w:p>
    <w:p w:rsidR="00285BCA" w:rsidRPr="001679D4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9D4">
        <w:rPr>
          <w:rFonts w:ascii="Times New Roman" w:hAnsi="Times New Roman" w:cs="Times New Roman"/>
          <w:sz w:val="24"/>
          <w:szCs w:val="24"/>
          <w:lang w:eastAsia="ru-RU"/>
        </w:rPr>
        <w:t>(Сладкий стол).</w:t>
      </w:r>
    </w:p>
    <w:p w:rsidR="00285BCA" w:rsidRPr="001679D4" w:rsidRDefault="00285BCA" w:rsidP="00285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9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35385" w:rsidRDefault="00F35385" w:rsidP="00285BCA">
      <w:pPr>
        <w:pStyle w:val="a3"/>
      </w:pPr>
    </w:p>
    <w:sectPr w:rsidR="00F35385" w:rsidSect="00F3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77B"/>
    <w:multiLevelType w:val="multilevel"/>
    <w:tmpl w:val="4600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F5782"/>
    <w:multiLevelType w:val="multilevel"/>
    <w:tmpl w:val="89F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CA"/>
    <w:rsid w:val="0001250B"/>
    <w:rsid w:val="000325A8"/>
    <w:rsid w:val="000556EF"/>
    <w:rsid w:val="000677A6"/>
    <w:rsid w:val="00147E08"/>
    <w:rsid w:val="001679D4"/>
    <w:rsid w:val="00174224"/>
    <w:rsid w:val="00176958"/>
    <w:rsid w:val="001B4834"/>
    <w:rsid w:val="001E5571"/>
    <w:rsid w:val="00260B0A"/>
    <w:rsid w:val="00285BCA"/>
    <w:rsid w:val="00292957"/>
    <w:rsid w:val="00334364"/>
    <w:rsid w:val="00385FA9"/>
    <w:rsid w:val="00416E45"/>
    <w:rsid w:val="004304FE"/>
    <w:rsid w:val="00463BF2"/>
    <w:rsid w:val="004A34D2"/>
    <w:rsid w:val="004B045E"/>
    <w:rsid w:val="0051536A"/>
    <w:rsid w:val="005403CD"/>
    <w:rsid w:val="00573EB3"/>
    <w:rsid w:val="006F5974"/>
    <w:rsid w:val="007312E4"/>
    <w:rsid w:val="00883A7E"/>
    <w:rsid w:val="00947D66"/>
    <w:rsid w:val="009C312B"/>
    <w:rsid w:val="009E4E84"/>
    <w:rsid w:val="00A92C31"/>
    <w:rsid w:val="00AE3845"/>
    <w:rsid w:val="00B14CFC"/>
    <w:rsid w:val="00B25DB5"/>
    <w:rsid w:val="00B402AE"/>
    <w:rsid w:val="00B97E32"/>
    <w:rsid w:val="00BC2F2E"/>
    <w:rsid w:val="00C12A94"/>
    <w:rsid w:val="00C20C59"/>
    <w:rsid w:val="00C36CFF"/>
    <w:rsid w:val="00C83C19"/>
    <w:rsid w:val="00CB7B83"/>
    <w:rsid w:val="00D32F22"/>
    <w:rsid w:val="00DD19B8"/>
    <w:rsid w:val="00E20762"/>
    <w:rsid w:val="00F13BC4"/>
    <w:rsid w:val="00F3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CA"/>
    <w:pPr>
      <w:spacing w:after="0" w:line="240" w:lineRule="auto"/>
    </w:pPr>
  </w:style>
  <w:style w:type="paragraph" w:styleId="a4">
    <w:name w:val="Normal (Web)"/>
    <w:basedOn w:val="a"/>
    <w:uiPriority w:val="99"/>
    <w:rsid w:val="003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732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85DE2036BA4D418F0A56E55593C53E" ma:contentTypeVersion="1" ma:contentTypeDescription="Создание документа." ma:contentTypeScope="" ma:versionID="c387c16e143da92fe15d38525559a6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T4CTUPCNHN5M-1524258340-10</_dlc_DocId>
    <_dlc_DocIdUrl xmlns="c71519f2-859d-46c1-a1b6-2941efed936d">
      <Url>http://edu-sps.koiro.local/chuhloma/belovo2/_layouts/15/DocIdRedir.aspx?ID=T4CTUPCNHN5M-1524258340-10</Url>
      <Description>T4CTUPCNHN5M-1524258340-10</Description>
    </_dlc_DocIdUrl>
  </documentManagement>
</p:properties>
</file>

<file path=customXml/itemProps1.xml><?xml version="1.0" encoding="utf-8"?>
<ds:datastoreItem xmlns:ds="http://schemas.openxmlformats.org/officeDocument/2006/customXml" ds:itemID="{578E6CCF-5436-49A0-A331-E1AEA062FBAF}"/>
</file>

<file path=customXml/itemProps2.xml><?xml version="1.0" encoding="utf-8"?>
<ds:datastoreItem xmlns:ds="http://schemas.openxmlformats.org/officeDocument/2006/customXml" ds:itemID="{D13A42C6-69AB-4942-A5B3-FCF6CC558438}"/>
</file>

<file path=customXml/itemProps3.xml><?xml version="1.0" encoding="utf-8"?>
<ds:datastoreItem xmlns:ds="http://schemas.openxmlformats.org/officeDocument/2006/customXml" ds:itemID="{E291D643-0E77-4AA8-8737-CA551EB5434A}"/>
</file>

<file path=customXml/itemProps4.xml><?xml version="1.0" encoding="utf-8"?>
<ds:datastoreItem xmlns:ds="http://schemas.openxmlformats.org/officeDocument/2006/customXml" ds:itemID="{DBE3F08D-3296-49F9-AC6E-7A2A44E5AEB9}"/>
</file>

<file path=customXml/itemProps5.xml><?xml version="1.0" encoding="utf-8"?>
<ds:datastoreItem xmlns:ds="http://schemas.openxmlformats.org/officeDocument/2006/customXml" ds:itemID="{F9FD21B1-2992-4047-AC4A-C0C9AF06F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2012-11-19T06:04:00Z</cp:lastPrinted>
  <dcterms:created xsi:type="dcterms:W3CDTF">2012-11-02T07:06:00Z</dcterms:created>
  <dcterms:modified xsi:type="dcterms:W3CDTF">2012-12-05T10:46:00Z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0x0101005C85DE2036BA4D418F0A56E55593C53E</vt:lpwstr>
  </property>
  <property fmtid="{D5CDD505-2E9C-101B-9397-08002B2CF9AE}" pid="3" name="_dlc_DocIdItemGuid">
    <vt:lpwstr>24d3a867-f9c7-4cf5-9468-4e37253b74e0</vt:lpwstr>
  </property>
</Properties>
</file>