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7C9" w:rsidRPr="004577C9" w:rsidRDefault="004577C9" w:rsidP="004577C9">
      <w:pPr>
        <w:jc w:val="center"/>
        <w:rPr>
          <w:sz w:val="40"/>
          <w:szCs w:val="40"/>
        </w:rPr>
      </w:pPr>
      <w:r w:rsidRPr="004577C9">
        <w:rPr>
          <w:sz w:val="40"/>
          <w:szCs w:val="40"/>
        </w:rPr>
        <w:t>Шар и сфера</w:t>
      </w:r>
    </w:p>
    <w:p w:rsidR="004577C9" w:rsidRPr="004577C9" w:rsidRDefault="004577C9" w:rsidP="004577C9">
      <w:pPr>
        <w:jc w:val="center"/>
        <w:rPr>
          <w:sz w:val="32"/>
          <w:szCs w:val="32"/>
        </w:rPr>
      </w:pPr>
    </w:p>
    <w:p w:rsidR="00CF3579" w:rsidRDefault="00D10F17" w:rsidP="00D10F17">
      <w:r>
        <w:rPr>
          <w:noProof/>
          <w:lang w:eastAsia="ru-RU"/>
        </w:rPr>
        <w:drawing>
          <wp:inline distT="0" distB="0" distL="0" distR="0">
            <wp:extent cx="5943600" cy="4459442"/>
            <wp:effectExtent l="0" t="0" r="0" b="0"/>
            <wp:docPr id="1" name="Рисунок 1" descr="C:\Users\User\Downloads\Чертёж ша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Чертёж шар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9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7C9" w:rsidRDefault="004577C9" w:rsidP="00D10F17"/>
    <w:p w:rsidR="004577C9" w:rsidRPr="004577C9" w:rsidRDefault="00783FD4" w:rsidP="00783FD4">
      <w:pPr>
        <w:shd w:val="clear" w:color="auto" w:fill="FFFFFF"/>
        <w:spacing w:after="0" w:line="48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4577C9" w:rsidRPr="00457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шар?</w:t>
      </w:r>
    </w:p>
    <w:p w:rsidR="004577C9" w:rsidRPr="004577C9" w:rsidRDefault="00783FD4" w:rsidP="00783FD4">
      <w:pPr>
        <w:shd w:val="clear" w:color="auto" w:fill="FFFFFF"/>
        <w:spacing w:after="0" w:line="48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4577C9" w:rsidRPr="00457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шаровая поверхность или сфера?</w:t>
      </w:r>
    </w:p>
    <w:p w:rsidR="004577C9" w:rsidRPr="004577C9" w:rsidRDefault="00783FD4" w:rsidP="00783FD4">
      <w:pPr>
        <w:shd w:val="clear" w:color="auto" w:fill="FFFFFF"/>
        <w:spacing w:after="0" w:line="48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4577C9" w:rsidRPr="00457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радиус, диаметр, хорда шара?</w:t>
      </w:r>
    </w:p>
    <w:p w:rsidR="004577C9" w:rsidRPr="004577C9" w:rsidRDefault="00783FD4" w:rsidP="00783FD4">
      <w:pPr>
        <w:shd w:val="clear" w:color="auto" w:fill="FFFFFF"/>
        <w:spacing w:after="0" w:line="48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="004577C9" w:rsidRPr="00457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точки называются диаметрально противоположными?</w:t>
      </w:r>
    </w:p>
    <w:p w:rsidR="004577C9" w:rsidRPr="004577C9" w:rsidRDefault="00783FD4" w:rsidP="00783FD4">
      <w:pPr>
        <w:shd w:val="clear" w:color="auto" w:fill="FFFFFF"/>
        <w:spacing w:after="0" w:line="48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="004577C9" w:rsidRPr="00457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является сечением шара плоскостью, удалённой от центра шара на расстояние, меньшее радиуса шара?</w:t>
      </w:r>
    </w:p>
    <w:p w:rsidR="004577C9" w:rsidRPr="004577C9" w:rsidRDefault="00783FD4" w:rsidP="00783FD4">
      <w:pPr>
        <w:shd w:val="clear" w:color="auto" w:fill="FFFFFF"/>
        <w:spacing w:after="0" w:line="48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</w:t>
      </w:r>
      <w:r w:rsidR="004577C9" w:rsidRPr="00457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плоскость называется диаметральной плоскостью шара?</w:t>
      </w:r>
    </w:p>
    <w:p w:rsidR="004577C9" w:rsidRPr="004577C9" w:rsidRDefault="00783FD4" w:rsidP="00783FD4">
      <w:pPr>
        <w:shd w:val="clear" w:color="auto" w:fill="FFFFFF"/>
        <w:spacing w:after="0" w:line="48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</w:t>
      </w:r>
      <w:bookmarkStart w:id="0" w:name="_GoBack"/>
      <w:bookmarkEnd w:id="0"/>
      <w:r w:rsidR="004577C9" w:rsidRPr="00457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большой круг, большая окружность?</w:t>
      </w:r>
    </w:p>
    <w:sectPr w:rsidR="004577C9" w:rsidRPr="00457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75FB7"/>
    <w:multiLevelType w:val="multilevel"/>
    <w:tmpl w:val="948AE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F17"/>
    <w:rsid w:val="004577C9"/>
    <w:rsid w:val="00783FD4"/>
    <w:rsid w:val="00CF3579"/>
    <w:rsid w:val="00D1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F17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457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577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F17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457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57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9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4CCED2E4E47DD439807FD630D19250A" ma:contentTypeVersion="1" ma:contentTypeDescription="Создание документа." ma:contentTypeScope="" ma:versionID="d8cde16d4dcf6c91d41697fa08765f0a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T4CTUPCNHN5M-798711697-37</_dlc_DocId>
    <_dlc_DocIdUrl xmlns="c71519f2-859d-46c1-a1b6-2941efed936d">
      <Url>http://edu-sps.koiro.local/chuhloma/Ved/1/peschkovat/_layouts/15/DocIdRedir.aspx?ID=T4CTUPCNHN5M-798711697-37</Url>
      <Description>T4CTUPCNHN5M-798711697-37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DB4EA85-D0FB-4C5F-B056-EAEB7EA4A99C}"/>
</file>

<file path=customXml/itemProps2.xml><?xml version="1.0" encoding="utf-8"?>
<ds:datastoreItem xmlns:ds="http://schemas.openxmlformats.org/officeDocument/2006/customXml" ds:itemID="{A9888726-870B-42E2-80DE-46F65972715F}"/>
</file>

<file path=customXml/itemProps3.xml><?xml version="1.0" encoding="utf-8"?>
<ds:datastoreItem xmlns:ds="http://schemas.openxmlformats.org/officeDocument/2006/customXml" ds:itemID="{CA870F37-1BF0-4663-8FA9-DE54BFB71256}"/>
</file>

<file path=customXml/itemProps4.xml><?xml version="1.0" encoding="utf-8"?>
<ds:datastoreItem xmlns:ds="http://schemas.openxmlformats.org/officeDocument/2006/customXml" ds:itemID="{595DAECD-F200-4D45-83FA-BD9F963E49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2019-12-21T09:37:00Z</dcterms:created>
  <dcterms:modified xsi:type="dcterms:W3CDTF">2019-12-21T09:37:00Z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0x01010074CCED2E4E47DD439807FD630D19250A</vt:lpwstr>
  </property>
  <property fmtid="{D5CDD505-2E9C-101B-9397-08002B2CF9AE}" pid="3" name="_dlc_DocIdItemGuid">
    <vt:lpwstr>b404cce6-7df7-4902-988c-0ee5d96567b1</vt:lpwstr>
  </property>
</Properties>
</file>