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5D" w:rsidRPr="00667F1D" w:rsidRDefault="00F7075D" w:rsidP="00F7075D">
      <w:pPr>
        <w:pStyle w:val="a3"/>
        <w:shd w:val="clear" w:color="auto" w:fill="FFFFFF"/>
        <w:spacing w:before="0" w:beforeAutospacing="0" w:after="150" w:afterAutospacing="0"/>
        <w:jc w:val="center"/>
      </w:pPr>
      <w:r w:rsidRPr="00667F1D">
        <w:rPr>
          <w:b/>
          <w:bCs/>
        </w:rPr>
        <w:t>План работы пришкольного  лагеря «Рыжая осень»</w:t>
      </w:r>
    </w:p>
    <w:p w:rsidR="00F7075D" w:rsidRPr="00667F1D" w:rsidRDefault="00F7075D" w:rsidP="00F707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667F1D">
        <w:rPr>
          <w:b/>
          <w:bCs/>
        </w:rPr>
        <w:t>в дни осенних каникул 2023-2024 учебного года.</w:t>
      </w:r>
    </w:p>
    <w:tbl>
      <w:tblPr>
        <w:tblStyle w:val="a4"/>
        <w:tblW w:w="0" w:type="auto"/>
        <w:tblLook w:val="04A0"/>
      </w:tblPr>
      <w:tblGrid>
        <w:gridCol w:w="1384"/>
        <w:gridCol w:w="4996"/>
        <w:gridCol w:w="3191"/>
      </w:tblGrid>
      <w:tr w:rsidR="00F7075D" w:rsidRPr="00667F1D" w:rsidTr="00F7075D">
        <w:tc>
          <w:tcPr>
            <w:tcW w:w="1384" w:type="dxa"/>
          </w:tcPr>
          <w:p w:rsidR="00F7075D" w:rsidRPr="00667F1D" w:rsidRDefault="00F7075D" w:rsidP="00F7075D">
            <w:pPr>
              <w:pStyle w:val="a3"/>
              <w:spacing w:before="0" w:beforeAutospacing="0" w:after="150" w:afterAutospacing="0"/>
              <w:jc w:val="center"/>
            </w:pPr>
            <w:r w:rsidRPr="00667F1D">
              <w:t>Дата</w:t>
            </w:r>
          </w:p>
        </w:tc>
        <w:tc>
          <w:tcPr>
            <w:tcW w:w="4996" w:type="dxa"/>
          </w:tcPr>
          <w:p w:rsidR="00F7075D" w:rsidRPr="00667F1D" w:rsidRDefault="00F7075D" w:rsidP="00F7075D">
            <w:pPr>
              <w:pStyle w:val="a3"/>
              <w:spacing w:before="0" w:beforeAutospacing="0" w:after="150" w:afterAutospacing="0"/>
              <w:jc w:val="center"/>
            </w:pPr>
            <w:r w:rsidRPr="00667F1D">
              <w:t>Мероприятия</w:t>
            </w:r>
          </w:p>
        </w:tc>
        <w:tc>
          <w:tcPr>
            <w:tcW w:w="3191" w:type="dxa"/>
          </w:tcPr>
          <w:p w:rsidR="00F7075D" w:rsidRPr="00667F1D" w:rsidRDefault="00F7075D" w:rsidP="00F7075D">
            <w:pPr>
              <w:pStyle w:val="a3"/>
              <w:spacing w:before="0" w:beforeAutospacing="0" w:after="150" w:afterAutospacing="0"/>
              <w:jc w:val="center"/>
            </w:pPr>
            <w:r w:rsidRPr="00667F1D">
              <w:t>Ответственные</w:t>
            </w:r>
          </w:p>
        </w:tc>
      </w:tr>
      <w:tr w:rsidR="00F7075D" w:rsidRPr="00667F1D" w:rsidTr="00F7075D">
        <w:tc>
          <w:tcPr>
            <w:tcW w:w="1384" w:type="dxa"/>
          </w:tcPr>
          <w:p w:rsidR="00F7075D" w:rsidRPr="00667F1D" w:rsidRDefault="00F7075D" w:rsidP="00F7075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 w:rsidRPr="00667F1D">
              <w:rPr>
                <w:b/>
              </w:rPr>
              <w:t xml:space="preserve">1 день </w:t>
            </w:r>
          </w:p>
          <w:p w:rsidR="00F7075D" w:rsidRPr="00667F1D" w:rsidRDefault="00F7075D" w:rsidP="00F7075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 w:rsidRPr="00667F1D">
              <w:rPr>
                <w:b/>
              </w:rPr>
              <w:t>30.10</w:t>
            </w:r>
          </w:p>
        </w:tc>
        <w:tc>
          <w:tcPr>
            <w:tcW w:w="4996" w:type="dxa"/>
          </w:tcPr>
          <w:p w:rsidR="00F7075D" w:rsidRPr="00667F1D" w:rsidRDefault="00F7075D" w:rsidP="00F7075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 w:rsidRPr="00667F1D">
              <w:rPr>
                <w:b/>
              </w:rPr>
              <w:t>«День осени»</w:t>
            </w:r>
          </w:p>
          <w:p w:rsidR="00F7075D" w:rsidRPr="00667F1D" w:rsidRDefault="00F7075D" w:rsidP="00F7075D">
            <w:pPr>
              <w:pStyle w:val="a3"/>
              <w:spacing w:before="0" w:beforeAutospacing="0" w:after="150" w:afterAutospacing="0"/>
            </w:pPr>
            <w:r w:rsidRPr="00667F1D">
              <w:t>-Викторина «Русская осень</w:t>
            </w:r>
            <w:proofErr w:type="gramStart"/>
            <w:r w:rsidRPr="00667F1D">
              <w:t>.О</w:t>
            </w:r>
            <w:proofErr w:type="gramEnd"/>
            <w:r w:rsidRPr="00667F1D">
              <w:t>бычаи и традиции»</w:t>
            </w:r>
            <w:r w:rsidRPr="00667F1D">
              <w:br/>
            </w:r>
            <w:r w:rsidRPr="00667F1D">
              <w:br/>
              <w:t>-«Математический турнир»</w:t>
            </w:r>
          </w:p>
          <w:p w:rsidR="00F7075D" w:rsidRPr="00667F1D" w:rsidRDefault="00F7075D" w:rsidP="00F7075D">
            <w:pPr>
              <w:pStyle w:val="a3"/>
              <w:spacing w:before="0" w:beforeAutospacing="0" w:after="150" w:afterAutospacing="0"/>
            </w:pPr>
            <w:r w:rsidRPr="00667F1D">
              <w:t>-Конкурс рисунков «Осенний вернисаж»</w:t>
            </w:r>
          </w:p>
          <w:p w:rsidR="00F7075D" w:rsidRPr="00667F1D" w:rsidRDefault="00F7075D" w:rsidP="00F7075D">
            <w:pPr>
              <w:pStyle w:val="a3"/>
              <w:spacing w:before="0" w:beforeAutospacing="0" w:after="150" w:afterAutospacing="0"/>
            </w:pPr>
            <w:r w:rsidRPr="00667F1D">
              <w:t>-Час настольных игр</w:t>
            </w:r>
          </w:p>
        </w:tc>
        <w:tc>
          <w:tcPr>
            <w:tcW w:w="3191" w:type="dxa"/>
          </w:tcPr>
          <w:p w:rsidR="00F7075D" w:rsidRPr="00667F1D" w:rsidRDefault="00F7075D" w:rsidP="00F7075D">
            <w:pPr>
              <w:pStyle w:val="a3"/>
              <w:spacing w:before="0" w:beforeAutospacing="0" w:after="150" w:afterAutospacing="0"/>
              <w:jc w:val="center"/>
            </w:pPr>
          </w:p>
          <w:p w:rsidR="00F7075D" w:rsidRPr="00667F1D" w:rsidRDefault="00F7075D" w:rsidP="00F7075D">
            <w:pPr>
              <w:pStyle w:val="a3"/>
              <w:spacing w:before="0" w:beforeAutospacing="0" w:after="150" w:afterAutospacing="0"/>
            </w:pPr>
            <w:r w:rsidRPr="00667F1D">
              <w:t>Ефимова Д.В.</w:t>
            </w:r>
          </w:p>
          <w:p w:rsidR="00F7075D" w:rsidRPr="00667F1D" w:rsidRDefault="00F7075D" w:rsidP="00F7075D">
            <w:pPr>
              <w:pStyle w:val="a3"/>
              <w:spacing w:before="0" w:beforeAutospacing="0" w:after="150" w:afterAutospacing="0"/>
            </w:pPr>
          </w:p>
          <w:p w:rsidR="00F7075D" w:rsidRPr="00667F1D" w:rsidRDefault="00F7075D" w:rsidP="00F7075D">
            <w:pPr>
              <w:pStyle w:val="a3"/>
              <w:spacing w:before="0" w:beforeAutospacing="0" w:after="150" w:afterAutospacing="0"/>
            </w:pPr>
            <w:r w:rsidRPr="00667F1D">
              <w:t>Сандалова  Н.Н.</w:t>
            </w:r>
          </w:p>
          <w:p w:rsidR="00F7075D" w:rsidRPr="00667F1D" w:rsidRDefault="00F7075D" w:rsidP="00F7075D">
            <w:pPr>
              <w:pStyle w:val="a3"/>
              <w:spacing w:before="0" w:beforeAutospacing="0" w:after="150" w:afterAutospacing="0"/>
            </w:pPr>
            <w:r w:rsidRPr="00667F1D">
              <w:t>Ефимова Д.В.</w:t>
            </w:r>
          </w:p>
          <w:p w:rsidR="00F7075D" w:rsidRPr="00667F1D" w:rsidRDefault="00F7075D" w:rsidP="00F7075D">
            <w:pPr>
              <w:pStyle w:val="a3"/>
              <w:spacing w:before="0" w:beforeAutospacing="0" w:after="150" w:afterAutospacing="0"/>
            </w:pPr>
            <w:r w:rsidRPr="00667F1D">
              <w:t>Библиотека</w:t>
            </w:r>
          </w:p>
        </w:tc>
      </w:tr>
      <w:tr w:rsidR="00F7075D" w:rsidRPr="00667F1D" w:rsidTr="00F7075D">
        <w:tc>
          <w:tcPr>
            <w:tcW w:w="1384" w:type="dxa"/>
          </w:tcPr>
          <w:p w:rsidR="00F7075D" w:rsidRPr="00667F1D" w:rsidRDefault="00732ED9" w:rsidP="00F7075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 w:rsidRPr="00667F1D">
              <w:rPr>
                <w:b/>
              </w:rPr>
              <w:t>2 день</w:t>
            </w:r>
          </w:p>
          <w:p w:rsidR="00732ED9" w:rsidRPr="00667F1D" w:rsidRDefault="00732ED9" w:rsidP="00F7075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 w:rsidRPr="00667F1D">
              <w:rPr>
                <w:b/>
              </w:rPr>
              <w:t>31.10</w:t>
            </w:r>
          </w:p>
        </w:tc>
        <w:tc>
          <w:tcPr>
            <w:tcW w:w="4996" w:type="dxa"/>
          </w:tcPr>
          <w:p w:rsidR="00F7075D" w:rsidRPr="00667F1D" w:rsidRDefault="00732ED9" w:rsidP="00F7075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 w:rsidRPr="00667F1D">
              <w:rPr>
                <w:b/>
              </w:rPr>
              <w:t>«День здоровья и спорта»</w:t>
            </w:r>
          </w:p>
          <w:p w:rsidR="00732ED9" w:rsidRPr="00667F1D" w:rsidRDefault="00732ED9" w:rsidP="00732ED9">
            <w:pPr>
              <w:pStyle w:val="a3"/>
              <w:spacing w:before="0" w:beforeAutospacing="0" w:after="150" w:afterAutospacing="0"/>
            </w:pPr>
            <w:r w:rsidRPr="00667F1D">
              <w:t>-Спортивные соревнования «Здоровым быть здорово»</w:t>
            </w:r>
          </w:p>
          <w:p w:rsidR="00732ED9" w:rsidRPr="00667F1D" w:rsidRDefault="00732ED9" w:rsidP="00732ED9">
            <w:pPr>
              <w:pStyle w:val="a3"/>
              <w:spacing w:before="0" w:beforeAutospacing="0" w:after="150" w:afterAutospacing="0"/>
            </w:pPr>
            <w:r w:rsidRPr="00667F1D">
              <w:t>-Игровая программа «Здоровье-лучшее богатство»</w:t>
            </w:r>
          </w:p>
          <w:p w:rsidR="00732ED9" w:rsidRPr="00667F1D" w:rsidRDefault="00732ED9" w:rsidP="00732ED9">
            <w:pPr>
              <w:pStyle w:val="a3"/>
              <w:spacing w:before="0" w:beforeAutospacing="0" w:after="150" w:afterAutospacing="0"/>
            </w:pPr>
            <w:r w:rsidRPr="00667F1D">
              <w:t xml:space="preserve">-Конкурс рисунков «Движение </w:t>
            </w:r>
            <w:proofErr w:type="gramStart"/>
            <w:r w:rsidRPr="00667F1D">
              <w:t>–э</w:t>
            </w:r>
            <w:proofErr w:type="gramEnd"/>
            <w:r w:rsidRPr="00667F1D">
              <w:t>то жизнь!»</w:t>
            </w:r>
          </w:p>
          <w:p w:rsidR="005D49F1" w:rsidRPr="00667F1D" w:rsidRDefault="005D49F1" w:rsidP="00732ED9">
            <w:pPr>
              <w:pStyle w:val="a3"/>
              <w:spacing w:before="0" w:beforeAutospacing="0" w:after="150" w:afterAutospacing="0"/>
            </w:pPr>
          </w:p>
          <w:p w:rsidR="005D49F1" w:rsidRDefault="005D49F1" w:rsidP="00732ED9">
            <w:pPr>
              <w:pStyle w:val="a3"/>
              <w:spacing w:before="0" w:beforeAutospacing="0" w:after="150" w:afterAutospacing="0"/>
            </w:pPr>
            <w:r w:rsidRPr="00667F1D">
              <w:t>-Игровая программа «Школа безопасности»</w:t>
            </w:r>
            <w:r w:rsidR="008D1526">
              <w:br/>
            </w:r>
          </w:p>
          <w:p w:rsidR="008D1526" w:rsidRPr="00667F1D" w:rsidRDefault="008D1526" w:rsidP="00732ED9">
            <w:pPr>
              <w:pStyle w:val="a3"/>
              <w:spacing w:before="0" w:beforeAutospacing="0" w:after="150" w:afterAutospacing="0"/>
            </w:pPr>
            <w:r>
              <w:t>-Лего-конструирование «Осенний лес»</w:t>
            </w:r>
          </w:p>
          <w:p w:rsidR="00D76C4A" w:rsidRPr="00667F1D" w:rsidRDefault="00D76C4A" w:rsidP="00732ED9">
            <w:pPr>
              <w:pStyle w:val="a3"/>
              <w:spacing w:before="0" w:beforeAutospacing="0" w:after="150" w:afterAutospacing="0"/>
            </w:pPr>
          </w:p>
        </w:tc>
        <w:tc>
          <w:tcPr>
            <w:tcW w:w="3191" w:type="dxa"/>
          </w:tcPr>
          <w:p w:rsidR="00F7075D" w:rsidRPr="00667F1D" w:rsidRDefault="00F7075D" w:rsidP="00F7075D">
            <w:pPr>
              <w:pStyle w:val="a3"/>
              <w:spacing w:before="0" w:beforeAutospacing="0" w:after="150" w:afterAutospacing="0"/>
              <w:jc w:val="center"/>
            </w:pPr>
          </w:p>
          <w:p w:rsidR="00732ED9" w:rsidRPr="00667F1D" w:rsidRDefault="00732ED9" w:rsidP="00732ED9">
            <w:pPr>
              <w:pStyle w:val="a3"/>
              <w:spacing w:before="0" w:beforeAutospacing="0" w:after="150" w:afterAutospacing="0"/>
            </w:pPr>
            <w:r w:rsidRPr="00667F1D">
              <w:t>Лебедева Н.А.</w:t>
            </w:r>
          </w:p>
          <w:p w:rsidR="00732ED9" w:rsidRPr="00667F1D" w:rsidRDefault="00732ED9" w:rsidP="00732ED9">
            <w:pPr>
              <w:pStyle w:val="a3"/>
              <w:spacing w:before="0" w:beforeAutospacing="0" w:after="150" w:afterAutospacing="0"/>
            </w:pPr>
          </w:p>
          <w:p w:rsidR="00732ED9" w:rsidRPr="00667F1D" w:rsidRDefault="00732ED9" w:rsidP="00732ED9">
            <w:pPr>
              <w:pStyle w:val="a3"/>
              <w:spacing w:before="0" w:beforeAutospacing="0" w:after="150" w:afterAutospacing="0"/>
            </w:pPr>
            <w:r w:rsidRPr="00667F1D">
              <w:t>Библиотека</w:t>
            </w:r>
          </w:p>
          <w:p w:rsidR="00732ED9" w:rsidRPr="00667F1D" w:rsidRDefault="00667F1D" w:rsidP="00732ED9">
            <w:pPr>
              <w:pStyle w:val="a3"/>
              <w:spacing w:before="0" w:beforeAutospacing="0" w:after="150" w:afterAutospacing="0"/>
            </w:pPr>
            <w:r>
              <w:br/>
            </w:r>
            <w:r w:rsidR="00732ED9" w:rsidRPr="00667F1D">
              <w:t>Ефимова Д.В.</w:t>
            </w:r>
          </w:p>
          <w:p w:rsidR="00D76C4A" w:rsidRDefault="008D1526" w:rsidP="00732ED9">
            <w:pPr>
              <w:pStyle w:val="a3"/>
              <w:spacing w:before="0" w:beforeAutospacing="0" w:after="150" w:afterAutospacing="0"/>
            </w:pPr>
            <w:r>
              <w:br/>
            </w:r>
            <w:r w:rsidR="005D49F1" w:rsidRPr="00667F1D">
              <w:t>Лебедева О.М.</w:t>
            </w:r>
          </w:p>
          <w:p w:rsidR="008D1526" w:rsidRPr="00667F1D" w:rsidRDefault="008D1526" w:rsidP="00732ED9">
            <w:pPr>
              <w:pStyle w:val="a3"/>
              <w:spacing w:before="0" w:beforeAutospacing="0" w:after="150" w:afterAutospacing="0"/>
            </w:pPr>
            <w:r>
              <w:br/>
              <w:t>Ефимова Д.В.</w:t>
            </w:r>
          </w:p>
        </w:tc>
      </w:tr>
      <w:tr w:rsidR="00F7075D" w:rsidRPr="00667F1D" w:rsidTr="00F7075D">
        <w:tc>
          <w:tcPr>
            <w:tcW w:w="1384" w:type="dxa"/>
          </w:tcPr>
          <w:p w:rsidR="00F7075D" w:rsidRPr="00667F1D" w:rsidRDefault="00732ED9" w:rsidP="00F7075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 w:rsidRPr="00667F1D">
              <w:rPr>
                <w:b/>
              </w:rPr>
              <w:t xml:space="preserve">3 день </w:t>
            </w:r>
          </w:p>
          <w:p w:rsidR="00732ED9" w:rsidRPr="00667F1D" w:rsidRDefault="00732ED9" w:rsidP="00F7075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 w:rsidRPr="00667F1D">
              <w:rPr>
                <w:b/>
              </w:rPr>
              <w:t>1.11</w:t>
            </w:r>
          </w:p>
        </w:tc>
        <w:tc>
          <w:tcPr>
            <w:tcW w:w="4996" w:type="dxa"/>
          </w:tcPr>
          <w:p w:rsidR="00F7075D" w:rsidRPr="00667F1D" w:rsidRDefault="00732ED9" w:rsidP="00F7075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 w:rsidRPr="00667F1D">
              <w:rPr>
                <w:b/>
              </w:rPr>
              <w:t>«Экология»</w:t>
            </w:r>
          </w:p>
          <w:p w:rsidR="00732ED9" w:rsidRPr="00667F1D" w:rsidRDefault="00732ED9" w:rsidP="00732ED9">
            <w:pPr>
              <w:pStyle w:val="a3"/>
              <w:spacing w:before="0" w:beforeAutospacing="0" w:after="150" w:afterAutospacing="0"/>
            </w:pPr>
            <w:r w:rsidRPr="00667F1D">
              <w:rPr>
                <w:b/>
              </w:rPr>
              <w:t>-</w:t>
            </w:r>
            <w:r w:rsidRPr="00667F1D">
              <w:t>Квест «Битва умов»</w:t>
            </w:r>
          </w:p>
          <w:p w:rsidR="00732ED9" w:rsidRPr="00667F1D" w:rsidRDefault="00732ED9" w:rsidP="00732ED9">
            <w:pPr>
              <w:pStyle w:val="a3"/>
              <w:spacing w:before="0" w:beforeAutospacing="0" w:after="150" w:afterAutospacing="0"/>
            </w:pPr>
          </w:p>
          <w:p w:rsidR="00732ED9" w:rsidRPr="00667F1D" w:rsidRDefault="00515C52" w:rsidP="00732ED9">
            <w:pPr>
              <w:pStyle w:val="a3"/>
              <w:spacing w:before="0" w:beforeAutospacing="0" w:after="150" w:afterAutospacing="0"/>
            </w:pPr>
            <w:r w:rsidRPr="00667F1D">
              <w:t>-</w:t>
            </w:r>
            <w:r w:rsidR="00732ED9" w:rsidRPr="00667F1D">
              <w:t>Викторина «Голубая планета»</w:t>
            </w:r>
          </w:p>
          <w:p w:rsidR="005D49F1" w:rsidRPr="00667F1D" w:rsidRDefault="005D49F1" w:rsidP="00732ED9">
            <w:pPr>
              <w:pStyle w:val="a3"/>
              <w:spacing w:before="0" w:beforeAutospacing="0" w:after="150" w:afterAutospacing="0"/>
            </w:pPr>
          </w:p>
          <w:p w:rsidR="005D49F1" w:rsidRPr="00667F1D" w:rsidRDefault="005D49F1" w:rsidP="00732ED9">
            <w:pPr>
              <w:pStyle w:val="a3"/>
              <w:spacing w:before="0" w:beforeAutospacing="0" w:after="150" w:afterAutospacing="0"/>
            </w:pPr>
            <w:r w:rsidRPr="00667F1D">
              <w:t>-игровая программа «Мудрый пешеход»</w:t>
            </w:r>
          </w:p>
          <w:p w:rsidR="005D49F1" w:rsidRPr="00667F1D" w:rsidRDefault="005D49F1" w:rsidP="00732ED9">
            <w:pPr>
              <w:pStyle w:val="a3"/>
              <w:spacing w:before="0" w:beforeAutospacing="0" w:after="150" w:afterAutospacing="0"/>
            </w:pPr>
            <w:r w:rsidRPr="00667F1D">
              <w:t>-Знакомство-экскурсия «Наш школьный книжный дом-библиотека»</w:t>
            </w:r>
          </w:p>
        </w:tc>
        <w:tc>
          <w:tcPr>
            <w:tcW w:w="3191" w:type="dxa"/>
          </w:tcPr>
          <w:p w:rsidR="00F7075D" w:rsidRPr="00667F1D" w:rsidRDefault="00F7075D" w:rsidP="00732ED9">
            <w:pPr>
              <w:pStyle w:val="a3"/>
              <w:spacing w:before="0" w:beforeAutospacing="0" w:after="150" w:afterAutospacing="0"/>
            </w:pPr>
          </w:p>
          <w:p w:rsidR="00732ED9" w:rsidRPr="00667F1D" w:rsidRDefault="00732ED9" w:rsidP="00732ED9">
            <w:pPr>
              <w:pStyle w:val="a3"/>
              <w:spacing w:before="0" w:beforeAutospacing="0" w:after="150" w:afterAutospacing="0"/>
            </w:pPr>
            <w:r w:rsidRPr="00667F1D">
              <w:t>Тугаринова  Г.Б. и Чистякова О.В.</w:t>
            </w:r>
          </w:p>
          <w:p w:rsidR="00732ED9" w:rsidRPr="00667F1D" w:rsidRDefault="00D76C4A" w:rsidP="00732ED9">
            <w:pPr>
              <w:pStyle w:val="a3"/>
              <w:spacing w:before="0" w:beforeAutospacing="0" w:after="150" w:afterAutospacing="0"/>
            </w:pPr>
            <w:r w:rsidRPr="00667F1D">
              <w:br/>
            </w:r>
            <w:r w:rsidR="00732ED9" w:rsidRPr="00667F1D">
              <w:t>Сандалова Н.Н.</w:t>
            </w:r>
          </w:p>
          <w:p w:rsidR="00D76C4A" w:rsidRPr="00667F1D" w:rsidRDefault="005D49F1" w:rsidP="00732ED9">
            <w:pPr>
              <w:pStyle w:val="a3"/>
              <w:spacing w:before="0" w:beforeAutospacing="0" w:after="150" w:afterAutospacing="0"/>
            </w:pPr>
            <w:r w:rsidRPr="00667F1D">
              <w:br/>
              <w:t>Ефимова Д.В.</w:t>
            </w:r>
          </w:p>
          <w:p w:rsidR="005D49F1" w:rsidRPr="00667F1D" w:rsidRDefault="005D49F1" w:rsidP="00732ED9">
            <w:pPr>
              <w:pStyle w:val="a3"/>
              <w:spacing w:before="0" w:beforeAutospacing="0" w:after="150" w:afterAutospacing="0"/>
            </w:pPr>
            <w:r w:rsidRPr="00667F1D">
              <w:t>Горбунова Е.А.</w:t>
            </w:r>
          </w:p>
        </w:tc>
      </w:tr>
      <w:tr w:rsidR="00F7075D" w:rsidRPr="00667F1D" w:rsidTr="00F7075D">
        <w:tc>
          <w:tcPr>
            <w:tcW w:w="1384" w:type="dxa"/>
          </w:tcPr>
          <w:p w:rsidR="00F7075D" w:rsidRPr="00667F1D" w:rsidRDefault="00515C52" w:rsidP="00F7075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 w:rsidRPr="00667F1D">
              <w:rPr>
                <w:b/>
              </w:rPr>
              <w:t xml:space="preserve">4 день </w:t>
            </w:r>
          </w:p>
          <w:p w:rsidR="00515C52" w:rsidRPr="00667F1D" w:rsidRDefault="00515C52" w:rsidP="00F7075D">
            <w:pPr>
              <w:pStyle w:val="a3"/>
              <w:spacing w:before="0" w:beforeAutospacing="0" w:after="150" w:afterAutospacing="0"/>
              <w:jc w:val="center"/>
            </w:pPr>
            <w:r w:rsidRPr="00667F1D">
              <w:rPr>
                <w:b/>
              </w:rPr>
              <w:t>2.11</w:t>
            </w:r>
          </w:p>
        </w:tc>
        <w:tc>
          <w:tcPr>
            <w:tcW w:w="4996" w:type="dxa"/>
          </w:tcPr>
          <w:p w:rsidR="00F7075D" w:rsidRPr="00667F1D" w:rsidRDefault="00515C52" w:rsidP="00F7075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 w:rsidRPr="00667F1D">
              <w:rPr>
                <w:b/>
              </w:rPr>
              <w:t>«Туристско-краеведческий день»</w:t>
            </w:r>
          </w:p>
          <w:p w:rsidR="00515C52" w:rsidRPr="00667F1D" w:rsidRDefault="00515C52" w:rsidP="00515C52">
            <w:pPr>
              <w:pStyle w:val="a3"/>
              <w:spacing w:before="0" w:beforeAutospacing="0" w:after="150" w:afterAutospacing="0"/>
            </w:pPr>
            <w:r w:rsidRPr="00667F1D">
              <w:rPr>
                <w:b/>
              </w:rPr>
              <w:t>-</w:t>
            </w:r>
            <w:r w:rsidRPr="00667F1D">
              <w:t>Выезд в терем «Асташово»</w:t>
            </w:r>
          </w:p>
          <w:p w:rsidR="00515C52" w:rsidRPr="00667F1D" w:rsidRDefault="00515C52" w:rsidP="00515C52">
            <w:pPr>
              <w:pStyle w:val="a3"/>
              <w:spacing w:before="0" w:beforeAutospacing="0" w:after="150" w:afterAutospacing="0"/>
            </w:pPr>
          </w:p>
        </w:tc>
        <w:tc>
          <w:tcPr>
            <w:tcW w:w="3191" w:type="dxa"/>
          </w:tcPr>
          <w:p w:rsidR="00F7075D" w:rsidRPr="00667F1D" w:rsidRDefault="00D76C4A" w:rsidP="00D76C4A">
            <w:pPr>
              <w:pStyle w:val="a3"/>
              <w:spacing w:before="0" w:beforeAutospacing="0" w:after="150" w:afterAutospacing="0"/>
            </w:pPr>
            <w:r w:rsidRPr="00667F1D">
              <w:t>Начальник лагеря</w:t>
            </w:r>
            <w:proofErr w:type="gramStart"/>
            <w:r w:rsidRPr="00667F1D">
              <w:t>,в</w:t>
            </w:r>
            <w:proofErr w:type="gramEnd"/>
            <w:r w:rsidRPr="00667F1D">
              <w:t>оспитатели</w:t>
            </w:r>
          </w:p>
        </w:tc>
      </w:tr>
      <w:tr w:rsidR="00F7075D" w:rsidRPr="00667F1D" w:rsidTr="00F7075D">
        <w:tc>
          <w:tcPr>
            <w:tcW w:w="1384" w:type="dxa"/>
          </w:tcPr>
          <w:p w:rsidR="00F7075D" w:rsidRPr="00667F1D" w:rsidRDefault="00515C52" w:rsidP="00515C52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667F1D">
              <w:rPr>
                <w:b/>
              </w:rPr>
              <w:t xml:space="preserve">  5 день </w:t>
            </w:r>
          </w:p>
          <w:p w:rsidR="00515C52" w:rsidRPr="00667F1D" w:rsidRDefault="00515C52" w:rsidP="00515C52">
            <w:pPr>
              <w:pStyle w:val="a3"/>
              <w:spacing w:before="0" w:beforeAutospacing="0" w:after="150" w:afterAutospacing="0"/>
            </w:pPr>
            <w:r w:rsidRPr="00667F1D">
              <w:rPr>
                <w:b/>
              </w:rPr>
              <w:t xml:space="preserve">   3.11</w:t>
            </w:r>
          </w:p>
        </w:tc>
        <w:tc>
          <w:tcPr>
            <w:tcW w:w="4996" w:type="dxa"/>
          </w:tcPr>
          <w:p w:rsidR="00F7075D" w:rsidRPr="00667F1D" w:rsidRDefault="00515C52" w:rsidP="00515C52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667F1D">
              <w:rPr>
                <w:b/>
              </w:rPr>
              <w:t xml:space="preserve">    </w:t>
            </w:r>
            <w:r w:rsidR="008D1526">
              <w:rPr>
                <w:b/>
              </w:rPr>
              <w:t xml:space="preserve">         </w:t>
            </w:r>
            <w:r w:rsidRPr="00667F1D">
              <w:rPr>
                <w:b/>
              </w:rPr>
              <w:t xml:space="preserve"> «День народного единства»</w:t>
            </w:r>
          </w:p>
          <w:p w:rsidR="00515C52" w:rsidRPr="00667F1D" w:rsidRDefault="00515C52" w:rsidP="00515C52">
            <w:pPr>
              <w:pStyle w:val="a3"/>
              <w:spacing w:before="0" w:beforeAutospacing="0" w:after="150" w:afterAutospacing="0"/>
            </w:pPr>
            <w:r w:rsidRPr="00667F1D">
              <w:t>-Игра «Страницы русской истории»</w:t>
            </w:r>
          </w:p>
          <w:p w:rsidR="00515C52" w:rsidRPr="00667F1D" w:rsidRDefault="00515C52" w:rsidP="00515C52">
            <w:pPr>
              <w:pStyle w:val="a3"/>
              <w:spacing w:before="0" w:beforeAutospacing="0" w:after="150" w:afterAutospacing="0"/>
            </w:pPr>
            <w:r w:rsidRPr="00667F1D">
              <w:t>-</w:t>
            </w:r>
            <w:r w:rsidR="00667F1D" w:rsidRPr="00667F1D">
              <w:t>Коллективно-творческое дело «Сказки народов России»</w:t>
            </w:r>
          </w:p>
          <w:p w:rsidR="00515C52" w:rsidRPr="00667F1D" w:rsidRDefault="00515C52" w:rsidP="00515C52">
            <w:pPr>
              <w:pStyle w:val="a3"/>
              <w:spacing w:before="0" w:beforeAutospacing="0" w:after="150" w:afterAutospacing="0"/>
            </w:pPr>
            <w:r w:rsidRPr="00667F1D">
              <w:t>-Игровая программа «Игры народов России»</w:t>
            </w:r>
          </w:p>
        </w:tc>
        <w:tc>
          <w:tcPr>
            <w:tcW w:w="3191" w:type="dxa"/>
          </w:tcPr>
          <w:p w:rsidR="00F7075D" w:rsidRPr="00667F1D" w:rsidRDefault="00F7075D" w:rsidP="00F7075D">
            <w:pPr>
              <w:pStyle w:val="a3"/>
              <w:spacing w:before="0" w:beforeAutospacing="0" w:after="150" w:afterAutospacing="0"/>
              <w:jc w:val="center"/>
            </w:pPr>
          </w:p>
          <w:p w:rsidR="00515C52" w:rsidRPr="00667F1D" w:rsidRDefault="00515C52" w:rsidP="00515C52">
            <w:pPr>
              <w:pStyle w:val="a3"/>
              <w:spacing w:before="0" w:beforeAutospacing="0" w:after="150" w:afterAutospacing="0"/>
            </w:pPr>
            <w:r w:rsidRPr="00667F1D">
              <w:t>Ефимова Д.В.</w:t>
            </w:r>
          </w:p>
          <w:p w:rsidR="00515C52" w:rsidRPr="00667F1D" w:rsidRDefault="00515C52" w:rsidP="00515C52">
            <w:pPr>
              <w:pStyle w:val="a3"/>
              <w:spacing w:before="0" w:beforeAutospacing="0" w:after="150" w:afterAutospacing="0"/>
            </w:pPr>
            <w:r w:rsidRPr="00667F1D">
              <w:t>Лебедева Н.А.</w:t>
            </w:r>
          </w:p>
          <w:p w:rsidR="00515C52" w:rsidRPr="00667F1D" w:rsidRDefault="00667F1D" w:rsidP="00515C52">
            <w:pPr>
              <w:pStyle w:val="a3"/>
              <w:spacing w:before="0" w:beforeAutospacing="0" w:after="150" w:afterAutospacing="0"/>
            </w:pPr>
            <w:r w:rsidRPr="00667F1D">
              <w:br/>
            </w:r>
            <w:r w:rsidR="00515C52" w:rsidRPr="00667F1D">
              <w:t>ЦД «Шанс»</w:t>
            </w:r>
          </w:p>
        </w:tc>
      </w:tr>
    </w:tbl>
    <w:p w:rsidR="00F7075D" w:rsidRPr="00667F1D" w:rsidRDefault="00F7075D" w:rsidP="00F7075D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2039CF" w:rsidRPr="00667F1D" w:rsidRDefault="002039CF">
      <w:pPr>
        <w:rPr>
          <w:rFonts w:ascii="Times New Roman" w:hAnsi="Times New Roman" w:cs="Times New Roman"/>
          <w:sz w:val="24"/>
          <w:szCs w:val="24"/>
        </w:rPr>
      </w:pPr>
    </w:p>
    <w:sectPr w:rsidR="002039CF" w:rsidRPr="00667F1D" w:rsidSect="00D76C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7075D"/>
    <w:rsid w:val="002039CF"/>
    <w:rsid w:val="00515C52"/>
    <w:rsid w:val="005D49F1"/>
    <w:rsid w:val="00667F1D"/>
    <w:rsid w:val="00692B70"/>
    <w:rsid w:val="006E5EA6"/>
    <w:rsid w:val="00732ED9"/>
    <w:rsid w:val="008D1526"/>
    <w:rsid w:val="009A6793"/>
    <w:rsid w:val="00D76C4A"/>
    <w:rsid w:val="00F7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075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F70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6F114EF39BF141AFC21EFBF2526AFD" ma:contentTypeVersion="1" ma:contentTypeDescription="Создание документа." ma:contentTypeScope="" ma:versionID="50b55580e8e0fb8b4e97616ef4cd716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T4CTUPCNHN5M-369247911-941</_dlc_DocId>
    <_dlc_DocIdUrl xmlns="c71519f2-859d-46c1-a1b6-2941efed936d">
      <Url>http://www.eduportal44.ru/chuhloma/Ved/1/_layouts/15/DocIdRedir.aspx?ID=T4CTUPCNHN5M-369247911-941</Url>
      <Description>T4CTUPCNHN5M-369247911-941</Description>
    </_dlc_DocIdUrl>
  </documentManagement>
</p:properties>
</file>

<file path=customXml/itemProps1.xml><?xml version="1.0" encoding="utf-8"?>
<ds:datastoreItem xmlns:ds="http://schemas.openxmlformats.org/officeDocument/2006/customXml" ds:itemID="{6C23EBBF-3769-4E47-99A1-7A9816DE67E8}"/>
</file>

<file path=customXml/itemProps2.xml><?xml version="1.0" encoding="utf-8"?>
<ds:datastoreItem xmlns:ds="http://schemas.openxmlformats.org/officeDocument/2006/customXml" ds:itemID="{9A6AC15B-39BF-4EF5-A2B6-DFA386E2F8F6}"/>
</file>

<file path=customXml/itemProps3.xml><?xml version="1.0" encoding="utf-8"?>
<ds:datastoreItem xmlns:ds="http://schemas.openxmlformats.org/officeDocument/2006/customXml" ds:itemID="{1F6CF458-6B24-4889-9E4D-37EF2122F6E5}"/>
</file>

<file path=customXml/itemProps4.xml><?xml version="1.0" encoding="utf-8"?>
<ds:datastoreItem xmlns:ds="http://schemas.openxmlformats.org/officeDocument/2006/customXml" ds:itemID="{1C17F724-167C-4AC5-B05F-6D545BEBF3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6</cp:revision>
  <cp:lastPrinted>2023-10-27T08:55:00Z</cp:lastPrinted>
  <dcterms:created xsi:type="dcterms:W3CDTF">2023-10-26T07:51:00Z</dcterms:created>
  <dcterms:modified xsi:type="dcterms:W3CDTF">2023-10-27T08:56:00Z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0x010100366F114EF39BF141AFC21EFBF2526AFD</vt:lpwstr>
  </property>
  <property fmtid="{D5CDD505-2E9C-101B-9397-08002B2CF9AE}" pid="3" name="_dlc_DocIdItemGuid">
    <vt:lpwstr>d2d12418-bf4c-4090-8fe6-0fb746fc38e9</vt:lpwstr>
  </property>
</Properties>
</file>