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BB" w:rsidRDefault="00FC37BB" w:rsidP="00FC37B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Расписание кружков в МКОУ Судайская средняя школа </w:t>
      </w:r>
    </w:p>
    <w:p w:rsidR="00FC37BB" w:rsidRDefault="00FC37BB" w:rsidP="00FC37B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 2012 - 2013 учебном году.</w:t>
      </w:r>
    </w:p>
    <w:p w:rsidR="00FC37BB" w:rsidRDefault="00FC37BB" w:rsidP="00FC37BB">
      <w:pPr>
        <w:jc w:val="center"/>
        <w:rPr>
          <w:b/>
          <w:color w:val="FF0000"/>
          <w:szCs w:val="22"/>
        </w:rPr>
      </w:pPr>
    </w:p>
    <w:tbl>
      <w:tblPr>
        <w:tblpPr w:leftFromText="180" w:rightFromText="180" w:vertAnchor="text" w:tblpY="1"/>
        <w:tblOverlap w:val="never"/>
        <w:tblW w:w="13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641"/>
        <w:gridCol w:w="784"/>
        <w:gridCol w:w="1149"/>
        <w:gridCol w:w="2417"/>
        <w:gridCol w:w="2618"/>
        <w:gridCol w:w="2410"/>
      </w:tblGrid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Название кружка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Кол-во часов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Руководитель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Время проведения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2а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14.00-14.45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2б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14.00 – 14.45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14.00-14.45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14.00-14.45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14.50-15.35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14.50-15.35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14.50-15.35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14.50-15.35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Истоки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Сорокина О.Н.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14.50-15.35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Волейбол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8-11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Оборин А.А.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вторник, 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17.00 – 17.45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ЮИДД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Чистякова Л.В.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14.45-15.45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Кисточка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5-11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Скворцова Е.Н.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15.30 – 17.00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Умелые руки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1-2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Скворцова Е.Н.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13.45 – 15.30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Немецкий язык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proofErr w:type="spellStart"/>
            <w:r>
              <w:t>Ельцова</w:t>
            </w:r>
            <w:proofErr w:type="spellEnd"/>
            <w:r>
              <w:t xml:space="preserve"> Т.А.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15.00 – 15.45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Гитара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5-11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Оборин А.А.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13.00 – 15.00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Танцы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1-2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Зуева Т.В.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14.00 – 14.45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Математика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proofErr w:type="spellStart"/>
            <w:r>
              <w:t>Еремеева</w:t>
            </w:r>
            <w:proofErr w:type="spellEnd"/>
            <w:r>
              <w:t xml:space="preserve"> М.А.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14.50 – 15.35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Математика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proofErr w:type="spellStart"/>
            <w:r>
              <w:t>Еремеева</w:t>
            </w:r>
            <w:proofErr w:type="spellEnd"/>
            <w:r>
              <w:t xml:space="preserve"> М.А.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14.50 – 15.35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Чемпион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1-2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Чистякова Л.В.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15.45 – 16.45</w:t>
            </w:r>
          </w:p>
        </w:tc>
      </w:tr>
      <w:tr w:rsidR="00FC37BB" w:rsidTr="00FC37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20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Математика и конструирование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1-2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Ушакова В.Н.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BB" w:rsidRDefault="00FC37BB">
            <w:r>
              <w:t>14.00 – 14.45</w:t>
            </w:r>
          </w:p>
        </w:tc>
      </w:tr>
    </w:tbl>
    <w:p w:rsidR="00A8689A" w:rsidRDefault="00FC37BB">
      <w:r>
        <w:br w:type="textWrapping" w:clear="all"/>
      </w:r>
    </w:p>
    <w:sectPr w:rsidR="00A8689A" w:rsidSect="00FC37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7BB"/>
    <w:rsid w:val="00A8689A"/>
    <w:rsid w:val="00F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T4CTUPCNHN5M-1228505390-5</_dlc_DocId>
    <_dlc_DocIdUrl xmlns="c71519f2-859d-46c1-a1b6-2941efed936d">
      <Url>http://xn--44-6kcadhwnl3cfdx.xn--p1ai/chuhloma/Sud/_layouts/15/DocIdRedir.aspx?ID=T4CTUPCNHN5M-1228505390-5</Url>
      <Description>T4CTUPCNHN5M-1228505390-5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DDBDB72E542D498EF80B952AF21BC9" ma:contentTypeVersion="1" ma:contentTypeDescription="Создание документа." ma:contentTypeScope="" ma:versionID="1ae65de970dc923f38d0c54d0ae80fd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6AE4E-5AC2-4474-8BD5-2936002A644C}"/>
</file>

<file path=customXml/itemProps2.xml><?xml version="1.0" encoding="utf-8"?>
<ds:datastoreItem xmlns:ds="http://schemas.openxmlformats.org/officeDocument/2006/customXml" ds:itemID="{E215B177-F6FD-4333-87E9-8E9895412F51}"/>
</file>

<file path=customXml/itemProps3.xml><?xml version="1.0" encoding="utf-8"?>
<ds:datastoreItem xmlns:ds="http://schemas.openxmlformats.org/officeDocument/2006/customXml" ds:itemID="{500D3C2E-44E0-433A-BADB-2238DE191EBA}"/>
</file>

<file path=customXml/itemProps4.xml><?xml version="1.0" encoding="utf-8"?>
<ds:datastoreItem xmlns:ds="http://schemas.openxmlformats.org/officeDocument/2006/customXml" ds:itemID="{CFC6F645-B931-46AF-88C4-A9123D43D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школа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средняя</dc:creator>
  <cp:keywords/>
  <dc:description/>
  <cp:lastModifiedBy>Судайская средняя</cp:lastModifiedBy>
  <cp:revision>1</cp:revision>
  <dcterms:created xsi:type="dcterms:W3CDTF">2012-10-13T10:11:00Z</dcterms:created>
  <dcterms:modified xsi:type="dcterms:W3CDTF">2012-10-13T10:12:00Z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0x010100CBDDBDB72E542D498EF80B952AF21BC9</vt:lpwstr>
  </property>
  <property fmtid="{D5CDD505-2E9C-101B-9397-08002B2CF9AE}" pid="3" name="_dlc_DocIdItemGuid">
    <vt:lpwstr>be54d3b7-fa0b-453f-97b8-83d091277b98</vt:lpwstr>
  </property>
</Properties>
</file>