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E8" w:rsidRPr="00E1435D" w:rsidRDefault="006A77E8" w:rsidP="006A77E8">
      <w:pPr>
        <w:spacing w:line="252" w:lineRule="auto"/>
        <w:ind w:left="36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1435D">
        <w:rPr>
          <w:rFonts w:ascii="Times New Roman CYR" w:hAnsi="Times New Roman CYR" w:cs="Times New Roman CYR"/>
          <w:b/>
          <w:sz w:val="40"/>
          <w:szCs w:val="40"/>
        </w:rPr>
        <w:t>Классный  час: «Спорт в жизни людей».</w:t>
      </w:r>
    </w:p>
    <w:p w:rsidR="006A77E8" w:rsidRPr="00E1435D" w:rsidRDefault="006A77E8" w:rsidP="006A77E8">
      <w:pPr>
        <w:spacing w:line="252" w:lineRule="auto"/>
        <w:ind w:left="36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1435D">
        <w:rPr>
          <w:rFonts w:ascii="Times New Roman CYR" w:hAnsi="Times New Roman CYR" w:cs="Times New Roman CYR"/>
          <w:b/>
          <w:sz w:val="28"/>
          <w:szCs w:val="28"/>
        </w:rPr>
        <w:t>( 1 класс)</w:t>
      </w:r>
    </w:p>
    <w:p w:rsidR="006A77E8" w:rsidRPr="00E1435D" w:rsidRDefault="006A77E8" w:rsidP="006A77E8">
      <w:pPr>
        <w:spacing w:line="252" w:lineRule="auto"/>
        <w:ind w:left="360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Цели:</w:t>
      </w:r>
    </w:p>
    <w:p w:rsidR="006A77E8" w:rsidRPr="00E1435D" w:rsidRDefault="006A77E8" w:rsidP="006A77E8">
      <w:pPr>
        <w:spacing w:line="252" w:lineRule="auto"/>
        <w:ind w:left="880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1.Воспитывать интерес к занятиям физической культуры и спортом, развивать двигательную активность учащихся.</w:t>
      </w:r>
    </w:p>
    <w:p w:rsidR="006A77E8" w:rsidRPr="00E1435D" w:rsidRDefault="006A77E8" w:rsidP="006A77E8">
      <w:pPr>
        <w:spacing w:line="252" w:lineRule="auto"/>
        <w:ind w:left="880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2. Воспитывать культуру общения учащихся.</w:t>
      </w:r>
    </w:p>
    <w:p w:rsidR="006A77E8" w:rsidRPr="00E1435D" w:rsidRDefault="006A77E8" w:rsidP="006A77E8">
      <w:pPr>
        <w:spacing w:line="252" w:lineRule="auto"/>
        <w:ind w:left="880"/>
        <w:rPr>
          <w:rFonts w:ascii="Times New Roman CYR" w:hAnsi="Times New Roman CYR" w:cs="Times New Roman CYR"/>
          <w:sz w:val="36"/>
          <w:szCs w:val="36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E1435D">
        <w:rPr>
          <w:rFonts w:ascii="Times New Roman CYR" w:hAnsi="Times New Roman CYR" w:cs="Times New Roman CYR"/>
          <w:sz w:val="36"/>
          <w:szCs w:val="36"/>
        </w:rPr>
        <w:t xml:space="preserve">                                 Ход занятия.</w:t>
      </w:r>
    </w:p>
    <w:p w:rsidR="006A77E8" w:rsidRPr="00E1435D" w:rsidRDefault="006A77E8" w:rsidP="006A77E8">
      <w:pPr>
        <w:numPr>
          <w:ilvl w:val="1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Мотивационный блок.</w:t>
      </w:r>
    </w:p>
    <w:p w:rsidR="006A77E8" w:rsidRPr="00E1435D" w:rsidRDefault="006A77E8" w:rsidP="006A77E8">
      <w:pPr>
        <w:spacing w:line="252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Знакомство учащихся с правилами поведения нам уроках здоровья.</w:t>
      </w:r>
    </w:p>
    <w:p w:rsidR="006A77E8" w:rsidRPr="00E1435D" w:rsidRDefault="006A77E8" w:rsidP="006A77E8">
      <w:pPr>
        <w:spacing w:line="252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(Ребята учат стихотворение под музыку и выполняют различные движения).</w:t>
      </w:r>
    </w:p>
    <w:p w:rsidR="006A77E8" w:rsidRPr="00E1435D" w:rsidRDefault="006A77E8" w:rsidP="006A77E8">
      <w:pPr>
        <w:spacing w:line="252" w:lineRule="auto"/>
        <w:ind w:left="1080"/>
        <w:jc w:val="center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Физкультурой мы друзья любим заниматься.</w:t>
      </w:r>
    </w:p>
    <w:p w:rsidR="006A77E8" w:rsidRPr="00E1435D" w:rsidRDefault="006A77E8" w:rsidP="006A77E8">
      <w:pPr>
        <w:spacing w:line="252" w:lineRule="auto"/>
        <w:ind w:left="1080"/>
        <w:jc w:val="center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Спорт подвижная игра - нужное занятие.</w:t>
      </w:r>
    </w:p>
    <w:p w:rsidR="006A77E8" w:rsidRPr="00E1435D" w:rsidRDefault="006A77E8" w:rsidP="006A77E8">
      <w:pPr>
        <w:spacing w:line="252" w:lineRule="auto"/>
        <w:ind w:left="1080"/>
        <w:jc w:val="center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Дай мне руку, улыбнись!</w:t>
      </w:r>
    </w:p>
    <w:p w:rsidR="006A77E8" w:rsidRPr="00E1435D" w:rsidRDefault="006A77E8" w:rsidP="006A77E8">
      <w:pPr>
        <w:spacing w:line="252" w:lineRule="auto"/>
        <w:ind w:left="1080"/>
        <w:jc w:val="center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Спорт продлит нам нашу жизнь!</w:t>
      </w:r>
    </w:p>
    <w:p w:rsidR="006A77E8" w:rsidRPr="00E1435D" w:rsidRDefault="006A77E8" w:rsidP="006A77E8">
      <w:pPr>
        <w:spacing w:line="252" w:lineRule="auto"/>
        <w:ind w:left="108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A77E8" w:rsidRPr="00E1435D" w:rsidRDefault="006A77E8" w:rsidP="006A77E8">
      <w:pPr>
        <w:spacing w:line="252" w:lineRule="auto"/>
        <w:ind w:left="1080"/>
        <w:jc w:val="center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Мы стараемся всегда помогать друг другу,</w:t>
      </w:r>
    </w:p>
    <w:p w:rsidR="006A77E8" w:rsidRPr="00E1435D" w:rsidRDefault="006A77E8" w:rsidP="006A77E8">
      <w:pPr>
        <w:spacing w:line="252" w:lineRule="auto"/>
        <w:ind w:left="1080"/>
        <w:jc w:val="center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Не смеемся никогда, если другу трудно!</w:t>
      </w:r>
    </w:p>
    <w:p w:rsidR="006A77E8" w:rsidRPr="00E1435D" w:rsidRDefault="006A77E8" w:rsidP="006A77E8">
      <w:pPr>
        <w:spacing w:line="252" w:lineRule="auto"/>
        <w:ind w:left="1080"/>
        <w:jc w:val="center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Дай мне руку, улыбнись!</w:t>
      </w:r>
    </w:p>
    <w:p w:rsidR="006A77E8" w:rsidRPr="00E1435D" w:rsidRDefault="006A77E8" w:rsidP="006A77E8">
      <w:pPr>
        <w:spacing w:line="252" w:lineRule="auto"/>
        <w:ind w:left="1080"/>
        <w:jc w:val="center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Спорт продлит нам нашу жизнь!</w:t>
      </w:r>
    </w:p>
    <w:p w:rsidR="006A77E8" w:rsidRPr="00E1435D" w:rsidRDefault="006A77E8" w:rsidP="006A77E8">
      <w:pPr>
        <w:spacing w:line="252" w:lineRule="auto"/>
        <w:ind w:left="108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A77E8" w:rsidRPr="00E1435D" w:rsidRDefault="006A77E8" w:rsidP="006A77E8">
      <w:pPr>
        <w:spacing w:line="252" w:lineRule="auto"/>
        <w:ind w:left="1080"/>
        <w:jc w:val="center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Если вновь не получается это упражнение,</w:t>
      </w:r>
    </w:p>
    <w:p w:rsidR="006A77E8" w:rsidRPr="00E1435D" w:rsidRDefault="006A77E8" w:rsidP="006A77E8">
      <w:pPr>
        <w:spacing w:line="252" w:lineRule="auto"/>
        <w:ind w:left="1080"/>
        <w:jc w:val="center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Нужно просто повторять нужное движение</w:t>
      </w:r>
    </w:p>
    <w:p w:rsidR="006A77E8" w:rsidRPr="00E1435D" w:rsidRDefault="006A77E8" w:rsidP="006A77E8">
      <w:pPr>
        <w:spacing w:line="252" w:lineRule="auto"/>
        <w:ind w:left="1080"/>
        <w:jc w:val="center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Дай мне руку, улыбнись!</w:t>
      </w:r>
    </w:p>
    <w:p w:rsidR="006A77E8" w:rsidRPr="00E1435D" w:rsidRDefault="006A77E8" w:rsidP="006A77E8">
      <w:pPr>
        <w:spacing w:line="252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Спорт продлит нам нашу жизнь!</w:t>
      </w:r>
    </w:p>
    <w:p w:rsidR="006A77E8" w:rsidRPr="00E1435D" w:rsidRDefault="006A77E8" w:rsidP="006A77E8">
      <w:pPr>
        <w:spacing w:line="252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A77E8" w:rsidRPr="00E1435D" w:rsidRDefault="006A77E8" w:rsidP="006A77E8">
      <w:pPr>
        <w:spacing w:line="252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Тренировка и труд вместе в спорте идут!</w:t>
      </w:r>
    </w:p>
    <w:p w:rsidR="006A77E8" w:rsidRPr="00E1435D" w:rsidRDefault="006A77E8" w:rsidP="006A77E8">
      <w:pPr>
        <w:spacing w:line="252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Тренировка и труд нам  удачу несут</w:t>
      </w:r>
    </w:p>
    <w:p w:rsidR="006A77E8" w:rsidRPr="00E1435D" w:rsidRDefault="006A77E8" w:rsidP="006A77E8">
      <w:pPr>
        <w:spacing w:line="252" w:lineRule="auto"/>
        <w:ind w:left="1080"/>
        <w:jc w:val="center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lastRenderedPageBreak/>
        <w:t>Дай мне руку, улыбнись!</w:t>
      </w:r>
    </w:p>
    <w:p w:rsidR="006A77E8" w:rsidRPr="00E1435D" w:rsidRDefault="006A77E8" w:rsidP="006A77E8">
      <w:pPr>
        <w:spacing w:line="252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Спорт продлит нам нашу жизнь!</w:t>
      </w:r>
    </w:p>
    <w:p w:rsidR="006A77E8" w:rsidRPr="00E1435D" w:rsidRDefault="006A77E8" w:rsidP="006A77E8">
      <w:pPr>
        <w:spacing w:line="252" w:lineRule="auto"/>
        <w:ind w:left="360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2.Подготовительный блок. Игровые  упражнения на развитие двигательной активности.</w:t>
      </w:r>
    </w:p>
    <w:p w:rsidR="006A77E8" w:rsidRPr="00E1435D" w:rsidRDefault="006A77E8" w:rsidP="006A77E8">
      <w:pPr>
        <w:spacing w:line="252" w:lineRule="auto"/>
        <w:ind w:left="36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1435D">
        <w:rPr>
          <w:rFonts w:ascii="Times New Roman CYR" w:hAnsi="Times New Roman CYR" w:cs="Times New Roman CYR"/>
          <w:b/>
          <w:sz w:val="36"/>
          <w:szCs w:val="36"/>
        </w:rPr>
        <w:t>Упражнение «Я расту»</w:t>
      </w:r>
      <w:r w:rsidRPr="00E1435D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6A77E8" w:rsidRPr="00E1435D" w:rsidRDefault="006A77E8" w:rsidP="006A77E8">
      <w:pPr>
        <w:spacing w:line="252" w:lineRule="auto"/>
        <w:ind w:left="360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Для того чтобы стать сильным и ловким, нужно много заниматься. В этом нам поможет магическое стихотворение.</w:t>
      </w:r>
    </w:p>
    <w:p w:rsidR="006A77E8" w:rsidRPr="00E1435D" w:rsidRDefault="006A77E8" w:rsidP="006A77E8">
      <w:pPr>
        <w:spacing w:line="252" w:lineRule="auto"/>
        <w:ind w:left="360"/>
        <w:jc w:val="center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 xml:space="preserve">Упрись в землю ногами, </w:t>
      </w:r>
    </w:p>
    <w:p w:rsidR="006A77E8" w:rsidRPr="00E1435D" w:rsidRDefault="006A77E8" w:rsidP="006A77E8">
      <w:pPr>
        <w:spacing w:line="252" w:lineRule="auto"/>
        <w:ind w:left="360"/>
        <w:jc w:val="center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Потянись к небу руками,</w:t>
      </w:r>
    </w:p>
    <w:p w:rsidR="006A77E8" w:rsidRPr="00E1435D" w:rsidRDefault="006A77E8" w:rsidP="006A77E8">
      <w:pPr>
        <w:spacing w:line="252" w:lineRule="auto"/>
        <w:ind w:left="360"/>
        <w:jc w:val="center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Воздуха чистого вдохни,</w:t>
      </w:r>
    </w:p>
    <w:p w:rsidR="006A77E8" w:rsidRPr="00E1435D" w:rsidRDefault="006A77E8" w:rsidP="006A77E8">
      <w:pPr>
        <w:spacing w:line="252" w:lineRule="auto"/>
        <w:ind w:left="360"/>
        <w:jc w:val="center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И мысленно болезни отгони.</w:t>
      </w:r>
    </w:p>
    <w:p w:rsidR="006A77E8" w:rsidRPr="00E1435D" w:rsidRDefault="006A77E8" w:rsidP="006A77E8">
      <w:pPr>
        <w:spacing w:line="252" w:lineRule="auto"/>
        <w:ind w:left="360"/>
        <w:jc w:val="center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Упражнение «Живые картинки»</w:t>
      </w:r>
    </w:p>
    <w:p w:rsidR="006A77E8" w:rsidRPr="00E1435D" w:rsidRDefault="006A77E8" w:rsidP="006A77E8">
      <w:pPr>
        <w:spacing w:line="252" w:lineRule="auto"/>
        <w:ind w:left="360"/>
        <w:jc w:val="center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 xml:space="preserve">Учащиеся двигаются по залу. В это время учитель показывает </w:t>
      </w:r>
      <w:proofErr w:type="gramStart"/>
      <w:r w:rsidRPr="00E1435D">
        <w:rPr>
          <w:rFonts w:ascii="Times New Roman CYR" w:hAnsi="Times New Roman CYR" w:cs="Times New Roman CYR"/>
          <w:sz w:val="28"/>
          <w:szCs w:val="28"/>
        </w:rPr>
        <w:t>картинку</w:t>
      </w:r>
      <w:proofErr w:type="gramEnd"/>
      <w:r w:rsidRPr="00E1435D">
        <w:rPr>
          <w:rFonts w:ascii="Times New Roman CYR" w:hAnsi="Times New Roman CYR" w:cs="Times New Roman CYR"/>
          <w:sz w:val="28"/>
          <w:szCs w:val="28"/>
        </w:rPr>
        <w:t xml:space="preserve"> которую они должны  «оживить»- это значить изобразить  движение животных и птиц. </w:t>
      </w:r>
      <w:proofErr w:type="gramStart"/>
      <w:r w:rsidRPr="00E1435D">
        <w:rPr>
          <w:rFonts w:ascii="Times New Roman CYR" w:hAnsi="Times New Roman CYR" w:cs="Times New Roman CYR"/>
          <w:sz w:val="28"/>
          <w:szCs w:val="28"/>
        </w:rPr>
        <w:t xml:space="preserve">Для имитации учащимся предлагаются картинки, на которых изображены следующие животные и птицы: медведь, утка, лиса, индюк, лиса, петух, чайка, пингвин, кенгуру. </w:t>
      </w:r>
      <w:proofErr w:type="gramEnd"/>
    </w:p>
    <w:p w:rsidR="006A77E8" w:rsidRPr="00E1435D" w:rsidRDefault="006A77E8" w:rsidP="006A77E8">
      <w:pPr>
        <w:spacing w:line="252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 xml:space="preserve">Затем задание детям усложняется: учащимся предлагается вспомнить картинки, которые показывал учитель и имитировать движения животных и птиц в том порядке, в котором их показывал учитель.  </w:t>
      </w:r>
    </w:p>
    <w:p w:rsidR="006A77E8" w:rsidRPr="00E1435D" w:rsidRDefault="006A77E8" w:rsidP="006A77E8">
      <w:pPr>
        <w:spacing w:line="252" w:lineRule="auto"/>
        <w:ind w:left="1080"/>
        <w:rPr>
          <w:rFonts w:ascii="Times New Roman CYR" w:hAnsi="Times New Roman CYR" w:cs="Times New Roman CYR"/>
          <w:b/>
          <w:sz w:val="36"/>
          <w:szCs w:val="36"/>
        </w:rPr>
      </w:pPr>
      <w:r w:rsidRPr="00E1435D">
        <w:rPr>
          <w:rFonts w:ascii="Times New Roman CYR" w:hAnsi="Times New Roman CYR" w:cs="Times New Roman CYR"/>
          <w:b/>
          <w:sz w:val="36"/>
          <w:szCs w:val="36"/>
        </w:rPr>
        <w:t xml:space="preserve">                                Упражнение «Зеркало»</w:t>
      </w:r>
    </w:p>
    <w:p w:rsidR="006A77E8" w:rsidRPr="00E1435D" w:rsidRDefault="006A77E8" w:rsidP="006A77E8">
      <w:pPr>
        <w:spacing w:line="252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Ребята стоят на местах и выполняют те движения, которые им показывает учитель, четко их копируя. Учитель играет роль зеркало, в которое смотрятся учащихся.</w:t>
      </w:r>
    </w:p>
    <w:p w:rsidR="006A77E8" w:rsidRPr="00E1435D" w:rsidRDefault="006A77E8" w:rsidP="006A77E8">
      <w:pPr>
        <w:spacing w:line="252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Они должны:</w:t>
      </w:r>
    </w:p>
    <w:p w:rsidR="006A77E8" w:rsidRPr="00E1435D" w:rsidRDefault="006A77E8" w:rsidP="006A77E8">
      <w:pPr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 xml:space="preserve">                      - замереть на месте;</w:t>
      </w:r>
    </w:p>
    <w:p w:rsidR="006A77E8" w:rsidRPr="00E1435D" w:rsidRDefault="006A77E8" w:rsidP="006A77E8">
      <w:pPr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 xml:space="preserve">                     - повернуться как можно дальше вправо влево;</w:t>
      </w:r>
    </w:p>
    <w:p w:rsidR="006A77E8" w:rsidRPr="00E1435D" w:rsidRDefault="006A77E8" w:rsidP="006A77E8">
      <w:pPr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 xml:space="preserve">                     - постоять как можно дольше на пальчиках;</w:t>
      </w:r>
    </w:p>
    <w:p w:rsidR="006A77E8" w:rsidRPr="00E1435D" w:rsidRDefault="006A77E8" w:rsidP="006A77E8">
      <w:pPr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 xml:space="preserve">                    - походить на пальчиках;</w:t>
      </w:r>
    </w:p>
    <w:p w:rsidR="006A77E8" w:rsidRPr="00E1435D" w:rsidRDefault="006A77E8" w:rsidP="006A77E8">
      <w:pPr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 xml:space="preserve">                     - постоять на пальчиках с закрытыми глазами;</w:t>
      </w:r>
    </w:p>
    <w:p w:rsidR="006A77E8" w:rsidRPr="00E1435D" w:rsidRDefault="006A77E8" w:rsidP="006A77E8">
      <w:pPr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- постоять, попеременно поднимая над головой правую и            левую руку с разомкнутыми пальцами;</w:t>
      </w:r>
    </w:p>
    <w:p w:rsidR="006A77E8" w:rsidRPr="00E1435D" w:rsidRDefault="006A77E8" w:rsidP="006A77E8">
      <w:pPr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 xml:space="preserve">                    -постоять на пальчиках и поморгать глазами.</w:t>
      </w:r>
    </w:p>
    <w:p w:rsidR="006A77E8" w:rsidRPr="00E1435D" w:rsidRDefault="006A77E8" w:rsidP="006A77E8">
      <w:pPr>
        <w:spacing w:line="252" w:lineRule="auto"/>
        <w:rPr>
          <w:rFonts w:ascii="Times New Roman CYR" w:hAnsi="Times New Roman CYR" w:cs="Times New Roman CYR"/>
          <w:b/>
          <w:sz w:val="36"/>
          <w:szCs w:val="36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 w:rsidRPr="00E1435D">
        <w:rPr>
          <w:rFonts w:ascii="Times New Roman CYR" w:hAnsi="Times New Roman CYR" w:cs="Times New Roman CYR"/>
          <w:b/>
          <w:sz w:val="36"/>
          <w:szCs w:val="36"/>
        </w:rPr>
        <w:t>Упражнение  « Плечо друга»</w:t>
      </w:r>
    </w:p>
    <w:p w:rsidR="006A77E8" w:rsidRPr="00E1435D" w:rsidRDefault="006A77E8" w:rsidP="006A77E8">
      <w:pPr>
        <w:spacing w:line="252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Все знают, как важно вовремя опереться на плечо друга. Особенно важно это делать в спорте. Давайте попробуем учиться чувствовать плечо друга, который поможет и поддержит в трудную минуту.</w:t>
      </w:r>
    </w:p>
    <w:p w:rsidR="006A77E8" w:rsidRPr="00E1435D" w:rsidRDefault="006A77E8" w:rsidP="006A77E8">
      <w:pPr>
        <w:spacing w:line="252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 xml:space="preserve">   Ребята бегают по залу, положив руку на плечо впереди стоящему ученику.</w:t>
      </w:r>
    </w:p>
    <w:p w:rsidR="006A77E8" w:rsidRPr="00E1435D" w:rsidRDefault="006A77E8" w:rsidP="006A77E8">
      <w:pPr>
        <w:spacing w:line="252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Во время бега они меняют руку по команде учителя.</w:t>
      </w:r>
    </w:p>
    <w:p w:rsidR="006A77E8" w:rsidRPr="00E1435D" w:rsidRDefault="006A77E8" w:rsidP="006A77E8">
      <w:pPr>
        <w:spacing w:line="252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Задача учащихся – НЕ отрываться от своего сверстника,  а все время чувствовать его руку на своем плече.</w:t>
      </w:r>
    </w:p>
    <w:p w:rsidR="006A77E8" w:rsidRPr="00E1435D" w:rsidRDefault="006A77E8" w:rsidP="006A77E8">
      <w:pPr>
        <w:spacing w:line="252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3.Познавательный блок.  Школа юных олимпийцев.</w:t>
      </w:r>
    </w:p>
    <w:p w:rsidR="006A77E8" w:rsidRPr="00E1435D" w:rsidRDefault="006A77E8" w:rsidP="006A77E8">
      <w:pPr>
        <w:spacing w:line="252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Учащиеся сидят на скамейке. На переносной доске нарисованы олимпийские кольца и написаны слова «Быстрее, выше, сильнее!»</w:t>
      </w:r>
    </w:p>
    <w:p w:rsidR="006A77E8" w:rsidRPr="00E1435D" w:rsidRDefault="006A77E8" w:rsidP="006A77E8">
      <w:pPr>
        <w:spacing w:line="252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 xml:space="preserve">Вопросы: </w:t>
      </w:r>
    </w:p>
    <w:p w:rsidR="006A77E8" w:rsidRPr="00E1435D" w:rsidRDefault="006A77E8" w:rsidP="006A77E8">
      <w:pPr>
        <w:spacing w:line="252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- Что символизируют олимпийские кольца?</w:t>
      </w:r>
    </w:p>
    <w:p w:rsidR="006A77E8" w:rsidRPr="00E1435D" w:rsidRDefault="006A77E8" w:rsidP="006A77E8">
      <w:pPr>
        <w:spacing w:line="252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- Чем являются написанные на доске слова?</w:t>
      </w:r>
    </w:p>
    <w:p w:rsidR="006A77E8" w:rsidRPr="00E1435D" w:rsidRDefault="006A77E8" w:rsidP="006A77E8">
      <w:pPr>
        <w:spacing w:line="252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-Где состоялись первые олимпийские игры?</w:t>
      </w:r>
    </w:p>
    <w:p w:rsidR="006A77E8" w:rsidRPr="00E1435D" w:rsidRDefault="006A77E8" w:rsidP="006A77E8">
      <w:pPr>
        <w:spacing w:line="252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Рассказ учителя. Знакомство с олимпийской азбукой.</w:t>
      </w:r>
    </w:p>
    <w:p w:rsidR="006A77E8" w:rsidRPr="00E1435D" w:rsidRDefault="006A77E8" w:rsidP="006A77E8">
      <w:pPr>
        <w:spacing w:line="252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Пять олимпийских колец, объединенных между собой</w:t>
      </w:r>
      <w:proofErr w:type="gramStart"/>
      <w:r w:rsidRPr="00E1435D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Pr="00E1435D">
        <w:rPr>
          <w:rFonts w:ascii="Times New Roman CYR" w:hAnsi="Times New Roman CYR" w:cs="Times New Roman CYR"/>
          <w:sz w:val="28"/>
          <w:szCs w:val="28"/>
        </w:rPr>
        <w:t xml:space="preserve"> это пять олимпийских материков, игроки которых участвуют в олимпийских играх. Материки – это Европа, Азия, Америка, Австралия, Америка.</w:t>
      </w:r>
    </w:p>
    <w:p w:rsidR="006A77E8" w:rsidRPr="00E1435D" w:rsidRDefault="006A77E8" w:rsidP="006A77E8">
      <w:pPr>
        <w:spacing w:line="252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 xml:space="preserve">    На каждой олимпиаде гордо реет олимпийское знамя с пятью олимпийскими кольцами, представляющими народы, населяющие эти материки.</w:t>
      </w:r>
    </w:p>
    <w:p w:rsidR="006A77E8" w:rsidRPr="00E1435D" w:rsidRDefault="006A77E8" w:rsidP="006A77E8">
      <w:pPr>
        <w:spacing w:line="252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 xml:space="preserve">      Девизом олимпийских игр являются слова «Быстрее, выше, сильнее!» Они говорят о том, что в олимпийской игре побеждает тот, кто проявит великое желание стать первым среди первых.</w:t>
      </w:r>
    </w:p>
    <w:p w:rsidR="006A77E8" w:rsidRPr="00E1435D" w:rsidRDefault="006A77E8" w:rsidP="006A77E8">
      <w:pPr>
        <w:spacing w:line="252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>Первые олимпийские игры состоялись в Афинах  в 776 году до н.э.  Это стало известно потому</w:t>
      </w:r>
      <w:proofErr w:type="gramStart"/>
      <w:r w:rsidRPr="00E1435D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Pr="00E1435D">
        <w:rPr>
          <w:rFonts w:ascii="Times New Roman CYR" w:hAnsi="Times New Roman CYR" w:cs="Times New Roman CYR"/>
          <w:sz w:val="28"/>
          <w:szCs w:val="28"/>
        </w:rPr>
        <w:t xml:space="preserve"> что имена первых победителей </w:t>
      </w:r>
      <w:r w:rsidRPr="00E1435D">
        <w:rPr>
          <w:rFonts w:ascii="Times New Roman CYR" w:hAnsi="Times New Roman CYR" w:cs="Times New Roman CYR"/>
          <w:sz w:val="28"/>
          <w:szCs w:val="28"/>
        </w:rPr>
        <w:lastRenderedPageBreak/>
        <w:t xml:space="preserve">олимпийских игр </w:t>
      </w:r>
      <w:proofErr w:type="spellStart"/>
      <w:r w:rsidRPr="00E1435D">
        <w:rPr>
          <w:rFonts w:ascii="Times New Roman CYR" w:hAnsi="Times New Roman CYR" w:cs="Times New Roman CYR"/>
          <w:sz w:val="28"/>
          <w:szCs w:val="28"/>
        </w:rPr>
        <w:t>выгравировывали</w:t>
      </w:r>
      <w:proofErr w:type="spellEnd"/>
      <w:r w:rsidRPr="00E1435D">
        <w:rPr>
          <w:rFonts w:ascii="Times New Roman CYR" w:hAnsi="Times New Roman CYR" w:cs="Times New Roman CYR"/>
          <w:sz w:val="28"/>
          <w:szCs w:val="28"/>
        </w:rPr>
        <w:t xml:space="preserve"> на мраморных колоннах, установленных вдоль реки </w:t>
      </w:r>
      <w:proofErr w:type="spellStart"/>
      <w:r w:rsidRPr="00E1435D">
        <w:rPr>
          <w:rFonts w:ascii="Times New Roman CYR" w:hAnsi="Times New Roman CYR" w:cs="Times New Roman CYR"/>
          <w:sz w:val="28"/>
          <w:szCs w:val="28"/>
        </w:rPr>
        <w:t>Алфей</w:t>
      </w:r>
      <w:proofErr w:type="spellEnd"/>
      <w:r w:rsidRPr="00E1435D">
        <w:rPr>
          <w:rFonts w:ascii="Times New Roman CYR" w:hAnsi="Times New Roman CYR" w:cs="Times New Roman CYR"/>
          <w:sz w:val="28"/>
          <w:szCs w:val="28"/>
        </w:rPr>
        <w:t xml:space="preserve">  в Олимпии.</w:t>
      </w:r>
    </w:p>
    <w:p w:rsidR="006A77E8" w:rsidRPr="00E1435D" w:rsidRDefault="006A77E8" w:rsidP="006A77E8">
      <w:pPr>
        <w:spacing w:line="252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 xml:space="preserve">        Олимпийские игры проводились в течение месяца. С того дня когда, когда в стране объявлялись олимпийских игры, во всех странах  прекращались раздоры и войны.</w:t>
      </w:r>
    </w:p>
    <w:p w:rsidR="006A77E8" w:rsidRPr="00E1435D" w:rsidRDefault="006A77E8" w:rsidP="006A77E8">
      <w:pPr>
        <w:spacing w:line="252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 xml:space="preserve">      Комплекс упражнений «</w:t>
      </w:r>
      <w:proofErr w:type="spellStart"/>
      <w:r w:rsidRPr="00E1435D">
        <w:rPr>
          <w:rFonts w:ascii="Times New Roman CYR" w:hAnsi="Times New Roman CYR" w:cs="Times New Roman CYR"/>
          <w:sz w:val="28"/>
          <w:szCs w:val="28"/>
        </w:rPr>
        <w:t>Олимпионики</w:t>
      </w:r>
      <w:proofErr w:type="spellEnd"/>
      <w:r w:rsidRPr="00E1435D">
        <w:rPr>
          <w:rFonts w:ascii="Times New Roman CYR" w:hAnsi="Times New Roman CYR" w:cs="Times New Roman CYR"/>
          <w:sz w:val="28"/>
          <w:szCs w:val="28"/>
        </w:rPr>
        <w:t>»</w:t>
      </w:r>
    </w:p>
    <w:p w:rsidR="006A77E8" w:rsidRPr="00E1435D" w:rsidRDefault="006A77E8" w:rsidP="006A77E8">
      <w:pPr>
        <w:spacing w:line="252" w:lineRule="auto"/>
        <w:ind w:left="1080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1435D">
        <w:rPr>
          <w:rFonts w:ascii="Times New Roman CYR" w:hAnsi="Times New Roman CYR" w:cs="Times New Roman CYR"/>
          <w:sz w:val="28"/>
          <w:szCs w:val="28"/>
        </w:rPr>
        <w:t>Олимпионики</w:t>
      </w:r>
      <w:proofErr w:type="spellEnd"/>
      <w:r w:rsidRPr="00E1435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E1435D">
        <w:rPr>
          <w:rFonts w:ascii="Times New Roman CYR" w:hAnsi="Times New Roman CYR" w:cs="Times New Roman CYR"/>
          <w:sz w:val="28"/>
          <w:szCs w:val="28"/>
        </w:rPr>
        <w:t>–у</w:t>
      </w:r>
      <w:proofErr w:type="gramEnd"/>
      <w:r w:rsidRPr="00E1435D">
        <w:rPr>
          <w:rFonts w:ascii="Times New Roman CYR" w:hAnsi="Times New Roman CYR" w:cs="Times New Roman CYR"/>
          <w:sz w:val="28"/>
          <w:szCs w:val="28"/>
        </w:rPr>
        <w:t xml:space="preserve">частники олимпийских игр Древней Греции.  </w:t>
      </w:r>
    </w:p>
    <w:p w:rsidR="006A77E8" w:rsidRPr="00E1435D" w:rsidRDefault="006A77E8" w:rsidP="006A77E8">
      <w:pPr>
        <w:spacing w:line="252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E1435D">
        <w:rPr>
          <w:rFonts w:ascii="Times New Roman CYR" w:hAnsi="Times New Roman CYR" w:cs="Times New Roman CYR"/>
          <w:sz w:val="28"/>
          <w:szCs w:val="28"/>
        </w:rPr>
        <w:t>Олимпионики</w:t>
      </w:r>
      <w:proofErr w:type="spellEnd"/>
      <w:r w:rsidRPr="00E1435D">
        <w:rPr>
          <w:rFonts w:ascii="Times New Roman CYR" w:hAnsi="Times New Roman CYR" w:cs="Times New Roman CYR"/>
          <w:sz w:val="28"/>
          <w:szCs w:val="28"/>
        </w:rPr>
        <w:t xml:space="preserve"> добирались до города Олимпии пешком, многие шли недели и даже месяцы. Для того</w:t>
      </w:r>
      <w:proofErr w:type="gramStart"/>
      <w:r w:rsidRPr="00E1435D"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 w:rsidRPr="00E1435D">
        <w:rPr>
          <w:rFonts w:ascii="Times New Roman CYR" w:hAnsi="Times New Roman CYR" w:cs="Times New Roman CYR"/>
          <w:sz w:val="28"/>
          <w:szCs w:val="28"/>
        </w:rPr>
        <w:t xml:space="preserve"> чтобы активно заниматься спортом, нужно много ходить, развивать в себе выносливость.</w:t>
      </w:r>
    </w:p>
    <w:p w:rsidR="006A77E8" w:rsidRPr="00E1435D" w:rsidRDefault="006A77E8" w:rsidP="006A77E8">
      <w:pPr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 xml:space="preserve">                1.Ходьба на носках по кругу с высоко поднятыми коленями.</w:t>
      </w:r>
    </w:p>
    <w:p w:rsidR="006A77E8" w:rsidRPr="00E1435D" w:rsidRDefault="006A77E8" w:rsidP="006A77E8">
      <w:pPr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 xml:space="preserve">                2.Ходьба на пятках по кругу  с высоко поднятыми пальцами ног.</w:t>
      </w:r>
    </w:p>
    <w:p w:rsidR="006A77E8" w:rsidRPr="00E1435D" w:rsidRDefault="006A77E8" w:rsidP="006A77E8">
      <w:pPr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 xml:space="preserve">               3.Ходьба на наружных сторонах стопы.</w:t>
      </w:r>
    </w:p>
    <w:p w:rsidR="006A77E8" w:rsidRPr="00E1435D" w:rsidRDefault="006A77E8" w:rsidP="006A77E8">
      <w:pPr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 xml:space="preserve">               4. Взять мяч, попытаться на нем постоять как можно дольше.</w:t>
      </w:r>
    </w:p>
    <w:p w:rsidR="006A77E8" w:rsidRPr="00E1435D" w:rsidRDefault="006A77E8" w:rsidP="006A77E8">
      <w:pPr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 w:rsidRPr="00E1435D">
        <w:rPr>
          <w:rFonts w:ascii="Times New Roman CYR" w:hAnsi="Times New Roman CYR" w:cs="Times New Roman CYR"/>
          <w:sz w:val="28"/>
          <w:szCs w:val="28"/>
        </w:rPr>
        <w:t xml:space="preserve">               5.Походить по  кругу, имитируя ходьбу аиста.</w:t>
      </w:r>
    </w:p>
    <w:p w:rsidR="00156C93" w:rsidRDefault="006A77E8" w:rsidP="006A77E8">
      <w:r w:rsidRPr="00E1435D">
        <w:rPr>
          <w:rFonts w:ascii="Times New Roman CYR" w:hAnsi="Times New Roman CYR" w:cs="Times New Roman CYR"/>
          <w:sz w:val="28"/>
          <w:szCs w:val="28"/>
        </w:rPr>
        <w:t xml:space="preserve">        Итог занятия.  </w:t>
      </w:r>
    </w:p>
    <w:sectPr w:rsidR="0015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5149E"/>
    <w:multiLevelType w:val="hybridMultilevel"/>
    <w:tmpl w:val="F99E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2E2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7E8"/>
    <w:rsid w:val="00156C93"/>
    <w:rsid w:val="006A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T4CTUPCNHN5M-427773153-4</_dlc_DocId>
    <_dlc_DocIdUrl xmlns="c71519f2-859d-46c1-a1b6-2941efed936d">
      <Url>http://edu-sps.koiro.local/chuhloma/Sud/_layouts/15/DocIdRedir.aspx?ID=T4CTUPCNHN5M-427773153-4</Url>
      <Description>T4CTUPCNHN5M-427773153-4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795423C76E2F41BC93226220DBF507" ma:contentTypeVersion="1" ma:contentTypeDescription="Создание документа." ma:contentTypeScope="" ma:versionID="782c2ec4fc1e32e4c8ba7d5ad004fec4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AE4F4E-DCCD-4F71-8D0F-9E5649F61890}"/>
</file>

<file path=customXml/itemProps2.xml><?xml version="1.0" encoding="utf-8"?>
<ds:datastoreItem xmlns:ds="http://schemas.openxmlformats.org/officeDocument/2006/customXml" ds:itemID="{F6C88A53-0BBC-4E4C-9C2B-870F8030D46C}"/>
</file>

<file path=customXml/itemProps3.xml><?xml version="1.0" encoding="utf-8"?>
<ds:datastoreItem xmlns:ds="http://schemas.openxmlformats.org/officeDocument/2006/customXml" ds:itemID="{A9DB3385-67DD-4E11-B655-942FB7A8A77C}"/>
</file>

<file path=customXml/itemProps4.xml><?xml version="1.0" encoding="utf-8"?>
<ds:datastoreItem xmlns:ds="http://schemas.openxmlformats.org/officeDocument/2006/customXml" ds:itemID="{1D19AE4B-977B-47FA-9E48-326FDD6262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720</Words>
  <Characters>4110</Characters>
  <Application>Microsoft Office Word</Application>
  <DocSecurity>0</DocSecurity>
  <Lines>34</Lines>
  <Paragraphs>9</Paragraphs>
  <ScaleCrop>false</ScaleCrop>
  <Company>школа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 Спорт в жизни.docx</dc:title>
  <dc:subject/>
  <dc:creator>Судайская средняя</dc:creator>
  <cp:keywords/>
  <dc:description/>
  <cp:lastModifiedBy>Судайская средняя</cp:lastModifiedBy>
  <cp:revision>2</cp:revision>
  <dcterms:created xsi:type="dcterms:W3CDTF">2009-10-07T07:48:00Z</dcterms:created>
  <dcterms:modified xsi:type="dcterms:W3CDTF">2009-10-07T07:49:00Z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0x010100D2795423C76E2F41BC93226220DBF507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2f902362-32a0-46d9-b80f-f612a6af5e9b</vt:lpwstr>
  </property>
</Properties>
</file>