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5A" w:rsidRDefault="00D85B5A" w:rsidP="00D85B5A">
      <w:pPr>
        <w:pStyle w:val="5"/>
        <w:ind w:left="0" w:firstLine="0"/>
        <w:jc w:val="center"/>
        <w:rPr>
          <w:sz w:val="24"/>
        </w:rPr>
      </w:pPr>
      <w:r>
        <w:rPr>
          <w:sz w:val="24"/>
        </w:rPr>
        <w:t>Карта наблюдений</w:t>
      </w:r>
    </w:p>
    <w:p w:rsidR="00D85B5A" w:rsidRDefault="00D85B5A" w:rsidP="00D85B5A">
      <w:pPr>
        <w:ind w:left="2880" w:firstLine="720"/>
        <w:rPr>
          <w:b/>
          <w:sz w:val="24"/>
        </w:rPr>
      </w:pPr>
    </w:p>
    <w:p w:rsidR="00D85B5A" w:rsidRDefault="00D85B5A" w:rsidP="00D85B5A">
      <w:pPr>
        <w:rPr>
          <w:sz w:val="24"/>
        </w:rPr>
      </w:pPr>
      <w:r>
        <w:rPr>
          <w:sz w:val="24"/>
        </w:rPr>
        <w:t>Ф.И. ученика______________________________________Класс___________________</w:t>
      </w:r>
    </w:p>
    <w:p w:rsidR="00D85B5A" w:rsidRDefault="00D85B5A" w:rsidP="00D85B5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96"/>
        <w:gridCol w:w="2126"/>
        <w:gridCol w:w="1134"/>
        <w:gridCol w:w="954"/>
      </w:tblGrid>
      <w:tr w:rsidR="00D85B5A" w:rsidTr="0016055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6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Критерии наблюдения</w:t>
            </w:r>
          </w:p>
        </w:tc>
        <w:tc>
          <w:tcPr>
            <w:tcW w:w="2126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Не наблюдается </w:t>
            </w:r>
          </w:p>
        </w:tc>
        <w:tc>
          <w:tcPr>
            <w:tcW w:w="1134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Иногда </w:t>
            </w:r>
          </w:p>
        </w:tc>
        <w:tc>
          <w:tcPr>
            <w:tcW w:w="954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</w:tr>
      <w:tr w:rsidR="00D85B5A" w:rsidTr="0016055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6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Учебная деятельность: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-равнодушие;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-нежелание учиться;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-низкая успеваемость;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-затруднения в освоении учебных программ;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-систематическая неуспеваемость по одному или нескольким предметам</w:t>
            </w:r>
          </w:p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D85B5A" w:rsidRDefault="00D85B5A" w:rsidP="0016055F">
            <w:pPr>
              <w:rPr>
                <w:sz w:val="24"/>
              </w:rPr>
            </w:pPr>
          </w:p>
        </w:tc>
      </w:tr>
      <w:tr w:rsidR="00D85B5A" w:rsidTr="0016055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6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Взаимоотношения со сверстниками.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А) Положение в классе: 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-изоляция;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-противопоставление себя коллективу;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-положение дезорганизатора;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-положение вожака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состоящей</w:t>
            </w:r>
            <w:proofErr w:type="gramEnd"/>
            <w:r>
              <w:rPr>
                <w:sz w:val="24"/>
              </w:rPr>
              <w:t xml:space="preserve"> из трудных учащихся.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Б) Взаимоотношения со сверстниками: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-жестокое обращение со слабыми и младшими;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-пренебрежительное отношение к сверстникам;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-принадлежность к той или иной молодежной группе.</w:t>
            </w:r>
          </w:p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D85B5A" w:rsidRDefault="00D85B5A" w:rsidP="0016055F">
            <w:pPr>
              <w:rPr>
                <w:sz w:val="24"/>
              </w:rPr>
            </w:pPr>
          </w:p>
        </w:tc>
      </w:tr>
      <w:tr w:rsidR="00D85B5A" w:rsidTr="0016055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6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Взаимоотношения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А) С учителями: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-конфликтный характер взаимоотношений с одним или </w:t>
            </w:r>
            <w:r>
              <w:rPr>
                <w:sz w:val="24"/>
              </w:rPr>
              <w:lastRenderedPageBreak/>
              <w:t>несколькими учителями;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-грубость, </w:t>
            </w:r>
            <w:proofErr w:type="gramStart"/>
            <w:r>
              <w:rPr>
                <w:sz w:val="24"/>
              </w:rPr>
              <w:t>хамство</w:t>
            </w:r>
            <w:proofErr w:type="gramEnd"/>
            <w:r>
              <w:rPr>
                <w:sz w:val="24"/>
              </w:rPr>
              <w:t>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-бестактность;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-ложь.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Б) С родителями: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-конфликтный характер;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 xml:space="preserve">-грубость, </w:t>
            </w:r>
            <w:proofErr w:type="gramStart"/>
            <w:r>
              <w:rPr>
                <w:sz w:val="24"/>
              </w:rPr>
              <w:t>хамство</w:t>
            </w:r>
            <w:proofErr w:type="gramEnd"/>
            <w:r>
              <w:rPr>
                <w:sz w:val="24"/>
              </w:rPr>
              <w:t>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-ложь.</w:t>
            </w:r>
          </w:p>
        </w:tc>
        <w:tc>
          <w:tcPr>
            <w:tcW w:w="2126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D85B5A" w:rsidRDefault="00D85B5A" w:rsidP="0016055F">
            <w:pPr>
              <w:rPr>
                <w:sz w:val="24"/>
              </w:rPr>
            </w:pPr>
          </w:p>
        </w:tc>
      </w:tr>
      <w:tr w:rsidR="00D85B5A" w:rsidTr="0016055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096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Проведение свободного времени: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-бросил заниматься в кружке, секции, студии;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-в основном проводит свободное время вне дома (с друзьями на улице);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-употребляет спиртные напитки;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-курит;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-зарабатывает себе на жизнь</w:t>
            </w:r>
          </w:p>
        </w:tc>
        <w:tc>
          <w:tcPr>
            <w:tcW w:w="2126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D85B5A" w:rsidRDefault="00D85B5A" w:rsidP="0016055F">
            <w:pPr>
              <w:rPr>
                <w:sz w:val="24"/>
              </w:rPr>
            </w:pPr>
          </w:p>
        </w:tc>
      </w:tr>
      <w:tr w:rsidR="00D85B5A" w:rsidTr="0016055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6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Отношение к труду, профессиональная ориентация.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А) Выбор профессии (для старшеклассников):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-незнание своих возможностей и способностей;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-профессиональная неопределенность;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неразвитость тех черт личности, которые необходимы для избранной профессии.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Б) Отношение к труду: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-отрицательное отношение к работе;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-невыполнение трудовых обязанностей в школе;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-неисполнение трудовых обязанностей дома;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-недобросовестное отношение к труду</w:t>
            </w:r>
          </w:p>
        </w:tc>
        <w:tc>
          <w:tcPr>
            <w:tcW w:w="2126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D85B5A" w:rsidRDefault="00D85B5A" w:rsidP="0016055F">
            <w:pPr>
              <w:rPr>
                <w:sz w:val="24"/>
              </w:rPr>
            </w:pPr>
          </w:p>
        </w:tc>
      </w:tr>
      <w:tr w:rsidR="00D85B5A" w:rsidTr="0016055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6" w:type="dxa"/>
          </w:tcPr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Поведение и поступки.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А) В школе: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-прогулы;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-нарушение школьной дисциплины;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-нецензурная брань;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-жаргонная речь;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-порча школьного имущества;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-срыв уроков;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-драки.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Б) В семье: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-побеги из дома;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-невыполнение домашних обязанностей;</w:t>
            </w:r>
            <w:proofErr w:type="gramStart"/>
            <w:r>
              <w:rPr>
                <w:sz w:val="24"/>
              </w:rPr>
              <w:br/>
              <w:t>-</w:t>
            </w:r>
            <w:proofErr w:type="gramEnd"/>
            <w:r>
              <w:rPr>
                <w:sz w:val="24"/>
              </w:rPr>
              <w:t>непослушание;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-ложь.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В) Противоправные поступки: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-бродяжничество;</w:t>
            </w:r>
          </w:p>
          <w:p w:rsidR="00D85B5A" w:rsidRDefault="00D85B5A" w:rsidP="0016055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попрошайничество</w:t>
            </w:r>
            <w:proofErr w:type="gramEnd"/>
            <w:r>
              <w:rPr>
                <w:sz w:val="24"/>
              </w:rPr>
              <w:t>;</w:t>
            </w:r>
          </w:p>
          <w:p w:rsidR="00D85B5A" w:rsidRDefault="00D85B5A" w:rsidP="00D85B5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азартные игры;</w:t>
            </w:r>
          </w:p>
          <w:p w:rsidR="00D85B5A" w:rsidRDefault="00D85B5A" w:rsidP="00D85B5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употребление наркотиков;</w:t>
            </w:r>
          </w:p>
          <w:p w:rsidR="00D85B5A" w:rsidRDefault="00D85B5A" w:rsidP="00D85B5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проституция;</w:t>
            </w:r>
          </w:p>
          <w:p w:rsidR="00D85B5A" w:rsidRDefault="00D85B5A" w:rsidP="00D85B5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кража;</w:t>
            </w:r>
          </w:p>
          <w:p w:rsidR="00D85B5A" w:rsidRDefault="00D85B5A" w:rsidP="00D85B5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вымогательство;</w:t>
            </w:r>
          </w:p>
          <w:p w:rsidR="00D85B5A" w:rsidRDefault="00D85B5A" w:rsidP="00D85B5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порча имущества;</w:t>
            </w:r>
          </w:p>
          <w:p w:rsidR="00D85B5A" w:rsidRDefault="00D85B5A" w:rsidP="00D85B5A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нанесение телесных повреждений (в результате драки)</w:t>
            </w:r>
          </w:p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85B5A" w:rsidRDefault="00D85B5A" w:rsidP="0016055F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D85B5A" w:rsidRDefault="00D85B5A" w:rsidP="0016055F">
            <w:pPr>
              <w:rPr>
                <w:sz w:val="24"/>
              </w:rPr>
            </w:pPr>
          </w:p>
        </w:tc>
      </w:tr>
    </w:tbl>
    <w:p w:rsidR="00D85B5A" w:rsidRDefault="00D85B5A" w:rsidP="00D85B5A">
      <w:pPr>
        <w:rPr>
          <w:sz w:val="24"/>
        </w:rPr>
      </w:pPr>
    </w:p>
    <w:p w:rsidR="007263A0" w:rsidRDefault="007263A0"/>
    <w:sectPr w:rsidR="007263A0" w:rsidSect="00D85B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4B2C"/>
    <w:multiLevelType w:val="singleLevel"/>
    <w:tmpl w:val="D64CD8E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B5A"/>
    <w:rsid w:val="007263A0"/>
    <w:rsid w:val="00D8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85B5A"/>
    <w:pPr>
      <w:keepNext/>
      <w:spacing w:after="0" w:line="240" w:lineRule="auto"/>
      <w:ind w:left="2880" w:firstLine="720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5B5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T4CTUPCNHN5M-1433263766-1</_dlc_DocId>
    <_dlc_DocIdUrl xmlns="c71519f2-859d-46c1-a1b6-2941efed936d">
      <Url>http://edu-sps.koiro.local/chuhloma/Sud/_layouts/15/DocIdRedir.aspx?ID=T4CTUPCNHN5M-1433263766-1</Url>
      <Description>T4CTUPCNHN5M-1433263766-1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20AB14242CBE4B8FEA990ADBFAE7A3" ma:contentTypeVersion="1" ma:contentTypeDescription="Создание документа." ma:contentTypeScope="" ma:versionID="b819c09e190b8724e25474acfe7450b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5F8207-7F83-42FF-A0AD-5AC9F0B2EF52}"/>
</file>

<file path=customXml/itemProps2.xml><?xml version="1.0" encoding="utf-8"?>
<ds:datastoreItem xmlns:ds="http://schemas.openxmlformats.org/officeDocument/2006/customXml" ds:itemID="{D33C5F56-039A-4B92-B0A8-A514DE056DE8}"/>
</file>

<file path=customXml/itemProps3.xml><?xml version="1.0" encoding="utf-8"?>
<ds:datastoreItem xmlns:ds="http://schemas.openxmlformats.org/officeDocument/2006/customXml" ds:itemID="{C49A2561-93B5-4D2D-89E5-FC723F016DA2}"/>
</file>

<file path=customXml/itemProps4.xml><?xml version="1.0" encoding="utf-8"?>
<ds:datastoreItem xmlns:ds="http://schemas.openxmlformats.org/officeDocument/2006/customXml" ds:itemID="{D2A845A2-3E4E-441E-894F-4D83F0383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1767</Characters>
  <Application>Microsoft Office Word</Application>
  <DocSecurity>0</DocSecurity>
  <Lines>14</Lines>
  <Paragraphs>4</Paragraphs>
  <ScaleCrop>false</ScaleCrop>
  <Company>школа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наблюдений.docx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2009-10-07T09:42:00Z</dcterms:created>
  <dcterms:modified xsi:type="dcterms:W3CDTF">2009-10-07T09:43:00Z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0x0101009D20AB14242CBE4B8FEA990ADBFAE7A3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5ff7a9c4-eb30-4d0a-8eb3-46cca4b0f40a</vt:lpwstr>
  </property>
</Properties>
</file>